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A548A" w14:textId="74C72701" w:rsidR="00A17D28" w:rsidRDefault="0077280F" w:rsidP="001251EC">
      <w:pPr>
        <w:widowControl w:val="0"/>
        <w:autoSpaceDE w:val="0"/>
        <w:autoSpaceDN w:val="0"/>
        <w:adjustRightInd w:val="0"/>
        <w:spacing w:after="60" w:line="480" w:lineRule="auto"/>
        <w:jc w:val="center"/>
        <w:rPr>
          <w:rFonts w:ascii="Calibri" w:hAnsi="Calibri" w:cs="Helvetica"/>
          <w:b/>
          <w:bCs/>
        </w:rPr>
      </w:pPr>
      <w:r>
        <w:rPr>
          <w:rFonts w:ascii="Calibri" w:hAnsi="Calibri" w:cs="Helvetica"/>
          <w:b/>
          <w:bCs/>
        </w:rPr>
        <w:t>Path Planning</w:t>
      </w:r>
      <w:r w:rsidR="00F25DD1">
        <w:rPr>
          <w:rFonts w:ascii="Calibri" w:hAnsi="Calibri" w:cs="Helvetica"/>
          <w:b/>
          <w:bCs/>
        </w:rPr>
        <w:t xml:space="preserve"> Project</w:t>
      </w:r>
    </w:p>
    <w:p w14:paraId="4B4E3159" w14:textId="34B76BCB" w:rsidR="00E71F60" w:rsidRPr="00351BBC" w:rsidRDefault="00E71F60" w:rsidP="00351BBC">
      <w:pPr>
        <w:widowControl w:val="0"/>
        <w:autoSpaceDE w:val="0"/>
        <w:autoSpaceDN w:val="0"/>
        <w:adjustRightInd w:val="0"/>
        <w:spacing w:after="60" w:line="480" w:lineRule="auto"/>
        <w:jc w:val="center"/>
        <w:rPr>
          <w:rFonts w:ascii="Calibri" w:hAnsi="Calibri" w:cs="Helvetica"/>
          <w:b/>
          <w:bCs/>
        </w:rPr>
      </w:pPr>
      <w:r w:rsidRPr="00A17D28">
        <w:rPr>
          <w:rFonts w:ascii="Calibri" w:hAnsi="Calibri" w:cs="Helvetica"/>
          <w:b/>
          <w:bCs/>
        </w:rPr>
        <w:t>Mandar Joshi</w:t>
      </w:r>
      <w:bookmarkStart w:id="0" w:name="_GoBack"/>
      <w:bookmarkEnd w:id="0"/>
    </w:p>
    <w:p w14:paraId="2C07BC05" w14:textId="4E4AAC45" w:rsidR="002F1468" w:rsidRPr="00D64503" w:rsidRDefault="00AB2F30" w:rsidP="00D64503">
      <w:pPr>
        <w:pStyle w:val="ListParagraph"/>
        <w:widowControl w:val="0"/>
        <w:numPr>
          <w:ilvl w:val="0"/>
          <w:numId w:val="1"/>
        </w:numPr>
        <w:autoSpaceDE w:val="0"/>
        <w:autoSpaceDN w:val="0"/>
        <w:adjustRightInd w:val="0"/>
        <w:spacing w:after="60"/>
        <w:rPr>
          <w:rFonts w:ascii="Calibri" w:hAnsi="Calibri" w:cs="Helvetica"/>
          <w:b/>
          <w:bCs/>
        </w:rPr>
      </w:pPr>
      <w:r>
        <w:rPr>
          <w:rFonts w:ascii="Calibri" w:hAnsi="Calibri" w:cs="Helvetica"/>
          <w:b/>
          <w:bCs/>
        </w:rPr>
        <w:t>Code Layout</w:t>
      </w:r>
      <w:r w:rsidR="00C07702">
        <w:rPr>
          <w:rFonts w:ascii="Calibri" w:hAnsi="Calibri" w:cs="Helvetica"/>
          <w:b/>
          <w:bCs/>
        </w:rPr>
        <w:t xml:space="preserve"> &amp; modifications</w:t>
      </w:r>
      <w:r w:rsidR="004E294D">
        <w:rPr>
          <w:rFonts w:ascii="Calibri" w:hAnsi="Calibri" w:cs="Helvetica"/>
          <w:b/>
          <w:bCs/>
        </w:rPr>
        <w:t xml:space="preserve">: </w:t>
      </w:r>
      <w:r w:rsidR="004E294D">
        <w:rPr>
          <w:rFonts w:ascii="Calibri" w:hAnsi="Calibri" w:cs="Helvetica"/>
          <w:bCs/>
        </w:rPr>
        <w:t>Several detailed comments in the code. Summary below:</w:t>
      </w:r>
    </w:p>
    <w:p w14:paraId="41E96D7C" w14:textId="22FD73BB" w:rsidR="00267E35" w:rsidRPr="009576F5" w:rsidRDefault="00B97D60" w:rsidP="009576F5">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Main.</w:t>
      </w:r>
      <w:r w:rsidR="008749E3">
        <w:rPr>
          <w:rFonts w:ascii="Calibri" w:hAnsi="Calibri" w:cs="Helvetica"/>
          <w:bCs/>
        </w:rPr>
        <w:t>cpp/h – parses the information received from the system (ego vehicle information, sensor fusion data, previous path, etc.) saves it for processing by calling vehicle.cpp:update_state()</w:t>
      </w:r>
    </w:p>
    <w:p w14:paraId="63E37244" w14:textId="2FFF380F" w:rsidR="009576F5" w:rsidRDefault="009576F5" w:rsidP="009576F5">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 xml:space="preserve">Road.cpp/h – </w:t>
      </w:r>
      <w:r w:rsidR="001A698E">
        <w:rPr>
          <w:rFonts w:ascii="Calibri" w:hAnsi="Calibri" w:cs="Helvetica"/>
          <w:bCs/>
        </w:rPr>
        <w:t>Before the simulation can begin, an object of Road class is created. It holds 1) the waypoints for a given track 2) the ego vehicle and 3) all the neighboring vehicles.</w:t>
      </w:r>
    </w:p>
    <w:p w14:paraId="66923141" w14:textId="35ABA37F" w:rsidR="00267E35" w:rsidRPr="007223CA" w:rsidRDefault="009576F5" w:rsidP="007223CA">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 xml:space="preserve">Map.cpp/h – </w:t>
      </w:r>
      <w:r w:rsidR="001A698E">
        <w:rPr>
          <w:rFonts w:ascii="Calibri" w:hAnsi="Calibri" w:cs="Helvetica"/>
          <w:bCs/>
        </w:rPr>
        <w:t xml:space="preserve">The waypoints provided are spaced about 30 mts apart. In our approach we add about 50 points using the spline library (spline.h) between 2 consecutive points with the goal of improving the accuracy of localizing the ego vehicle. </w:t>
      </w:r>
      <w:r w:rsidR="007223CA">
        <w:rPr>
          <w:rFonts w:ascii="Calibri" w:hAnsi="Calibri" w:cs="Helvetica"/>
          <w:bCs/>
        </w:rPr>
        <w:t>So in the 181 points become 90,000 points for the udacity track.</w:t>
      </w:r>
    </w:p>
    <w:p w14:paraId="1803B1B7" w14:textId="7757A829" w:rsidR="00B97D60" w:rsidRDefault="004E294D" w:rsidP="00C07702">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Vehicle.cpp/h – implements all the logic to decide the next_x and y values for the trajectory. At a high level Step1: Creates possible trajectories, Step2: executes the finite state machine with the possible next steps and picks the one with the lowest cost.</w:t>
      </w:r>
    </w:p>
    <w:p w14:paraId="43F03314" w14:textId="4544DB74" w:rsidR="00ED46B8" w:rsidRDefault="004E294D" w:rsidP="00431FF2">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Ptg.cpp/h –</w:t>
      </w:r>
      <w:r w:rsidR="00C23B93">
        <w:rPr>
          <w:rFonts w:ascii="Calibri" w:hAnsi="Calibri" w:cs="Helvetica"/>
          <w:bCs/>
        </w:rPr>
        <w:t xml:space="preserve"> I</w:t>
      </w:r>
      <w:r>
        <w:rPr>
          <w:rFonts w:ascii="Calibri" w:hAnsi="Calibri" w:cs="Helvetica"/>
          <w:bCs/>
        </w:rPr>
        <w:t xml:space="preserve">mplements the path generation as requested above. More details on the exact steps below. </w:t>
      </w:r>
    </w:p>
    <w:p w14:paraId="03C98F7C" w14:textId="01AB7DD3" w:rsidR="00267E35" w:rsidRDefault="007223CA" w:rsidP="00431FF2">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 xml:space="preserve">Constants.h </w:t>
      </w:r>
      <w:r w:rsidR="00C23B93">
        <w:rPr>
          <w:rFonts w:ascii="Calibri" w:hAnsi="Calibri" w:cs="Helvetica"/>
          <w:bCs/>
        </w:rPr>
        <w:t>–</w:t>
      </w:r>
      <w:r>
        <w:rPr>
          <w:rFonts w:ascii="Calibri" w:hAnsi="Calibri" w:cs="Helvetica"/>
          <w:bCs/>
        </w:rPr>
        <w:t xml:space="preserve"> </w:t>
      </w:r>
      <w:r w:rsidR="00C23B93">
        <w:rPr>
          <w:rFonts w:ascii="Calibri" w:hAnsi="Calibri" w:cs="Helvetica"/>
          <w:bCs/>
        </w:rPr>
        <w:t>This header defines constants such as the SPEED_LIMIT, PREFERRED_BUFFER, etc.</w:t>
      </w:r>
    </w:p>
    <w:p w14:paraId="32271A36" w14:textId="7459A7ED" w:rsidR="004E294D" w:rsidRPr="00111614" w:rsidRDefault="00267E35" w:rsidP="00431FF2">
      <w:pPr>
        <w:pStyle w:val="ListParagraph"/>
        <w:widowControl w:val="0"/>
        <w:numPr>
          <w:ilvl w:val="1"/>
          <w:numId w:val="1"/>
        </w:numPr>
        <w:autoSpaceDE w:val="0"/>
        <w:autoSpaceDN w:val="0"/>
        <w:adjustRightInd w:val="0"/>
        <w:spacing w:after="60"/>
        <w:rPr>
          <w:rFonts w:ascii="Calibri" w:hAnsi="Calibri" w:cs="Helvetica"/>
          <w:bCs/>
        </w:rPr>
      </w:pPr>
      <w:r>
        <w:rPr>
          <w:rFonts w:ascii="Calibri" w:hAnsi="Calibri" w:cs="Helvetica"/>
          <w:bCs/>
        </w:rPr>
        <w:t xml:space="preserve">Debug.cpp/h </w:t>
      </w:r>
      <w:r w:rsidR="00D04E4F">
        <w:rPr>
          <w:rFonts w:ascii="Calibri" w:hAnsi="Calibri" w:cs="Helvetica"/>
          <w:bCs/>
        </w:rPr>
        <w:t>–</w:t>
      </w:r>
      <w:r>
        <w:rPr>
          <w:rFonts w:ascii="Calibri" w:hAnsi="Calibri" w:cs="Helvetica"/>
          <w:bCs/>
        </w:rPr>
        <w:t xml:space="preserve"> </w:t>
      </w:r>
      <w:r w:rsidR="00D04E4F">
        <w:rPr>
          <w:rFonts w:ascii="Calibri" w:hAnsi="Calibri" w:cs="Helvetica"/>
          <w:bCs/>
        </w:rPr>
        <w:t>Implements a few debugging related functions and macros.</w:t>
      </w:r>
    </w:p>
    <w:p w14:paraId="19D385BC" w14:textId="2EA719AF" w:rsidR="00525818" w:rsidRPr="000156A8" w:rsidRDefault="00D04E4F" w:rsidP="00D04E4F">
      <w:pPr>
        <w:pStyle w:val="ListParagraph"/>
        <w:numPr>
          <w:ilvl w:val="0"/>
          <w:numId w:val="1"/>
        </w:numPr>
        <w:rPr>
          <w:rFonts w:ascii="Calibri" w:hAnsi="Calibri"/>
          <w:b/>
        </w:rPr>
      </w:pPr>
      <w:r w:rsidRPr="000156A8">
        <w:rPr>
          <w:rFonts w:ascii="Calibri" w:hAnsi="Calibri"/>
          <w:b/>
        </w:rPr>
        <w:t>Path generation</w:t>
      </w:r>
    </w:p>
    <w:p w14:paraId="62F81CEE" w14:textId="637AC3DB" w:rsidR="0004141A" w:rsidRDefault="0004141A" w:rsidP="00D04E4F">
      <w:pPr>
        <w:pStyle w:val="ListParagraph"/>
        <w:numPr>
          <w:ilvl w:val="1"/>
          <w:numId w:val="1"/>
        </w:numPr>
        <w:rPr>
          <w:rFonts w:ascii="Calibri" w:hAnsi="Calibri"/>
        </w:rPr>
      </w:pPr>
      <w:r>
        <w:rPr>
          <w:rFonts w:ascii="Calibri" w:hAnsi="Calibri"/>
        </w:rPr>
        <w:t>Our lane numbering starts with lane 1 as the left most and lane 3 as the right most lane on the road.</w:t>
      </w:r>
    </w:p>
    <w:p w14:paraId="331102D9" w14:textId="609769E4" w:rsidR="00D04E4F" w:rsidRDefault="00E516D7" w:rsidP="00D04E4F">
      <w:pPr>
        <w:pStyle w:val="ListParagraph"/>
        <w:numPr>
          <w:ilvl w:val="1"/>
          <w:numId w:val="1"/>
        </w:numPr>
        <w:rPr>
          <w:rFonts w:ascii="Calibri" w:hAnsi="Calibri"/>
        </w:rPr>
      </w:pPr>
      <w:r>
        <w:rPr>
          <w:rFonts w:ascii="Calibri" w:hAnsi="Calibri"/>
        </w:rPr>
        <w:t xml:space="preserve">The approach </w:t>
      </w:r>
      <w:r w:rsidR="0004141A">
        <w:rPr>
          <w:rFonts w:ascii="Calibri" w:hAnsi="Calibri"/>
        </w:rPr>
        <w:t>we have taken is to generate all</w:t>
      </w:r>
      <w:r>
        <w:rPr>
          <w:rFonts w:ascii="Calibri" w:hAnsi="Calibri"/>
        </w:rPr>
        <w:t xml:space="preserve"> possible trajectories for </w:t>
      </w:r>
      <w:r w:rsidR="0004141A">
        <w:rPr>
          <w:rFonts w:ascii="Calibri" w:hAnsi="Calibri"/>
        </w:rPr>
        <w:t>extreme left, left, straight, right and extreme right depending on the lane. For instance, for an ego vehicle in lane 1</w:t>
      </w:r>
      <w:r w:rsidR="00700EDD">
        <w:rPr>
          <w:rFonts w:ascii="Calibri" w:hAnsi="Calibri"/>
        </w:rPr>
        <w:t xml:space="preserve"> we would generate straight, right and extreme right as the three trajectories. For an ego vehicle in lane 2, we would not generate an extreme left/right trajectory.</w:t>
      </w:r>
    </w:p>
    <w:p w14:paraId="7CDA2626" w14:textId="432F28D3" w:rsidR="0004141A" w:rsidRDefault="00700EDD" w:rsidP="00D04E4F">
      <w:pPr>
        <w:pStyle w:val="ListParagraph"/>
        <w:numPr>
          <w:ilvl w:val="1"/>
          <w:numId w:val="1"/>
        </w:numPr>
        <w:rPr>
          <w:rFonts w:ascii="Calibri" w:hAnsi="Calibri"/>
        </w:rPr>
      </w:pPr>
      <w:r>
        <w:rPr>
          <w:rFonts w:ascii="Calibri" w:hAnsi="Calibri"/>
        </w:rPr>
        <w:t xml:space="preserve">Note that extreme right and left </w:t>
      </w:r>
      <w:r w:rsidR="002E4779">
        <w:rPr>
          <w:rFonts w:ascii="Calibri" w:hAnsi="Calibri"/>
        </w:rPr>
        <w:t>trajectories are not valid trajectories for the ego vehicle to take, but are only used in the</w:t>
      </w:r>
      <w:r w:rsidR="00046166">
        <w:rPr>
          <w:rFonts w:ascii="Calibri" w:hAnsi="Calibri"/>
        </w:rPr>
        <w:t xml:space="preserve"> cost function</w:t>
      </w:r>
      <w:r w:rsidR="002E4779">
        <w:rPr>
          <w:rFonts w:ascii="Calibri" w:hAnsi="Calibri"/>
        </w:rPr>
        <w:t xml:space="preserve"> so as to </w:t>
      </w:r>
      <w:r w:rsidR="00046166">
        <w:rPr>
          <w:rFonts w:ascii="Calibri" w:hAnsi="Calibri"/>
        </w:rPr>
        <w:t>be able to take into account favorable conditions in the extreme lane and eventually moving to the extreme lane through the LCR/LCL transitions.</w:t>
      </w:r>
    </w:p>
    <w:p w14:paraId="7616747B" w14:textId="68C66663" w:rsidR="00CA2D0C" w:rsidRDefault="00710760" w:rsidP="00D04E4F">
      <w:pPr>
        <w:pStyle w:val="ListParagraph"/>
        <w:numPr>
          <w:ilvl w:val="1"/>
          <w:numId w:val="1"/>
        </w:numPr>
        <w:rPr>
          <w:rFonts w:ascii="Calibri" w:hAnsi="Calibri"/>
        </w:rPr>
      </w:pPr>
      <w:r>
        <w:rPr>
          <w:rFonts w:ascii="Calibri" w:hAnsi="Calibri"/>
        </w:rPr>
        <w:t xml:space="preserve">This approach for trajectory generation </w:t>
      </w:r>
      <w:r w:rsidR="00CA2D0C">
        <w:rPr>
          <w:rFonts w:ascii="Calibri" w:hAnsi="Calibri"/>
        </w:rPr>
        <w:t>ensures the max acceleration and max jerk constraints are not exceeded</w:t>
      </w:r>
      <w:r>
        <w:rPr>
          <w:rFonts w:ascii="Calibri" w:hAnsi="Calibri"/>
        </w:rPr>
        <w:t xml:space="preserve">. This approach is different from an approach where a </w:t>
      </w:r>
      <w:r w:rsidR="00DA0C7E">
        <w:rPr>
          <w:rFonts w:ascii="Calibri" w:hAnsi="Calibri"/>
        </w:rPr>
        <w:t xml:space="preserve">large </w:t>
      </w:r>
      <w:r>
        <w:rPr>
          <w:rFonts w:ascii="Calibri" w:hAnsi="Calibri"/>
        </w:rPr>
        <w:t xml:space="preserve">set trajectories are generated (using jerk </w:t>
      </w:r>
      <w:r w:rsidR="00300965">
        <w:rPr>
          <w:rFonts w:ascii="Calibri" w:hAnsi="Calibri"/>
        </w:rPr>
        <w:t xml:space="preserve">minimizing trajectories (JMT) approach) and the best is chosen from that set. </w:t>
      </w:r>
    </w:p>
    <w:p w14:paraId="0B792FE5" w14:textId="1C2E2BED" w:rsidR="00046166" w:rsidRDefault="00300965" w:rsidP="00D04E4F">
      <w:pPr>
        <w:pStyle w:val="ListParagraph"/>
        <w:numPr>
          <w:ilvl w:val="1"/>
          <w:numId w:val="1"/>
        </w:numPr>
        <w:rPr>
          <w:rFonts w:ascii="Calibri" w:hAnsi="Calibri"/>
        </w:rPr>
      </w:pPr>
      <w:r>
        <w:rPr>
          <w:rFonts w:ascii="Calibri" w:hAnsi="Calibri"/>
        </w:rPr>
        <w:t>Shown below are the steps i</w:t>
      </w:r>
      <w:r w:rsidR="00DA0C7E">
        <w:rPr>
          <w:rFonts w:ascii="Calibri" w:hAnsi="Calibri"/>
        </w:rPr>
        <w:t>n generation of each trajectory -  ptg.cpp: ptg_get_trajectory()</w:t>
      </w:r>
    </w:p>
    <w:p w14:paraId="135A602B" w14:textId="0ABBB39B" w:rsidR="00300965" w:rsidRDefault="00DA0C7E" w:rsidP="00300965">
      <w:pPr>
        <w:pStyle w:val="ListParagraph"/>
        <w:numPr>
          <w:ilvl w:val="2"/>
          <w:numId w:val="1"/>
        </w:numPr>
        <w:rPr>
          <w:rFonts w:ascii="Calibri" w:hAnsi="Calibri"/>
        </w:rPr>
      </w:pPr>
      <w:r>
        <w:rPr>
          <w:rFonts w:ascii="Calibri" w:hAnsi="Calibri"/>
        </w:rPr>
        <w:t>Input:</w:t>
      </w:r>
    </w:p>
    <w:p w14:paraId="728B70B6" w14:textId="77777777" w:rsidR="002B1989" w:rsidRPr="002B1989" w:rsidRDefault="002B1989" w:rsidP="002B1989">
      <w:pPr>
        <w:ind w:left="2160"/>
        <w:rPr>
          <w:rFonts w:ascii="Calibri" w:hAnsi="Calibri"/>
        </w:rPr>
      </w:pPr>
      <w:r w:rsidRPr="002B1989">
        <w:rPr>
          <w:rFonts w:ascii="Calibri" w:hAnsi="Calibri"/>
        </w:rPr>
        <w:lastRenderedPageBreak/>
        <w:t>void</w:t>
      </w:r>
    </w:p>
    <w:p w14:paraId="6A6FE77B" w14:textId="77777777" w:rsidR="002B1989" w:rsidRPr="002B1989" w:rsidRDefault="002B1989" w:rsidP="002B1989">
      <w:pPr>
        <w:ind w:left="2160"/>
        <w:rPr>
          <w:rFonts w:ascii="Calibri" w:hAnsi="Calibri"/>
        </w:rPr>
      </w:pPr>
      <w:r w:rsidRPr="002B1989">
        <w:rPr>
          <w:rFonts w:ascii="Calibri" w:hAnsi="Calibri"/>
        </w:rPr>
        <w:t>ptg_get_trajectory(double target_d,</w:t>
      </w:r>
    </w:p>
    <w:p w14:paraId="62105324"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int total_points,</w:t>
      </w:r>
    </w:p>
    <w:p w14:paraId="275276C7"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double ref_s,</w:t>
      </w:r>
    </w:p>
    <w:p w14:paraId="21A37CF2"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double ref_v,</w:t>
      </w:r>
    </w:p>
    <w:p w14:paraId="17FD22CA"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double car_x,</w:t>
      </w:r>
    </w:p>
    <w:p w14:paraId="652C4ECF"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double car_y,</w:t>
      </w:r>
    </w:p>
    <w:p w14:paraId="6FD85A93"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double car_yaw,//in radians</w:t>
      </w:r>
    </w:p>
    <w:p w14:paraId="5A17B183"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int lane,</w:t>
      </w:r>
    </w:p>
    <w:p w14:paraId="5A01CF05"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vector &lt;double&gt; *previous_path_x_ptr,</w:t>
      </w:r>
    </w:p>
    <w:p w14:paraId="126FEA41"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vector &lt;double&gt; *previous_path_y_ptr,</w:t>
      </w:r>
    </w:p>
    <w:p w14:paraId="6A7A879E"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vector &lt;double&gt; *next_x_vals_ptr,</w:t>
      </w:r>
    </w:p>
    <w:p w14:paraId="79B1A797" w14:textId="77777777" w:rsidR="002B1989" w:rsidRPr="002B1989" w:rsidRDefault="002B1989" w:rsidP="002B1989">
      <w:pPr>
        <w:ind w:left="2160"/>
        <w:rPr>
          <w:rFonts w:ascii="Calibri" w:hAnsi="Calibri"/>
        </w:rPr>
      </w:pPr>
      <w:r w:rsidRPr="002B1989">
        <w:rPr>
          <w:rFonts w:ascii="Calibri" w:hAnsi="Calibri"/>
        </w:rPr>
        <w:tab/>
      </w:r>
      <w:r w:rsidRPr="002B1989">
        <w:rPr>
          <w:rFonts w:ascii="Calibri" w:hAnsi="Calibri"/>
        </w:rPr>
        <w:tab/>
        <w:t xml:space="preserve">   vector &lt;double&gt; *next_y_vals_ptr,</w:t>
      </w:r>
    </w:p>
    <w:p w14:paraId="72E30820" w14:textId="2F773AFA" w:rsidR="00DA0C7E" w:rsidRDefault="002B1989" w:rsidP="002B1989">
      <w:pPr>
        <w:ind w:left="2160"/>
        <w:rPr>
          <w:rFonts w:ascii="Calibri" w:hAnsi="Calibri"/>
        </w:rPr>
      </w:pPr>
      <w:r w:rsidRPr="002B1989">
        <w:rPr>
          <w:rFonts w:ascii="Calibri" w:hAnsi="Calibri"/>
        </w:rPr>
        <w:tab/>
      </w:r>
      <w:r w:rsidRPr="002B1989">
        <w:rPr>
          <w:rFonts w:ascii="Calibri" w:hAnsi="Calibri"/>
        </w:rPr>
        <w:tab/>
        <w:t xml:space="preserve">   Waypoints *waypoints_ptr)</w:t>
      </w:r>
    </w:p>
    <w:p w14:paraId="2F1ECC96" w14:textId="2E30469D" w:rsidR="002B1989" w:rsidRDefault="002B1989" w:rsidP="002B1989">
      <w:pPr>
        <w:pStyle w:val="ListParagraph"/>
        <w:numPr>
          <w:ilvl w:val="0"/>
          <w:numId w:val="9"/>
        </w:numPr>
        <w:rPr>
          <w:rFonts w:ascii="Calibri" w:hAnsi="Calibri"/>
        </w:rPr>
      </w:pPr>
      <w:r w:rsidRPr="002B1989">
        <w:rPr>
          <w:rFonts w:ascii="Calibri" w:hAnsi="Calibri"/>
        </w:rPr>
        <w:t>Target_d: provides the lookahead distance for which the trajectory is to be generated</w:t>
      </w:r>
      <w:r>
        <w:rPr>
          <w:rFonts w:ascii="Calibri" w:hAnsi="Calibri"/>
        </w:rPr>
        <w:t>. This depends on the vehicle in front and the “safe distance” from it.</w:t>
      </w:r>
    </w:p>
    <w:p w14:paraId="4F878AC3" w14:textId="54912D88" w:rsidR="002B1989" w:rsidRDefault="002B1989" w:rsidP="002B1989">
      <w:pPr>
        <w:pStyle w:val="ListParagraph"/>
        <w:numPr>
          <w:ilvl w:val="0"/>
          <w:numId w:val="9"/>
        </w:numPr>
        <w:rPr>
          <w:rFonts w:ascii="Calibri" w:hAnsi="Calibri"/>
        </w:rPr>
      </w:pPr>
      <w:r>
        <w:rPr>
          <w:rFonts w:ascii="Calibri" w:hAnsi="Calibri"/>
        </w:rPr>
        <w:t>Total_points: Total number of points to be generated</w:t>
      </w:r>
      <w:r w:rsidR="00C35F6D">
        <w:rPr>
          <w:rFonts w:ascii="Calibri" w:hAnsi="Calibri"/>
        </w:rPr>
        <w:t xml:space="preserve">. The minimum points we expect are 30 (MIN_NEXT_XY_VALS). Note that these are the total points – there might already be some points left over from the previous cycle that the car has not consumed yet. </w:t>
      </w:r>
    </w:p>
    <w:p w14:paraId="459CFFEC" w14:textId="5F29C711" w:rsidR="002B1989" w:rsidRDefault="00DD32E6" w:rsidP="00DD32E6">
      <w:pPr>
        <w:pStyle w:val="ListParagraph"/>
        <w:ind w:left="2520"/>
        <w:rPr>
          <w:rFonts w:ascii="Calibri" w:hAnsi="Calibri"/>
        </w:rPr>
      </w:pPr>
      <w:r>
        <w:rPr>
          <w:rFonts w:ascii="Calibri" w:hAnsi="Calibri"/>
        </w:rPr>
        <w:t>(</w:t>
      </w:r>
      <w:r w:rsidR="00C35F6D">
        <w:rPr>
          <w:rFonts w:ascii="Calibri" w:hAnsi="Calibri"/>
        </w:rPr>
        <w:t xml:space="preserve">NOTE: Also in this approach it is important to note that the given set of points WILL be traversed by the car and all new points are added on top of the points that have already been generated in previous cycles. This is different than the approach where we could potentially provide a completely new set of points and ignore the previous points to handle newer developing scenarios. </w:t>
      </w:r>
      <w:r>
        <w:rPr>
          <w:rFonts w:ascii="Calibri" w:hAnsi="Calibri"/>
        </w:rPr>
        <w:t>)</w:t>
      </w:r>
    </w:p>
    <w:p w14:paraId="57870F2C" w14:textId="4B1F9EFA" w:rsidR="00C35F6D" w:rsidRDefault="00DD32E6" w:rsidP="002B1989">
      <w:pPr>
        <w:pStyle w:val="ListParagraph"/>
        <w:numPr>
          <w:ilvl w:val="0"/>
          <w:numId w:val="9"/>
        </w:numPr>
        <w:rPr>
          <w:rFonts w:ascii="Calibri" w:hAnsi="Calibri"/>
        </w:rPr>
      </w:pPr>
      <w:r>
        <w:rPr>
          <w:rFonts w:ascii="Calibri" w:hAnsi="Calibri"/>
        </w:rPr>
        <w:t xml:space="preserve">Ref_s: This is the reference segment which is essentially the last segment of the ego vehicle before we received the </w:t>
      </w:r>
      <w:r w:rsidR="00D21687">
        <w:rPr>
          <w:rFonts w:ascii="Calibri" w:hAnsi="Calibri"/>
        </w:rPr>
        <w:t>json message from the system.</w:t>
      </w:r>
    </w:p>
    <w:p w14:paraId="5C65DEC2" w14:textId="68325CED" w:rsidR="00D21687" w:rsidRDefault="00D21687" w:rsidP="002B1989">
      <w:pPr>
        <w:pStyle w:val="ListParagraph"/>
        <w:numPr>
          <w:ilvl w:val="0"/>
          <w:numId w:val="9"/>
        </w:numPr>
        <w:rPr>
          <w:rFonts w:ascii="Calibri" w:hAnsi="Calibri"/>
        </w:rPr>
      </w:pPr>
      <w:r>
        <w:rPr>
          <w:rFonts w:ascii="Calibri" w:hAnsi="Calibri"/>
        </w:rPr>
        <w:t>Ref_v: This is the newly computed reference velocity for which the trajectory is to be generated. This new reference velocity is computed based on the vehicle (or open road) for a specific lane (vehicle.cpp: get_new_ref_vel_for_lane())</w:t>
      </w:r>
    </w:p>
    <w:p w14:paraId="2E0A9CE9" w14:textId="4F36204A" w:rsidR="00D21687" w:rsidRDefault="006F2848" w:rsidP="002B1989">
      <w:pPr>
        <w:pStyle w:val="ListParagraph"/>
        <w:numPr>
          <w:ilvl w:val="0"/>
          <w:numId w:val="9"/>
        </w:numPr>
        <w:rPr>
          <w:rFonts w:ascii="Calibri" w:hAnsi="Calibri"/>
        </w:rPr>
      </w:pPr>
      <w:r>
        <w:rPr>
          <w:rFonts w:ascii="Calibri" w:hAnsi="Calibri"/>
        </w:rPr>
        <w:t>Car_x, car_y : Provides the current location of the ego vehicle as received by the system.</w:t>
      </w:r>
    </w:p>
    <w:p w14:paraId="53B03952" w14:textId="6F66A0DD" w:rsidR="006F2848" w:rsidRDefault="006F2848" w:rsidP="002B1989">
      <w:pPr>
        <w:pStyle w:val="ListParagraph"/>
        <w:numPr>
          <w:ilvl w:val="0"/>
          <w:numId w:val="9"/>
        </w:numPr>
        <w:rPr>
          <w:rFonts w:ascii="Calibri" w:hAnsi="Calibri"/>
        </w:rPr>
      </w:pPr>
      <w:r>
        <w:rPr>
          <w:rFonts w:ascii="Calibri" w:hAnsi="Calibri"/>
        </w:rPr>
        <w:t>Car_yaw: Provides the yaw angle of the ego vehicle as received by the system.</w:t>
      </w:r>
    </w:p>
    <w:p w14:paraId="6A81A733" w14:textId="4C2B3448" w:rsidR="006F2848" w:rsidRDefault="006F2848" w:rsidP="002B1989">
      <w:pPr>
        <w:pStyle w:val="ListParagraph"/>
        <w:numPr>
          <w:ilvl w:val="0"/>
          <w:numId w:val="9"/>
        </w:numPr>
        <w:rPr>
          <w:rFonts w:ascii="Calibri" w:hAnsi="Calibri"/>
        </w:rPr>
      </w:pPr>
      <w:r>
        <w:rPr>
          <w:rFonts w:ascii="Calibri" w:hAnsi="Calibri"/>
        </w:rPr>
        <w:t>Lane: This is the lane to which the trajectory is to be generated. This could be straight, left or right.</w:t>
      </w:r>
    </w:p>
    <w:p w14:paraId="4572476F" w14:textId="0E440B6E" w:rsidR="006F2848" w:rsidRDefault="006F2848" w:rsidP="002B1989">
      <w:pPr>
        <w:pStyle w:val="ListParagraph"/>
        <w:numPr>
          <w:ilvl w:val="0"/>
          <w:numId w:val="9"/>
        </w:numPr>
        <w:rPr>
          <w:rFonts w:ascii="Calibri" w:hAnsi="Calibri"/>
        </w:rPr>
      </w:pPr>
      <w:r>
        <w:rPr>
          <w:rFonts w:ascii="Calibri" w:hAnsi="Calibri"/>
        </w:rPr>
        <w:t>Previous_path_x, previous_path_y: The set of paths that have not yet been consumed by the ego vehicle.</w:t>
      </w:r>
    </w:p>
    <w:p w14:paraId="49ECF93B" w14:textId="794E9738" w:rsidR="007874F9" w:rsidRPr="007874F9" w:rsidRDefault="007874F9" w:rsidP="007874F9">
      <w:pPr>
        <w:pStyle w:val="ListParagraph"/>
        <w:numPr>
          <w:ilvl w:val="0"/>
          <w:numId w:val="9"/>
        </w:numPr>
        <w:rPr>
          <w:rFonts w:ascii="Calibri" w:hAnsi="Calibri"/>
        </w:rPr>
      </w:pPr>
      <w:r>
        <w:rPr>
          <w:rFonts w:ascii="Calibri" w:hAnsi="Calibri"/>
        </w:rPr>
        <w:t xml:space="preserve">Waypoints: This has the waypoints for a given track. </w:t>
      </w:r>
    </w:p>
    <w:p w14:paraId="24BDC423" w14:textId="24B1894C" w:rsidR="006F2848" w:rsidRDefault="007874F9" w:rsidP="007874F9">
      <w:pPr>
        <w:pStyle w:val="ListParagraph"/>
        <w:numPr>
          <w:ilvl w:val="2"/>
          <w:numId w:val="1"/>
        </w:numPr>
        <w:rPr>
          <w:rFonts w:ascii="Calibri" w:hAnsi="Calibri"/>
        </w:rPr>
      </w:pPr>
      <w:r>
        <w:rPr>
          <w:rFonts w:ascii="Calibri" w:hAnsi="Calibri"/>
        </w:rPr>
        <w:t xml:space="preserve">Output: </w:t>
      </w:r>
      <w:r w:rsidR="006F2848" w:rsidRPr="007874F9">
        <w:rPr>
          <w:rFonts w:ascii="Calibri" w:hAnsi="Calibri"/>
        </w:rPr>
        <w:t>next_x_vals, next_y_vals: The function returns the next x and y path coordinates for the ego vehicle.</w:t>
      </w:r>
    </w:p>
    <w:p w14:paraId="4BD385D1" w14:textId="6BF716E4" w:rsidR="00DE136C" w:rsidRDefault="00674C42" w:rsidP="007874F9">
      <w:pPr>
        <w:pStyle w:val="ListParagraph"/>
        <w:numPr>
          <w:ilvl w:val="2"/>
          <w:numId w:val="1"/>
        </w:numPr>
        <w:rPr>
          <w:rFonts w:ascii="Calibri" w:hAnsi="Calibri"/>
        </w:rPr>
      </w:pPr>
      <w:r>
        <w:rPr>
          <w:rFonts w:ascii="Calibri" w:hAnsi="Calibri"/>
        </w:rPr>
        <w:t xml:space="preserve">The first step is to create a minimal set of points along which the trajectory is to be generated. To achieve this, the top 2 points in the previous path are picked as the starting 2 points.  </w:t>
      </w:r>
      <w:r w:rsidR="00DE136C">
        <w:rPr>
          <w:rFonts w:ascii="Calibri" w:hAnsi="Calibri"/>
        </w:rPr>
        <w:t>Note that using these last 2 points we are able to calculate the ref</w:t>
      </w:r>
      <w:r w:rsidR="00534D5D">
        <w:rPr>
          <w:rFonts w:ascii="Calibri" w:hAnsi="Calibri"/>
        </w:rPr>
        <w:t xml:space="preserve">erence_yaw of the direction the car is heading as per the previous trajectory we had provided it. This is used in converting the points to the vehicle coordinate system. </w:t>
      </w:r>
    </w:p>
    <w:p w14:paraId="618B5117" w14:textId="4E980508" w:rsidR="0075720B" w:rsidRDefault="00674C42" w:rsidP="007874F9">
      <w:pPr>
        <w:pStyle w:val="ListParagraph"/>
        <w:numPr>
          <w:ilvl w:val="2"/>
          <w:numId w:val="1"/>
        </w:numPr>
        <w:rPr>
          <w:rFonts w:ascii="Calibri" w:hAnsi="Calibri"/>
        </w:rPr>
      </w:pPr>
      <w:r>
        <w:rPr>
          <w:rFonts w:ascii="Calibri" w:hAnsi="Calibri"/>
        </w:rPr>
        <w:t xml:space="preserve">In addition, 3 more points are added 30, 60 and 90 mts away. </w:t>
      </w:r>
      <w:r w:rsidR="00D5641A">
        <w:rPr>
          <w:rFonts w:ascii="Calibri" w:hAnsi="Calibri"/>
        </w:rPr>
        <w:t>Note that if a lan</w:t>
      </w:r>
      <w:r w:rsidR="00126018">
        <w:rPr>
          <w:rFonts w:ascii="Calibri" w:hAnsi="Calibri"/>
        </w:rPr>
        <w:t>e change is intended, then the input parameter lane will ensure that these points are in the new lane. Also, n</w:t>
      </w:r>
      <w:r>
        <w:rPr>
          <w:rFonts w:ascii="Calibri" w:hAnsi="Calibri"/>
        </w:rPr>
        <w:t>ote that this is not the final trajectory but only a set of points from which the right number of points will be picked up.</w:t>
      </w:r>
    </w:p>
    <w:p w14:paraId="513BA89B" w14:textId="7FE640E2" w:rsidR="00674C42" w:rsidRDefault="00674C42" w:rsidP="007874F9">
      <w:pPr>
        <w:pStyle w:val="ListParagraph"/>
        <w:numPr>
          <w:ilvl w:val="2"/>
          <w:numId w:val="1"/>
        </w:numPr>
        <w:rPr>
          <w:rFonts w:ascii="Calibri" w:hAnsi="Calibri"/>
        </w:rPr>
      </w:pPr>
      <w:r>
        <w:rPr>
          <w:rFonts w:ascii="Calibri" w:hAnsi="Calibri"/>
        </w:rPr>
        <w:t xml:space="preserve">These points are then converted to the vehicle coordinate system. This ensures that we have moved the origin to the </w:t>
      </w:r>
      <w:r w:rsidR="00081BAC">
        <w:rPr>
          <w:rFonts w:ascii="Calibri" w:hAnsi="Calibri"/>
        </w:rPr>
        <w:t>first point we picked in (iii) above – ref_x, and ref_y.</w:t>
      </w:r>
      <w:r>
        <w:rPr>
          <w:rFonts w:ascii="Calibri" w:hAnsi="Calibri"/>
        </w:rPr>
        <w:t xml:space="preserve"> </w:t>
      </w:r>
      <w:r w:rsidR="00081BAC">
        <w:rPr>
          <w:rFonts w:ascii="Calibri" w:hAnsi="Calibri"/>
        </w:rPr>
        <w:t xml:space="preserve">This </w:t>
      </w:r>
      <w:r w:rsidR="00C06901">
        <w:rPr>
          <w:rFonts w:ascii="Calibri" w:hAnsi="Calibri"/>
        </w:rPr>
        <w:t xml:space="preserve">way travel along the trajectory will have increasing x-coordinates of the trajectory – simplifying the computations. </w:t>
      </w:r>
      <w:r w:rsidR="001927CC">
        <w:rPr>
          <w:rFonts w:ascii="Calibri" w:hAnsi="Calibri"/>
        </w:rPr>
        <w:t>At this point we use the spline library that will be able to generate points for us along the trajectory i.e. it will give us the y coordinate when we provide the x coordinate (the x coordinate will essentially be the distance the car is to travel since we have converted to the vehicles coordinate system)</w:t>
      </w:r>
    </w:p>
    <w:p w14:paraId="30E8371F" w14:textId="64FE980F" w:rsidR="00C06901" w:rsidRDefault="001D314E" w:rsidP="007874F9">
      <w:pPr>
        <w:pStyle w:val="ListParagraph"/>
        <w:numPr>
          <w:ilvl w:val="2"/>
          <w:numId w:val="1"/>
        </w:numPr>
        <w:rPr>
          <w:rFonts w:ascii="Calibri" w:hAnsi="Calibri"/>
        </w:rPr>
      </w:pPr>
      <w:r>
        <w:rPr>
          <w:rFonts w:ascii="Calibri" w:hAnsi="Calibri"/>
        </w:rPr>
        <w:t xml:space="preserve">Now, the number of points and the spacing between the points is to be computed so that the reference velocity can be achieved. </w:t>
      </w:r>
    </w:p>
    <w:p w14:paraId="6C8D42D3" w14:textId="0CF209B0" w:rsidR="001927CC" w:rsidRDefault="001927CC" w:rsidP="007874F9">
      <w:pPr>
        <w:pStyle w:val="ListParagraph"/>
        <w:numPr>
          <w:ilvl w:val="2"/>
          <w:numId w:val="1"/>
        </w:numPr>
        <w:rPr>
          <w:rFonts w:ascii="Calibri" w:hAnsi="Calibri"/>
        </w:rPr>
      </w:pPr>
      <w:r>
        <w:rPr>
          <w:rFonts w:ascii="Calibri" w:hAnsi="Calibri"/>
        </w:rPr>
        <w:t xml:space="preserve">Note that trajectory is visited every 0.02 seconds and the top (x, y) point in the trajectory is consumed i.e. the ego vehicle moves from its current location to next point in the trajectory every 0.02 seconds. Therefore we can compute the number of points based on the new reference velocity and the target_d (input parameter) that we wish to travel with this trajectory. </w:t>
      </w:r>
    </w:p>
    <w:p w14:paraId="58A66733" w14:textId="331A2924" w:rsidR="001D314E" w:rsidRDefault="001927CC" w:rsidP="001927CC">
      <w:pPr>
        <w:pStyle w:val="ListParagraph"/>
        <w:numPr>
          <w:ilvl w:val="3"/>
          <w:numId w:val="1"/>
        </w:numPr>
        <w:rPr>
          <w:rFonts w:ascii="Calibri" w:hAnsi="Calibri"/>
        </w:rPr>
      </w:pPr>
      <w:r>
        <w:rPr>
          <w:rFonts w:ascii="Calibri" w:hAnsi="Calibri"/>
        </w:rPr>
        <w:t xml:space="preserve">Note that the </w:t>
      </w:r>
      <w:r w:rsidR="00855D8A">
        <w:rPr>
          <w:rFonts w:ascii="Calibri" w:hAnsi="Calibri"/>
        </w:rPr>
        <w:t xml:space="preserve">actual </w:t>
      </w:r>
      <w:r w:rsidR="001D314E">
        <w:rPr>
          <w:rFonts w:ascii="Calibri" w:hAnsi="Calibri"/>
        </w:rPr>
        <w:t xml:space="preserve">target distance is computed by projecting the target_d (the input parameter) on the x axis so we eliminate the </w:t>
      </w:r>
      <w:r w:rsidR="00855D8A">
        <w:rPr>
          <w:rFonts w:ascii="Calibri" w:hAnsi="Calibri"/>
        </w:rPr>
        <w:t xml:space="preserve">curvature of the spline. </w:t>
      </w:r>
    </w:p>
    <w:p w14:paraId="04D470F8" w14:textId="0788B26B" w:rsidR="00847F87" w:rsidRPr="007874F9" w:rsidRDefault="00DB4468" w:rsidP="00847F87">
      <w:pPr>
        <w:pStyle w:val="ListParagraph"/>
        <w:numPr>
          <w:ilvl w:val="2"/>
          <w:numId w:val="1"/>
        </w:numPr>
        <w:rPr>
          <w:rFonts w:ascii="Calibri" w:hAnsi="Calibri"/>
        </w:rPr>
      </w:pPr>
      <w:r>
        <w:rPr>
          <w:rFonts w:ascii="Calibri" w:hAnsi="Calibri"/>
        </w:rPr>
        <w:t>Finally, we convert the points back from vehicle coordinate space to the map coo</w:t>
      </w:r>
      <w:r w:rsidR="00AD4A51">
        <w:rPr>
          <w:rFonts w:ascii="Calibri" w:hAnsi="Calibri"/>
        </w:rPr>
        <w:t xml:space="preserve">rdinate space and return. </w:t>
      </w:r>
      <w:r w:rsidR="00847F87">
        <w:rPr>
          <w:rFonts w:ascii="Calibri" w:hAnsi="Calibri"/>
        </w:rPr>
        <w:t>Note that the new points have been added on top of the previous points.</w:t>
      </w:r>
    </w:p>
    <w:p w14:paraId="6D91D277" w14:textId="04DE5088" w:rsidR="006F2848" w:rsidRPr="007874F9" w:rsidRDefault="006F2848" w:rsidP="007874F9">
      <w:pPr>
        <w:rPr>
          <w:rFonts w:ascii="Calibri" w:hAnsi="Calibri"/>
        </w:rPr>
      </w:pPr>
      <w:r w:rsidRPr="007874F9">
        <w:rPr>
          <w:rFonts w:ascii="Calibri" w:hAnsi="Calibri"/>
        </w:rPr>
        <w:t xml:space="preserve"> </w:t>
      </w:r>
    </w:p>
    <w:p w14:paraId="277E33F4" w14:textId="77777777" w:rsidR="002B1989" w:rsidRPr="002B1989" w:rsidRDefault="002B1989" w:rsidP="002B1989">
      <w:pPr>
        <w:ind w:left="2160"/>
        <w:rPr>
          <w:rFonts w:ascii="Calibri" w:hAnsi="Calibri"/>
        </w:rPr>
      </w:pPr>
    </w:p>
    <w:sectPr w:rsidR="002B1989" w:rsidRPr="002B1989" w:rsidSect="00737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7BFD"/>
    <w:multiLevelType w:val="hybridMultilevel"/>
    <w:tmpl w:val="BE1CC026"/>
    <w:lvl w:ilvl="0" w:tplc="C2C6BC92">
      <w:start w:val="1"/>
      <w:numFmt w:val="decimal"/>
      <w:lvlText w:val="%1."/>
      <w:lvlJc w:val="left"/>
      <w:pPr>
        <w:ind w:left="360" w:hanging="360"/>
      </w:pPr>
      <w:rPr>
        <w:rFonts w:cs="Helvetic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3A56BA"/>
    <w:multiLevelType w:val="hybridMultilevel"/>
    <w:tmpl w:val="E01C1E48"/>
    <w:lvl w:ilvl="0" w:tplc="5BBEF878">
      <w:start w:val="1"/>
      <w:numFmt w:val="decimal"/>
      <w:lvlText w:val="%1."/>
      <w:lvlJc w:val="left"/>
      <w:pPr>
        <w:ind w:left="720" w:hanging="360"/>
      </w:pPr>
      <w:rPr>
        <w:rFonts w:cs="Helvetic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397049"/>
    <w:multiLevelType w:val="hybridMultilevel"/>
    <w:tmpl w:val="432A2B02"/>
    <w:lvl w:ilvl="0" w:tplc="98B02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756A7"/>
    <w:multiLevelType w:val="hybridMultilevel"/>
    <w:tmpl w:val="FF96D35E"/>
    <w:lvl w:ilvl="0" w:tplc="98B02E8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71F2CA5"/>
    <w:multiLevelType w:val="hybridMultilevel"/>
    <w:tmpl w:val="D9F04E14"/>
    <w:lvl w:ilvl="0" w:tplc="5BBEF878">
      <w:start w:val="1"/>
      <w:numFmt w:val="decimal"/>
      <w:lvlText w:val="%1."/>
      <w:lvlJc w:val="left"/>
      <w:pPr>
        <w:ind w:left="1080" w:hanging="360"/>
      </w:pPr>
      <w:rPr>
        <w:rFonts w:cs="Helvetic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035BE3"/>
    <w:multiLevelType w:val="hybridMultilevel"/>
    <w:tmpl w:val="4DD66F10"/>
    <w:lvl w:ilvl="0" w:tplc="A06E381E">
      <w:start w:val="1"/>
      <w:numFmt w:val="decimal"/>
      <w:lvlText w:val="%1."/>
      <w:lvlJc w:val="left"/>
      <w:pPr>
        <w:ind w:left="360" w:hanging="360"/>
      </w:pPr>
      <w:rPr>
        <w:rFonts w:cs="Helvetica"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2D7040"/>
    <w:multiLevelType w:val="hybridMultilevel"/>
    <w:tmpl w:val="0D68C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1D28CC"/>
    <w:multiLevelType w:val="hybridMultilevel"/>
    <w:tmpl w:val="43E871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4C509C"/>
    <w:multiLevelType w:val="hybridMultilevel"/>
    <w:tmpl w:val="F0F803EA"/>
    <w:lvl w:ilvl="0" w:tplc="829658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6"/>
  </w:num>
  <w:num w:numId="3">
    <w:abstractNumId w:val="2"/>
  </w:num>
  <w:num w:numId="4">
    <w:abstractNumId w:val="3"/>
  </w:num>
  <w:num w:numId="5">
    <w:abstractNumId w:val="0"/>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80"/>
    <w:rsid w:val="000156A8"/>
    <w:rsid w:val="00027F28"/>
    <w:rsid w:val="0004141A"/>
    <w:rsid w:val="00046166"/>
    <w:rsid w:val="00062079"/>
    <w:rsid w:val="00074441"/>
    <w:rsid w:val="00075640"/>
    <w:rsid w:val="00076005"/>
    <w:rsid w:val="000768C6"/>
    <w:rsid w:val="00081BAC"/>
    <w:rsid w:val="00086A72"/>
    <w:rsid w:val="000964B9"/>
    <w:rsid w:val="000A796A"/>
    <w:rsid w:val="000B1311"/>
    <w:rsid w:val="000C2FFD"/>
    <w:rsid w:val="000C5936"/>
    <w:rsid w:val="000E1231"/>
    <w:rsid w:val="000F1344"/>
    <w:rsid w:val="00111614"/>
    <w:rsid w:val="001136A2"/>
    <w:rsid w:val="001251EC"/>
    <w:rsid w:val="00126018"/>
    <w:rsid w:val="001543A9"/>
    <w:rsid w:val="00162632"/>
    <w:rsid w:val="001704CD"/>
    <w:rsid w:val="00182480"/>
    <w:rsid w:val="001927CC"/>
    <w:rsid w:val="001A698E"/>
    <w:rsid w:val="001D08AD"/>
    <w:rsid w:val="001D103F"/>
    <w:rsid w:val="001D10FC"/>
    <w:rsid w:val="001D314E"/>
    <w:rsid w:val="001D7082"/>
    <w:rsid w:val="001F6A90"/>
    <w:rsid w:val="002106CD"/>
    <w:rsid w:val="00213DC3"/>
    <w:rsid w:val="00214678"/>
    <w:rsid w:val="00245E4F"/>
    <w:rsid w:val="00250359"/>
    <w:rsid w:val="00264026"/>
    <w:rsid w:val="00267E35"/>
    <w:rsid w:val="002752AF"/>
    <w:rsid w:val="002942F5"/>
    <w:rsid w:val="002B1989"/>
    <w:rsid w:val="002D763D"/>
    <w:rsid w:val="002E050F"/>
    <w:rsid w:val="002E4779"/>
    <w:rsid w:val="002E6A23"/>
    <w:rsid w:val="002F1468"/>
    <w:rsid w:val="00300965"/>
    <w:rsid w:val="00322B50"/>
    <w:rsid w:val="003263D7"/>
    <w:rsid w:val="00332B83"/>
    <w:rsid w:val="003333F1"/>
    <w:rsid w:val="00335418"/>
    <w:rsid w:val="003500F0"/>
    <w:rsid w:val="00351BBC"/>
    <w:rsid w:val="003527A4"/>
    <w:rsid w:val="00354D91"/>
    <w:rsid w:val="00373117"/>
    <w:rsid w:val="00377757"/>
    <w:rsid w:val="003B79C6"/>
    <w:rsid w:val="003C5E06"/>
    <w:rsid w:val="003D1300"/>
    <w:rsid w:val="00405F03"/>
    <w:rsid w:val="00416BBC"/>
    <w:rsid w:val="00425C5F"/>
    <w:rsid w:val="00431FF2"/>
    <w:rsid w:val="004335D8"/>
    <w:rsid w:val="0045487A"/>
    <w:rsid w:val="004603ED"/>
    <w:rsid w:val="0046720C"/>
    <w:rsid w:val="0048118B"/>
    <w:rsid w:val="0048453B"/>
    <w:rsid w:val="00496237"/>
    <w:rsid w:val="004B1734"/>
    <w:rsid w:val="004C0B75"/>
    <w:rsid w:val="004C5539"/>
    <w:rsid w:val="004D6B6A"/>
    <w:rsid w:val="004E294D"/>
    <w:rsid w:val="004E385B"/>
    <w:rsid w:val="004E4FE5"/>
    <w:rsid w:val="005103C6"/>
    <w:rsid w:val="005150F1"/>
    <w:rsid w:val="005209C5"/>
    <w:rsid w:val="00521016"/>
    <w:rsid w:val="00525818"/>
    <w:rsid w:val="00534D5D"/>
    <w:rsid w:val="00536E67"/>
    <w:rsid w:val="005379C3"/>
    <w:rsid w:val="00545637"/>
    <w:rsid w:val="0057322F"/>
    <w:rsid w:val="00582C8C"/>
    <w:rsid w:val="0058313A"/>
    <w:rsid w:val="005B7051"/>
    <w:rsid w:val="005C7C0D"/>
    <w:rsid w:val="005D76E1"/>
    <w:rsid w:val="0062200E"/>
    <w:rsid w:val="00644D78"/>
    <w:rsid w:val="006673A6"/>
    <w:rsid w:val="0067055F"/>
    <w:rsid w:val="006730F8"/>
    <w:rsid w:val="00674C42"/>
    <w:rsid w:val="006831A4"/>
    <w:rsid w:val="006B2C6D"/>
    <w:rsid w:val="006E37D9"/>
    <w:rsid w:val="006F2848"/>
    <w:rsid w:val="006F58FB"/>
    <w:rsid w:val="006F6909"/>
    <w:rsid w:val="00700EDD"/>
    <w:rsid w:val="00701D3F"/>
    <w:rsid w:val="007060AC"/>
    <w:rsid w:val="00710760"/>
    <w:rsid w:val="00716937"/>
    <w:rsid w:val="007223CA"/>
    <w:rsid w:val="0072504C"/>
    <w:rsid w:val="007275F9"/>
    <w:rsid w:val="00737F77"/>
    <w:rsid w:val="0075304F"/>
    <w:rsid w:val="0075720B"/>
    <w:rsid w:val="0077280F"/>
    <w:rsid w:val="00783154"/>
    <w:rsid w:val="0078453D"/>
    <w:rsid w:val="007874F9"/>
    <w:rsid w:val="007B29C0"/>
    <w:rsid w:val="007E151E"/>
    <w:rsid w:val="007E35D5"/>
    <w:rsid w:val="007E56E7"/>
    <w:rsid w:val="007F0E32"/>
    <w:rsid w:val="007F7FA3"/>
    <w:rsid w:val="00813908"/>
    <w:rsid w:val="00835E9A"/>
    <w:rsid w:val="00847F87"/>
    <w:rsid w:val="008532D1"/>
    <w:rsid w:val="00855D8A"/>
    <w:rsid w:val="008670DC"/>
    <w:rsid w:val="00874010"/>
    <w:rsid w:val="008749E3"/>
    <w:rsid w:val="008840E3"/>
    <w:rsid w:val="008A1899"/>
    <w:rsid w:val="008A3A81"/>
    <w:rsid w:val="008D1F7C"/>
    <w:rsid w:val="00901408"/>
    <w:rsid w:val="009339EC"/>
    <w:rsid w:val="009403B0"/>
    <w:rsid w:val="00942CBB"/>
    <w:rsid w:val="009576F5"/>
    <w:rsid w:val="00963406"/>
    <w:rsid w:val="00984AE5"/>
    <w:rsid w:val="00986C2F"/>
    <w:rsid w:val="00A16E14"/>
    <w:rsid w:val="00A17D28"/>
    <w:rsid w:val="00A2648C"/>
    <w:rsid w:val="00A40254"/>
    <w:rsid w:val="00A419DD"/>
    <w:rsid w:val="00A80F5D"/>
    <w:rsid w:val="00AA0320"/>
    <w:rsid w:val="00AA181F"/>
    <w:rsid w:val="00AA1882"/>
    <w:rsid w:val="00AA7464"/>
    <w:rsid w:val="00AB1CAE"/>
    <w:rsid w:val="00AB2F30"/>
    <w:rsid w:val="00AC01F2"/>
    <w:rsid w:val="00AD4A51"/>
    <w:rsid w:val="00AF061E"/>
    <w:rsid w:val="00AF2409"/>
    <w:rsid w:val="00B1436F"/>
    <w:rsid w:val="00B20C2D"/>
    <w:rsid w:val="00B5099F"/>
    <w:rsid w:val="00B54ED3"/>
    <w:rsid w:val="00B54F46"/>
    <w:rsid w:val="00B97D60"/>
    <w:rsid w:val="00BB03A5"/>
    <w:rsid w:val="00BC1CEE"/>
    <w:rsid w:val="00BC55FF"/>
    <w:rsid w:val="00BD4296"/>
    <w:rsid w:val="00BD71D1"/>
    <w:rsid w:val="00BE1687"/>
    <w:rsid w:val="00BE257E"/>
    <w:rsid w:val="00BE5DB2"/>
    <w:rsid w:val="00C06901"/>
    <w:rsid w:val="00C07702"/>
    <w:rsid w:val="00C23B93"/>
    <w:rsid w:val="00C30390"/>
    <w:rsid w:val="00C33D57"/>
    <w:rsid w:val="00C35F6D"/>
    <w:rsid w:val="00C44B22"/>
    <w:rsid w:val="00C571ED"/>
    <w:rsid w:val="00C81F4B"/>
    <w:rsid w:val="00C864E8"/>
    <w:rsid w:val="00C91F2F"/>
    <w:rsid w:val="00C9536A"/>
    <w:rsid w:val="00CA2D0C"/>
    <w:rsid w:val="00CA3B64"/>
    <w:rsid w:val="00CA6A81"/>
    <w:rsid w:val="00CB08C8"/>
    <w:rsid w:val="00CB3BFD"/>
    <w:rsid w:val="00CC328E"/>
    <w:rsid w:val="00CD0950"/>
    <w:rsid w:val="00CD2A9C"/>
    <w:rsid w:val="00CD7FA9"/>
    <w:rsid w:val="00CE3995"/>
    <w:rsid w:val="00D04E4F"/>
    <w:rsid w:val="00D135D0"/>
    <w:rsid w:val="00D21687"/>
    <w:rsid w:val="00D22105"/>
    <w:rsid w:val="00D269EE"/>
    <w:rsid w:val="00D31FDF"/>
    <w:rsid w:val="00D35C9B"/>
    <w:rsid w:val="00D40B88"/>
    <w:rsid w:val="00D521D5"/>
    <w:rsid w:val="00D5641A"/>
    <w:rsid w:val="00D64503"/>
    <w:rsid w:val="00D64D0F"/>
    <w:rsid w:val="00D72C23"/>
    <w:rsid w:val="00D765B9"/>
    <w:rsid w:val="00D77892"/>
    <w:rsid w:val="00D94F26"/>
    <w:rsid w:val="00DA0C7E"/>
    <w:rsid w:val="00DB4468"/>
    <w:rsid w:val="00DD32E6"/>
    <w:rsid w:val="00DE136C"/>
    <w:rsid w:val="00E344C1"/>
    <w:rsid w:val="00E4070D"/>
    <w:rsid w:val="00E51213"/>
    <w:rsid w:val="00E516D7"/>
    <w:rsid w:val="00E52359"/>
    <w:rsid w:val="00E529B7"/>
    <w:rsid w:val="00E53604"/>
    <w:rsid w:val="00E71F60"/>
    <w:rsid w:val="00E80A27"/>
    <w:rsid w:val="00E83278"/>
    <w:rsid w:val="00E971C3"/>
    <w:rsid w:val="00EA3ABC"/>
    <w:rsid w:val="00EB7FF2"/>
    <w:rsid w:val="00EC7ABB"/>
    <w:rsid w:val="00ED42DB"/>
    <w:rsid w:val="00ED46B8"/>
    <w:rsid w:val="00EE62DD"/>
    <w:rsid w:val="00EF1838"/>
    <w:rsid w:val="00EF61F6"/>
    <w:rsid w:val="00F01923"/>
    <w:rsid w:val="00F07499"/>
    <w:rsid w:val="00F14F70"/>
    <w:rsid w:val="00F25DD1"/>
    <w:rsid w:val="00F438C7"/>
    <w:rsid w:val="00FA1F74"/>
    <w:rsid w:val="00FA4C8C"/>
    <w:rsid w:val="00FB2AEE"/>
    <w:rsid w:val="00FC1D8D"/>
    <w:rsid w:val="00FD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80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1EC"/>
    <w:pPr>
      <w:ind w:left="720"/>
      <w:contextualSpacing/>
    </w:pPr>
  </w:style>
  <w:style w:type="character" w:styleId="Hyperlink">
    <w:name w:val="Hyperlink"/>
    <w:basedOn w:val="DefaultParagraphFont"/>
    <w:uiPriority w:val="99"/>
    <w:unhideWhenUsed/>
    <w:rsid w:val="00EE62DD"/>
    <w:rPr>
      <w:color w:val="0563C1" w:themeColor="hyperlink"/>
      <w:u w:val="single"/>
    </w:rPr>
  </w:style>
  <w:style w:type="character" w:styleId="FollowedHyperlink">
    <w:name w:val="FollowedHyperlink"/>
    <w:basedOn w:val="DefaultParagraphFont"/>
    <w:uiPriority w:val="99"/>
    <w:semiHidden/>
    <w:unhideWhenUsed/>
    <w:rsid w:val="00AB2F30"/>
    <w:rPr>
      <w:color w:val="954F72" w:themeColor="followedHyperlink"/>
      <w:u w:val="single"/>
    </w:rPr>
  </w:style>
  <w:style w:type="paragraph" w:customStyle="1" w:styleId="p1">
    <w:name w:val="p1"/>
    <w:basedOn w:val="Normal"/>
    <w:rsid w:val="00CB3BFD"/>
    <w:pPr>
      <w:shd w:val="clear" w:color="auto" w:fill="DFDBC3"/>
    </w:pPr>
    <w:rPr>
      <w:rFonts w:ascii="Courier" w:hAnsi="Courier" w:cs="Times New Roman"/>
      <w:color w:val="4D2F2D"/>
      <w:sz w:val="18"/>
      <w:szCs w:val="18"/>
    </w:rPr>
  </w:style>
  <w:style w:type="character" w:customStyle="1" w:styleId="s1">
    <w:name w:val="s1"/>
    <w:basedOn w:val="DefaultParagraphFont"/>
    <w:rsid w:val="00CB3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4310">
      <w:bodyDiv w:val="1"/>
      <w:marLeft w:val="0"/>
      <w:marRight w:val="0"/>
      <w:marTop w:val="0"/>
      <w:marBottom w:val="0"/>
      <w:divBdr>
        <w:top w:val="none" w:sz="0" w:space="0" w:color="auto"/>
        <w:left w:val="none" w:sz="0" w:space="0" w:color="auto"/>
        <w:bottom w:val="none" w:sz="0" w:space="0" w:color="auto"/>
        <w:right w:val="none" w:sz="0" w:space="0" w:color="auto"/>
      </w:divBdr>
    </w:div>
    <w:div w:id="251935581">
      <w:bodyDiv w:val="1"/>
      <w:marLeft w:val="0"/>
      <w:marRight w:val="0"/>
      <w:marTop w:val="0"/>
      <w:marBottom w:val="0"/>
      <w:divBdr>
        <w:top w:val="none" w:sz="0" w:space="0" w:color="auto"/>
        <w:left w:val="none" w:sz="0" w:space="0" w:color="auto"/>
        <w:bottom w:val="none" w:sz="0" w:space="0" w:color="auto"/>
        <w:right w:val="none" w:sz="0" w:space="0" w:color="auto"/>
      </w:divBdr>
    </w:div>
    <w:div w:id="284236728">
      <w:bodyDiv w:val="1"/>
      <w:marLeft w:val="0"/>
      <w:marRight w:val="0"/>
      <w:marTop w:val="0"/>
      <w:marBottom w:val="0"/>
      <w:divBdr>
        <w:top w:val="none" w:sz="0" w:space="0" w:color="auto"/>
        <w:left w:val="none" w:sz="0" w:space="0" w:color="auto"/>
        <w:bottom w:val="none" w:sz="0" w:space="0" w:color="auto"/>
        <w:right w:val="none" w:sz="0" w:space="0" w:color="auto"/>
      </w:divBdr>
    </w:div>
    <w:div w:id="388656735">
      <w:bodyDiv w:val="1"/>
      <w:marLeft w:val="0"/>
      <w:marRight w:val="0"/>
      <w:marTop w:val="0"/>
      <w:marBottom w:val="0"/>
      <w:divBdr>
        <w:top w:val="none" w:sz="0" w:space="0" w:color="auto"/>
        <w:left w:val="none" w:sz="0" w:space="0" w:color="auto"/>
        <w:bottom w:val="none" w:sz="0" w:space="0" w:color="auto"/>
        <w:right w:val="none" w:sz="0" w:space="0" w:color="auto"/>
      </w:divBdr>
    </w:div>
    <w:div w:id="434792294">
      <w:bodyDiv w:val="1"/>
      <w:marLeft w:val="0"/>
      <w:marRight w:val="0"/>
      <w:marTop w:val="0"/>
      <w:marBottom w:val="0"/>
      <w:divBdr>
        <w:top w:val="none" w:sz="0" w:space="0" w:color="auto"/>
        <w:left w:val="none" w:sz="0" w:space="0" w:color="auto"/>
        <w:bottom w:val="none" w:sz="0" w:space="0" w:color="auto"/>
        <w:right w:val="none" w:sz="0" w:space="0" w:color="auto"/>
      </w:divBdr>
    </w:div>
    <w:div w:id="526254182">
      <w:bodyDiv w:val="1"/>
      <w:marLeft w:val="0"/>
      <w:marRight w:val="0"/>
      <w:marTop w:val="0"/>
      <w:marBottom w:val="0"/>
      <w:divBdr>
        <w:top w:val="none" w:sz="0" w:space="0" w:color="auto"/>
        <w:left w:val="none" w:sz="0" w:space="0" w:color="auto"/>
        <w:bottom w:val="none" w:sz="0" w:space="0" w:color="auto"/>
        <w:right w:val="none" w:sz="0" w:space="0" w:color="auto"/>
      </w:divBdr>
    </w:div>
    <w:div w:id="602493091">
      <w:bodyDiv w:val="1"/>
      <w:marLeft w:val="0"/>
      <w:marRight w:val="0"/>
      <w:marTop w:val="0"/>
      <w:marBottom w:val="0"/>
      <w:divBdr>
        <w:top w:val="none" w:sz="0" w:space="0" w:color="auto"/>
        <w:left w:val="none" w:sz="0" w:space="0" w:color="auto"/>
        <w:bottom w:val="none" w:sz="0" w:space="0" w:color="auto"/>
        <w:right w:val="none" w:sz="0" w:space="0" w:color="auto"/>
      </w:divBdr>
    </w:div>
    <w:div w:id="668101635">
      <w:bodyDiv w:val="1"/>
      <w:marLeft w:val="0"/>
      <w:marRight w:val="0"/>
      <w:marTop w:val="0"/>
      <w:marBottom w:val="0"/>
      <w:divBdr>
        <w:top w:val="none" w:sz="0" w:space="0" w:color="auto"/>
        <w:left w:val="none" w:sz="0" w:space="0" w:color="auto"/>
        <w:bottom w:val="none" w:sz="0" w:space="0" w:color="auto"/>
        <w:right w:val="none" w:sz="0" w:space="0" w:color="auto"/>
      </w:divBdr>
    </w:div>
    <w:div w:id="744182187">
      <w:bodyDiv w:val="1"/>
      <w:marLeft w:val="0"/>
      <w:marRight w:val="0"/>
      <w:marTop w:val="0"/>
      <w:marBottom w:val="0"/>
      <w:divBdr>
        <w:top w:val="none" w:sz="0" w:space="0" w:color="auto"/>
        <w:left w:val="none" w:sz="0" w:space="0" w:color="auto"/>
        <w:bottom w:val="none" w:sz="0" w:space="0" w:color="auto"/>
        <w:right w:val="none" w:sz="0" w:space="0" w:color="auto"/>
      </w:divBdr>
    </w:div>
    <w:div w:id="1065494453">
      <w:bodyDiv w:val="1"/>
      <w:marLeft w:val="0"/>
      <w:marRight w:val="0"/>
      <w:marTop w:val="0"/>
      <w:marBottom w:val="0"/>
      <w:divBdr>
        <w:top w:val="none" w:sz="0" w:space="0" w:color="auto"/>
        <w:left w:val="none" w:sz="0" w:space="0" w:color="auto"/>
        <w:bottom w:val="none" w:sz="0" w:space="0" w:color="auto"/>
        <w:right w:val="none" w:sz="0" w:space="0" w:color="auto"/>
      </w:divBdr>
    </w:div>
    <w:div w:id="1241869882">
      <w:bodyDiv w:val="1"/>
      <w:marLeft w:val="0"/>
      <w:marRight w:val="0"/>
      <w:marTop w:val="0"/>
      <w:marBottom w:val="0"/>
      <w:divBdr>
        <w:top w:val="none" w:sz="0" w:space="0" w:color="auto"/>
        <w:left w:val="none" w:sz="0" w:space="0" w:color="auto"/>
        <w:bottom w:val="none" w:sz="0" w:space="0" w:color="auto"/>
        <w:right w:val="none" w:sz="0" w:space="0" w:color="auto"/>
      </w:divBdr>
    </w:div>
    <w:div w:id="1359820214">
      <w:bodyDiv w:val="1"/>
      <w:marLeft w:val="0"/>
      <w:marRight w:val="0"/>
      <w:marTop w:val="0"/>
      <w:marBottom w:val="0"/>
      <w:divBdr>
        <w:top w:val="none" w:sz="0" w:space="0" w:color="auto"/>
        <w:left w:val="none" w:sz="0" w:space="0" w:color="auto"/>
        <w:bottom w:val="none" w:sz="0" w:space="0" w:color="auto"/>
        <w:right w:val="none" w:sz="0" w:space="0" w:color="auto"/>
      </w:divBdr>
    </w:div>
    <w:div w:id="1656105048">
      <w:bodyDiv w:val="1"/>
      <w:marLeft w:val="0"/>
      <w:marRight w:val="0"/>
      <w:marTop w:val="0"/>
      <w:marBottom w:val="0"/>
      <w:divBdr>
        <w:top w:val="none" w:sz="0" w:space="0" w:color="auto"/>
        <w:left w:val="none" w:sz="0" w:space="0" w:color="auto"/>
        <w:bottom w:val="none" w:sz="0" w:space="0" w:color="auto"/>
        <w:right w:val="none" w:sz="0" w:space="0" w:color="auto"/>
      </w:divBdr>
    </w:div>
    <w:div w:id="1758986346">
      <w:bodyDiv w:val="1"/>
      <w:marLeft w:val="0"/>
      <w:marRight w:val="0"/>
      <w:marTop w:val="0"/>
      <w:marBottom w:val="0"/>
      <w:divBdr>
        <w:top w:val="none" w:sz="0" w:space="0" w:color="auto"/>
        <w:left w:val="none" w:sz="0" w:space="0" w:color="auto"/>
        <w:bottom w:val="none" w:sz="0" w:space="0" w:color="auto"/>
        <w:right w:val="none" w:sz="0" w:space="0" w:color="auto"/>
      </w:divBdr>
    </w:div>
    <w:div w:id="1820921251">
      <w:bodyDiv w:val="1"/>
      <w:marLeft w:val="0"/>
      <w:marRight w:val="0"/>
      <w:marTop w:val="0"/>
      <w:marBottom w:val="0"/>
      <w:divBdr>
        <w:top w:val="none" w:sz="0" w:space="0" w:color="auto"/>
        <w:left w:val="none" w:sz="0" w:space="0" w:color="auto"/>
        <w:bottom w:val="none" w:sz="0" w:space="0" w:color="auto"/>
        <w:right w:val="none" w:sz="0" w:space="0" w:color="auto"/>
      </w:divBdr>
    </w:div>
    <w:div w:id="1845315808">
      <w:bodyDiv w:val="1"/>
      <w:marLeft w:val="0"/>
      <w:marRight w:val="0"/>
      <w:marTop w:val="0"/>
      <w:marBottom w:val="0"/>
      <w:divBdr>
        <w:top w:val="none" w:sz="0" w:space="0" w:color="auto"/>
        <w:left w:val="none" w:sz="0" w:space="0" w:color="auto"/>
        <w:bottom w:val="none" w:sz="0" w:space="0" w:color="auto"/>
        <w:right w:val="none" w:sz="0" w:space="0" w:color="auto"/>
      </w:divBdr>
    </w:div>
    <w:div w:id="1968579880">
      <w:bodyDiv w:val="1"/>
      <w:marLeft w:val="0"/>
      <w:marRight w:val="0"/>
      <w:marTop w:val="0"/>
      <w:marBottom w:val="0"/>
      <w:divBdr>
        <w:top w:val="none" w:sz="0" w:space="0" w:color="auto"/>
        <w:left w:val="none" w:sz="0" w:space="0" w:color="auto"/>
        <w:bottom w:val="none" w:sz="0" w:space="0" w:color="auto"/>
        <w:right w:val="none" w:sz="0" w:space="0" w:color="auto"/>
      </w:divBdr>
    </w:div>
    <w:div w:id="1972444189">
      <w:bodyDiv w:val="1"/>
      <w:marLeft w:val="0"/>
      <w:marRight w:val="0"/>
      <w:marTop w:val="0"/>
      <w:marBottom w:val="0"/>
      <w:divBdr>
        <w:top w:val="none" w:sz="0" w:space="0" w:color="auto"/>
        <w:left w:val="none" w:sz="0" w:space="0" w:color="auto"/>
        <w:bottom w:val="none" w:sz="0" w:space="0" w:color="auto"/>
        <w:right w:val="none" w:sz="0" w:space="0" w:color="auto"/>
      </w:divBdr>
    </w:div>
    <w:div w:id="2043238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1011</Words>
  <Characters>5764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Joshi</dc:creator>
  <cp:keywords/>
  <dc:description/>
  <cp:lastModifiedBy>Mandar Joshi</cp:lastModifiedBy>
  <cp:revision>35</cp:revision>
  <cp:lastPrinted>2017-02-14T03:29:00Z</cp:lastPrinted>
  <dcterms:created xsi:type="dcterms:W3CDTF">2017-09-18T22:33:00Z</dcterms:created>
  <dcterms:modified xsi:type="dcterms:W3CDTF">2017-09-19T00:37:00Z</dcterms:modified>
</cp:coreProperties>
</file>