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79B3" w14:textId="62E98481" w:rsidR="00CA2F6D" w:rsidRDefault="00D64984" w:rsidP="00D64984">
      <w:pPr>
        <w:jc w:val="center"/>
      </w:pPr>
      <w:r>
        <w:t>Course Name: DSC 650</w:t>
      </w:r>
    </w:p>
    <w:p w14:paraId="24B13196" w14:textId="590F9F9F" w:rsidR="00D64984" w:rsidRDefault="00D64984" w:rsidP="00D64984">
      <w:pPr>
        <w:jc w:val="center"/>
      </w:pPr>
      <w:r>
        <w:t>Student Name: Aniruddha Joshi</w:t>
      </w:r>
    </w:p>
    <w:p w14:paraId="034F4D24" w14:textId="4CEF4FD1" w:rsidR="00D64984" w:rsidRDefault="00D64984" w:rsidP="00D64984">
      <w:pPr>
        <w:jc w:val="center"/>
      </w:pPr>
      <w:proofErr w:type="gramStart"/>
      <w:r>
        <w:t>Week :</w:t>
      </w:r>
      <w:proofErr w:type="gramEnd"/>
      <w:r>
        <w:t xml:space="preserve"> 1</w:t>
      </w:r>
      <w:r w:rsidR="00487CF1">
        <w:t>1-12</w:t>
      </w:r>
    </w:p>
    <w:p w14:paraId="4A1AF34E" w14:textId="2ED358A8" w:rsidR="00D64984" w:rsidRDefault="00D64984" w:rsidP="00D64984">
      <w:pPr>
        <w:jc w:val="center"/>
      </w:pPr>
      <w:r>
        <w:t xml:space="preserve">Date: </w:t>
      </w:r>
      <w:r w:rsidR="00487CF1">
        <w:t>Nov</w:t>
      </w:r>
      <w:r>
        <w:t xml:space="preserve"> </w:t>
      </w:r>
      <w:r w:rsidR="00487CF1">
        <w:t>10</w:t>
      </w:r>
      <w:r>
        <w:t>, 2024</w:t>
      </w:r>
    </w:p>
    <w:p w14:paraId="70192A9D" w14:textId="1084CB90" w:rsidR="00D64984" w:rsidRDefault="00D64984">
      <w:r>
        <w:br w:type="page"/>
      </w:r>
    </w:p>
    <w:p w14:paraId="36CC5C7B" w14:textId="3A52B3B6" w:rsidR="009C3C46" w:rsidRDefault="00B31036" w:rsidP="00FD0305">
      <w:pPr>
        <w:pStyle w:val="Heading1"/>
      </w:pPr>
      <w:r>
        <w:lastRenderedPageBreak/>
        <w:t>Introduction</w:t>
      </w:r>
    </w:p>
    <w:p w14:paraId="5A762EE6" w14:textId="2B7D7BB0" w:rsidR="00813A73" w:rsidRDefault="00483548">
      <w:r>
        <w:t xml:space="preserve">The project </w:t>
      </w:r>
      <w:r w:rsidR="001576AC">
        <w:t>aims to identify</w:t>
      </w:r>
      <w:r>
        <w:t xml:space="preserve"> fraudulent </w:t>
      </w:r>
      <w:r w:rsidR="001576AC">
        <w:t xml:space="preserve">credit card </w:t>
      </w:r>
      <w:r>
        <w:t>transaction</w:t>
      </w:r>
      <w:r w:rsidR="001576AC">
        <w:t xml:space="preserve">s. </w:t>
      </w:r>
      <w:r>
        <w:t xml:space="preserve"> </w:t>
      </w:r>
      <w:r w:rsidR="00813A73">
        <w:t>As we know</w:t>
      </w:r>
      <w:r w:rsidR="00F24114">
        <w:t>, credit card transactions are</w:t>
      </w:r>
      <w:r w:rsidR="00813A73">
        <w:t xml:space="preserve"> a common risk in </w:t>
      </w:r>
      <w:r w:rsidR="00F24114">
        <w:t xml:space="preserve">the finance </w:t>
      </w:r>
      <w:r w:rsidR="009B2339">
        <w:t>industry</w:t>
      </w:r>
      <w:r w:rsidR="00A36C89">
        <w:t xml:space="preserve">, resulting in financial losses and </w:t>
      </w:r>
      <w:r w:rsidR="00D32F41">
        <w:t>customer dissatisfaction</w:t>
      </w:r>
      <w:r w:rsidR="00F24114">
        <w:t xml:space="preserve">. </w:t>
      </w:r>
      <w:r w:rsidR="001F469C">
        <w:t>T</w:t>
      </w:r>
      <w:r w:rsidR="009A019C">
        <w:t xml:space="preserve">he credit card transaction predictions are based on </w:t>
      </w:r>
      <w:r w:rsidR="001F469C">
        <w:t>historical data, the user profile</w:t>
      </w:r>
      <w:r w:rsidR="00FC09BD">
        <w:t xml:space="preserve">, </w:t>
      </w:r>
      <w:r w:rsidR="00A36C89">
        <w:t xml:space="preserve">and </w:t>
      </w:r>
      <w:r w:rsidR="00FC09BD">
        <w:t xml:space="preserve">transaction </w:t>
      </w:r>
      <w:r w:rsidR="001F469C">
        <w:t>location</w:t>
      </w:r>
      <w:r w:rsidR="00FC09BD">
        <w:t>.</w:t>
      </w:r>
      <w:r w:rsidR="00A36C89">
        <w:t xml:space="preserve"> </w:t>
      </w:r>
      <w:proofErr w:type="gramStart"/>
      <w:r w:rsidR="00A36C89">
        <w:t>T</w:t>
      </w:r>
      <w:r w:rsidR="0084130A">
        <w:t>his</w:t>
      </w:r>
      <w:proofErr w:type="gramEnd"/>
      <w:r w:rsidR="0084130A">
        <w:t xml:space="preserve"> project uses the machine learning predictive model capable of identifying </w:t>
      </w:r>
      <w:r w:rsidR="00A36C89">
        <w:t xml:space="preserve">fraudulent transactions. </w:t>
      </w:r>
    </w:p>
    <w:p w14:paraId="219A4C5E" w14:textId="0EF4A54D" w:rsidR="009C3C46" w:rsidRDefault="0075695A">
      <w:r>
        <w:t>T</w:t>
      </w:r>
      <w:r w:rsidR="009A65BC">
        <w:t xml:space="preserve">he project is based on loading the dataset from the </w:t>
      </w:r>
      <w:r w:rsidR="002F3CF5">
        <w:t>Kaggle site</w:t>
      </w:r>
      <w:r w:rsidR="002225CE">
        <w:t xml:space="preserve"> by using </w:t>
      </w:r>
      <w:proofErr w:type="spellStart"/>
      <w:r w:rsidR="002225CE">
        <w:t>nifi</w:t>
      </w:r>
      <w:proofErr w:type="spellEnd"/>
      <w:r w:rsidR="002225CE">
        <w:t xml:space="preserve"> pipeline.</w:t>
      </w:r>
      <w:r w:rsidR="006D10D0">
        <w:t xml:space="preserve"> </w:t>
      </w:r>
      <w:r w:rsidR="00BB0A5A">
        <w:t xml:space="preserve">The data is stored under HDFS and then moved to HIVE for querying, Spark </w:t>
      </w:r>
      <w:r w:rsidR="00331AA3">
        <w:t xml:space="preserve">is being used </w:t>
      </w:r>
      <w:r w:rsidR="00BB0A5A">
        <w:t>for training the model and storage of</w:t>
      </w:r>
      <w:r w:rsidR="007C4CC9">
        <w:t xml:space="preserve"> the results of the trained model </w:t>
      </w:r>
      <w:r w:rsidR="00A605FE">
        <w:t xml:space="preserve">to </w:t>
      </w:r>
      <w:proofErr w:type="spellStart"/>
      <w:r w:rsidR="00A605FE">
        <w:t>Hbase</w:t>
      </w:r>
      <w:proofErr w:type="spellEnd"/>
      <w:r w:rsidR="00A605FE">
        <w:t>.</w:t>
      </w:r>
    </w:p>
    <w:p w14:paraId="4959E7EE" w14:textId="501F6C80" w:rsidR="00C77B1B" w:rsidRDefault="00C77B1B" w:rsidP="00C77B1B">
      <w:pPr>
        <w:pStyle w:val="Heading1"/>
      </w:pPr>
      <w:r>
        <w:t>Dataset</w:t>
      </w:r>
    </w:p>
    <w:p w14:paraId="192360D7" w14:textId="77777777" w:rsidR="00C77B1B" w:rsidRDefault="00C77B1B" w:rsidP="00C77B1B">
      <w:r>
        <w:t>For week 11-12, I have selected the project on credit card fraud detection.</w:t>
      </w:r>
    </w:p>
    <w:p w14:paraId="7D46E79A" w14:textId="77777777" w:rsidR="00C77B1B" w:rsidRDefault="00C77B1B" w:rsidP="00C77B1B">
      <w:r>
        <w:t xml:space="preserve">Dataset Link: </w:t>
      </w:r>
      <w:hyperlink r:id="rId5" w:history="1">
        <w:r w:rsidRPr="00311130">
          <w:rPr>
            <w:rStyle w:val="Hyperlink"/>
          </w:rPr>
          <w:t>https://www.kaggle.com/datasets/bhadramohit/credit-card-fraud-detection</w:t>
        </w:r>
      </w:hyperlink>
      <w:r>
        <w:t xml:space="preserve"> </w:t>
      </w:r>
    </w:p>
    <w:p w14:paraId="242FF46F" w14:textId="77777777" w:rsidR="00C77B1B" w:rsidRDefault="00C77B1B" w:rsidP="00C77B1B">
      <w:r>
        <w:t xml:space="preserve">Dataset: </w:t>
      </w:r>
      <w:r w:rsidRPr="00C40D35">
        <w:t>Credit Card Approval Prediction</w:t>
      </w:r>
    </w:p>
    <w:p w14:paraId="323C0B10" w14:textId="62774207" w:rsidR="00FD0305" w:rsidRDefault="00C77B1B">
      <w:r>
        <w:t>Site: Kaggle.com</w:t>
      </w:r>
    </w:p>
    <w:p w14:paraId="077E0A49" w14:textId="70ECE43E" w:rsidR="004F0D9E" w:rsidRDefault="00C36310">
      <w:r>
        <w:t xml:space="preserve">GitHub Link: </w:t>
      </w:r>
      <w:hyperlink r:id="rId6" w:history="1">
        <w:r w:rsidRPr="00311130">
          <w:rPr>
            <w:rStyle w:val="Hyperlink"/>
          </w:rPr>
          <w:t>https://raw.githubusercontent.com/joshianiruddha/dsc650/refs/heads/main/credit_card_fraud_dataset.csv</w:t>
        </w:r>
      </w:hyperlink>
      <w:r>
        <w:t xml:space="preserve"> </w:t>
      </w:r>
    </w:p>
    <w:p w14:paraId="67712279" w14:textId="29487BA5" w:rsidR="00C77B1B" w:rsidRDefault="00C77B1B" w:rsidP="00C77B1B">
      <w:pPr>
        <w:pStyle w:val="Heading1"/>
      </w:pPr>
      <w:r>
        <w:t>Pipeline Overview</w:t>
      </w:r>
    </w:p>
    <w:p w14:paraId="2DF6F6B6" w14:textId="46E26CAB" w:rsidR="00FD0305" w:rsidRDefault="00DB697E">
      <w:r>
        <w:t xml:space="preserve">The project uses Apache infrastructure </w:t>
      </w:r>
      <w:r w:rsidR="00B46115">
        <w:t>to load, store and perform machine learning predictions. Below are the details:</w:t>
      </w:r>
    </w:p>
    <w:p w14:paraId="1131CC3C" w14:textId="100747B6" w:rsidR="00B46115" w:rsidRDefault="00865AB5" w:rsidP="00865AB5">
      <w:pPr>
        <w:pStyle w:val="ListParagraph"/>
        <w:numPr>
          <w:ilvl w:val="0"/>
          <w:numId w:val="1"/>
        </w:numPr>
      </w:pPr>
      <w:r>
        <w:t xml:space="preserve">Data Ingestion: the data set is </w:t>
      </w:r>
      <w:r w:rsidR="00C2023C">
        <w:t>downloaded</w:t>
      </w:r>
      <w:r>
        <w:t xml:space="preserve"> </w:t>
      </w:r>
      <w:r w:rsidR="00C2023C">
        <w:t xml:space="preserve">from </w:t>
      </w:r>
      <w:r>
        <w:t xml:space="preserve">at the Kaggle website location: </w:t>
      </w:r>
      <w:hyperlink r:id="rId7" w:history="1">
        <w:r w:rsidR="00B90BFB" w:rsidRPr="00311130">
          <w:rPr>
            <w:rStyle w:val="Hyperlink"/>
          </w:rPr>
          <w:t>https://www.kaggle.com/datasets/rikdifos/credit-card-approval-prediction/data</w:t>
        </w:r>
      </w:hyperlink>
    </w:p>
    <w:p w14:paraId="1BA784DB" w14:textId="7D0B4B99" w:rsidR="00B90BFB" w:rsidRDefault="00B90BFB" w:rsidP="00B90BFB">
      <w:pPr>
        <w:pStyle w:val="ListParagraph"/>
      </w:pPr>
      <w:r>
        <w:t xml:space="preserve">The dataset (csv file) has been uploaded to the personal </w:t>
      </w:r>
      <w:proofErr w:type="spellStart"/>
      <w:r>
        <w:t>Github</w:t>
      </w:r>
      <w:proofErr w:type="spellEnd"/>
      <w:r>
        <w:t xml:space="preserve"> website:</w:t>
      </w:r>
      <w:r w:rsidR="00C36310">
        <w:t xml:space="preserve"> </w:t>
      </w:r>
      <w:hyperlink r:id="rId8" w:history="1">
        <w:r w:rsidR="00C36310" w:rsidRPr="00311130">
          <w:rPr>
            <w:rStyle w:val="Hyperlink"/>
          </w:rPr>
          <w:t>https://raw.githubusercontent.com/joshianiruddha/dsc650/refs/heads/main/credit_card_fraud_dataset.csv</w:t>
        </w:r>
      </w:hyperlink>
      <w:r w:rsidR="00C36310">
        <w:t xml:space="preserve"> </w:t>
      </w:r>
    </w:p>
    <w:p w14:paraId="4AFD0852" w14:textId="393DDA2D" w:rsidR="00FB4DD3" w:rsidRDefault="000B6876" w:rsidP="00FB4DD3">
      <w:pPr>
        <w:pStyle w:val="ListParagraph"/>
      </w:pPr>
      <w:r>
        <w:t xml:space="preserve">Apache </w:t>
      </w:r>
      <w:proofErr w:type="spellStart"/>
      <w:r>
        <w:t>Nifi</w:t>
      </w:r>
      <w:proofErr w:type="spellEnd"/>
      <w:r>
        <w:t xml:space="preserve"> is used to ingest the data</w:t>
      </w:r>
      <w:r w:rsidR="00607240">
        <w:t>, ensuring efficient and reliable data transfer.</w:t>
      </w:r>
      <w:r w:rsidR="00FB4DD3">
        <w:t xml:space="preserve"> </w:t>
      </w:r>
      <w:r w:rsidR="00FB4DD3">
        <w:t xml:space="preserve">The </w:t>
      </w:r>
      <w:proofErr w:type="spellStart"/>
      <w:r w:rsidR="00FB4DD3">
        <w:t>nifi</w:t>
      </w:r>
      <w:proofErr w:type="spellEnd"/>
      <w:r w:rsidR="00FB4DD3">
        <w:t xml:space="preserve"> reads the data and further passes it to HDFS storage.</w:t>
      </w:r>
    </w:p>
    <w:p w14:paraId="0CFB8E65" w14:textId="3834243B" w:rsidR="00607240" w:rsidRDefault="00D90266" w:rsidP="00D90266">
      <w:pPr>
        <w:pStyle w:val="ListParagraph"/>
        <w:numPr>
          <w:ilvl w:val="0"/>
          <w:numId w:val="1"/>
        </w:numPr>
      </w:pPr>
      <w:r>
        <w:t>Data Storage (HDFS): the dat</w:t>
      </w:r>
      <w:r w:rsidR="00655F0C">
        <w:t>a</w:t>
      </w:r>
      <w:r>
        <w:t xml:space="preserve"> </w:t>
      </w:r>
      <w:r w:rsidR="00655F0C">
        <w:t xml:space="preserve">is read by the </w:t>
      </w:r>
      <w:proofErr w:type="spellStart"/>
      <w:r w:rsidR="00655F0C">
        <w:t>nifi</w:t>
      </w:r>
      <w:proofErr w:type="spellEnd"/>
      <w:r w:rsidR="00655F0C">
        <w:t xml:space="preserve"> </w:t>
      </w:r>
      <w:proofErr w:type="spellStart"/>
      <w:r w:rsidR="00655F0C">
        <w:t>GetFile</w:t>
      </w:r>
      <w:proofErr w:type="spellEnd"/>
      <w:r w:rsidR="00655F0C">
        <w:t xml:space="preserve"> function and then stored in HDFS (Hadoop Distributed File System). </w:t>
      </w:r>
      <w:r w:rsidR="006C1F62">
        <w:t>The file is stored under /</w:t>
      </w:r>
      <w:proofErr w:type="spellStart"/>
      <w:r w:rsidR="006C1F62">
        <w:t>ajprj</w:t>
      </w:r>
      <w:proofErr w:type="spellEnd"/>
      <w:r w:rsidR="006C1F62">
        <w:t xml:space="preserve"> directory</w:t>
      </w:r>
    </w:p>
    <w:p w14:paraId="2310FF24" w14:textId="4FB60A97" w:rsidR="006C1F62" w:rsidRDefault="002B7EA1" w:rsidP="00D90266">
      <w:pPr>
        <w:pStyle w:val="ListParagraph"/>
        <w:numPr>
          <w:ilvl w:val="0"/>
          <w:numId w:val="1"/>
        </w:numPr>
      </w:pPr>
      <w:r>
        <w:t>Data Transformation</w:t>
      </w:r>
      <w:r w:rsidR="00F96BFF">
        <w:t xml:space="preserve"> (Hive)</w:t>
      </w:r>
      <w:r w:rsidR="00787EE5">
        <w:t>:</w:t>
      </w:r>
      <w:r w:rsidR="00FF54F7">
        <w:t xml:space="preserve"> Hive is then used to structure the data in </w:t>
      </w:r>
      <w:r w:rsidR="00AE5CB9">
        <w:t xml:space="preserve">a </w:t>
      </w:r>
      <w:r w:rsidR="00FF54F7">
        <w:t>table</w:t>
      </w:r>
      <w:r w:rsidR="00AE5CB9">
        <w:t xml:space="preserve"> with HDFS</w:t>
      </w:r>
      <w:r w:rsidR="00FF54F7">
        <w:t>.</w:t>
      </w:r>
      <w:r w:rsidR="00AE5CB9">
        <w:t xml:space="preserve"> This allows data to be queried using SQL-like syntax. This enables </w:t>
      </w:r>
      <w:proofErr w:type="gramStart"/>
      <w:r w:rsidR="00AE5CB9">
        <w:t>the data</w:t>
      </w:r>
      <w:proofErr w:type="gramEnd"/>
      <w:r w:rsidR="00AE5CB9">
        <w:t xml:space="preserve"> exploration and transformation.</w:t>
      </w:r>
    </w:p>
    <w:p w14:paraId="340511E5" w14:textId="7F08B836" w:rsidR="009D3282" w:rsidRDefault="009D3282" w:rsidP="00D90266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for data </w:t>
      </w:r>
      <w:r w:rsidR="005A167A">
        <w:t xml:space="preserve">exploration: </w:t>
      </w:r>
      <w:proofErr w:type="spellStart"/>
      <w:r w:rsidR="005A167A">
        <w:t>Pyspark</w:t>
      </w:r>
      <w:proofErr w:type="spellEnd"/>
      <w:r w:rsidR="005A167A">
        <w:t xml:space="preserve"> is then used to further explore the data. The data is loaded into </w:t>
      </w:r>
      <w:proofErr w:type="spellStart"/>
      <w:proofErr w:type="gramStart"/>
      <w:r w:rsidR="00035160">
        <w:t>dataframe</w:t>
      </w:r>
      <w:proofErr w:type="spellEnd"/>
      <w:proofErr w:type="gramEnd"/>
      <w:r w:rsidR="00210F17">
        <w:t xml:space="preserve"> by querying the HIVE table</w:t>
      </w:r>
      <w:r w:rsidR="00035160">
        <w:t>.</w:t>
      </w:r>
      <w:r w:rsidR="00210F17">
        <w:t xml:space="preserve"> </w:t>
      </w:r>
      <w:proofErr w:type="spellStart"/>
      <w:r w:rsidR="00210F17">
        <w:t>Pyspark</w:t>
      </w:r>
      <w:proofErr w:type="spellEnd"/>
      <w:r w:rsidR="00210F17">
        <w:t xml:space="preserve"> is further used to explore </w:t>
      </w:r>
      <w:proofErr w:type="gramStart"/>
      <w:r w:rsidR="00210F17">
        <w:t>the data</w:t>
      </w:r>
      <w:proofErr w:type="gramEnd"/>
      <w:r w:rsidR="00210F17">
        <w:t xml:space="preserve"> and apply filtering.</w:t>
      </w:r>
    </w:p>
    <w:p w14:paraId="6D87D56D" w14:textId="77CE3816" w:rsidR="005A167A" w:rsidRDefault="005A167A" w:rsidP="005A167A">
      <w:pPr>
        <w:pStyle w:val="ListParagraph"/>
        <w:numPr>
          <w:ilvl w:val="0"/>
          <w:numId w:val="1"/>
        </w:numPr>
      </w:pPr>
      <w:proofErr w:type="spellStart"/>
      <w:r>
        <w:lastRenderedPageBreak/>
        <w:t>Pyspark</w:t>
      </w:r>
      <w:proofErr w:type="spellEnd"/>
      <w:r>
        <w:t xml:space="preserve"> for </w:t>
      </w:r>
      <w:r>
        <w:t>training and machine learning</w:t>
      </w:r>
      <w:r>
        <w:t>:</w:t>
      </w:r>
      <w:r w:rsidR="00210F17">
        <w:t xml:space="preserve"> </w:t>
      </w:r>
      <w:r w:rsidR="00952DC7">
        <w:t>After</w:t>
      </w:r>
      <w:r w:rsidR="00210F17">
        <w:t xml:space="preserve"> exploring the data</w:t>
      </w:r>
      <w:r w:rsidR="00952DC7">
        <w:t xml:space="preserve">, the </w:t>
      </w:r>
      <w:proofErr w:type="spellStart"/>
      <w:r w:rsidR="00952DC7">
        <w:t>MLlib</w:t>
      </w:r>
      <w:proofErr w:type="spellEnd"/>
      <w:r w:rsidR="00952DC7">
        <w:t xml:space="preserve"> library in </w:t>
      </w:r>
      <w:proofErr w:type="spellStart"/>
      <w:r w:rsidR="00952DC7">
        <w:t>Pyspark</w:t>
      </w:r>
      <w:proofErr w:type="spellEnd"/>
      <w:r w:rsidR="00952DC7">
        <w:t xml:space="preserve"> is being used to train</w:t>
      </w:r>
      <w:r w:rsidR="00854A32">
        <w:t xml:space="preserve"> the linear regression model. The </w:t>
      </w:r>
      <w:r w:rsidR="00F02A18">
        <w:t>training results</w:t>
      </w:r>
      <w:r w:rsidR="00952DC7">
        <w:t>,</w:t>
      </w:r>
      <w:r w:rsidR="00F02A18">
        <w:t xml:space="preserve"> such as r</w:t>
      </w:r>
      <w:proofErr w:type="gramStart"/>
      <w:r w:rsidR="00F02A18" w:rsidRPr="00F02A18">
        <w:rPr>
          <w:vertAlign w:val="superscript"/>
        </w:rPr>
        <w:t>2</w:t>
      </w:r>
      <w:r w:rsidR="00854A32">
        <w:t xml:space="preserve"> </w:t>
      </w:r>
      <w:r w:rsidR="00F02A18">
        <w:t xml:space="preserve"> </w:t>
      </w:r>
      <w:r w:rsidR="00952DC7">
        <w:t>and</w:t>
      </w:r>
      <w:proofErr w:type="gramEnd"/>
      <w:r w:rsidR="00952DC7">
        <w:t xml:space="preserve"> RMSE, are being calculated. </w:t>
      </w:r>
    </w:p>
    <w:p w14:paraId="3F5651AB" w14:textId="624C8064" w:rsidR="005A167A" w:rsidRDefault="00933E80" w:rsidP="00D90266">
      <w:pPr>
        <w:pStyle w:val="ListParagraph"/>
        <w:numPr>
          <w:ilvl w:val="0"/>
          <w:numId w:val="1"/>
        </w:numPr>
      </w:pPr>
      <w:r>
        <w:t xml:space="preserve">The results of the </w:t>
      </w:r>
      <w:r w:rsidR="00BE5F51">
        <w:t xml:space="preserve">training models are stored back in </w:t>
      </w:r>
      <w:proofErr w:type="spellStart"/>
      <w:r w:rsidR="00BE5F51">
        <w:t>Hbase</w:t>
      </w:r>
      <w:proofErr w:type="spellEnd"/>
      <w:r w:rsidR="00BE5F51">
        <w:t xml:space="preserve"> table</w:t>
      </w:r>
    </w:p>
    <w:p w14:paraId="5FAC84D1" w14:textId="0E0E5A61" w:rsidR="00931174" w:rsidRDefault="00931174" w:rsidP="00931174">
      <w:pPr>
        <w:pStyle w:val="Heading1"/>
      </w:pPr>
      <w:r>
        <w:t>Issues Encountered</w:t>
      </w:r>
    </w:p>
    <w:p w14:paraId="7F5F9E48" w14:textId="09F9F9D5" w:rsidR="00931174" w:rsidRDefault="00BB0D8C" w:rsidP="00931174">
      <w:r>
        <w:t xml:space="preserve">Below </w:t>
      </w:r>
      <w:r w:rsidR="006347DC">
        <w:t xml:space="preserve">are </w:t>
      </w:r>
      <w:r>
        <w:t>issues encountered during the process:</w:t>
      </w:r>
    </w:p>
    <w:p w14:paraId="27BA6AC5" w14:textId="697F18C1" w:rsidR="00BB0D8C" w:rsidRDefault="00BB0D8C" w:rsidP="00BB0D8C">
      <w:pPr>
        <w:pStyle w:val="ListParagraph"/>
        <w:numPr>
          <w:ilvl w:val="0"/>
          <w:numId w:val="2"/>
        </w:numPr>
      </w:pPr>
      <w:r>
        <w:t xml:space="preserve">Loading the data in HDFS: </w:t>
      </w:r>
      <w:r w:rsidR="00EF501E">
        <w:t xml:space="preserve">I had difficulty </w:t>
      </w:r>
      <w:r w:rsidR="006347DC">
        <w:t>locating the data on HDFS; however, after clarification and going through chat questions and documentation, I was able to identify the location of the data.</w:t>
      </w:r>
    </w:p>
    <w:p w14:paraId="7B967965" w14:textId="07AB42F7" w:rsidR="007E2F43" w:rsidRDefault="007E2F43" w:rsidP="00BB0D8C">
      <w:pPr>
        <w:pStyle w:val="ListParagraph"/>
        <w:numPr>
          <w:ilvl w:val="0"/>
          <w:numId w:val="2"/>
        </w:numPr>
      </w:pPr>
      <w:r>
        <w:t xml:space="preserve">Data Load on </w:t>
      </w:r>
      <w:proofErr w:type="spellStart"/>
      <w:r>
        <w:t>Github</w:t>
      </w:r>
      <w:proofErr w:type="spellEnd"/>
      <w:r>
        <w:t>: Initially</w:t>
      </w:r>
      <w:r w:rsidR="000A6722">
        <w:t xml:space="preserve">, I selected </w:t>
      </w:r>
      <w:r>
        <w:t>data that was around 1</w:t>
      </w:r>
      <w:r w:rsidR="00B51A00">
        <w:t>00MB. However</w:t>
      </w:r>
      <w:r w:rsidR="000A6722">
        <w:t>,</w:t>
      </w:r>
      <w:r w:rsidR="00B51A00">
        <w:t xml:space="preserve"> </w:t>
      </w:r>
      <w:proofErr w:type="spellStart"/>
      <w:r w:rsidR="00B51A00">
        <w:t>Github</w:t>
      </w:r>
      <w:proofErr w:type="spellEnd"/>
      <w:r w:rsidR="00B51A00">
        <w:t xml:space="preserve"> was restricted to 25MB. Finally</w:t>
      </w:r>
      <w:r w:rsidR="000A6722">
        <w:t xml:space="preserve">, I found </w:t>
      </w:r>
      <w:r w:rsidR="00561285">
        <w:t>a dataset for the project that was</w:t>
      </w:r>
      <w:r w:rsidR="000A6722">
        <w:t xml:space="preserve"> within the </w:t>
      </w:r>
      <w:r w:rsidR="00B51A00">
        <w:t xml:space="preserve">limit of 25MB with </w:t>
      </w:r>
      <w:r w:rsidR="000A6722">
        <w:t>around 10000 rows.</w:t>
      </w:r>
    </w:p>
    <w:p w14:paraId="30D9B8E8" w14:textId="5CEBDD34" w:rsidR="006347DC" w:rsidRDefault="006E42B9" w:rsidP="00BB0D8C">
      <w:pPr>
        <w:pStyle w:val="ListParagraph"/>
        <w:numPr>
          <w:ilvl w:val="0"/>
          <w:numId w:val="2"/>
        </w:numPr>
      </w:pPr>
      <w:r>
        <w:t xml:space="preserve">Google VM loads: </w:t>
      </w:r>
      <w:proofErr w:type="gramStart"/>
      <w:r w:rsidR="007E2F43">
        <w:t>The Google</w:t>
      </w:r>
      <w:proofErr w:type="gramEnd"/>
      <w:r>
        <w:t xml:space="preserve"> VM </w:t>
      </w:r>
      <w:r w:rsidR="007E2F43">
        <w:t>was unresponsive on multiple occasions. Restarting the VM helped with loading and training the data.</w:t>
      </w:r>
    </w:p>
    <w:p w14:paraId="548EEAE3" w14:textId="498D59B3" w:rsidR="004B47C8" w:rsidRDefault="004B47C8" w:rsidP="00BB0D8C">
      <w:pPr>
        <w:pStyle w:val="ListParagraph"/>
        <w:numPr>
          <w:ilvl w:val="0"/>
          <w:numId w:val="2"/>
        </w:numPr>
      </w:pPr>
      <w:r>
        <w:t>Training the data sets: I had some columns in the datasets that were strings. As I was using linear regression, the string columns caused exceptions in the code. Finally</w:t>
      </w:r>
      <w:r w:rsidR="00352F03">
        <w:t>,</w:t>
      </w:r>
      <w:r>
        <w:t xml:space="preserve"> </w:t>
      </w:r>
      <w:r w:rsidR="00FD2A67">
        <w:t>removing</w:t>
      </w:r>
      <w:r>
        <w:t xml:space="preserve"> some of the string columns and </w:t>
      </w:r>
      <w:r w:rsidR="00FD2A67">
        <w:t xml:space="preserve">converting those to </w:t>
      </w:r>
      <w:r w:rsidR="003017D6">
        <w:t>categorical columns helped the regression.</w:t>
      </w:r>
    </w:p>
    <w:p w14:paraId="36DACF37" w14:textId="5BC20F5D" w:rsidR="004B47C8" w:rsidRPr="00931174" w:rsidRDefault="004B47C8" w:rsidP="00BB0D8C">
      <w:pPr>
        <w:pStyle w:val="ListParagraph"/>
        <w:numPr>
          <w:ilvl w:val="0"/>
          <w:numId w:val="2"/>
        </w:numPr>
      </w:pPr>
      <w:r>
        <w:t xml:space="preserve">Writing to HBase: My </w:t>
      </w:r>
      <w:r w:rsidR="00352F03">
        <w:t>write</w:t>
      </w:r>
      <w:r>
        <w:t xml:space="preserve"> operation was not functioning properly</w:t>
      </w:r>
      <w:r w:rsidR="00352F03">
        <w:t xml:space="preserve">, after rerunning the code, writing to </w:t>
      </w:r>
      <w:proofErr w:type="spellStart"/>
      <w:r w:rsidR="00352F03">
        <w:t>Hbase</w:t>
      </w:r>
      <w:proofErr w:type="spellEnd"/>
      <w:r w:rsidR="00352F03">
        <w:t xml:space="preserve"> was successful.</w:t>
      </w:r>
    </w:p>
    <w:p w14:paraId="54E74946" w14:textId="620C1F47" w:rsidR="00931174" w:rsidRDefault="00534BA7" w:rsidP="00931174">
      <w:pPr>
        <w:pStyle w:val="Heading1"/>
      </w:pPr>
      <w:r>
        <w:lastRenderedPageBreak/>
        <w:t>Screencaps / Codes</w:t>
      </w:r>
    </w:p>
    <w:p w14:paraId="518216F9" w14:textId="35587E33" w:rsidR="00D64984" w:rsidRDefault="00FD5014" w:rsidP="00352F03">
      <w:pPr>
        <w:pStyle w:val="Heading3"/>
      </w:pPr>
      <w:r>
        <w:t>Https Data Load:</w:t>
      </w:r>
    </w:p>
    <w:p w14:paraId="35522E31" w14:textId="0EF56003" w:rsidR="0015572E" w:rsidRDefault="0015572E">
      <w:r w:rsidRPr="0015572E">
        <w:rPr>
          <w:noProof/>
        </w:rPr>
        <w:drawing>
          <wp:inline distT="0" distB="0" distL="0" distR="0" wp14:anchorId="7670FA46" wp14:editId="5E7975EA">
            <wp:extent cx="5943600" cy="4180205"/>
            <wp:effectExtent l="0" t="0" r="0" b="0"/>
            <wp:docPr id="1748830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300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34CC" w14:textId="77777777" w:rsidR="0015572E" w:rsidRDefault="0015572E"/>
    <w:p w14:paraId="28C66766" w14:textId="24DBB48E" w:rsidR="0015572E" w:rsidRDefault="00516F3A" w:rsidP="00352F03">
      <w:pPr>
        <w:pStyle w:val="Heading3"/>
      </w:pPr>
      <w:r>
        <w:lastRenderedPageBreak/>
        <w:t>HDFS Load Directory:</w:t>
      </w:r>
    </w:p>
    <w:p w14:paraId="25E387C1" w14:textId="3A83AFDF" w:rsidR="00516F3A" w:rsidRDefault="00516F3A">
      <w:r w:rsidRPr="00516F3A">
        <w:rPr>
          <w:noProof/>
        </w:rPr>
        <w:drawing>
          <wp:inline distT="0" distB="0" distL="0" distR="0" wp14:anchorId="68FEC68A" wp14:editId="716CD8F7">
            <wp:extent cx="5943600" cy="4179570"/>
            <wp:effectExtent l="0" t="0" r="0" b="0"/>
            <wp:docPr id="406522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27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C3CD" w14:textId="77777777" w:rsidR="00FD5014" w:rsidRDefault="00FD5014"/>
    <w:p w14:paraId="4007A3D8" w14:textId="77777777" w:rsidR="00FD5014" w:rsidRDefault="00FD5014"/>
    <w:p w14:paraId="11212B6D" w14:textId="578388CB" w:rsidR="00914879" w:rsidRDefault="00FD5014" w:rsidP="00352F03">
      <w:pPr>
        <w:pStyle w:val="Heading3"/>
      </w:pPr>
      <w:r>
        <w:t>Successful Data Load</w:t>
      </w:r>
      <w:r w:rsidR="00C32F30">
        <w:t>:</w:t>
      </w:r>
    </w:p>
    <w:p w14:paraId="1DD500D4" w14:textId="1D0A62AC" w:rsidR="00C32F30" w:rsidRDefault="00FD5014">
      <w:r w:rsidRPr="00FD5014">
        <w:rPr>
          <w:noProof/>
        </w:rPr>
        <w:drawing>
          <wp:inline distT="0" distB="0" distL="0" distR="0" wp14:anchorId="32782BA3" wp14:editId="49988A40">
            <wp:extent cx="5943600" cy="2704465"/>
            <wp:effectExtent l="0" t="0" r="0" b="635"/>
            <wp:docPr id="153268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08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C8FB" w14:textId="77777777" w:rsidR="00C32F30" w:rsidRDefault="00C32F30"/>
    <w:p w14:paraId="7AC1114F" w14:textId="77777777" w:rsidR="00516F3A" w:rsidRDefault="00516F3A"/>
    <w:p w14:paraId="2D7AF578" w14:textId="5F194EDA" w:rsidR="00C5447B" w:rsidRPr="00DF2F84" w:rsidRDefault="008D7E7F" w:rsidP="00352F03">
      <w:pPr>
        <w:pStyle w:val="Heading3"/>
      </w:pPr>
      <w:r w:rsidRPr="00DF2F84">
        <w:t>To create a table structure in Hive:</w:t>
      </w:r>
    </w:p>
    <w:p w14:paraId="767239F5" w14:textId="77777777" w:rsidR="008D7E7F" w:rsidRPr="004B266F" w:rsidRDefault="008D7E7F" w:rsidP="004B266F">
      <w:pPr>
        <w:spacing w:after="0" w:line="240" w:lineRule="auto"/>
      </w:pPr>
      <w:r w:rsidRPr="004B266F">
        <w:t xml:space="preserve">    CREATE TABLE </w:t>
      </w:r>
      <w:proofErr w:type="spellStart"/>
      <w:proofErr w:type="gramStart"/>
      <w:r w:rsidRPr="004B266F">
        <w:t>creditfraud</w:t>
      </w:r>
      <w:proofErr w:type="spellEnd"/>
      <w:r w:rsidRPr="004B266F">
        <w:t>(</w:t>
      </w:r>
      <w:proofErr w:type="gramEnd"/>
    </w:p>
    <w:p w14:paraId="17265A60" w14:textId="77777777" w:rsidR="008D7E7F" w:rsidRPr="004B266F" w:rsidRDefault="008D7E7F" w:rsidP="004B266F">
      <w:pPr>
        <w:spacing w:after="0" w:line="240" w:lineRule="auto"/>
      </w:pPr>
      <w:r w:rsidRPr="004B266F">
        <w:t xml:space="preserve">    `</w:t>
      </w:r>
      <w:proofErr w:type="spellStart"/>
      <w:r w:rsidRPr="004B266F">
        <w:t>TransactionID</w:t>
      </w:r>
      <w:proofErr w:type="spellEnd"/>
      <w:r w:rsidRPr="004B266F">
        <w:t>` DOUBLE,</w:t>
      </w:r>
    </w:p>
    <w:p w14:paraId="3565DDC8" w14:textId="77777777" w:rsidR="008D7E7F" w:rsidRPr="004B266F" w:rsidRDefault="008D7E7F" w:rsidP="004B266F">
      <w:pPr>
        <w:spacing w:after="0" w:line="240" w:lineRule="auto"/>
      </w:pPr>
      <w:r w:rsidRPr="004B266F">
        <w:t xml:space="preserve">    `</w:t>
      </w:r>
      <w:proofErr w:type="spellStart"/>
      <w:r w:rsidRPr="004B266F">
        <w:t>TransactionDate</w:t>
      </w:r>
      <w:proofErr w:type="spellEnd"/>
      <w:r w:rsidRPr="004B266F">
        <w:t>` DATE,</w:t>
      </w:r>
    </w:p>
    <w:p w14:paraId="1FFA1162" w14:textId="77777777" w:rsidR="008D7E7F" w:rsidRPr="004B266F" w:rsidRDefault="008D7E7F" w:rsidP="004B266F">
      <w:pPr>
        <w:spacing w:after="0" w:line="240" w:lineRule="auto"/>
      </w:pPr>
      <w:r w:rsidRPr="004B266F">
        <w:t xml:space="preserve">    `Amount` DOUBLE,</w:t>
      </w:r>
    </w:p>
    <w:p w14:paraId="57799A44" w14:textId="77777777" w:rsidR="008D7E7F" w:rsidRPr="004B266F" w:rsidRDefault="008D7E7F" w:rsidP="004B266F">
      <w:pPr>
        <w:spacing w:after="0" w:line="240" w:lineRule="auto"/>
      </w:pPr>
      <w:r w:rsidRPr="004B266F">
        <w:t xml:space="preserve">    `</w:t>
      </w:r>
      <w:proofErr w:type="spellStart"/>
      <w:r w:rsidRPr="004B266F">
        <w:t>MerchantID</w:t>
      </w:r>
      <w:proofErr w:type="spellEnd"/>
      <w:r w:rsidRPr="004B266F">
        <w:t>` DOUBLE,</w:t>
      </w:r>
    </w:p>
    <w:p w14:paraId="6F200F59" w14:textId="77777777" w:rsidR="008D7E7F" w:rsidRPr="004B266F" w:rsidRDefault="008D7E7F" w:rsidP="004B266F">
      <w:pPr>
        <w:spacing w:after="0" w:line="240" w:lineRule="auto"/>
      </w:pPr>
      <w:r w:rsidRPr="004B266F">
        <w:t xml:space="preserve">    `</w:t>
      </w:r>
      <w:proofErr w:type="spellStart"/>
      <w:r w:rsidRPr="004B266F">
        <w:t>TransactionType</w:t>
      </w:r>
      <w:proofErr w:type="spellEnd"/>
      <w:r w:rsidRPr="004B266F">
        <w:t>` STRING,</w:t>
      </w:r>
    </w:p>
    <w:p w14:paraId="3BF9B1B5" w14:textId="77777777" w:rsidR="008D7E7F" w:rsidRPr="004B266F" w:rsidRDefault="008D7E7F" w:rsidP="004B266F">
      <w:pPr>
        <w:spacing w:after="0" w:line="240" w:lineRule="auto"/>
      </w:pPr>
      <w:r w:rsidRPr="004B266F">
        <w:t xml:space="preserve">    `Location` STRING,</w:t>
      </w:r>
    </w:p>
    <w:p w14:paraId="752347A4" w14:textId="77777777" w:rsidR="008D7E7F" w:rsidRPr="004B266F" w:rsidRDefault="008D7E7F" w:rsidP="004B266F">
      <w:pPr>
        <w:spacing w:after="0" w:line="240" w:lineRule="auto"/>
      </w:pPr>
      <w:r w:rsidRPr="004B266F">
        <w:t xml:space="preserve">    `</w:t>
      </w:r>
      <w:proofErr w:type="spellStart"/>
      <w:r w:rsidRPr="004B266F">
        <w:t>IsFraud</w:t>
      </w:r>
      <w:proofErr w:type="spellEnd"/>
      <w:r w:rsidRPr="004B266F">
        <w:t>` INT)</w:t>
      </w:r>
    </w:p>
    <w:p w14:paraId="65804514" w14:textId="77777777" w:rsidR="008D7E7F" w:rsidRPr="004B266F" w:rsidRDefault="008D7E7F" w:rsidP="004B266F">
      <w:pPr>
        <w:spacing w:after="0" w:line="240" w:lineRule="auto"/>
      </w:pPr>
      <w:r w:rsidRPr="004B266F">
        <w:t>ROW FORMAT DELIMITED</w:t>
      </w:r>
    </w:p>
    <w:p w14:paraId="04E6FCB1" w14:textId="77777777" w:rsidR="008D7E7F" w:rsidRPr="004B266F" w:rsidRDefault="008D7E7F" w:rsidP="004B266F">
      <w:pPr>
        <w:spacing w:after="0" w:line="240" w:lineRule="auto"/>
      </w:pPr>
      <w:r w:rsidRPr="004B266F">
        <w:t>FIELDS TERMINATED BY ','</w:t>
      </w:r>
    </w:p>
    <w:p w14:paraId="2C78BF69" w14:textId="77777777" w:rsidR="008D7E7F" w:rsidRPr="004B266F" w:rsidRDefault="008D7E7F" w:rsidP="004B266F">
      <w:pPr>
        <w:spacing w:after="0" w:line="240" w:lineRule="auto"/>
      </w:pPr>
      <w:r w:rsidRPr="004B266F">
        <w:t>STORED AS TEXTFILE</w:t>
      </w:r>
    </w:p>
    <w:p w14:paraId="2F53DFF5" w14:textId="77777777" w:rsidR="008D7E7F" w:rsidRPr="004B266F" w:rsidRDefault="008D7E7F" w:rsidP="004B266F">
      <w:pPr>
        <w:spacing w:after="0" w:line="240" w:lineRule="auto"/>
      </w:pPr>
      <w:proofErr w:type="spellStart"/>
      <w:r w:rsidRPr="004B266F">
        <w:t>tblproperties</w:t>
      </w:r>
      <w:proofErr w:type="spellEnd"/>
      <w:r w:rsidRPr="004B266F">
        <w:t>("</w:t>
      </w:r>
      <w:proofErr w:type="spellStart"/>
      <w:proofErr w:type="gramStart"/>
      <w:r w:rsidRPr="004B266F">
        <w:t>skip.header</w:t>
      </w:r>
      <w:proofErr w:type="gramEnd"/>
      <w:r w:rsidRPr="004B266F">
        <w:t>.line.count</w:t>
      </w:r>
      <w:proofErr w:type="spellEnd"/>
      <w:r w:rsidRPr="004B266F">
        <w:t>"="1");</w:t>
      </w:r>
    </w:p>
    <w:p w14:paraId="7577E8D7" w14:textId="77777777" w:rsidR="00DF2F84" w:rsidRPr="00DF2F84" w:rsidRDefault="00DF2F84" w:rsidP="00DF2F84">
      <w:pPr>
        <w:pStyle w:val="NoSpacing"/>
        <w:rPr>
          <w:sz w:val="20"/>
          <w:szCs w:val="20"/>
        </w:rPr>
      </w:pPr>
    </w:p>
    <w:p w14:paraId="3FC3986A" w14:textId="04B451A6" w:rsidR="008D7E7F" w:rsidRPr="00DF2F84" w:rsidRDefault="004B266F" w:rsidP="004B266F">
      <w:pPr>
        <w:pStyle w:val="Heading3"/>
      </w:pPr>
      <w:r>
        <w:t>T</w:t>
      </w:r>
      <w:r w:rsidR="00DF2F84" w:rsidRPr="00DF2F84">
        <w:t>able structure in Hive</w:t>
      </w:r>
    </w:p>
    <w:p w14:paraId="635FB598" w14:textId="14816667" w:rsidR="00DF2F84" w:rsidRDefault="00DF2F84" w:rsidP="008D7E7F">
      <w:r w:rsidRPr="00DF2F84">
        <w:rPr>
          <w:noProof/>
        </w:rPr>
        <w:drawing>
          <wp:inline distT="0" distB="0" distL="0" distR="0" wp14:anchorId="43423E15" wp14:editId="4729CE6E">
            <wp:extent cx="5096586" cy="2333951"/>
            <wp:effectExtent l="0" t="0" r="0" b="9525"/>
            <wp:docPr id="39487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7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F40" w14:textId="78F7B247" w:rsidR="008D7E7F" w:rsidRPr="00DF2F84" w:rsidRDefault="008D7E7F" w:rsidP="004B266F">
      <w:pPr>
        <w:pStyle w:val="Heading3"/>
      </w:pPr>
      <w:r w:rsidRPr="00DF2F84">
        <w:t xml:space="preserve">Loading data </w:t>
      </w:r>
      <w:proofErr w:type="gramStart"/>
      <w:r w:rsidRPr="00DF2F84">
        <w:t>in table</w:t>
      </w:r>
      <w:proofErr w:type="gramEnd"/>
      <w:r w:rsidRPr="00DF2F84">
        <w:t xml:space="preserve"> </w:t>
      </w:r>
    </w:p>
    <w:p w14:paraId="0F7456BF" w14:textId="177954CD" w:rsidR="008D7E7F" w:rsidRDefault="008D7E7F" w:rsidP="008D7E7F">
      <w:r>
        <w:t>LOAD DATA INPATH '/</w:t>
      </w:r>
      <w:proofErr w:type="spellStart"/>
      <w:r>
        <w:t>ajprj</w:t>
      </w:r>
      <w:proofErr w:type="spellEnd"/>
      <w:r>
        <w:t xml:space="preserve">/b7ff9a29-b894-48f5-bb9a-2f63719b08a6' INTO TABLE </w:t>
      </w:r>
      <w:proofErr w:type="spellStart"/>
      <w:proofErr w:type="gramStart"/>
      <w:r>
        <w:t>creditfraud</w:t>
      </w:r>
      <w:proofErr w:type="spellEnd"/>
      <w:r>
        <w:t>;</w:t>
      </w:r>
      <w:proofErr w:type="gramEnd"/>
    </w:p>
    <w:p w14:paraId="0982910A" w14:textId="4EE0C6AC" w:rsidR="00DF2F84" w:rsidRDefault="00EE3C25" w:rsidP="006877AB">
      <w:pPr>
        <w:pStyle w:val="Heading3"/>
      </w:pPr>
      <w:r>
        <w:lastRenderedPageBreak/>
        <w:t xml:space="preserve">After loading the </w:t>
      </w:r>
      <w:r w:rsidRPr="00DF2F84">
        <w:t xml:space="preserve">table </w:t>
      </w:r>
      <w:r>
        <w:t>in Hive:</w:t>
      </w:r>
    </w:p>
    <w:p w14:paraId="176D7790" w14:textId="0BA031B0" w:rsidR="00DF2F84" w:rsidRDefault="00EE3C25" w:rsidP="008D7E7F">
      <w:r w:rsidRPr="00EE3C25">
        <w:rPr>
          <w:noProof/>
        </w:rPr>
        <w:drawing>
          <wp:inline distT="0" distB="0" distL="0" distR="0" wp14:anchorId="1B9ED95F" wp14:editId="717DF858">
            <wp:extent cx="5448300" cy="1907487"/>
            <wp:effectExtent l="0" t="0" r="0" b="0"/>
            <wp:docPr id="777169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951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963" cy="19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C2E" w14:textId="77777777" w:rsidR="00CF4336" w:rsidRDefault="00CF4336" w:rsidP="008D7E7F"/>
    <w:p w14:paraId="1EEF3D9A" w14:textId="03F8A737" w:rsidR="00CF4336" w:rsidRDefault="00CF4336" w:rsidP="006877AB">
      <w:pPr>
        <w:pStyle w:val="Heading3"/>
      </w:pPr>
      <w:proofErr w:type="spellStart"/>
      <w:r>
        <w:t>PySpark</w:t>
      </w:r>
      <w:proofErr w:type="spellEnd"/>
      <w:r>
        <w:t xml:space="preserve"> </w:t>
      </w:r>
      <w:r w:rsidRPr="006877AB">
        <w:t>Code</w:t>
      </w:r>
      <w:r w:rsidR="00A678C7">
        <w:t xml:space="preserve"> to connect with Hive table and querying the results:</w:t>
      </w:r>
    </w:p>
    <w:p w14:paraId="0123BBA4" w14:textId="4C33A44C" w:rsidR="009052E1" w:rsidRDefault="00CF4336" w:rsidP="00CF4336">
      <w:r>
        <w:br/>
        <w:t xml:space="preserve">Now, use this </w:t>
      </w:r>
      <w:proofErr w:type="spellStart"/>
      <w:r>
        <w:t>PySpark</w:t>
      </w:r>
      <w:proofErr w:type="spellEnd"/>
      <w:r>
        <w:t xml:space="preserve"> code to connect to the Hive table and query it:</w:t>
      </w:r>
      <w:r>
        <w:br/>
      </w:r>
      <w:r>
        <w:br/>
      </w:r>
      <w:r w:rsidRPr="00F118BC">
        <w:t xml:space="preserve">from </w:t>
      </w:r>
      <w:proofErr w:type="spellStart"/>
      <w:r w:rsidRPr="00F118BC">
        <w:t>pyspark.sql</w:t>
      </w:r>
      <w:proofErr w:type="spellEnd"/>
      <w:r w:rsidRPr="00F118BC">
        <w:t xml:space="preserve"> import </w:t>
      </w:r>
      <w:proofErr w:type="spellStart"/>
      <w:r w:rsidRPr="00F118BC">
        <w:t>SparkSession</w:t>
      </w:r>
      <w:proofErr w:type="spellEnd"/>
      <w:r w:rsidRPr="00F118BC">
        <w:br/>
      </w:r>
      <w:r w:rsidRPr="00F118BC">
        <w:br/>
        <w:t># Step 2.1: Create Spark session with Hive support</w:t>
      </w:r>
      <w:r w:rsidRPr="00F118BC">
        <w:br/>
        <w:t xml:space="preserve">spark = </w:t>
      </w:r>
      <w:proofErr w:type="spellStart"/>
      <w:r w:rsidRPr="00F118BC">
        <w:t>SparkSession.builder</w:t>
      </w:r>
      <w:proofErr w:type="spellEnd"/>
      <w:r w:rsidRPr="00F118BC">
        <w:t xml:space="preserve">     .</w:t>
      </w:r>
      <w:proofErr w:type="spellStart"/>
      <w:r w:rsidRPr="00F118BC">
        <w:t>appName</w:t>
      </w:r>
      <w:proofErr w:type="spellEnd"/>
      <w:r w:rsidRPr="00F118BC">
        <w:t>("</w:t>
      </w:r>
      <w:proofErr w:type="spellStart"/>
      <w:r w:rsidRPr="00F118BC">
        <w:t>PySpark</w:t>
      </w:r>
      <w:proofErr w:type="spellEnd"/>
      <w:r w:rsidRPr="00F118BC">
        <w:t xml:space="preserve"> Hive Example")     .</w:t>
      </w:r>
      <w:proofErr w:type="spellStart"/>
      <w:r w:rsidRPr="00F118BC">
        <w:t>enableHiveSupport</w:t>
      </w:r>
      <w:proofErr w:type="spellEnd"/>
      <w:r w:rsidRPr="00F118BC">
        <w:t>()     .</w:t>
      </w:r>
      <w:proofErr w:type="spellStart"/>
      <w:r w:rsidRPr="00F118BC">
        <w:t>getOrCreate</w:t>
      </w:r>
      <w:proofErr w:type="spellEnd"/>
      <w:r w:rsidRPr="00F118BC">
        <w:t>()</w:t>
      </w:r>
      <w:r w:rsidRPr="00F118BC">
        <w:br/>
      </w:r>
      <w:r w:rsidRPr="00F118BC">
        <w:br/>
        <w:t># Step 2.2: Query the Hive table</w:t>
      </w:r>
      <w:r w:rsidRPr="00F118BC">
        <w:br/>
      </w:r>
      <w:proofErr w:type="spellStart"/>
      <w:r w:rsidRPr="00F118BC">
        <w:t>df</w:t>
      </w:r>
      <w:proofErr w:type="spellEnd"/>
      <w:r w:rsidRPr="00F118BC">
        <w:t xml:space="preserve"> = </w:t>
      </w:r>
      <w:proofErr w:type="spellStart"/>
      <w:r w:rsidRPr="00F118BC">
        <w:t>spark.sql</w:t>
      </w:r>
      <w:proofErr w:type="spellEnd"/>
      <w:r w:rsidRPr="00F118BC">
        <w:t xml:space="preserve">("SELECT * FROM </w:t>
      </w:r>
      <w:proofErr w:type="spellStart"/>
      <w:r w:rsidR="003F7C7C" w:rsidRPr="00F118BC">
        <w:t>creditfraud</w:t>
      </w:r>
      <w:proofErr w:type="spellEnd"/>
      <w:r w:rsidR="009052E1" w:rsidRPr="00F118BC">
        <w:t xml:space="preserve"> limit 10</w:t>
      </w:r>
      <w:r w:rsidRPr="00F118BC">
        <w:t>")</w:t>
      </w:r>
      <w:r w:rsidRPr="00F118BC">
        <w:br/>
      </w:r>
      <w:r w:rsidRPr="00F118BC">
        <w:br/>
        <w:t># Step 2.3: Show the result</w:t>
      </w:r>
      <w:r w:rsidRPr="00F118BC">
        <w:br/>
      </w:r>
      <w:proofErr w:type="spellStart"/>
      <w:r w:rsidRPr="00F118BC">
        <w:t>df.show</w:t>
      </w:r>
      <w:proofErr w:type="spellEnd"/>
      <w:r w:rsidRPr="00F118BC">
        <w:t>()</w:t>
      </w:r>
      <w:r w:rsidRPr="00F118BC">
        <w:br/>
      </w:r>
      <w:r w:rsidRPr="00F118BC">
        <w:br/>
        <w:t># Step 2.4: Stop the Spark session (optional)</w:t>
      </w:r>
      <w:r w:rsidRPr="00F118BC">
        <w:br/>
      </w:r>
      <w:proofErr w:type="spellStart"/>
      <w:r w:rsidRPr="00F118BC">
        <w:t>spark.stop</w:t>
      </w:r>
      <w:proofErr w:type="spellEnd"/>
      <w:r w:rsidRPr="00F118BC">
        <w:t>()</w:t>
      </w:r>
      <w:r w:rsidRPr="00F118BC">
        <w:br/>
      </w:r>
    </w:p>
    <w:p w14:paraId="128932C2" w14:textId="439CD003" w:rsidR="003F57A6" w:rsidRDefault="003F57A6" w:rsidP="003F57A6">
      <w:pPr>
        <w:pStyle w:val="Heading3"/>
        <w:rPr>
          <w:noProof/>
        </w:rPr>
      </w:pPr>
      <w:r>
        <w:rPr>
          <w:noProof/>
        </w:rPr>
        <w:lastRenderedPageBreak/>
        <w:t>Query Results</w:t>
      </w:r>
    </w:p>
    <w:p w14:paraId="4866699C" w14:textId="3EA672A6" w:rsidR="009052E1" w:rsidRDefault="009052E1" w:rsidP="00CF4336">
      <w:r w:rsidRPr="009052E1">
        <w:rPr>
          <w:noProof/>
        </w:rPr>
        <w:drawing>
          <wp:inline distT="0" distB="0" distL="0" distR="0" wp14:anchorId="3A0E81FE" wp14:editId="498D07E3">
            <wp:extent cx="5943600" cy="3755390"/>
            <wp:effectExtent l="0" t="0" r="0" b="0"/>
            <wp:docPr id="14232011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01116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C15" w14:textId="77777777" w:rsidR="009052E1" w:rsidRDefault="009052E1" w:rsidP="00CF4336"/>
    <w:p w14:paraId="44A806A4" w14:textId="3A118559" w:rsidR="001357C1" w:rsidRDefault="001357C1" w:rsidP="00A678C7">
      <w:pPr>
        <w:pStyle w:val="Heading3"/>
      </w:pPr>
      <w:r>
        <w:lastRenderedPageBreak/>
        <w:t xml:space="preserve">Reading data from the table using </w:t>
      </w:r>
      <w:proofErr w:type="spellStart"/>
      <w:r w:rsidR="00B95FA8">
        <w:t>P</w:t>
      </w:r>
      <w:r>
        <w:t>yspark</w:t>
      </w:r>
      <w:proofErr w:type="spellEnd"/>
    </w:p>
    <w:p w14:paraId="7763B802" w14:textId="5F659383" w:rsidR="00EE3C25" w:rsidRDefault="007C507F" w:rsidP="008D7E7F">
      <w:r w:rsidRPr="00EC7B18">
        <w:rPr>
          <w:rFonts w:ascii="Courier New" w:hAnsi="Courier New" w:cs="Courier New"/>
          <w:noProof/>
        </w:rPr>
        <w:drawing>
          <wp:inline distT="0" distB="0" distL="0" distR="0" wp14:anchorId="7B81D917" wp14:editId="3F723FD7">
            <wp:extent cx="5486400" cy="3930015"/>
            <wp:effectExtent l="0" t="0" r="0" b="0"/>
            <wp:docPr id="46981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06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B719" w14:textId="77777777" w:rsidR="00053ADC" w:rsidRDefault="00053ADC" w:rsidP="008D7E7F"/>
    <w:p w14:paraId="59DA6517" w14:textId="71B164D2" w:rsidR="00053ADC" w:rsidRDefault="005B28A5" w:rsidP="00CB1067">
      <w:pPr>
        <w:pStyle w:val="Heading3"/>
      </w:pPr>
      <w:r>
        <w:t>Machine Learning/Training model</w:t>
      </w:r>
    </w:p>
    <w:p w14:paraId="5A73D229" w14:textId="4D01BB9E" w:rsidR="00053ADC" w:rsidRDefault="00053ADC" w:rsidP="003F57A6">
      <w:pPr>
        <w:pStyle w:val="Heading3"/>
      </w:pPr>
      <w:r>
        <w:t>Installing libraries</w:t>
      </w:r>
      <w:r w:rsidR="00467668">
        <w:t xml:space="preserve"> on worker 1</w:t>
      </w:r>
    </w:p>
    <w:p w14:paraId="28525D44" w14:textId="77777777" w:rsidR="00053ADC" w:rsidRDefault="00053ADC" w:rsidP="00053ADC">
      <w:r w:rsidRPr="00053ADC">
        <w:rPr>
          <w:noProof/>
        </w:rPr>
        <w:drawing>
          <wp:inline distT="0" distB="0" distL="0" distR="0" wp14:anchorId="648A1520" wp14:editId="20595A2C">
            <wp:extent cx="5572903" cy="1876687"/>
            <wp:effectExtent l="0" t="0" r="8890" b="9525"/>
            <wp:docPr id="99080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051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C288" w14:textId="3A19622B" w:rsidR="00053ADC" w:rsidRDefault="00467668" w:rsidP="003F57A6">
      <w:pPr>
        <w:pStyle w:val="Heading3"/>
      </w:pPr>
      <w:r>
        <w:lastRenderedPageBreak/>
        <w:t>Installing libraries on worker 2</w:t>
      </w:r>
    </w:p>
    <w:p w14:paraId="45E9E44B" w14:textId="74770EE2" w:rsidR="00467668" w:rsidRDefault="00467668" w:rsidP="00053ADC">
      <w:r w:rsidRPr="00467668">
        <w:rPr>
          <w:noProof/>
        </w:rPr>
        <w:drawing>
          <wp:inline distT="0" distB="0" distL="0" distR="0" wp14:anchorId="1682EBC4" wp14:editId="61DDAC73">
            <wp:extent cx="5839640" cy="2048161"/>
            <wp:effectExtent l="0" t="0" r="8890" b="9525"/>
            <wp:docPr id="154572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95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84D5" w14:textId="4017A87A" w:rsidR="004C704A" w:rsidRDefault="004C704A" w:rsidP="003F57A6">
      <w:pPr>
        <w:pStyle w:val="Heading3"/>
      </w:pPr>
      <w:r>
        <w:t xml:space="preserve">Installing libraries on </w:t>
      </w:r>
      <w:r w:rsidR="005C5AAE">
        <w:t>the M</w:t>
      </w:r>
      <w:r>
        <w:t>aster</w:t>
      </w:r>
    </w:p>
    <w:p w14:paraId="115705F6" w14:textId="392CFF8B" w:rsidR="004C704A" w:rsidRDefault="005361F6" w:rsidP="00053ADC">
      <w:pPr>
        <w:rPr>
          <w:b/>
          <w:bCs/>
        </w:rPr>
      </w:pPr>
      <w:r w:rsidRPr="005361F6">
        <w:rPr>
          <w:b/>
          <w:bCs/>
          <w:noProof/>
        </w:rPr>
        <w:drawing>
          <wp:inline distT="0" distB="0" distL="0" distR="0" wp14:anchorId="0E545323" wp14:editId="0F50E688">
            <wp:extent cx="5943600" cy="1651000"/>
            <wp:effectExtent l="0" t="0" r="0" b="6350"/>
            <wp:docPr id="18357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81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C07" w14:textId="1BD10DC4" w:rsidR="00562573" w:rsidRDefault="00562573" w:rsidP="005C5AAE">
      <w:pPr>
        <w:pStyle w:val="Heading3"/>
      </w:pPr>
      <w:r w:rsidRPr="00562573">
        <w:t>Code:</w:t>
      </w:r>
    </w:p>
    <w:p w14:paraId="746F7143" w14:textId="72591E5C" w:rsidR="00562573" w:rsidRPr="005C5AAE" w:rsidRDefault="00562573" w:rsidP="005C5AAE">
      <w:pPr>
        <w:spacing w:after="0"/>
      </w:pPr>
      <w:r w:rsidRPr="005C5AAE">
        <w:t xml:space="preserve">from </w:t>
      </w:r>
      <w:proofErr w:type="spellStart"/>
      <w:r w:rsidRPr="005C5AAE">
        <w:t>pyspark.sql</w:t>
      </w:r>
      <w:proofErr w:type="spellEnd"/>
      <w:r w:rsidRPr="005C5AAE">
        <w:t xml:space="preserve"> import </w:t>
      </w:r>
      <w:proofErr w:type="spellStart"/>
      <w:r w:rsidRPr="005C5AAE">
        <w:t>SparkSession</w:t>
      </w:r>
      <w:proofErr w:type="spellEnd"/>
    </w:p>
    <w:p w14:paraId="35C3CA87" w14:textId="77777777" w:rsidR="00053ADC" w:rsidRPr="005C5AAE" w:rsidRDefault="00053ADC" w:rsidP="005C5AAE">
      <w:pPr>
        <w:spacing w:after="0"/>
      </w:pPr>
      <w:r w:rsidRPr="005C5AAE">
        <w:t xml:space="preserve">from </w:t>
      </w:r>
      <w:proofErr w:type="spellStart"/>
      <w:proofErr w:type="gramStart"/>
      <w:r w:rsidRPr="005C5AAE">
        <w:t>pyspark.ml.feature</w:t>
      </w:r>
      <w:proofErr w:type="spellEnd"/>
      <w:proofErr w:type="gramEnd"/>
      <w:r w:rsidRPr="005C5AAE">
        <w:t xml:space="preserve"> import </w:t>
      </w:r>
      <w:proofErr w:type="spellStart"/>
      <w:r w:rsidRPr="005C5AAE">
        <w:t>VectorAssembler</w:t>
      </w:r>
      <w:proofErr w:type="spellEnd"/>
      <w:r w:rsidRPr="005C5AAE">
        <w:t xml:space="preserve">, </w:t>
      </w:r>
      <w:proofErr w:type="spellStart"/>
      <w:r w:rsidRPr="005C5AAE">
        <w:t>StringIndexer</w:t>
      </w:r>
      <w:proofErr w:type="spellEnd"/>
      <w:r w:rsidRPr="005C5AAE">
        <w:t xml:space="preserve">, </w:t>
      </w:r>
      <w:proofErr w:type="spellStart"/>
      <w:r w:rsidRPr="005C5AAE">
        <w:t>OneHotEncoder</w:t>
      </w:r>
      <w:proofErr w:type="spellEnd"/>
      <w:r w:rsidRPr="005C5AAE">
        <w:t xml:space="preserve"> </w:t>
      </w:r>
    </w:p>
    <w:p w14:paraId="333D5EE8" w14:textId="77777777" w:rsidR="00053ADC" w:rsidRPr="005C5AAE" w:rsidRDefault="00053ADC" w:rsidP="005C5AAE">
      <w:pPr>
        <w:spacing w:after="0"/>
      </w:pPr>
      <w:r w:rsidRPr="005C5AAE">
        <w:t xml:space="preserve">from </w:t>
      </w:r>
      <w:proofErr w:type="spellStart"/>
      <w:proofErr w:type="gramStart"/>
      <w:r w:rsidRPr="005C5AAE">
        <w:t>pyspark.ml.regression</w:t>
      </w:r>
      <w:proofErr w:type="spellEnd"/>
      <w:proofErr w:type="gramEnd"/>
      <w:r w:rsidRPr="005C5AAE">
        <w:t xml:space="preserve"> import </w:t>
      </w:r>
      <w:proofErr w:type="spellStart"/>
      <w:r w:rsidRPr="005C5AAE">
        <w:t>LinearRegression</w:t>
      </w:r>
      <w:proofErr w:type="spellEnd"/>
      <w:r w:rsidRPr="005C5AAE">
        <w:t xml:space="preserve"> </w:t>
      </w:r>
    </w:p>
    <w:p w14:paraId="546EB728" w14:textId="4AF88739" w:rsidR="00053ADC" w:rsidRPr="005C5AAE" w:rsidRDefault="00650D83" w:rsidP="005C5AAE">
      <w:pPr>
        <w:spacing w:after="0"/>
      </w:pPr>
      <w:r w:rsidRPr="005C5AAE">
        <w:t>#</w:t>
      </w:r>
      <w:r w:rsidR="00053ADC" w:rsidRPr="005C5AAE">
        <w:t xml:space="preserve">from pyspark.ml import Pipeline </w:t>
      </w:r>
    </w:p>
    <w:p w14:paraId="3675614F" w14:textId="77777777" w:rsidR="00053ADC" w:rsidRPr="005C5AAE" w:rsidRDefault="00053ADC" w:rsidP="005C5AAE">
      <w:pPr>
        <w:spacing w:after="0"/>
      </w:pPr>
      <w:r w:rsidRPr="005C5AAE">
        <w:t xml:space="preserve">from </w:t>
      </w:r>
      <w:proofErr w:type="spellStart"/>
      <w:proofErr w:type="gramStart"/>
      <w:r w:rsidRPr="005C5AAE">
        <w:t>pyspark.ml.evaluation</w:t>
      </w:r>
      <w:proofErr w:type="spellEnd"/>
      <w:proofErr w:type="gramEnd"/>
      <w:r w:rsidRPr="005C5AAE">
        <w:t xml:space="preserve"> import </w:t>
      </w:r>
      <w:proofErr w:type="spellStart"/>
      <w:r w:rsidRPr="005C5AAE">
        <w:t>RegressionEvaluator</w:t>
      </w:r>
      <w:proofErr w:type="spellEnd"/>
    </w:p>
    <w:p w14:paraId="5022DD21" w14:textId="383CC57D" w:rsidR="00053ADC" w:rsidRPr="005C5AAE" w:rsidRDefault="00650D83" w:rsidP="005C5AAE">
      <w:pPr>
        <w:spacing w:after="0"/>
      </w:pPr>
      <w:r w:rsidRPr="005C5AAE">
        <w:t>#</w:t>
      </w:r>
      <w:r w:rsidR="00053ADC" w:rsidRPr="005C5AAE">
        <w:t xml:space="preserve"> from </w:t>
      </w:r>
      <w:proofErr w:type="spellStart"/>
      <w:proofErr w:type="gramStart"/>
      <w:r w:rsidR="00053ADC" w:rsidRPr="005C5AAE">
        <w:t>pyspark.sql.functions</w:t>
      </w:r>
      <w:proofErr w:type="spellEnd"/>
      <w:proofErr w:type="gramEnd"/>
      <w:r w:rsidR="00053ADC" w:rsidRPr="005C5AAE">
        <w:t xml:space="preserve"> import  hour, </w:t>
      </w:r>
      <w:proofErr w:type="spellStart"/>
      <w:proofErr w:type="gramStart"/>
      <w:r w:rsidR="00053ADC" w:rsidRPr="005C5AAE">
        <w:t>dayofweek</w:t>
      </w:r>
      <w:proofErr w:type="spellEnd"/>
      <w:proofErr w:type="gramEnd"/>
    </w:p>
    <w:p w14:paraId="03BBE604" w14:textId="4311F72D" w:rsidR="00053ADC" w:rsidRPr="005C5AAE" w:rsidRDefault="00650D83" w:rsidP="005C5AAE">
      <w:pPr>
        <w:spacing w:after="0"/>
      </w:pPr>
      <w:r w:rsidRPr="005C5AAE">
        <w:t xml:space="preserve">spark = </w:t>
      </w:r>
      <w:proofErr w:type="spellStart"/>
      <w:r w:rsidRPr="005C5AAE">
        <w:t>SparkSession.builder</w:t>
      </w:r>
      <w:proofErr w:type="spellEnd"/>
      <w:r w:rsidRPr="005C5AAE">
        <w:t xml:space="preserve">   </w:t>
      </w:r>
      <w:proofErr w:type="gramStart"/>
      <w:r w:rsidRPr="005C5AAE">
        <w:t xml:space="preserve">  .</w:t>
      </w:r>
      <w:proofErr w:type="spellStart"/>
      <w:r w:rsidRPr="005C5AAE">
        <w:t>appName</w:t>
      </w:r>
      <w:proofErr w:type="spellEnd"/>
      <w:proofErr w:type="gramEnd"/>
      <w:r w:rsidRPr="005C5AAE">
        <w:t>("</w:t>
      </w:r>
      <w:proofErr w:type="spellStart"/>
      <w:r w:rsidRPr="005C5AAE">
        <w:t>MLlib</w:t>
      </w:r>
      <w:proofErr w:type="spellEnd"/>
      <w:r w:rsidRPr="005C5AAE">
        <w:t xml:space="preserve"> </w:t>
      </w:r>
      <w:proofErr w:type="spellStart"/>
      <w:r w:rsidRPr="005C5AAE">
        <w:t>Creditfraud</w:t>
      </w:r>
      <w:proofErr w:type="spellEnd"/>
      <w:r w:rsidRPr="005C5AAE">
        <w:t xml:space="preserve"> Prediction")     .</w:t>
      </w:r>
      <w:proofErr w:type="spellStart"/>
      <w:r w:rsidRPr="005C5AAE">
        <w:t>enableHiveSupport</w:t>
      </w:r>
      <w:proofErr w:type="spellEnd"/>
      <w:r w:rsidRPr="005C5AAE">
        <w:t>()     .</w:t>
      </w:r>
      <w:proofErr w:type="spellStart"/>
      <w:r w:rsidRPr="005C5AAE">
        <w:t>getOrCreate</w:t>
      </w:r>
      <w:proofErr w:type="spellEnd"/>
      <w:r w:rsidRPr="005C5AAE">
        <w:t>()</w:t>
      </w:r>
    </w:p>
    <w:p w14:paraId="650A334C" w14:textId="77777777" w:rsidR="00650D83" w:rsidRPr="005C5AAE" w:rsidRDefault="00650D83" w:rsidP="005C5AAE">
      <w:pPr>
        <w:spacing w:after="0"/>
      </w:pPr>
    </w:p>
    <w:p w14:paraId="12BB6DCB" w14:textId="264B8AC1" w:rsidR="008A1DD5" w:rsidRPr="005C5AAE" w:rsidRDefault="008A1DD5" w:rsidP="005C5AAE">
      <w:pPr>
        <w:spacing w:after="0"/>
      </w:pPr>
      <w:r w:rsidRPr="005C5AAE">
        <w:t># Step 2: Load the data from the Hive table '</w:t>
      </w:r>
      <w:proofErr w:type="spellStart"/>
      <w:r w:rsidRPr="005C5AAE">
        <w:t>gradesml</w:t>
      </w:r>
      <w:proofErr w:type="spellEnd"/>
      <w:r w:rsidRPr="005C5AAE">
        <w:t xml:space="preserve">' into a Spark </w:t>
      </w:r>
      <w:proofErr w:type="spellStart"/>
      <w:r w:rsidRPr="005C5AAE">
        <w:t>DataFrame</w:t>
      </w:r>
      <w:proofErr w:type="spellEnd"/>
      <w:r w:rsidRPr="005C5AAE">
        <w:br/>
      </w:r>
      <w:proofErr w:type="spellStart"/>
      <w:r w:rsidR="00D1073F" w:rsidRPr="005C5AAE">
        <w:t>fraud</w:t>
      </w:r>
      <w:r w:rsidRPr="005C5AAE">
        <w:t>_df</w:t>
      </w:r>
      <w:proofErr w:type="spellEnd"/>
      <w:r w:rsidRPr="005C5AAE">
        <w:t xml:space="preserve"> = </w:t>
      </w:r>
      <w:proofErr w:type="spellStart"/>
      <w:proofErr w:type="gramStart"/>
      <w:r w:rsidRPr="005C5AAE">
        <w:t>spark.sql</w:t>
      </w:r>
      <w:proofErr w:type="spellEnd"/>
      <w:r w:rsidRPr="005C5AAE">
        <w:t>(</w:t>
      </w:r>
      <w:proofErr w:type="gramEnd"/>
      <w:r w:rsidRPr="005C5AAE">
        <w:t xml:space="preserve">"SELECT </w:t>
      </w:r>
      <w:r w:rsidR="0087159B" w:rsidRPr="005C5AAE">
        <w:t>Amount</w:t>
      </w:r>
      <w:r w:rsidRPr="005C5AAE">
        <w:t xml:space="preserve">, </w:t>
      </w:r>
      <w:proofErr w:type="spellStart"/>
      <w:r w:rsidR="00D1073F" w:rsidRPr="005C5AAE">
        <w:t>MerchantID</w:t>
      </w:r>
      <w:proofErr w:type="spellEnd"/>
      <w:r w:rsidRPr="005C5AAE">
        <w:t xml:space="preserve">, </w:t>
      </w:r>
      <w:proofErr w:type="spellStart"/>
      <w:r w:rsidR="00D1073F" w:rsidRPr="005C5AAE">
        <w:t>TransactionType</w:t>
      </w:r>
      <w:proofErr w:type="spellEnd"/>
      <w:r w:rsidRPr="005C5AAE">
        <w:t>,</w:t>
      </w:r>
      <w:r w:rsidR="00D1073F" w:rsidRPr="005C5AAE">
        <w:t xml:space="preserve"> Location,</w:t>
      </w:r>
      <w:r w:rsidRPr="005C5AAE">
        <w:t xml:space="preserve"> </w:t>
      </w:r>
      <w:proofErr w:type="spellStart"/>
      <w:r w:rsidR="00D1073F" w:rsidRPr="005C5AAE">
        <w:t>IsFraud</w:t>
      </w:r>
      <w:proofErr w:type="spellEnd"/>
      <w:r w:rsidR="00D1073F" w:rsidRPr="005C5AAE">
        <w:t xml:space="preserve"> </w:t>
      </w:r>
      <w:r w:rsidRPr="005C5AAE">
        <w:t xml:space="preserve">FROM </w:t>
      </w:r>
      <w:proofErr w:type="spellStart"/>
      <w:r w:rsidR="00D1073F" w:rsidRPr="005C5AAE">
        <w:t>creditfraud</w:t>
      </w:r>
      <w:proofErr w:type="spellEnd"/>
      <w:r w:rsidRPr="005C5AAE">
        <w:t>")</w:t>
      </w:r>
    </w:p>
    <w:p w14:paraId="7723E073" w14:textId="517F284A" w:rsidR="00513BE3" w:rsidRDefault="00EB48D6" w:rsidP="005C5AAE">
      <w:pPr>
        <w:spacing w:after="0"/>
      </w:pPr>
      <w:proofErr w:type="spellStart"/>
      <w:r w:rsidRPr="005C5AAE">
        <w:t>f</w:t>
      </w:r>
      <w:r w:rsidR="00513BE3" w:rsidRPr="005C5AAE">
        <w:t>raud_</w:t>
      </w:r>
      <w:proofErr w:type="gramStart"/>
      <w:r w:rsidR="00513BE3" w:rsidRPr="005C5AAE">
        <w:t>df.show</w:t>
      </w:r>
      <w:proofErr w:type="spellEnd"/>
      <w:proofErr w:type="gramEnd"/>
      <w:r w:rsidR="00513BE3" w:rsidRPr="005C5AAE">
        <w:t>(10)</w:t>
      </w:r>
    </w:p>
    <w:p w14:paraId="1D0F4C58" w14:textId="7A19F165" w:rsidR="00787A77" w:rsidRPr="005C5AAE" w:rsidRDefault="00787A77" w:rsidP="00787A77">
      <w:pPr>
        <w:pStyle w:val="Heading3"/>
      </w:pPr>
      <w:r>
        <w:lastRenderedPageBreak/>
        <w:t>Query result</w:t>
      </w:r>
    </w:p>
    <w:p w14:paraId="79A67DA9" w14:textId="57FD6BE0" w:rsidR="00F95B6B" w:rsidRDefault="00F95B6B" w:rsidP="008D7E7F">
      <w:pPr>
        <w:rPr>
          <w:rFonts w:ascii="Courier New" w:hAnsi="Courier New" w:cs="Courier New"/>
        </w:rPr>
      </w:pPr>
      <w:r w:rsidRPr="00F95B6B">
        <w:rPr>
          <w:rFonts w:ascii="Courier New" w:hAnsi="Courier New" w:cs="Courier New"/>
          <w:noProof/>
        </w:rPr>
        <w:drawing>
          <wp:inline distT="0" distB="0" distL="0" distR="0" wp14:anchorId="3020554E" wp14:editId="25D90E7A">
            <wp:extent cx="5943600" cy="2575560"/>
            <wp:effectExtent l="0" t="0" r="0" b="0"/>
            <wp:docPr id="2995538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387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317" w14:textId="12A56BF7" w:rsidR="00F95B6B" w:rsidRPr="00787A77" w:rsidRDefault="001D6316" w:rsidP="00787A77">
      <w:r w:rsidRPr="00787A77">
        <w:t># Step 3: Handle null values by either dropping or filling them</w:t>
      </w:r>
      <w:r w:rsidRPr="00787A77">
        <w:br/>
      </w:r>
      <w:proofErr w:type="spellStart"/>
      <w:r w:rsidR="00424F06" w:rsidRPr="00787A77">
        <w:t>fraud</w:t>
      </w:r>
      <w:r w:rsidRPr="00787A77">
        <w:t>_df</w:t>
      </w:r>
      <w:proofErr w:type="spellEnd"/>
      <w:r w:rsidRPr="00787A77">
        <w:t xml:space="preserve"> = </w:t>
      </w:r>
      <w:proofErr w:type="spellStart"/>
      <w:proofErr w:type="gramStart"/>
      <w:r w:rsidR="00424F06" w:rsidRPr="00787A77">
        <w:t>fraud</w:t>
      </w:r>
      <w:r w:rsidRPr="00787A77">
        <w:t>_df.na.drop</w:t>
      </w:r>
      <w:proofErr w:type="spellEnd"/>
      <w:proofErr w:type="gramEnd"/>
      <w:r w:rsidRPr="00787A77">
        <w:t>()  # Drop rows with null values</w:t>
      </w:r>
    </w:p>
    <w:p w14:paraId="771C7D10" w14:textId="3E3AA2E2" w:rsidR="00056F96" w:rsidRPr="00787A77" w:rsidRDefault="00056F96" w:rsidP="00787A77">
      <w:r w:rsidRPr="00787A77">
        <w:drawing>
          <wp:inline distT="0" distB="0" distL="0" distR="0" wp14:anchorId="6A877B89" wp14:editId="6A9B22E4">
            <wp:extent cx="3448531" cy="257211"/>
            <wp:effectExtent l="0" t="0" r="0" b="9525"/>
            <wp:docPr id="14430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4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9CC4" w14:textId="77777777" w:rsidR="00787A77" w:rsidRDefault="0093366B" w:rsidP="00787A77">
      <w:r w:rsidRPr="00787A77">
        <w:t xml:space="preserve"># Step 4: Prepare the data for </w:t>
      </w:r>
      <w:proofErr w:type="spellStart"/>
      <w:r w:rsidRPr="00787A77">
        <w:t>MLlib</w:t>
      </w:r>
      <w:proofErr w:type="spellEnd"/>
      <w:r w:rsidRPr="00787A77">
        <w:t xml:space="preserve"> by assembling features into a vector</w:t>
      </w:r>
    </w:p>
    <w:p w14:paraId="1C859857" w14:textId="0472D39B" w:rsidR="008D3C24" w:rsidRDefault="0093366B" w:rsidP="00787A77">
      <w:pPr>
        <w:rPr>
          <w:rFonts w:ascii="Courier New" w:hAnsi="Courier New" w:cs="Courier New"/>
        </w:rPr>
      </w:pPr>
      <w:r w:rsidRPr="00787A77">
        <w:br/>
      </w:r>
      <w:r w:rsidR="008D3C24" w:rsidRPr="00787A77">
        <w:t xml:space="preserve">assembler = </w:t>
      </w:r>
      <w:proofErr w:type="spellStart"/>
      <w:proofErr w:type="gramStart"/>
      <w:r w:rsidR="008D3C24" w:rsidRPr="00787A77">
        <w:t>VectorAssembler</w:t>
      </w:r>
      <w:proofErr w:type="spellEnd"/>
      <w:r w:rsidR="008D3C24" w:rsidRPr="00787A77">
        <w:t>(</w:t>
      </w:r>
      <w:proofErr w:type="gramEnd"/>
      <w:r w:rsidR="008D3C24" w:rsidRPr="00787A77">
        <w:br/>
        <w:t xml:space="preserve">    </w:t>
      </w:r>
      <w:proofErr w:type="spellStart"/>
      <w:r w:rsidR="008D3C24" w:rsidRPr="00787A77">
        <w:t>inputCols</w:t>
      </w:r>
      <w:proofErr w:type="spellEnd"/>
      <w:r w:rsidR="008D3C24" w:rsidRPr="00787A77">
        <w:t>=["Amount", "</w:t>
      </w:r>
      <w:proofErr w:type="spellStart"/>
      <w:r w:rsidR="008D3C24" w:rsidRPr="00787A77">
        <w:t>MerchantID</w:t>
      </w:r>
      <w:proofErr w:type="spellEnd"/>
      <w:r w:rsidR="008D3C24" w:rsidRPr="00787A77">
        <w:t>"],</w:t>
      </w:r>
      <w:r w:rsidR="008D3C24" w:rsidRPr="00787A77">
        <w:br/>
        <w:t xml:space="preserve">    </w:t>
      </w:r>
      <w:proofErr w:type="spellStart"/>
      <w:r w:rsidR="008D3C24" w:rsidRPr="00787A77">
        <w:t>outputCol</w:t>
      </w:r>
      <w:proofErr w:type="spellEnd"/>
      <w:r w:rsidR="008D3C24" w:rsidRPr="00787A77">
        <w:t>="features",</w:t>
      </w:r>
      <w:r w:rsidR="008D3C24" w:rsidRPr="00787A77">
        <w:br/>
        <w:t xml:space="preserve">    </w:t>
      </w:r>
      <w:proofErr w:type="spellStart"/>
      <w:r w:rsidR="008D3C24" w:rsidRPr="00787A77">
        <w:t>handleInvalid</w:t>
      </w:r>
      <w:proofErr w:type="spellEnd"/>
      <w:r w:rsidR="008D3C24" w:rsidRPr="00787A77">
        <w:t>="skip"  # Skip rows with null values</w:t>
      </w:r>
      <w:r w:rsidR="008D3C24" w:rsidRPr="00787A77">
        <w:br/>
      </w:r>
      <w:r w:rsidR="008D3C24" w:rsidRPr="00414555">
        <w:rPr>
          <w:rFonts w:ascii="Courier New" w:hAnsi="Courier New" w:cs="Courier New"/>
        </w:rPr>
        <w:t>)</w:t>
      </w:r>
    </w:p>
    <w:p w14:paraId="6ECFD0E7" w14:textId="19C24436" w:rsidR="008D3C24" w:rsidRDefault="00710DB6" w:rsidP="008D7E7F">
      <w:pPr>
        <w:rPr>
          <w:rFonts w:ascii="Courier New" w:hAnsi="Courier New" w:cs="Courier New"/>
        </w:rPr>
      </w:pPr>
      <w:r w:rsidRPr="00710DB6">
        <w:rPr>
          <w:rFonts w:ascii="Courier New" w:hAnsi="Courier New" w:cs="Courier New"/>
          <w:noProof/>
        </w:rPr>
        <w:drawing>
          <wp:inline distT="0" distB="0" distL="0" distR="0" wp14:anchorId="4CBF7FC4" wp14:editId="3CFCB2FB">
            <wp:extent cx="5943600" cy="1066800"/>
            <wp:effectExtent l="0" t="0" r="0" b="0"/>
            <wp:docPr id="1273362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243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2B5" w14:textId="6DCBEEF4" w:rsidR="006D4339" w:rsidRPr="00787A77" w:rsidRDefault="006D4339" w:rsidP="008D7E7F">
      <w:proofErr w:type="spellStart"/>
      <w:r w:rsidRPr="00787A77">
        <w:t>assembled_df</w:t>
      </w:r>
      <w:proofErr w:type="spellEnd"/>
      <w:r w:rsidRPr="00787A77">
        <w:t xml:space="preserve"> = </w:t>
      </w:r>
      <w:proofErr w:type="spellStart"/>
      <w:proofErr w:type="gramStart"/>
      <w:r w:rsidRPr="00787A77">
        <w:t>assembler.transform</w:t>
      </w:r>
      <w:proofErr w:type="spellEnd"/>
      <w:proofErr w:type="gramEnd"/>
      <w:r w:rsidRPr="00787A77">
        <w:t>(</w:t>
      </w:r>
      <w:proofErr w:type="spellStart"/>
      <w:r w:rsidR="006533EC" w:rsidRPr="00787A77">
        <w:t>fraud</w:t>
      </w:r>
      <w:r w:rsidRPr="00787A77">
        <w:t>_df</w:t>
      </w:r>
      <w:proofErr w:type="spellEnd"/>
      <w:r w:rsidRPr="00787A77">
        <w:t>).select("features", "</w:t>
      </w:r>
      <w:proofErr w:type="spellStart"/>
      <w:r w:rsidR="008D0F1A" w:rsidRPr="00787A77">
        <w:t>IsFraud</w:t>
      </w:r>
      <w:proofErr w:type="spellEnd"/>
      <w:r w:rsidRPr="00787A77">
        <w:t>")</w:t>
      </w:r>
    </w:p>
    <w:p w14:paraId="1AB2B8D8" w14:textId="14155570" w:rsidR="006533EC" w:rsidRDefault="00710DB6" w:rsidP="006533EC">
      <w:r w:rsidRPr="00710DB6">
        <w:rPr>
          <w:noProof/>
        </w:rPr>
        <w:drawing>
          <wp:inline distT="0" distB="0" distL="0" distR="0" wp14:anchorId="117B694E" wp14:editId="723E63BA">
            <wp:extent cx="5943600" cy="321945"/>
            <wp:effectExtent l="0" t="0" r="0" b="1905"/>
            <wp:docPr id="6574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49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C27A" w14:textId="6B08813B" w:rsidR="006533EC" w:rsidRPr="00787A77" w:rsidRDefault="005162AC" w:rsidP="006533EC">
      <w:r w:rsidRPr="00787A77">
        <w:t># Step 5: Split the data into training and testing sets</w:t>
      </w:r>
      <w:r w:rsidRPr="00787A77">
        <w:br/>
      </w:r>
      <w:proofErr w:type="spellStart"/>
      <w:r w:rsidRPr="00787A77">
        <w:t>train_data</w:t>
      </w:r>
      <w:proofErr w:type="spellEnd"/>
      <w:r w:rsidRPr="00787A77">
        <w:t xml:space="preserve">, </w:t>
      </w:r>
      <w:proofErr w:type="spellStart"/>
      <w:r w:rsidRPr="00787A77">
        <w:t>test_data</w:t>
      </w:r>
      <w:proofErr w:type="spellEnd"/>
      <w:r w:rsidRPr="00787A77">
        <w:t xml:space="preserve"> = </w:t>
      </w:r>
      <w:proofErr w:type="spellStart"/>
      <w:r w:rsidRPr="00787A77">
        <w:t>assembled_</w:t>
      </w:r>
      <w:proofErr w:type="gramStart"/>
      <w:r w:rsidRPr="00787A77">
        <w:t>df.randomSplit</w:t>
      </w:r>
      <w:proofErr w:type="spellEnd"/>
      <w:proofErr w:type="gramEnd"/>
      <w:r w:rsidRPr="00787A77">
        <w:t>([0.7, 0.3])</w:t>
      </w:r>
    </w:p>
    <w:p w14:paraId="6502942B" w14:textId="18E1E07D" w:rsidR="0021761C" w:rsidRDefault="0021761C" w:rsidP="006533EC">
      <w:r w:rsidRPr="0021761C">
        <w:rPr>
          <w:noProof/>
        </w:rPr>
        <w:drawing>
          <wp:inline distT="0" distB="0" distL="0" distR="0" wp14:anchorId="2C6DEC4C" wp14:editId="6506C5F8">
            <wp:extent cx="5943600" cy="286385"/>
            <wp:effectExtent l="0" t="0" r="0" b="0"/>
            <wp:docPr id="163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8DCC" w14:textId="3953EFAA" w:rsidR="0021761C" w:rsidRDefault="005C489F" w:rsidP="006533EC">
      <w:r w:rsidRPr="00787A77">
        <w:lastRenderedPageBreak/>
        <w:t># Step 6: Initialize and train a Linear Regression model</w:t>
      </w:r>
      <w:r w:rsidRPr="00787A77">
        <w:br/>
      </w:r>
      <w:proofErr w:type="spellStart"/>
      <w:r w:rsidRPr="00787A77">
        <w:t>lr</w:t>
      </w:r>
      <w:proofErr w:type="spellEnd"/>
      <w:r w:rsidRPr="00787A77">
        <w:t xml:space="preserve"> = </w:t>
      </w:r>
      <w:proofErr w:type="spellStart"/>
      <w:r w:rsidRPr="00787A77">
        <w:t>LinearRegression</w:t>
      </w:r>
      <w:proofErr w:type="spellEnd"/>
      <w:r w:rsidRPr="00787A77">
        <w:t>(</w:t>
      </w:r>
      <w:proofErr w:type="spellStart"/>
      <w:r w:rsidRPr="00787A77">
        <w:t>labelCol</w:t>
      </w:r>
      <w:proofErr w:type="spellEnd"/>
      <w:r w:rsidRPr="00787A77">
        <w:t>="</w:t>
      </w:r>
      <w:proofErr w:type="spellStart"/>
      <w:r w:rsidRPr="00787A77">
        <w:t>IsFraud</w:t>
      </w:r>
      <w:proofErr w:type="spellEnd"/>
      <w:r w:rsidRPr="00787A77">
        <w:t>")</w:t>
      </w:r>
      <w:r w:rsidRPr="00787A77">
        <w:br/>
      </w:r>
      <w:proofErr w:type="spellStart"/>
      <w:r w:rsidRPr="00787A77">
        <w:t>lr_model</w:t>
      </w:r>
      <w:proofErr w:type="spellEnd"/>
      <w:r w:rsidRPr="00787A77">
        <w:t xml:space="preserve"> = </w:t>
      </w:r>
      <w:proofErr w:type="spellStart"/>
      <w:r w:rsidRPr="00787A77">
        <w:t>lr.fit</w:t>
      </w:r>
      <w:proofErr w:type="spellEnd"/>
      <w:r w:rsidRPr="00787A77">
        <w:t>(</w:t>
      </w:r>
      <w:proofErr w:type="spellStart"/>
      <w:r w:rsidRPr="00787A77">
        <w:t>train_data</w:t>
      </w:r>
      <w:proofErr w:type="spellEnd"/>
      <w:r w:rsidRPr="00787A77">
        <w:t>)</w:t>
      </w:r>
    </w:p>
    <w:p w14:paraId="7F71DD76" w14:textId="3826F2D0" w:rsidR="008E6A50" w:rsidRDefault="007E5D11" w:rsidP="008D7E7F">
      <w:r w:rsidRPr="007E5D11">
        <w:rPr>
          <w:noProof/>
        </w:rPr>
        <w:drawing>
          <wp:inline distT="0" distB="0" distL="0" distR="0" wp14:anchorId="493DF459" wp14:editId="12AE337E">
            <wp:extent cx="5943600" cy="1887220"/>
            <wp:effectExtent l="0" t="0" r="0" b="0"/>
            <wp:docPr id="8087929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2955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959" w14:textId="4426BCB3" w:rsidR="007E5D11" w:rsidRPr="00787A77" w:rsidRDefault="002B7E25" w:rsidP="008D7E7F">
      <w:r w:rsidRPr="00787A77">
        <w:t># Step 7: Evaluate the model on the test data</w:t>
      </w:r>
      <w:r w:rsidRPr="00787A77">
        <w:br/>
      </w:r>
      <w:proofErr w:type="spellStart"/>
      <w:r w:rsidRPr="00787A77">
        <w:t>test_results</w:t>
      </w:r>
      <w:proofErr w:type="spellEnd"/>
      <w:r w:rsidRPr="00787A77">
        <w:t xml:space="preserve"> = </w:t>
      </w:r>
      <w:proofErr w:type="spellStart"/>
      <w:r w:rsidRPr="00787A77">
        <w:t>lr_</w:t>
      </w:r>
      <w:proofErr w:type="gramStart"/>
      <w:r w:rsidRPr="00787A77">
        <w:t>model.evaluate</w:t>
      </w:r>
      <w:proofErr w:type="spellEnd"/>
      <w:proofErr w:type="gramEnd"/>
      <w:r w:rsidRPr="00787A77">
        <w:t>(</w:t>
      </w:r>
      <w:proofErr w:type="spellStart"/>
      <w:r w:rsidRPr="00787A77">
        <w:t>test_data</w:t>
      </w:r>
      <w:proofErr w:type="spellEnd"/>
      <w:r w:rsidRPr="00787A77">
        <w:t>)</w:t>
      </w:r>
      <w:r w:rsidRPr="00787A77">
        <w:br/>
        <w:t># Step 8: Print the model performance metrics</w:t>
      </w:r>
      <w:r w:rsidRPr="00787A77">
        <w:br/>
        <w:t>print(</w:t>
      </w:r>
      <w:proofErr w:type="spellStart"/>
      <w:r w:rsidRPr="00787A77">
        <w:t>f"RMSE</w:t>
      </w:r>
      <w:proofErr w:type="spellEnd"/>
      <w:r w:rsidRPr="00787A77">
        <w:t>: {</w:t>
      </w:r>
      <w:proofErr w:type="spellStart"/>
      <w:r w:rsidRPr="00787A77">
        <w:t>test_results.rootMeanSquaredError</w:t>
      </w:r>
      <w:proofErr w:type="spellEnd"/>
      <w:r w:rsidRPr="00787A77">
        <w:t>}")</w:t>
      </w:r>
      <w:r w:rsidRPr="00787A77">
        <w:br/>
        <w:t>print(f"R^2: {test_results.r2}")</w:t>
      </w:r>
    </w:p>
    <w:p w14:paraId="3A881AE9" w14:textId="5D88CDE3" w:rsidR="00373A68" w:rsidRDefault="00373A68" w:rsidP="008D7E7F">
      <w:r w:rsidRPr="00373A68">
        <w:rPr>
          <w:noProof/>
        </w:rPr>
        <w:drawing>
          <wp:inline distT="0" distB="0" distL="0" distR="0" wp14:anchorId="644F6E4E" wp14:editId="0BEA5E49">
            <wp:extent cx="5943600" cy="1009650"/>
            <wp:effectExtent l="0" t="0" r="0" b="0"/>
            <wp:docPr id="2131343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354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84D" w14:textId="4AF2CB54" w:rsidR="00AB4242" w:rsidRDefault="00AB4242" w:rsidP="008D7E7F">
      <w:proofErr w:type="spellStart"/>
      <w:r>
        <w:t>Spark.stop</w:t>
      </w:r>
      <w:proofErr w:type="spellEnd"/>
      <w:r>
        <w:t>()</w:t>
      </w:r>
    </w:p>
    <w:p w14:paraId="58ECC5EA" w14:textId="59C09697" w:rsidR="00AB4242" w:rsidRDefault="00AB4242" w:rsidP="008D7E7F">
      <w:r w:rsidRPr="00AB4242">
        <w:rPr>
          <w:noProof/>
        </w:rPr>
        <w:lastRenderedPageBreak/>
        <w:drawing>
          <wp:inline distT="0" distB="0" distL="0" distR="0" wp14:anchorId="4C5E0A9A" wp14:editId="6FEA568B">
            <wp:extent cx="5943600" cy="3551555"/>
            <wp:effectExtent l="0" t="0" r="0" b="0"/>
            <wp:docPr id="3091036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03670" name="Picture 1" descr="A screen 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06F8" w14:textId="77777777" w:rsidR="00835BC3" w:rsidRPr="00582152" w:rsidRDefault="00835BC3" w:rsidP="00CB1067">
      <w:pPr>
        <w:pStyle w:val="Heading3"/>
      </w:pPr>
      <w:r>
        <w:t xml:space="preserve">Write to HBase with </w:t>
      </w:r>
      <w:proofErr w:type="spellStart"/>
      <w:r>
        <w:t>Pyspark</w:t>
      </w:r>
      <w:proofErr w:type="spellEnd"/>
    </w:p>
    <w:p w14:paraId="2F723BAD" w14:textId="5864788C" w:rsidR="00835BC3" w:rsidRDefault="00835BC3" w:rsidP="00CB1067">
      <w:pPr>
        <w:pStyle w:val="Heading3"/>
      </w:pPr>
      <w:r>
        <w:t>Log in to Worker Nodes and Install the Library</w:t>
      </w:r>
    </w:p>
    <w:p w14:paraId="4C681EAF" w14:textId="77777777" w:rsidR="00835BC3" w:rsidRDefault="00835BC3" w:rsidP="00835BC3">
      <w:r>
        <w:t>1. Log in to Worker Node 1:</w:t>
      </w:r>
      <w:r>
        <w:br/>
      </w:r>
      <w:r w:rsidRPr="00787A77">
        <w:t>docker-compose exec worker1 bash</w:t>
      </w:r>
    </w:p>
    <w:p w14:paraId="516DFA50" w14:textId="77777777" w:rsidR="00835BC3" w:rsidRDefault="00835BC3" w:rsidP="00835BC3">
      <w:r>
        <w:t>2. Install the Library using pip3:</w:t>
      </w:r>
      <w:r>
        <w:br/>
      </w:r>
      <w:r w:rsidRPr="00787A77">
        <w:t xml:space="preserve">pip3 install </w:t>
      </w:r>
      <w:proofErr w:type="spellStart"/>
      <w:r w:rsidRPr="00787A77">
        <w:t>happybase</w:t>
      </w:r>
      <w:proofErr w:type="spellEnd"/>
    </w:p>
    <w:p w14:paraId="49B399CA" w14:textId="3AC1AF9A" w:rsidR="00835BC3" w:rsidRDefault="00835BC3" w:rsidP="00835BC3">
      <w:r>
        <w:t>3. Exit Worker Node 1:</w:t>
      </w:r>
      <w:r>
        <w:br/>
      </w:r>
      <w:r w:rsidRPr="00787A77">
        <w:t>exit</w:t>
      </w:r>
      <w:r>
        <w:br/>
        <w:t>4. Log in to Worker Node 2:</w:t>
      </w:r>
      <w:r>
        <w:br/>
      </w:r>
      <w:r w:rsidRPr="00787A77">
        <w:t>docker-compose exec worker2 bash</w:t>
      </w:r>
    </w:p>
    <w:p w14:paraId="0A1FAD1C" w14:textId="77777777" w:rsidR="00835BC3" w:rsidRDefault="00835BC3" w:rsidP="00835BC3">
      <w:r>
        <w:t>5. Install the Library using pip3:</w:t>
      </w:r>
      <w:r>
        <w:br/>
      </w:r>
      <w:r w:rsidRPr="00787A77">
        <w:t xml:space="preserve">pip3 install </w:t>
      </w:r>
      <w:proofErr w:type="spellStart"/>
      <w:r w:rsidRPr="00787A77">
        <w:t>happybase</w:t>
      </w:r>
      <w:proofErr w:type="spellEnd"/>
    </w:p>
    <w:p w14:paraId="7C40C3AA" w14:textId="77777777" w:rsidR="00835BC3" w:rsidRDefault="00835BC3" w:rsidP="00835BC3">
      <w:r>
        <w:t>6. Exit Worker Node 2:</w:t>
      </w:r>
      <w:r>
        <w:br/>
      </w:r>
      <w:r w:rsidRPr="00787A77">
        <w:t>exit</w:t>
      </w:r>
      <w:r>
        <w:br/>
      </w:r>
    </w:p>
    <w:p w14:paraId="5B9F4F4F" w14:textId="2C937C07" w:rsidR="00835BC3" w:rsidRDefault="00835BC3" w:rsidP="00CB1067">
      <w:pPr>
        <w:pStyle w:val="Heading3"/>
      </w:pPr>
      <w:r>
        <w:t>Log in to the Master Node and Install the Library</w:t>
      </w:r>
    </w:p>
    <w:p w14:paraId="09B281F6" w14:textId="77777777" w:rsidR="00835BC3" w:rsidRDefault="00835BC3" w:rsidP="00835BC3">
      <w:pPr>
        <w:rPr>
          <w:rFonts w:ascii="Courier New" w:hAnsi="Courier New" w:cs="Courier New"/>
        </w:rPr>
      </w:pPr>
      <w:r>
        <w:t>1. Log in to the Master Node:</w:t>
      </w:r>
      <w:r>
        <w:br/>
      </w:r>
      <w:r w:rsidRPr="00787A77">
        <w:t>docker-compose exec master bash</w:t>
      </w:r>
    </w:p>
    <w:p w14:paraId="58EC6ED3" w14:textId="77777777" w:rsidR="008A7139" w:rsidRDefault="008A7139" w:rsidP="00835BC3"/>
    <w:p w14:paraId="2030824D" w14:textId="77777777" w:rsidR="00835BC3" w:rsidRDefault="00835BC3" w:rsidP="00835BC3">
      <w:pPr>
        <w:rPr>
          <w:rFonts w:ascii="Courier New" w:hAnsi="Courier New" w:cs="Courier New"/>
        </w:rPr>
      </w:pPr>
      <w:r>
        <w:lastRenderedPageBreak/>
        <w:t>2. Install the Library using pip3:</w:t>
      </w:r>
      <w:r>
        <w:br/>
      </w:r>
      <w:r w:rsidRPr="00787A77">
        <w:t xml:space="preserve">pip3 install </w:t>
      </w:r>
      <w:proofErr w:type="spellStart"/>
      <w:r w:rsidRPr="00787A77">
        <w:t>happybase</w:t>
      </w:r>
      <w:proofErr w:type="spellEnd"/>
    </w:p>
    <w:p w14:paraId="2C71060B" w14:textId="2ABAF87B" w:rsidR="008A7139" w:rsidRDefault="008A7139" w:rsidP="00835BC3">
      <w:r w:rsidRPr="008A7139">
        <w:rPr>
          <w:noProof/>
        </w:rPr>
        <w:drawing>
          <wp:inline distT="0" distB="0" distL="0" distR="0" wp14:anchorId="61DB4459" wp14:editId="6F24D87E">
            <wp:extent cx="5943600" cy="3853180"/>
            <wp:effectExtent l="0" t="0" r="0" b="0"/>
            <wp:docPr id="1511443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3243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85D7" w14:textId="21397C65" w:rsidR="00835BC3" w:rsidRDefault="00835BC3" w:rsidP="00CB1067">
      <w:pPr>
        <w:pStyle w:val="Heading3"/>
      </w:pPr>
      <w:r>
        <w:t>Create the HBase Table</w:t>
      </w:r>
    </w:p>
    <w:p w14:paraId="6563B4D1" w14:textId="77777777" w:rsidR="00E40CE7" w:rsidRDefault="00835BC3" w:rsidP="00E40CE7">
      <w:pPr>
        <w:pStyle w:val="ListParagraph"/>
        <w:numPr>
          <w:ilvl w:val="0"/>
          <w:numId w:val="4"/>
        </w:numPr>
        <w:spacing w:after="0"/>
      </w:pPr>
      <w:r>
        <w:t>Open the HBase shell:</w:t>
      </w:r>
      <w:r>
        <w:br/>
      </w:r>
      <w:proofErr w:type="spellStart"/>
      <w:r w:rsidRPr="00787A77">
        <w:t>hbase</w:t>
      </w:r>
      <w:proofErr w:type="spellEnd"/>
      <w:r w:rsidRPr="00787A77">
        <w:t xml:space="preserve"> shell</w:t>
      </w:r>
    </w:p>
    <w:p w14:paraId="5643DFFA" w14:textId="77777777" w:rsidR="00E40CE7" w:rsidRDefault="00E40CE7" w:rsidP="00E40CE7">
      <w:pPr>
        <w:pStyle w:val="ListParagraph"/>
        <w:spacing w:after="0"/>
      </w:pPr>
    </w:p>
    <w:p w14:paraId="02177663" w14:textId="39EC0E7D" w:rsidR="00E40CE7" w:rsidRDefault="00835BC3" w:rsidP="00E40CE7">
      <w:pPr>
        <w:pStyle w:val="ListParagraph"/>
        <w:numPr>
          <w:ilvl w:val="0"/>
          <w:numId w:val="4"/>
        </w:numPr>
        <w:spacing w:after="0"/>
      </w:pPr>
      <w:r>
        <w:t xml:space="preserve">Create a table in HBase named </w:t>
      </w:r>
      <w:proofErr w:type="spellStart"/>
      <w:r>
        <w:t>my_table</w:t>
      </w:r>
      <w:proofErr w:type="spellEnd"/>
      <w:r>
        <w:t xml:space="preserve"> with a column family </w:t>
      </w:r>
      <w:proofErr w:type="spellStart"/>
      <w:r>
        <w:t>cf</w:t>
      </w:r>
      <w:proofErr w:type="spellEnd"/>
      <w:r>
        <w:t>:</w:t>
      </w:r>
    </w:p>
    <w:p w14:paraId="2E8729EA" w14:textId="04F45277" w:rsidR="00E40CE7" w:rsidRDefault="00835BC3" w:rsidP="00E40CE7">
      <w:pPr>
        <w:pStyle w:val="ListParagraph"/>
        <w:spacing w:after="0"/>
      </w:pPr>
      <w:r w:rsidRPr="00787A77">
        <w:t>create '</w:t>
      </w:r>
      <w:proofErr w:type="spellStart"/>
      <w:r w:rsidRPr="00787A77">
        <w:t>my_table</w:t>
      </w:r>
      <w:proofErr w:type="spellEnd"/>
      <w:r w:rsidRPr="00787A77">
        <w:t>', '</w:t>
      </w:r>
      <w:proofErr w:type="spellStart"/>
      <w:r w:rsidRPr="00787A77">
        <w:t>cf</w:t>
      </w:r>
      <w:proofErr w:type="spellEnd"/>
      <w:r w:rsidRPr="00787A77">
        <w:t>'</w:t>
      </w:r>
    </w:p>
    <w:p w14:paraId="405938FD" w14:textId="77777777" w:rsidR="00E40CE7" w:rsidRDefault="00835BC3" w:rsidP="00E40CE7">
      <w:pPr>
        <w:pStyle w:val="ListParagraph"/>
        <w:spacing w:after="0"/>
      </w:pPr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5C959D9A" w14:textId="376BDF10" w:rsidR="00835BC3" w:rsidRDefault="00835BC3" w:rsidP="00E40CE7">
      <w:pPr>
        <w:pStyle w:val="ListParagraph"/>
        <w:spacing w:after="0"/>
      </w:pPr>
      <w:r w:rsidRPr="00787A77">
        <w:t>exit</w:t>
      </w:r>
    </w:p>
    <w:p w14:paraId="72CBF7AE" w14:textId="3565E5D7" w:rsidR="00835BC3" w:rsidRDefault="00835BC3" w:rsidP="00CB1067">
      <w:pPr>
        <w:pStyle w:val="Heading3"/>
      </w:pPr>
      <w:r>
        <w:t>Start the HBase Thrift Server</w:t>
      </w:r>
    </w:p>
    <w:p w14:paraId="15E9CD24" w14:textId="2EA72BCC" w:rsidR="00835BC3" w:rsidRDefault="00835BC3" w:rsidP="00835BC3">
      <w:r>
        <w:t>This command will be run in the master docker container.</w:t>
      </w:r>
      <w:r>
        <w:br/>
      </w:r>
      <w:r>
        <w:br/>
      </w:r>
      <w:proofErr w:type="spellStart"/>
      <w:r w:rsidRPr="00787A77">
        <w:t>hbase</w:t>
      </w:r>
      <w:proofErr w:type="spellEnd"/>
      <w:r w:rsidRPr="00787A77">
        <w:t xml:space="preserve"> thrift start &amp;</w:t>
      </w:r>
      <w:r>
        <w:br/>
      </w:r>
      <w:r>
        <w:br/>
        <w:t>The &amp; runs the Thrift server in the background.</w:t>
      </w:r>
    </w:p>
    <w:p w14:paraId="456FAC87" w14:textId="07554ED8" w:rsidR="00835BC3" w:rsidRDefault="00835BC3" w:rsidP="00CB1067">
      <w:pPr>
        <w:pStyle w:val="Heading3"/>
      </w:pPr>
      <w:r>
        <w:t xml:space="preserve">Write Data to HBase Using </w:t>
      </w:r>
      <w:proofErr w:type="spellStart"/>
      <w:r>
        <w:t>PySpark</w:t>
      </w:r>
      <w:proofErr w:type="spellEnd"/>
    </w:p>
    <w:p w14:paraId="1E9AB261" w14:textId="7E72B34C" w:rsidR="00A65163" w:rsidRDefault="00835BC3" w:rsidP="00835BC3">
      <w:pPr>
        <w:rPr>
          <w:rFonts w:ascii="Courier New" w:hAnsi="Courier New" w:cs="Courier New"/>
        </w:rPr>
      </w:pPr>
      <w:r w:rsidRPr="00787A77">
        <w:t xml:space="preserve">import </w:t>
      </w:r>
      <w:proofErr w:type="spellStart"/>
      <w:r w:rsidRPr="00787A77">
        <w:t>happybase</w:t>
      </w:r>
      <w:proofErr w:type="spellEnd"/>
      <w:r w:rsidRPr="00787A77">
        <w:br/>
        <w:t xml:space="preserve">from </w:t>
      </w:r>
      <w:proofErr w:type="spellStart"/>
      <w:r w:rsidRPr="00787A77">
        <w:t>pyspark.sql</w:t>
      </w:r>
      <w:proofErr w:type="spellEnd"/>
      <w:r w:rsidRPr="00787A77">
        <w:t xml:space="preserve"> import </w:t>
      </w:r>
      <w:proofErr w:type="spellStart"/>
      <w:r w:rsidRPr="00787A77">
        <w:t>SparkSession</w:t>
      </w:r>
      <w:proofErr w:type="spellEnd"/>
      <w:r w:rsidRPr="00787A77">
        <w:br/>
      </w:r>
      <w:r w:rsidRPr="00787A77">
        <w:lastRenderedPageBreak/>
        <w:br/>
        <w:t xml:space="preserve"># Initialize </w:t>
      </w:r>
      <w:proofErr w:type="spellStart"/>
      <w:r w:rsidRPr="00787A77">
        <w:t>SparkSession</w:t>
      </w:r>
      <w:proofErr w:type="spellEnd"/>
      <w:r w:rsidRPr="00787A77">
        <w:br/>
      </w:r>
      <w:r w:rsidR="00EE2E53" w:rsidRPr="00CE39FD">
        <w:rPr>
          <w:rFonts w:ascii="Courier New" w:hAnsi="Courier New" w:cs="Courier New"/>
        </w:rPr>
        <w:t>spark</w:t>
      </w:r>
      <w:r w:rsidR="00EE2E53">
        <w:rPr>
          <w:rFonts w:ascii="Courier New" w:hAnsi="Courier New" w:cs="Courier New"/>
        </w:rPr>
        <w:t>2</w:t>
      </w:r>
      <w:r w:rsidR="00EE2E53" w:rsidRPr="00CE39FD">
        <w:rPr>
          <w:rFonts w:ascii="Courier New" w:hAnsi="Courier New" w:cs="Courier New"/>
        </w:rPr>
        <w:t xml:space="preserve"> = </w:t>
      </w:r>
      <w:proofErr w:type="spellStart"/>
      <w:r w:rsidR="00EE2E53" w:rsidRPr="00CE39FD">
        <w:rPr>
          <w:rFonts w:ascii="Courier New" w:hAnsi="Courier New" w:cs="Courier New"/>
        </w:rPr>
        <w:t>SparkSession.builder</w:t>
      </w:r>
      <w:proofErr w:type="spellEnd"/>
      <w:r w:rsidR="00EE2E53" w:rsidRPr="00CE39FD">
        <w:rPr>
          <w:rFonts w:ascii="Courier New" w:hAnsi="Courier New" w:cs="Courier New"/>
        </w:rPr>
        <w:t xml:space="preserve"> \</w:t>
      </w:r>
      <w:r w:rsidR="00EE2E53" w:rsidRPr="00CE39FD">
        <w:rPr>
          <w:rFonts w:ascii="Courier New" w:hAnsi="Courier New" w:cs="Courier New"/>
        </w:rPr>
        <w:br/>
        <w:t xml:space="preserve">  </w:t>
      </w:r>
      <w:proofErr w:type="gramStart"/>
      <w:r w:rsidR="00EE2E53" w:rsidRPr="00CE39FD">
        <w:rPr>
          <w:rFonts w:ascii="Courier New" w:hAnsi="Courier New" w:cs="Courier New"/>
        </w:rPr>
        <w:t xml:space="preserve">  .</w:t>
      </w:r>
      <w:proofErr w:type="spellStart"/>
      <w:r w:rsidR="00EE2E53" w:rsidRPr="00CE39FD">
        <w:rPr>
          <w:rFonts w:ascii="Courier New" w:hAnsi="Courier New" w:cs="Courier New"/>
        </w:rPr>
        <w:t>appName</w:t>
      </w:r>
      <w:proofErr w:type="spellEnd"/>
      <w:proofErr w:type="gramEnd"/>
      <w:r w:rsidR="00EE2E53" w:rsidRPr="00CE39FD">
        <w:rPr>
          <w:rFonts w:ascii="Courier New" w:hAnsi="Courier New" w:cs="Courier New"/>
        </w:rPr>
        <w:t>('</w:t>
      </w:r>
      <w:proofErr w:type="spellStart"/>
      <w:r w:rsidR="00EE2E53" w:rsidRPr="00CE39FD">
        <w:rPr>
          <w:rFonts w:ascii="Courier New" w:hAnsi="Courier New" w:cs="Courier New"/>
        </w:rPr>
        <w:t>WriteToHBaseWithHappybase</w:t>
      </w:r>
      <w:proofErr w:type="spellEnd"/>
      <w:r w:rsidR="00EE2E53" w:rsidRPr="00CE39FD">
        <w:rPr>
          <w:rFonts w:ascii="Courier New" w:hAnsi="Courier New" w:cs="Courier New"/>
        </w:rPr>
        <w:t>') \</w:t>
      </w:r>
      <w:r w:rsidR="00EE2E53" w:rsidRPr="00CE39FD">
        <w:rPr>
          <w:rFonts w:ascii="Courier New" w:hAnsi="Courier New" w:cs="Courier New"/>
        </w:rPr>
        <w:br/>
        <w:t xml:space="preserve">    .</w:t>
      </w:r>
      <w:proofErr w:type="spellStart"/>
      <w:r w:rsidR="00EE2E53" w:rsidRPr="00CE39FD">
        <w:rPr>
          <w:rFonts w:ascii="Courier New" w:hAnsi="Courier New" w:cs="Courier New"/>
        </w:rPr>
        <w:t>getOrCreate</w:t>
      </w:r>
      <w:proofErr w:type="spellEnd"/>
      <w:r w:rsidR="00EE2E53" w:rsidRPr="00CE39FD">
        <w:rPr>
          <w:rFonts w:ascii="Courier New" w:hAnsi="Courier New" w:cs="Courier New"/>
        </w:rPr>
        <w:t>()</w:t>
      </w:r>
      <w:r w:rsidRPr="00787A77">
        <w:br/>
      </w:r>
      <w:r w:rsidRPr="00787A77">
        <w:br/>
        <w:t># Example data (</w:t>
      </w:r>
      <w:proofErr w:type="spellStart"/>
      <w:r w:rsidRPr="00787A77">
        <w:t>row_key</w:t>
      </w:r>
      <w:proofErr w:type="spellEnd"/>
      <w:r w:rsidRPr="00787A77">
        <w:t xml:space="preserve">, </w:t>
      </w:r>
      <w:proofErr w:type="spellStart"/>
      <w:r w:rsidRPr="00787A77">
        <w:t>column_family:column</w:t>
      </w:r>
      <w:proofErr w:type="spellEnd"/>
      <w:r w:rsidRPr="00787A77">
        <w:t>, value)</w:t>
      </w:r>
      <w:r w:rsidRPr="00787A77">
        <w:br/>
        <w:t>data = [('row1', 'cf:col1',</w:t>
      </w:r>
      <w:r w:rsidR="0047090E">
        <w:t>test_results.r2</w:t>
      </w:r>
      <w:r w:rsidRPr="00787A77">
        <w:t>),</w:t>
      </w:r>
      <w:r w:rsidRPr="00787A77">
        <w:br/>
        <w:t xml:space="preserve">        ('row2', 'cf:col1', </w:t>
      </w:r>
      <w:proofErr w:type="spellStart"/>
      <w:r w:rsidR="0047090E">
        <w:t>test_results.</w:t>
      </w:r>
      <w:r w:rsidR="0047090E">
        <w:t>rootMeanSquare</w:t>
      </w:r>
      <w:r w:rsidR="00627F99">
        <w:t>dError</w:t>
      </w:r>
      <w:proofErr w:type="spellEnd"/>
      <w:r w:rsidRPr="00787A77">
        <w:t>)]</w:t>
      </w:r>
      <w:r w:rsidRPr="00CE39FD">
        <w:rPr>
          <w:rFonts w:ascii="Courier New" w:hAnsi="Courier New" w:cs="Courier New"/>
        </w:rPr>
        <w:br/>
      </w:r>
      <w:r w:rsidR="006109AD" w:rsidRPr="006109AD">
        <w:rPr>
          <w:rFonts w:ascii="Courier New" w:hAnsi="Courier New" w:cs="Courier New"/>
        </w:rPr>
        <w:drawing>
          <wp:inline distT="0" distB="0" distL="0" distR="0" wp14:anchorId="1155627F" wp14:editId="37D8A759">
            <wp:extent cx="5943600" cy="3884295"/>
            <wp:effectExtent l="0" t="0" r="0" b="1905"/>
            <wp:docPr id="5631546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54696" name="Picture 1" descr="A computer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FD6" w14:textId="77777777" w:rsidR="00600FC8" w:rsidRDefault="00835BC3" w:rsidP="00835BC3">
      <w:pPr>
        <w:rPr>
          <w:rFonts w:ascii="Courier New" w:hAnsi="Courier New" w:cs="Courier New"/>
        </w:rPr>
      </w:pPr>
      <w:r w:rsidRPr="00CE39FD">
        <w:rPr>
          <w:rFonts w:ascii="Courier New" w:hAnsi="Courier New" w:cs="Courier New"/>
        </w:rPr>
        <w:br/>
      </w:r>
      <w:r w:rsidRPr="00787A77">
        <w:t># Function to write data to HBase inside each partition</w:t>
      </w:r>
      <w:r w:rsidRPr="00787A77">
        <w:br/>
        <w:t xml:space="preserve">def </w:t>
      </w:r>
      <w:proofErr w:type="spellStart"/>
      <w:r w:rsidRPr="00787A77">
        <w:t>write_to_hbase_partition</w:t>
      </w:r>
      <w:proofErr w:type="spellEnd"/>
      <w:r w:rsidRPr="00787A77">
        <w:t>(partition):</w:t>
      </w:r>
      <w:r w:rsidRPr="00787A77">
        <w:br/>
        <w:t xml:space="preserve">    connection = </w:t>
      </w:r>
      <w:proofErr w:type="spellStart"/>
      <w:proofErr w:type="gramStart"/>
      <w:r w:rsidRPr="00787A77">
        <w:t>happybase.Connection</w:t>
      </w:r>
      <w:proofErr w:type="spellEnd"/>
      <w:proofErr w:type="gramEnd"/>
      <w:r w:rsidRPr="00787A77">
        <w:t>('master')</w:t>
      </w:r>
      <w:r w:rsidRPr="00787A77">
        <w:br/>
        <w:t xml:space="preserve">    </w:t>
      </w:r>
      <w:proofErr w:type="spellStart"/>
      <w:r w:rsidRPr="00787A77">
        <w:t>connection.open</w:t>
      </w:r>
      <w:proofErr w:type="spellEnd"/>
      <w:r w:rsidRPr="00787A77">
        <w:t>()</w:t>
      </w:r>
      <w:r w:rsidRPr="00787A77">
        <w:br/>
        <w:t xml:space="preserve">    table = </w:t>
      </w:r>
      <w:proofErr w:type="spellStart"/>
      <w:r w:rsidRPr="00787A77">
        <w:t>connection.table</w:t>
      </w:r>
      <w:proofErr w:type="spellEnd"/>
      <w:r w:rsidRPr="00787A77">
        <w:t>('</w:t>
      </w:r>
      <w:proofErr w:type="spellStart"/>
      <w:r w:rsidRPr="00787A77">
        <w:t>my_table</w:t>
      </w:r>
      <w:proofErr w:type="spellEnd"/>
      <w:r w:rsidRPr="00787A77">
        <w:t>') # Update table name</w:t>
      </w:r>
      <w:r w:rsidRPr="00787A77">
        <w:br/>
        <w:t xml:space="preserve">    for row in partition:</w:t>
      </w:r>
      <w:r w:rsidRPr="00787A77">
        <w:br/>
        <w:t xml:space="preserve">        </w:t>
      </w:r>
      <w:proofErr w:type="spellStart"/>
      <w:r w:rsidRPr="00787A77">
        <w:t>row_key</w:t>
      </w:r>
      <w:proofErr w:type="spellEnd"/>
      <w:r w:rsidRPr="00787A77">
        <w:t>, column, value = row</w:t>
      </w:r>
      <w:r w:rsidRPr="00787A77">
        <w:br/>
        <w:t xml:space="preserve">        </w:t>
      </w:r>
      <w:proofErr w:type="spellStart"/>
      <w:r w:rsidRPr="00787A77">
        <w:t>table.put</w:t>
      </w:r>
      <w:proofErr w:type="spellEnd"/>
      <w:r w:rsidRPr="00787A77">
        <w:t>(</w:t>
      </w:r>
      <w:proofErr w:type="spellStart"/>
      <w:r w:rsidRPr="00787A77">
        <w:t>row_key</w:t>
      </w:r>
      <w:proofErr w:type="spellEnd"/>
      <w:r w:rsidRPr="00787A77">
        <w:t>, {column: value})</w:t>
      </w:r>
      <w:r w:rsidRPr="00787A77">
        <w:br/>
        <w:t xml:space="preserve">    </w:t>
      </w:r>
      <w:proofErr w:type="spellStart"/>
      <w:r w:rsidRPr="00787A77">
        <w:t>connection.close</w:t>
      </w:r>
      <w:proofErr w:type="spellEnd"/>
      <w:r w:rsidRPr="00787A77">
        <w:t>()</w:t>
      </w:r>
      <w:r w:rsidRPr="00CE39FD">
        <w:rPr>
          <w:rFonts w:ascii="Courier New" w:hAnsi="Courier New" w:cs="Courier New"/>
        </w:rPr>
        <w:br/>
      </w:r>
    </w:p>
    <w:p w14:paraId="2BAA56B2" w14:textId="77777777" w:rsidR="00600FC8" w:rsidRDefault="00600FC8" w:rsidP="00835BC3">
      <w:pPr>
        <w:rPr>
          <w:rFonts w:ascii="Courier New" w:hAnsi="Courier New" w:cs="Courier New"/>
        </w:rPr>
      </w:pPr>
      <w:r w:rsidRPr="00600FC8">
        <w:rPr>
          <w:rFonts w:ascii="Courier New" w:hAnsi="Courier New" w:cs="Courier New"/>
          <w:noProof/>
        </w:rPr>
        <w:lastRenderedPageBreak/>
        <w:drawing>
          <wp:inline distT="0" distB="0" distL="0" distR="0" wp14:anchorId="29DDEA05" wp14:editId="050A014F">
            <wp:extent cx="5943600" cy="1377315"/>
            <wp:effectExtent l="0" t="0" r="0" b="0"/>
            <wp:docPr id="16348310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31043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788" w14:textId="2081E6AE" w:rsidR="006A4369" w:rsidRDefault="00835BC3" w:rsidP="00835BC3">
      <w:pPr>
        <w:rPr>
          <w:rFonts w:ascii="Courier New" w:hAnsi="Courier New" w:cs="Courier New"/>
        </w:rPr>
      </w:pPr>
      <w:r w:rsidRPr="00787A77">
        <w:br/>
        <w:t># Parallelize data and apply the function with for</w:t>
      </w:r>
      <w:r w:rsidR="004B049D">
        <w:t xml:space="preserve"> </w:t>
      </w:r>
      <w:r w:rsidRPr="00787A77">
        <w:t>each</w:t>
      </w:r>
      <w:r w:rsidR="004B049D">
        <w:t xml:space="preserve"> </w:t>
      </w:r>
      <w:r w:rsidRPr="00787A77">
        <w:t>Partition</w:t>
      </w:r>
      <w:r w:rsidRPr="00787A77">
        <w:br/>
      </w:r>
      <w:proofErr w:type="spellStart"/>
      <w:r w:rsidRPr="00787A77">
        <w:t>rdd</w:t>
      </w:r>
      <w:proofErr w:type="spellEnd"/>
      <w:r w:rsidRPr="00787A77">
        <w:t xml:space="preserve"> = </w:t>
      </w:r>
      <w:proofErr w:type="spellStart"/>
      <w:proofErr w:type="gramStart"/>
      <w:r w:rsidRPr="00787A77">
        <w:t>spark.sparkContext.parallelize</w:t>
      </w:r>
      <w:proofErr w:type="spellEnd"/>
      <w:proofErr w:type="gramEnd"/>
      <w:r w:rsidRPr="00787A77">
        <w:t>(data)</w:t>
      </w:r>
      <w:r w:rsidRPr="00787A77">
        <w:br/>
      </w:r>
      <w:proofErr w:type="spellStart"/>
      <w:r w:rsidRPr="00787A77">
        <w:t>rdd.foreachPartition</w:t>
      </w:r>
      <w:proofErr w:type="spellEnd"/>
      <w:r w:rsidRPr="00787A77">
        <w:t>(</w:t>
      </w:r>
      <w:proofErr w:type="spellStart"/>
      <w:r w:rsidRPr="00787A77">
        <w:t>write_to_hbase_partition</w:t>
      </w:r>
      <w:proofErr w:type="spellEnd"/>
      <w:r w:rsidRPr="00787A77">
        <w:t>)</w:t>
      </w:r>
      <w:r w:rsidRPr="00CE39FD">
        <w:rPr>
          <w:rFonts w:ascii="Courier New" w:hAnsi="Courier New" w:cs="Courier New"/>
        </w:rPr>
        <w:br/>
      </w:r>
    </w:p>
    <w:p w14:paraId="2ADA9402" w14:textId="29528ADF" w:rsidR="00835BC3" w:rsidRPr="00CE39FD" w:rsidRDefault="006A4369" w:rsidP="00835BC3">
      <w:pPr>
        <w:rPr>
          <w:rFonts w:ascii="Courier New" w:hAnsi="Courier New" w:cs="Courier New"/>
        </w:rPr>
      </w:pPr>
      <w:r w:rsidRPr="006A4369">
        <w:rPr>
          <w:rFonts w:ascii="Courier New" w:hAnsi="Courier New" w:cs="Courier New"/>
          <w:noProof/>
        </w:rPr>
        <w:drawing>
          <wp:inline distT="0" distB="0" distL="0" distR="0" wp14:anchorId="5EA64428" wp14:editId="2A5EAC06">
            <wp:extent cx="5943600" cy="2491105"/>
            <wp:effectExtent l="0" t="0" r="0" b="4445"/>
            <wp:docPr id="2098995449" name="Picture 1" descr="A black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95449" name="Picture 1" descr="A black screen with many small squares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C3" w:rsidRPr="00CE39FD">
        <w:rPr>
          <w:rFonts w:ascii="Courier New" w:hAnsi="Courier New" w:cs="Courier New"/>
        </w:rPr>
        <w:br/>
      </w:r>
      <w:r w:rsidR="00835BC3" w:rsidRPr="00787A77">
        <w:t># Stop the Spark session</w:t>
      </w:r>
      <w:r w:rsidR="00835BC3" w:rsidRPr="00787A77">
        <w:br/>
      </w:r>
      <w:proofErr w:type="spellStart"/>
      <w:proofErr w:type="gramStart"/>
      <w:r w:rsidR="00835BC3" w:rsidRPr="00787A77">
        <w:t>spark.stop</w:t>
      </w:r>
      <w:proofErr w:type="spellEnd"/>
      <w:proofErr w:type="gramEnd"/>
      <w:r w:rsidR="00835BC3" w:rsidRPr="00787A77">
        <w:t>()</w:t>
      </w:r>
    </w:p>
    <w:p w14:paraId="1E6CCC5F" w14:textId="78C10DD0" w:rsidR="00835BC3" w:rsidRDefault="00835BC3" w:rsidP="00CB1067">
      <w:pPr>
        <w:pStyle w:val="Heading3"/>
      </w:pPr>
      <w:r>
        <w:t>Verify Data in HBase</w:t>
      </w:r>
    </w:p>
    <w:p w14:paraId="4EE92277" w14:textId="77777777" w:rsidR="00835BC3" w:rsidRDefault="00835BC3" w:rsidP="00835BC3">
      <w:r>
        <w:t>After the script runs, you can verify the data written to HBase by using the HBase shell:</w:t>
      </w:r>
      <w:r>
        <w:br/>
      </w:r>
      <w:r>
        <w:br/>
      </w:r>
      <w:proofErr w:type="spellStart"/>
      <w:r w:rsidRPr="00787A77">
        <w:t>hbase</w:t>
      </w:r>
      <w:proofErr w:type="spellEnd"/>
      <w:r w:rsidRPr="00787A77">
        <w:t xml:space="preserve"> shell</w:t>
      </w:r>
      <w:r>
        <w:br/>
      </w:r>
      <w:r>
        <w:br/>
      </w:r>
      <w:r w:rsidRPr="00787A77">
        <w:t>scan '</w:t>
      </w:r>
      <w:proofErr w:type="spellStart"/>
      <w:r w:rsidRPr="00787A77">
        <w:t>my_table</w:t>
      </w:r>
      <w:proofErr w:type="spellEnd"/>
      <w:r w:rsidRPr="00787A77">
        <w:t>'</w:t>
      </w:r>
    </w:p>
    <w:p w14:paraId="59629CB1" w14:textId="7952773A" w:rsidR="00835BC3" w:rsidRDefault="00506306" w:rsidP="008D7E7F">
      <w:r w:rsidRPr="00506306">
        <w:rPr>
          <w:noProof/>
        </w:rPr>
        <w:drawing>
          <wp:inline distT="0" distB="0" distL="0" distR="0" wp14:anchorId="6BB4DC9C" wp14:editId="212D3AE8">
            <wp:extent cx="5943600" cy="1047115"/>
            <wp:effectExtent l="0" t="0" r="0" b="635"/>
            <wp:docPr id="171186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281" name="Picture 1" descr="A black background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E80" w14:textId="066936E9" w:rsidR="00534BA7" w:rsidRDefault="00534BA7" w:rsidP="00534BA7">
      <w:pPr>
        <w:pStyle w:val="Heading1"/>
      </w:pPr>
      <w:r>
        <w:lastRenderedPageBreak/>
        <w:t>Conclusion</w:t>
      </w:r>
    </w:p>
    <w:p w14:paraId="52B05EFB" w14:textId="71CD2212" w:rsidR="00900D1A" w:rsidRDefault="002F6BE6" w:rsidP="00900D1A">
      <w:r>
        <w:t xml:space="preserve">The </w:t>
      </w:r>
      <w:r w:rsidR="00900D1A">
        <w:t xml:space="preserve">project demonstrates </w:t>
      </w:r>
      <w:r>
        <w:t xml:space="preserve">that by </w:t>
      </w:r>
      <w:r w:rsidR="00B57B9F">
        <w:t>using</w:t>
      </w:r>
      <w:r w:rsidR="00900D1A">
        <w:t xml:space="preserve"> big data technologies </w:t>
      </w:r>
      <w:r>
        <w:t xml:space="preserve">such as Apache </w:t>
      </w:r>
      <w:r w:rsidR="002903E5">
        <w:t xml:space="preserve">engine </w:t>
      </w:r>
      <w:r w:rsidR="00900D1A">
        <w:t>and machine learning</w:t>
      </w:r>
      <w:r w:rsidR="002903E5">
        <w:t xml:space="preserve">, </w:t>
      </w:r>
      <w:r w:rsidR="000C5F7D">
        <w:t>many</w:t>
      </w:r>
      <w:r w:rsidR="002903E5">
        <w:t xml:space="preserve"> transactions can be stored and analyzed in </w:t>
      </w:r>
      <w:r w:rsidR="00F362F3">
        <w:t>real time</w:t>
      </w:r>
      <w:r w:rsidR="00900D1A">
        <w:t xml:space="preserve">. By </w:t>
      </w:r>
      <w:r w:rsidR="00B57B9F">
        <w:t xml:space="preserve">building </w:t>
      </w:r>
      <w:r w:rsidR="00900D1A">
        <w:t xml:space="preserve">a </w:t>
      </w:r>
      <w:r w:rsidR="00B57B9F">
        <w:t>complete</w:t>
      </w:r>
      <w:r w:rsidR="00900D1A">
        <w:t xml:space="preserve"> pipeline using </w:t>
      </w:r>
      <w:proofErr w:type="spellStart"/>
      <w:r w:rsidR="00900D1A">
        <w:t>NiFi</w:t>
      </w:r>
      <w:proofErr w:type="spellEnd"/>
      <w:r w:rsidR="00900D1A">
        <w:t xml:space="preserve">, HDFS, Hive, Spark, and HBase, we have established a </w:t>
      </w:r>
      <w:r w:rsidR="00B422E9">
        <w:t>robust</w:t>
      </w:r>
      <w:r w:rsidR="00900D1A">
        <w:t xml:space="preserve"> system for ingesting, </w:t>
      </w:r>
      <w:r w:rsidR="00910080">
        <w:t xml:space="preserve">storing, </w:t>
      </w:r>
      <w:r w:rsidR="00900D1A">
        <w:t xml:space="preserve">processing, </w:t>
      </w:r>
      <w:r w:rsidR="00910080">
        <w:t xml:space="preserve">training, and analyzing </w:t>
      </w:r>
      <w:r w:rsidR="00900D1A">
        <w:t xml:space="preserve">fraudulent activities. </w:t>
      </w:r>
      <w:r w:rsidR="00804938">
        <w:t>The use of HBase allows for real-time fraud prediction, enabling immediate action to be taken on suspicious transactions.</w:t>
      </w:r>
      <w:r w:rsidR="00804938">
        <w:t xml:space="preserve"> </w:t>
      </w:r>
    </w:p>
    <w:p w14:paraId="72F3DA5D" w14:textId="243A142F" w:rsidR="00714910" w:rsidRDefault="00714910" w:rsidP="00900D1A">
      <w:r>
        <w:t xml:space="preserve">By further enhancing the </w:t>
      </w:r>
      <w:r w:rsidR="003C2198">
        <w:t>infrastructure</w:t>
      </w:r>
      <w:r w:rsidR="00752A87">
        <w:t>,</w:t>
      </w:r>
      <w:r w:rsidR="003C2198">
        <w:t xml:space="preserve"> a </w:t>
      </w:r>
      <w:r w:rsidR="00477A3B">
        <w:t>real-time transaction can be passed on to the trained machine-learning model to detect any fraudulent activities.</w:t>
      </w:r>
    </w:p>
    <w:sectPr w:rsidR="0071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712"/>
    <w:multiLevelType w:val="hybridMultilevel"/>
    <w:tmpl w:val="AA4A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3316"/>
    <w:multiLevelType w:val="hybridMultilevel"/>
    <w:tmpl w:val="1B7A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655DA"/>
    <w:multiLevelType w:val="hybridMultilevel"/>
    <w:tmpl w:val="1566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2B89"/>
    <w:multiLevelType w:val="hybridMultilevel"/>
    <w:tmpl w:val="CAA6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92C0E"/>
    <w:multiLevelType w:val="hybridMultilevel"/>
    <w:tmpl w:val="81E2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934949">
    <w:abstractNumId w:val="0"/>
  </w:num>
  <w:num w:numId="2" w16cid:durableId="1150824825">
    <w:abstractNumId w:val="1"/>
  </w:num>
  <w:num w:numId="3" w16cid:durableId="523789633">
    <w:abstractNumId w:val="3"/>
  </w:num>
  <w:num w:numId="4" w16cid:durableId="1222446898">
    <w:abstractNumId w:val="2"/>
  </w:num>
  <w:num w:numId="5" w16cid:durableId="172406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0"/>
    <w:rsid w:val="0001638C"/>
    <w:rsid w:val="00030F9D"/>
    <w:rsid w:val="00035160"/>
    <w:rsid w:val="00053ADC"/>
    <w:rsid w:val="00054AB5"/>
    <w:rsid w:val="00056F96"/>
    <w:rsid w:val="0006643E"/>
    <w:rsid w:val="000A2A27"/>
    <w:rsid w:val="000A6722"/>
    <w:rsid w:val="000B581A"/>
    <w:rsid w:val="000B6876"/>
    <w:rsid w:val="000C5F7D"/>
    <w:rsid w:val="000C6A82"/>
    <w:rsid w:val="000F534C"/>
    <w:rsid w:val="00133A21"/>
    <w:rsid w:val="001357C1"/>
    <w:rsid w:val="0015572E"/>
    <w:rsid w:val="001576AC"/>
    <w:rsid w:val="001A64FE"/>
    <w:rsid w:val="001B5FE0"/>
    <w:rsid w:val="001D6316"/>
    <w:rsid w:val="001F469C"/>
    <w:rsid w:val="00210F17"/>
    <w:rsid w:val="0021761C"/>
    <w:rsid w:val="002225CE"/>
    <w:rsid w:val="00223692"/>
    <w:rsid w:val="002251F3"/>
    <w:rsid w:val="002407AC"/>
    <w:rsid w:val="002903E5"/>
    <w:rsid w:val="002A611A"/>
    <w:rsid w:val="002B31B9"/>
    <w:rsid w:val="002B7E25"/>
    <w:rsid w:val="002B7EA1"/>
    <w:rsid w:val="002F3CF5"/>
    <w:rsid w:val="002F6BE6"/>
    <w:rsid w:val="003017D6"/>
    <w:rsid w:val="00311BA0"/>
    <w:rsid w:val="00331AA3"/>
    <w:rsid w:val="00352F03"/>
    <w:rsid w:val="00373A68"/>
    <w:rsid w:val="00386B2A"/>
    <w:rsid w:val="003B2975"/>
    <w:rsid w:val="003C2198"/>
    <w:rsid w:val="003F57A6"/>
    <w:rsid w:val="003F7C7C"/>
    <w:rsid w:val="00424F06"/>
    <w:rsid w:val="0045629B"/>
    <w:rsid w:val="00467668"/>
    <w:rsid w:val="0047090E"/>
    <w:rsid w:val="00477A3B"/>
    <w:rsid w:val="00483548"/>
    <w:rsid w:val="00487CF1"/>
    <w:rsid w:val="004A553B"/>
    <w:rsid w:val="004B049D"/>
    <w:rsid w:val="004B266F"/>
    <w:rsid w:val="004B47C8"/>
    <w:rsid w:val="004C704A"/>
    <w:rsid w:val="004F0D9E"/>
    <w:rsid w:val="004F4CFC"/>
    <w:rsid w:val="00506306"/>
    <w:rsid w:val="00513BE3"/>
    <w:rsid w:val="005162AC"/>
    <w:rsid w:val="00516F3A"/>
    <w:rsid w:val="00523DC9"/>
    <w:rsid w:val="00534BA7"/>
    <w:rsid w:val="005361F6"/>
    <w:rsid w:val="00561285"/>
    <w:rsid w:val="00562573"/>
    <w:rsid w:val="005A167A"/>
    <w:rsid w:val="005B28A5"/>
    <w:rsid w:val="005C489F"/>
    <w:rsid w:val="005C5AAE"/>
    <w:rsid w:val="005E576B"/>
    <w:rsid w:val="005E67FE"/>
    <w:rsid w:val="00600FC8"/>
    <w:rsid w:val="00607240"/>
    <w:rsid w:val="006109AD"/>
    <w:rsid w:val="00627F99"/>
    <w:rsid w:val="006347DC"/>
    <w:rsid w:val="00650D83"/>
    <w:rsid w:val="006533EC"/>
    <w:rsid w:val="00653EDE"/>
    <w:rsid w:val="00655F0C"/>
    <w:rsid w:val="00665622"/>
    <w:rsid w:val="006877AB"/>
    <w:rsid w:val="006A4369"/>
    <w:rsid w:val="006B2801"/>
    <w:rsid w:val="006C1F62"/>
    <w:rsid w:val="006D10D0"/>
    <w:rsid w:val="006D4339"/>
    <w:rsid w:val="006E42B9"/>
    <w:rsid w:val="00710DB6"/>
    <w:rsid w:val="00714910"/>
    <w:rsid w:val="007430FE"/>
    <w:rsid w:val="00752A87"/>
    <w:rsid w:val="0075695A"/>
    <w:rsid w:val="00787A77"/>
    <w:rsid w:val="00787EE5"/>
    <w:rsid w:val="007C4CC9"/>
    <w:rsid w:val="007C507F"/>
    <w:rsid w:val="007E2F43"/>
    <w:rsid w:val="007E5D11"/>
    <w:rsid w:val="0080467B"/>
    <w:rsid w:val="00804938"/>
    <w:rsid w:val="00806A85"/>
    <w:rsid w:val="00813A73"/>
    <w:rsid w:val="008266CB"/>
    <w:rsid w:val="00835BC3"/>
    <w:rsid w:val="0084130A"/>
    <w:rsid w:val="00854A32"/>
    <w:rsid w:val="00865AB5"/>
    <w:rsid w:val="0087159B"/>
    <w:rsid w:val="008A1DD5"/>
    <w:rsid w:val="008A7139"/>
    <w:rsid w:val="008D0F1A"/>
    <w:rsid w:val="008D3C24"/>
    <w:rsid w:val="008D7E7F"/>
    <w:rsid w:val="008E0D84"/>
    <w:rsid w:val="008E6A50"/>
    <w:rsid w:val="00900D1A"/>
    <w:rsid w:val="009052E1"/>
    <w:rsid w:val="00910080"/>
    <w:rsid w:val="00914879"/>
    <w:rsid w:val="00931174"/>
    <w:rsid w:val="0093366B"/>
    <w:rsid w:val="00933E80"/>
    <w:rsid w:val="0095131A"/>
    <w:rsid w:val="00952DC7"/>
    <w:rsid w:val="009631F8"/>
    <w:rsid w:val="00974B9D"/>
    <w:rsid w:val="009A019C"/>
    <w:rsid w:val="009A65BC"/>
    <w:rsid w:val="009B2339"/>
    <w:rsid w:val="009B65FF"/>
    <w:rsid w:val="009C3C46"/>
    <w:rsid w:val="009D3282"/>
    <w:rsid w:val="00A22EB1"/>
    <w:rsid w:val="00A36C89"/>
    <w:rsid w:val="00A605FE"/>
    <w:rsid w:val="00A65163"/>
    <w:rsid w:val="00A678C7"/>
    <w:rsid w:val="00AB4242"/>
    <w:rsid w:val="00AE5CB9"/>
    <w:rsid w:val="00B31036"/>
    <w:rsid w:val="00B422E9"/>
    <w:rsid w:val="00B46115"/>
    <w:rsid w:val="00B51A00"/>
    <w:rsid w:val="00B5684C"/>
    <w:rsid w:val="00B57B9F"/>
    <w:rsid w:val="00B90BFB"/>
    <w:rsid w:val="00B95FA8"/>
    <w:rsid w:val="00BB0A5A"/>
    <w:rsid w:val="00BB0D8C"/>
    <w:rsid w:val="00BE5F51"/>
    <w:rsid w:val="00C2023C"/>
    <w:rsid w:val="00C32F30"/>
    <w:rsid w:val="00C36310"/>
    <w:rsid w:val="00C40D35"/>
    <w:rsid w:val="00C419EB"/>
    <w:rsid w:val="00C431A1"/>
    <w:rsid w:val="00C5447B"/>
    <w:rsid w:val="00C775ED"/>
    <w:rsid w:val="00C77B1B"/>
    <w:rsid w:val="00CA2F6D"/>
    <w:rsid w:val="00CB1067"/>
    <w:rsid w:val="00CD2BF7"/>
    <w:rsid w:val="00CF4336"/>
    <w:rsid w:val="00D1073F"/>
    <w:rsid w:val="00D157E5"/>
    <w:rsid w:val="00D32F41"/>
    <w:rsid w:val="00D46A1D"/>
    <w:rsid w:val="00D64984"/>
    <w:rsid w:val="00D90266"/>
    <w:rsid w:val="00DB1C00"/>
    <w:rsid w:val="00DB697E"/>
    <w:rsid w:val="00DC1975"/>
    <w:rsid w:val="00DF2F84"/>
    <w:rsid w:val="00E40CE7"/>
    <w:rsid w:val="00E72B01"/>
    <w:rsid w:val="00EB48D6"/>
    <w:rsid w:val="00EC4856"/>
    <w:rsid w:val="00EE2E53"/>
    <w:rsid w:val="00EE3C25"/>
    <w:rsid w:val="00EF501E"/>
    <w:rsid w:val="00F02A18"/>
    <w:rsid w:val="00F118BC"/>
    <w:rsid w:val="00F12980"/>
    <w:rsid w:val="00F24114"/>
    <w:rsid w:val="00F362F3"/>
    <w:rsid w:val="00F927C5"/>
    <w:rsid w:val="00F95B6B"/>
    <w:rsid w:val="00F96BFF"/>
    <w:rsid w:val="00F978A5"/>
    <w:rsid w:val="00FB4DD3"/>
    <w:rsid w:val="00FC09BD"/>
    <w:rsid w:val="00FD0305"/>
    <w:rsid w:val="00FD2A67"/>
    <w:rsid w:val="00FD5014"/>
    <w:rsid w:val="00FF54F7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926B3"/>
  <w15:chartTrackingRefBased/>
  <w15:docId w15:val="{88014558-A0B9-46A6-A937-A3B330F9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2F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3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1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aggle.com/datasets/rikdifos/credit-card-approval-prediction/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oshianiruddha/dsc650/refs/heads/main/credit_card_fraud_dataset.csv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www.kaggle.com/datasets/bhadramohit/credit-card-fraud-detec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raw.githubusercontent.com/joshianiruddha/dsc650/refs/heads/main/credit_card_fraud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8344</TotalTime>
  <Pages>17</Pages>
  <Words>1336</Words>
  <Characters>8194</Characters>
  <Application>Microsoft Office Word</Application>
  <DocSecurity>0</DocSecurity>
  <Lines>273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Joshi</dc:creator>
  <cp:keywords/>
  <dc:description/>
  <cp:lastModifiedBy>Aniruddha Joshi</cp:lastModifiedBy>
  <cp:revision>194</cp:revision>
  <dcterms:created xsi:type="dcterms:W3CDTF">2024-08-31T16:35:00Z</dcterms:created>
  <dcterms:modified xsi:type="dcterms:W3CDTF">2024-11-16T17:52:00Z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e8484f6b-5a08-42a6-8ee5-0495d6fe3dd2</vt:lpwstr>
  </property>
</Properties>
</file>