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ED8EB">
      <w:pPr>
        <w:pStyle w:val="7"/>
        <w:keepNext w:val="0"/>
        <w:keepLines w:val="0"/>
        <w:widowControl/>
        <w:suppressLineNumbers w:val="0"/>
      </w:pPr>
      <w:r>
        <w:t xml:space="preserve">Perfect! So you’ve </w:t>
      </w:r>
      <w:r>
        <w:rPr>
          <w:rStyle w:val="8"/>
        </w:rPr>
        <w:t>already built a Docker image with GitHub Actions</w:t>
      </w:r>
      <w:r>
        <w:t xml:space="preserve"> — now you want to </w:t>
      </w:r>
      <w:r>
        <w:rPr>
          <w:rStyle w:val="8"/>
        </w:rPr>
        <w:t>deploy that image to AWS Lambda</w:t>
      </w:r>
      <w:r>
        <w:t xml:space="preserve">. Let’s go step by step and see how to integrate this into your CI/CD workflow. I’ll explain the </w:t>
      </w:r>
      <w:r>
        <w:rPr>
          <w:rStyle w:val="8"/>
        </w:rPr>
        <w:t>GitHub Actions approach</w:t>
      </w:r>
      <w:r>
        <w:t xml:space="preserve"> in detail.</w:t>
      </w:r>
    </w:p>
    <w:p w14:paraId="5F83018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9BDC8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0: Pre-requisites</w:t>
      </w:r>
    </w:p>
    <w:p w14:paraId="493BF6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28BDEE">
      <w:pPr>
        <w:pStyle w:val="7"/>
        <w:keepNext w:val="0"/>
        <w:keepLines w:val="0"/>
        <w:widowControl/>
        <w:suppressLineNumbers w:val="0"/>
        <w:ind w:left="720"/>
      </w:pPr>
      <w:r>
        <w:t xml:space="preserve">Docker image is </w:t>
      </w:r>
      <w:r>
        <w:rPr>
          <w:rStyle w:val="8"/>
        </w:rPr>
        <w:t>pushed to a container registry</w:t>
      </w:r>
      <w:r>
        <w:t xml:space="preserve">, ideally </w:t>
      </w:r>
      <w:r>
        <w:rPr>
          <w:rStyle w:val="8"/>
        </w:rPr>
        <w:t>AWS ECR</w:t>
      </w:r>
      <w:r>
        <w:t>.</w:t>
      </w:r>
    </w:p>
    <w:p w14:paraId="4F42DB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0328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21237E">
      <w:pPr>
        <w:pStyle w:val="7"/>
        <w:keepNext w:val="0"/>
        <w:keepLines w:val="0"/>
        <w:widowControl/>
        <w:suppressLineNumbers w:val="0"/>
        <w:ind w:left="720"/>
      </w:pPr>
      <w:r>
        <w:t xml:space="preserve">GitHub repository has </w:t>
      </w:r>
      <w:r>
        <w:rPr>
          <w:rStyle w:val="8"/>
        </w:rPr>
        <w:t>AWS credentials stored as secrets</w:t>
      </w:r>
      <w:r>
        <w:t>:</w:t>
      </w:r>
    </w:p>
    <w:p w14:paraId="3A2C0A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3C19D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9283443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5"/>
        </w:rPr>
        <w:t>AWS_ACCESS_KEY_ID</w:t>
      </w:r>
    </w:p>
    <w:p w14:paraId="7E49445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3C8CA8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A6A82D1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5"/>
        </w:rPr>
        <w:t>AWS_SECRET_ACCESS_KEY</w:t>
      </w:r>
    </w:p>
    <w:p w14:paraId="40FEE90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63BB41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2B73A26">
      <w:pPr>
        <w:pStyle w:val="7"/>
        <w:keepNext w:val="0"/>
        <w:keepLines w:val="0"/>
        <w:widowControl/>
        <w:suppressLineNumbers w:val="0"/>
        <w:ind w:left="1440"/>
      </w:pPr>
      <w:r>
        <w:t xml:space="preserve">Optional: </w:t>
      </w:r>
      <w:r>
        <w:rPr>
          <w:rStyle w:val="5"/>
        </w:rPr>
        <w:t>AWS_REGION</w:t>
      </w:r>
      <w:r>
        <w:t xml:space="preserve"> (e.g., </w:t>
      </w:r>
      <w:r>
        <w:rPr>
          <w:rStyle w:val="5"/>
        </w:rPr>
        <w:t>us-east-1</w:t>
      </w:r>
      <w:r>
        <w:t>)</w:t>
      </w:r>
    </w:p>
    <w:p w14:paraId="28B516F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3C4A1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E55B42">
      <w:pPr>
        <w:pStyle w:val="7"/>
        <w:keepNext w:val="0"/>
        <w:keepLines w:val="0"/>
        <w:widowControl/>
        <w:suppressLineNumbers w:val="0"/>
        <w:ind w:left="720"/>
      </w:pPr>
      <w:r>
        <w:t xml:space="preserve">AWS Lambda function already exists </w:t>
      </w:r>
      <w:r>
        <w:rPr>
          <w:rStyle w:val="8"/>
        </w:rPr>
        <w:t>or</w:t>
      </w:r>
      <w:r>
        <w:t xml:space="preserve"> you plan to create it via CLI or console.</w:t>
      </w:r>
    </w:p>
    <w:p w14:paraId="45DA1C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BEB21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8D875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1: Tag and Push Docker Image in GitHub Actions</w:t>
      </w:r>
    </w:p>
    <w:p w14:paraId="398D4D8E">
      <w:pPr>
        <w:pStyle w:val="7"/>
        <w:keepNext w:val="0"/>
        <w:keepLines w:val="0"/>
        <w:widowControl/>
        <w:suppressLineNumbers w:val="0"/>
      </w:pPr>
      <w:r>
        <w:t xml:space="preserve">Assuming your workflow already builds the Docker image, now you want to </w:t>
      </w:r>
      <w:r>
        <w:rPr>
          <w:rStyle w:val="8"/>
        </w:rPr>
        <w:t>push it to AWS ECR</w:t>
      </w:r>
      <w:r>
        <w:t>.</w:t>
      </w:r>
    </w:p>
    <w:p w14:paraId="0C203D1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 workflow snippet:</w:t>
      </w:r>
    </w:p>
    <w:p w14:paraId="71097F9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jobs:</w:t>
      </w:r>
    </w:p>
    <w:p w14:paraId="7CB2709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build-and-push:</w:t>
      </w:r>
    </w:p>
    <w:p w14:paraId="03FFA33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runs-on: ubuntu-latest</w:t>
      </w:r>
    </w:p>
    <w:p w14:paraId="7E21935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steps:</w:t>
      </w:r>
    </w:p>
    <w:p w14:paraId="3BC774C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Checkout code</w:t>
      </w:r>
    </w:p>
    <w:p w14:paraId="6870214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uses: actions/checkout@v3</w:t>
      </w:r>
    </w:p>
    <w:p w14:paraId="12411F41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B7FCB4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Set up JDK</w:t>
      </w:r>
    </w:p>
    <w:p w14:paraId="7E6FFD7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uses: actions/setup-java@v3</w:t>
      </w:r>
    </w:p>
    <w:p w14:paraId="6740B45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with:</w:t>
      </w:r>
    </w:p>
    <w:p w14:paraId="2216BA3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java-version: '17'</w:t>
      </w:r>
    </w:p>
    <w:p w14:paraId="74B4A9B2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4C89D9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Build Spring Boot JAR</w:t>
      </w:r>
    </w:p>
    <w:p w14:paraId="27B67D5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mvn clean package</w:t>
      </w:r>
    </w:p>
    <w:p w14:paraId="69F9D9C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36B320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Log in to AWS ECR</w:t>
      </w:r>
    </w:p>
    <w:p w14:paraId="447741B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uses: aws-actions/amazon-ecr-login@v2</w:t>
      </w:r>
    </w:p>
    <w:p w14:paraId="43FF1A1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with:</w:t>
      </w:r>
    </w:p>
    <w:p w14:paraId="7D7C884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aws-access-key-id: ${{ secrets.AWS_ACCESS_KEY_ID }}</w:t>
      </w:r>
    </w:p>
    <w:p w14:paraId="0147B6B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aws-secret-access-key: ${{ secrets.AWS_SECRET_ACCESS_KEY }}</w:t>
      </w:r>
    </w:p>
    <w:p w14:paraId="316E177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aws-region: us-east-1</w:t>
      </w:r>
    </w:p>
    <w:p w14:paraId="429A8AC8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6B1578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Build Docker image</w:t>
      </w:r>
    </w:p>
    <w:p w14:paraId="7FE27A1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docker build -t myapp:${{ github.sha }} .</w:t>
      </w:r>
    </w:p>
    <w:p w14:paraId="2480CAB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90CC4B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Tag Docker image for ECR</w:t>
      </w:r>
    </w:p>
    <w:p w14:paraId="0887BBA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2F823D1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docker tag myapp:${{ github.sha }} &lt;aws_account_id&gt;.dkr.ecr.us-east-1.amazonaws.com/myapp:${{ github.sha }}</w:t>
      </w:r>
    </w:p>
    <w:p w14:paraId="379E4E2E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4F1308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Push Docker image to ECR</w:t>
      </w:r>
    </w:p>
    <w:p w14:paraId="02E293A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391C40B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      docker push &lt;aws_account_id&gt;.dkr.ecr.us-east-1.amazonaws.com/myapp:${{ github.sha }}</w:t>
      </w:r>
    </w:p>
    <w:p w14:paraId="1AECCD4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Explanation:</w:t>
      </w:r>
    </w:p>
    <w:p w14:paraId="0B0EDF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9658C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github.sha</w:t>
      </w:r>
      <w:r>
        <w:t xml:space="preserve"> ensures </w:t>
      </w:r>
      <w:r>
        <w:rPr>
          <w:rStyle w:val="8"/>
        </w:rPr>
        <w:t>each commit gets a unique Docker image tag</w:t>
      </w:r>
      <w:r>
        <w:t>.</w:t>
      </w:r>
    </w:p>
    <w:p w14:paraId="78A48F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DA81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CE988B">
      <w:pPr>
        <w:pStyle w:val="7"/>
        <w:keepNext w:val="0"/>
        <w:keepLines w:val="0"/>
        <w:widowControl/>
        <w:suppressLineNumbers w:val="0"/>
        <w:ind w:left="720"/>
      </w:pPr>
      <w:r>
        <w:t>AWS ECR login action lets GitHub push Docker images securely.</w:t>
      </w:r>
    </w:p>
    <w:p w14:paraId="4F57A7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4EF82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522AF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2: Update Lambda to Use the New Docker Image</w:t>
      </w:r>
    </w:p>
    <w:p w14:paraId="721946E8">
      <w:pPr>
        <w:pStyle w:val="7"/>
        <w:keepNext w:val="0"/>
        <w:keepLines w:val="0"/>
        <w:widowControl/>
        <w:suppressLineNumbers w:val="0"/>
      </w:pPr>
      <w:r>
        <w:t xml:space="preserve">After the Docker image is in ECR, you can </w:t>
      </w:r>
      <w:r>
        <w:rPr>
          <w:rStyle w:val="8"/>
        </w:rPr>
        <w:t>update the Lambda function</w:t>
      </w:r>
      <w:r>
        <w:t xml:space="preserve"> to use it.</w:t>
      </w:r>
    </w:p>
    <w:p w14:paraId="3847FEF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Add this step in GitHub Actions:</w:t>
      </w:r>
    </w:p>
    <w:p w14:paraId="0960B48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Update Lambda function</w:t>
      </w:r>
    </w:p>
    <w:p w14:paraId="5F34F34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40387DB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aws lambda update-function-code \</w:t>
      </w:r>
    </w:p>
    <w:p w14:paraId="1C9C5C8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--function-name my-springboot-lambda \</w:t>
      </w:r>
    </w:p>
    <w:p w14:paraId="057A52F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--image-uri &lt;aws_account_id&gt;.dkr.ecr.us-east-1.amazonaws.com/myapp:${{ github.sha }} \</w:t>
      </w:r>
    </w:p>
    <w:p w14:paraId="652465F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--region us-east-1</w:t>
      </w:r>
    </w:p>
    <w:p w14:paraId="63E8F69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env:</w:t>
      </w:r>
    </w:p>
    <w:p w14:paraId="255C151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AWS_ACCESS_KEY_ID: ${{ secrets.AWS_ACCESS_KEY_ID }}</w:t>
      </w:r>
    </w:p>
    <w:p w14:paraId="319FB18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      AWS_SECRET_ACCESS_KEY: ${{ secrets.AWS_SECRET_ACCESS_KEY }}</w:t>
      </w:r>
    </w:p>
    <w:p w14:paraId="3227B8A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Explanation:</w:t>
      </w:r>
    </w:p>
    <w:p w14:paraId="2E6A0A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434E83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update-function-code</w:t>
      </w:r>
      <w:r>
        <w:t xml:space="preserve"> tells Lambda to pull the </w:t>
      </w:r>
      <w:r>
        <w:rPr>
          <w:rStyle w:val="8"/>
        </w:rPr>
        <w:t>new image from ECR</w:t>
      </w:r>
      <w:r>
        <w:t>.</w:t>
      </w:r>
    </w:p>
    <w:p w14:paraId="0412A3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90ED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A7EE55">
      <w:pPr>
        <w:pStyle w:val="7"/>
        <w:keepNext w:val="0"/>
        <w:keepLines w:val="0"/>
        <w:widowControl/>
        <w:suppressLineNumbers w:val="0"/>
        <w:ind w:left="720"/>
      </w:pPr>
      <w:r>
        <w:t xml:space="preserve">This effectively </w:t>
      </w:r>
      <w:r>
        <w:rPr>
          <w:rStyle w:val="8"/>
        </w:rPr>
        <w:t>deploys your new version automatically</w:t>
      </w:r>
      <w:r>
        <w:t>.</w:t>
      </w:r>
    </w:p>
    <w:p w14:paraId="19900D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DD83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59FA59">
      <w:pPr>
        <w:pStyle w:val="7"/>
        <w:keepNext w:val="0"/>
        <w:keepLines w:val="0"/>
        <w:widowControl/>
        <w:suppressLineNumbers w:val="0"/>
        <w:ind w:left="720"/>
      </w:pPr>
      <w:r>
        <w:t xml:space="preserve">You can also include </w:t>
      </w:r>
      <w:r>
        <w:rPr>
          <w:rStyle w:val="8"/>
        </w:rPr>
        <w:t>environment variables</w:t>
      </w:r>
      <w:r>
        <w:t xml:space="preserve"> here using </w:t>
      </w:r>
      <w:r>
        <w:rPr>
          <w:rStyle w:val="5"/>
        </w:rPr>
        <w:t>--environment Variables={KEY=VALUE}</w:t>
      </w:r>
      <w:r>
        <w:t xml:space="preserve"> if needed.</w:t>
      </w:r>
    </w:p>
    <w:p w14:paraId="301194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0FC1F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DAF3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3: Optional – Test Lambda Automatically</w:t>
      </w:r>
    </w:p>
    <w:p w14:paraId="574291C5">
      <w:pPr>
        <w:pStyle w:val="7"/>
        <w:keepNext w:val="0"/>
        <w:keepLines w:val="0"/>
        <w:widowControl/>
        <w:suppressLineNumbers w:val="0"/>
      </w:pPr>
      <w:r>
        <w:t>You can trigger a test invocation:</w:t>
      </w:r>
    </w:p>
    <w:p w14:paraId="3E74829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Test Lambda function</w:t>
      </w:r>
    </w:p>
    <w:p w14:paraId="4905B6E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21BB9CE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aws lambda invoke \</w:t>
      </w:r>
    </w:p>
    <w:p w14:paraId="3567502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--function-name my-springboot-lambda \</w:t>
      </w:r>
    </w:p>
    <w:p w14:paraId="4E6A84C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output.txt \</w:t>
      </w:r>
    </w:p>
    <w:p w14:paraId="3C1317A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--region us-east-1</w:t>
      </w:r>
    </w:p>
    <w:p w14:paraId="43FDECA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      cat output.txt</w:t>
      </w:r>
    </w:p>
    <w:p w14:paraId="6D97E23B">
      <w:pPr>
        <w:pStyle w:val="7"/>
        <w:keepNext w:val="0"/>
        <w:keepLines w:val="0"/>
        <w:widowControl/>
        <w:suppressLineNumbers w:val="0"/>
      </w:pPr>
      <w:r>
        <w:t xml:space="preserve">This ensures the </w:t>
      </w:r>
      <w:r>
        <w:rPr>
          <w:rStyle w:val="8"/>
        </w:rPr>
        <w:t>new container runs correctly</w:t>
      </w:r>
      <w:r>
        <w:t xml:space="preserve"> before marking the workflow as successful.</w:t>
      </w:r>
    </w:p>
    <w:p w14:paraId="79C1CCC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3881D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Step 4: Full CI/CD Flow Summary</w:t>
      </w:r>
    </w:p>
    <w:p w14:paraId="29A96FA3">
      <w:pPr>
        <w:pStyle w:val="7"/>
        <w:keepNext w:val="0"/>
        <w:keepLines w:val="0"/>
        <w:widowControl/>
        <w:suppressLineNumbers w:val="0"/>
      </w:pPr>
      <w:r>
        <w:t>Here’s the end-to-end pipeline:</w:t>
      </w:r>
    </w:p>
    <w:p w14:paraId="2E78D45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Code pushed → GitHub Actions:</w:t>
      </w:r>
    </w:p>
    <w:p w14:paraId="76E4B2F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1. Build Spring Boot JAR</w:t>
      </w:r>
    </w:p>
    <w:p w14:paraId="0B40775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2. Build Docker image</w:t>
      </w:r>
    </w:p>
    <w:p w14:paraId="593ADAA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3. Tag &amp; push Docker image to ECR</w:t>
      </w:r>
    </w:p>
    <w:p w14:paraId="6403CAC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4. Update AWS Lambda function to new image</w:t>
      </w:r>
    </w:p>
    <w:p w14:paraId="74AC805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5. Optionally test Lambda function</w:t>
      </w:r>
    </w:p>
    <w:p w14:paraId="635FE3C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Everything is automated:</w:t>
      </w:r>
      <w:r>
        <w:t xml:space="preserve"> no manual Lambda console clicks.</w:t>
      </w:r>
    </w:p>
    <w:p w14:paraId="746C4A1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BD490">
      <w:pPr>
        <w:pStyle w:val="7"/>
        <w:keepNext w:val="0"/>
        <w:keepLines w:val="0"/>
        <w:widowControl/>
        <w:suppressLineNumbers w:val="0"/>
      </w:pPr>
      <w:r>
        <w:t xml:space="preserve">If you want, I can </w:t>
      </w:r>
      <w:r>
        <w:rPr>
          <w:rStyle w:val="8"/>
        </w:rPr>
        <w:t>write a full GitHub Actions workflow</w:t>
      </w:r>
      <w:r>
        <w:t xml:space="preserve"> that builds, pushes, and deploys to Lambda </w:t>
      </w:r>
      <w:r>
        <w:rPr>
          <w:rStyle w:val="8"/>
        </w:rPr>
        <w:t>including environment variables</w:t>
      </w:r>
      <w:r>
        <w:t xml:space="preserve"> safely, so it’s a ready-to-use CI/CD pipeline for your Spring Boot Docker app.</w:t>
      </w:r>
    </w:p>
    <w:p w14:paraId="21F6AE6D">
      <w:pPr>
        <w:pStyle w:val="7"/>
        <w:keepNext w:val="0"/>
        <w:keepLines w:val="0"/>
        <w:widowControl/>
        <w:suppressLineNumbers w:val="0"/>
      </w:pPr>
      <w:r>
        <w:t>Do you want me to do that?</w:t>
      </w:r>
    </w:p>
    <w:p w14:paraId="3C8EC13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A695F"/>
    <w:multiLevelType w:val="multilevel"/>
    <w:tmpl w:val="928A69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5B2BDA3"/>
    <w:multiLevelType w:val="multilevel"/>
    <w:tmpl w:val="D5B2B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72F31CF"/>
    <w:multiLevelType w:val="multilevel"/>
    <w:tmpl w:val="272F3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4A1B3C"/>
    <w:rsid w:val="4B4A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2026-01-16T17:33:00Z</dcterms:created>
  <dc:creator>Bhaskar Joshi</dc:creator>
  <cp:lastModifiedBy>Bhaskar Joshi</cp:lastModifiedBy>
  <dcterms:modified xsi:type="dcterms:W3CDTF">2026-01-16T17:33:51Z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0D18D79330344F8FB4F6A8FE9D06C3C9_11</vt:lpwstr>
  </property>
</Properties>
</file>