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4461" w14:textId="1950DB55" w:rsidR="00521288" w:rsidRDefault="005350CE" w:rsidP="00F31F28">
      <w:pPr>
        <w:pStyle w:val="Title"/>
      </w:pPr>
      <w:r>
        <w:rPr>
          <w:noProof/>
        </w:rPr>
        <w:drawing>
          <wp:anchor distT="0" distB="0" distL="114300" distR="114300" simplePos="0" relativeHeight="251661312" behindDoc="1" locked="0" layoutInCell="1" allowOverlap="1" wp14:anchorId="4DFB0473" wp14:editId="2B46C999">
            <wp:simplePos x="0" y="0"/>
            <wp:positionH relativeFrom="margin">
              <wp:align>right</wp:align>
            </wp:positionH>
            <wp:positionV relativeFrom="paragraph">
              <wp:posOffset>-171450</wp:posOffset>
            </wp:positionV>
            <wp:extent cx="1324935" cy="252223"/>
            <wp:effectExtent l="0" t="0" r="889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ERADATA LOGOS:- Rarely used:TER_4C_NOTAG.png"/>
                    <pic:cNvPicPr>
                      <a:picLocks noChangeAspect="1" noChangeArrowheads="1"/>
                    </pic:cNvPicPr>
                  </pic:nvPicPr>
                  <pic:blipFill>
                    <a:blip r:embed="rId11"/>
                    <a:stretch>
                      <a:fillRect/>
                    </a:stretch>
                  </pic:blipFill>
                  <pic:spPr bwMode="auto">
                    <a:xfrm>
                      <a:off x="0" y="0"/>
                      <a:ext cx="1324935" cy="2522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A24D09C" w14:textId="77777777" w:rsidR="00521288" w:rsidRDefault="00521288" w:rsidP="00F31F28">
      <w:pPr>
        <w:pStyle w:val="Title"/>
      </w:pPr>
    </w:p>
    <w:p w14:paraId="5C87F352" w14:textId="77777777" w:rsidR="00521288" w:rsidRDefault="00521288" w:rsidP="00F31F28">
      <w:pPr>
        <w:pStyle w:val="Title"/>
      </w:pPr>
    </w:p>
    <w:p w14:paraId="02C83B34" w14:textId="77777777" w:rsidR="00521288" w:rsidRDefault="00521288" w:rsidP="00F31F28">
      <w:pPr>
        <w:pStyle w:val="Title"/>
      </w:pPr>
    </w:p>
    <w:p w14:paraId="5147E2BB" w14:textId="1F6EAD6C" w:rsidR="00415B9C" w:rsidRPr="006D14D0" w:rsidRDefault="008205DE" w:rsidP="00F31F28">
      <w:pPr>
        <w:pStyle w:val="Title"/>
      </w:pPr>
      <w:r w:rsidRPr="006D14D0">
        <w:t xml:space="preserve">Connect to </w:t>
      </w:r>
      <w:r w:rsidR="005350CE">
        <w:t>Amazon</w:t>
      </w:r>
      <w:r w:rsidRPr="006D14D0">
        <w:t xml:space="preserve"> S3 using Teradata </w:t>
      </w:r>
      <w:r w:rsidR="005350CE">
        <w:t xml:space="preserve">Parallel Transporter </w:t>
      </w:r>
      <w:r w:rsidRPr="006D14D0">
        <w:t>Access Module</w:t>
      </w:r>
    </w:p>
    <w:p w14:paraId="4DD1F26E" w14:textId="01824E4F" w:rsidR="008205DE" w:rsidRPr="006D14D0" w:rsidRDefault="008205DE" w:rsidP="008205DE">
      <w:pPr>
        <w:pStyle w:val="BodyText"/>
      </w:pPr>
      <w:r w:rsidRPr="006D14D0">
        <w:t xml:space="preserve">As many Teradata customers have interest in integrating Teradata Vantage with AWS </w:t>
      </w:r>
      <w:r w:rsidR="005350CE">
        <w:t>First</w:t>
      </w:r>
      <w:r w:rsidRPr="006D14D0">
        <w:t xml:space="preserve"> Party Services, this Getting Started Guide document will help you to integrate </w:t>
      </w:r>
      <w:r w:rsidR="005350CE">
        <w:t>Amazon</w:t>
      </w:r>
      <w:r w:rsidRPr="006D14D0">
        <w:t xml:space="preserve"> S3 with Teradata Vantage</w:t>
      </w:r>
      <w:r w:rsidR="0010003E">
        <w:t xml:space="preserve"> using the Teradata Parallel Transporter (TPT) access module</w:t>
      </w:r>
      <w:r w:rsidRPr="006D14D0">
        <w:t>.</w:t>
      </w:r>
    </w:p>
    <w:p w14:paraId="0A4E3F47" w14:textId="0D402152" w:rsidR="008205DE" w:rsidRPr="006D14D0" w:rsidRDefault="008205DE" w:rsidP="008205DE">
      <w:pPr>
        <w:pStyle w:val="BodyText"/>
      </w:pPr>
      <w:r w:rsidRPr="006D14D0">
        <w:t xml:space="preserve">The approach this guide explains is one of many potential approaches to integrate with the </w:t>
      </w:r>
      <w:r w:rsidR="00324C29" w:rsidRPr="006D14D0">
        <w:t>service and</w:t>
      </w:r>
      <w:r w:rsidRPr="006D14D0">
        <w:t xml:space="preserve"> is offered on an as-is basis. Although the approach has been implemented and tested internally, there is no formal support from either Teradata or AWS on the approach.</w:t>
      </w:r>
    </w:p>
    <w:p w14:paraId="49651899" w14:textId="048D377A" w:rsidR="008205DE" w:rsidRPr="006D14D0" w:rsidRDefault="008205DE" w:rsidP="008205DE">
      <w:pPr>
        <w:pStyle w:val="BodyText"/>
      </w:pPr>
      <w:r w:rsidRPr="006D14D0">
        <w:t>That said, your feedback is very desired and appreciated – what worked, what didn’t, how can this be improved, or etc.</w:t>
      </w:r>
      <w:r w:rsidR="005350CE">
        <w:t xml:space="preserve"> </w:t>
      </w:r>
      <w:r w:rsidRPr="006D14D0">
        <w:t xml:space="preserve">Please send your </w:t>
      </w:r>
      <w:r w:rsidR="00087757" w:rsidRPr="006D14D0">
        <w:t>feedback</w:t>
      </w:r>
      <w:r w:rsidRPr="006D14D0">
        <w:t xml:space="preserve"> to </w:t>
      </w:r>
      <w:hyperlink r:id="rId12" w:history="1">
        <w:r w:rsidR="005350CE" w:rsidRPr="008A035C">
          <w:rPr>
            <w:rStyle w:val="Hyperlink"/>
            <w:rFonts w:ascii="Arial" w:hAnsi="Arial"/>
          </w:rPr>
          <w:t>wenjie.tehan@teradata.com</w:t>
        </w:r>
      </w:hyperlink>
      <w:r w:rsidR="005350CE">
        <w:t xml:space="preserve">. </w:t>
      </w:r>
    </w:p>
    <w:p w14:paraId="37799F25" w14:textId="77777777" w:rsidR="00BE372C" w:rsidRDefault="00BE372C" w:rsidP="00F31F28">
      <w:pPr>
        <w:pStyle w:val="Heading1"/>
        <w:rPr>
          <w:lang w:val="en-US"/>
        </w:rPr>
      </w:pPr>
    </w:p>
    <w:p w14:paraId="466D7156" w14:textId="37905780" w:rsidR="00BD1C84" w:rsidRPr="006D14D0" w:rsidRDefault="00953B6F" w:rsidP="00F31F28">
      <w:pPr>
        <w:pStyle w:val="Heading1"/>
        <w:rPr>
          <w:lang w:val="en-US"/>
        </w:rPr>
      </w:pPr>
      <w:r w:rsidRPr="006D14D0">
        <w:rPr>
          <w:lang w:val="en-US"/>
        </w:rPr>
        <w:t>Overview</w:t>
      </w:r>
    </w:p>
    <w:p w14:paraId="76063B7D" w14:textId="2A581E04" w:rsidR="00CF79FB" w:rsidRPr="006D14D0" w:rsidRDefault="00C83E5E" w:rsidP="00CF79FB">
      <w:pPr>
        <w:pStyle w:val="BodyText"/>
      </w:pPr>
      <w:r w:rsidRPr="006D14D0">
        <w:t xml:space="preserve">The </w:t>
      </w:r>
      <w:hyperlink r:id="rId13" w:history="1">
        <w:r w:rsidR="00CF79FB" w:rsidRPr="006D14D0">
          <w:rPr>
            <w:rStyle w:val="Hyperlink"/>
            <w:rFonts w:cstheme="minorHAnsi"/>
            <w:color w:val="384851" w:themeColor="text2"/>
          </w:rPr>
          <w:t>Teradata Access Module for Amazon</w:t>
        </w:r>
        <w:r w:rsidR="00CF79FB" w:rsidRPr="006D14D0">
          <w:rPr>
            <w:rStyle w:val="Hyperlink"/>
            <w:rFonts w:cstheme="minorHAnsi"/>
            <w:bCs w:val="0"/>
            <w:color w:val="384851" w:themeColor="text2"/>
          </w:rPr>
          <w:t xml:space="preserve"> S3</w:t>
        </w:r>
      </w:hyperlink>
      <w:r w:rsidR="00CF79FB" w:rsidRPr="006D14D0">
        <w:t xml:space="preserve"> is a shared library that acts as an interface between the Teradata Parallel Transporter </w:t>
      </w:r>
      <w:r w:rsidR="005350CE">
        <w:t xml:space="preserve">(TPT) </w:t>
      </w:r>
      <w:r w:rsidR="00CF79FB" w:rsidRPr="006D14D0">
        <w:t xml:space="preserve">load/unload operators and </w:t>
      </w:r>
      <w:r w:rsidR="00CF79FB" w:rsidRPr="006D14D0">
        <w:rPr>
          <w:bCs/>
        </w:rPr>
        <w:t>Amazon S3 (Simple Storage Service).</w:t>
      </w:r>
      <w:r w:rsidR="00435804" w:rsidRPr="006D14D0">
        <w:rPr>
          <w:bCs/>
        </w:rPr>
        <w:t xml:space="preserve"> </w:t>
      </w:r>
      <w:r w:rsidR="00435804" w:rsidRPr="006D14D0">
        <w:t>The Teradata Access Module for Amazon S3 supports checkpoint and restart/recovery operations in scenario, where data is exported from Amazon S3 and loaded into the Teradata Vantage.</w:t>
      </w:r>
    </w:p>
    <w:p w14:paraId="68252A03" w14:textId="5DCEF88F" w:rsidR="00CF79FB" w:rsidRPr="006D14D0" w:rsidRDefault="00CF79FB" w:rsidP="00CF79FB">
      <w:pPr>
        <w:pStyle w:val="BodyText"/>
      </w:pPr>
      <w:r w:rsidRPr="006D14D0">
        <w:t>The Terada</w:t>
      </w:r>
      <w:r w:rsidR="00885437" w:rsidRPr="006D14D0">
        <w:t>t</w:t>
      </w:r>
      <w:r w:rsidRPr="006D14D0">
        <w:t xml:space="preserve">a Access Module for Amazon S3 </w:t>
      </w:r>
      <w:r w:rsidR="00D34334" w:rsidRPr="006D14D0">
        <w:t>runs on</w:t>
      </w:r>
      <w:r w:rsidRPr="006D14D0">
        <w:t xml:space="preserve"> following operation systems</w:t>
      </w:r>
      <w:r w:rsidR="00D34334" w:rsidRPr="006D14D0">
        <w:t>:</w:t>
      </w:r>
    </w:p>
    <w:tbl>
      <w:tblPr>
        <w:tblStyle w:val="GridTable4"/>
        <w:tblW w:w="4425" w:type="pct"/>
        <w:tblCellMar>
          <w:top w:w="115" w:type="dxa"/>
          <w:left w:w="115" w:type="dxa"/>
          <w:bottom w:w="58" w:type="dxa"/>
          <w:right w:w="115" w:type="dxa"/>
        </w:tblCellMar>
        <w:tblLook w:val="04A0" w:firstRow="1" w:lastRow="0" w:firstColumn="1" w:lastColumn="0" w:noHBand="0" w:noVBand="1"/>
      </w:tblPr>
      <w:tblGrid>
        <w:gridCol w:w="2875"/>
        <w:gridCol w:w="5400"/>
      </w:tblGrid>
      <w:tr w:rsidR="00E75356" w:rsidRPr="006D14D0" w14:paraId="4954FC1C" w14:textId="77777777" w:rsidTr="006E353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875" w:type="dxa"/>
            <w:shd w:val="clear" w:color="auto" w:fill="384851" w:themeFill="text2"/>
          </w:tcPr>
          <w:p w14:paraId="3249548D" w14:textId="77777777" w:rsidR="00E75356" w:rsidRPr="006D14D0" w:rsidRDefault="00E75356" w:rsidP="00E75356">
            <w:pPr>
              <w:pStyle w:val="BodyText"/>
            </w:pPr>
            <w:r w:rsidRPr="006D14D0">
              <w:rPr>
                <w:color w:val="FFFFFF" w:themeColor="background1"/>
              </w:rPr>
              <w:t>Operating System</w:t>
            </w:r>
          </w:p>
        </w:tc>
        <w:tc>
          <w:tcPr>
            <w:tcW w:w="5400" w:type="dxa"/>
            <w:shd w:val="clear" w:color="auto" w:fill="384851" w:themeFill="text2"/>
          </w:tcPr>
          <w:p w14:paraId="423D6B95" w14:textId="77777777" w:rsidR="00E75356" w:rsidRPr="006D14D0" w:rsidRDefault="00E75356" w:rsidP="00E75356">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sidRPr="006D14D0">
              <w:rPr>
                <w:color w:val="FFFFFF" w:themeColor="background1"/>
              </w:rPr>
              <w:t>Teradata Access Module for Amazon S3</w:t>
            </w:r>
          </w:p>
        </w:tc>
      </w:tr>
      <w:tr w:rsidR="00E75356" w:rsidRPr="006D14D0" w14:paraId="214DBED3" w14:textId="77777777" w:rsidTr="006E353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875" w:type="dxa"/>
          </w:tcPr>
          <w:p w14:paraId="5C5894DD" w14:textId="77777777" w:rsidR="00E75356" w:rsidRPr="006D14D0" w:rsidRDefault="00E75356" w:rsidP="00E75356">
            <w:pPr>
              <w:pStyle w:val="BodyText"/>
            </w:pPr>
            <w:r w:rsidRPr="006D14D0">
              <w:t xml:space="preserve">Linux </w:t>
            </w:r>
          </w:p>
        </w:tc>
        <w:tc>
          <w:tcPr>
            <w:tcW w:w="5400" w:type="dxa"/>
          </w:tcPr>
          <w:p w14:paraId="4D53C231" w14:textId="77777777" w:rsidR="00E75356" w:rsidRPr="006D14D0" w:rsidRDefault="00E75356" w:rsidP="00E75356">
            <w:pPr>
              <w:pStyle w:val="BodyText"/>
              <w:cnfStyle w:val="000000100000" w:firstRow="0" w:lastRow="0" w:firstColumn="0" w:lastColumn="0" w:oddVBand="0" w:evenVBand="0" w:oddHBand="1" w:evenHBand="0" w:firstRowFirstColumn="0" w:firstRowLastColumn="0" w:lastRowFirstColumn="0" w:lastRowLastColumn="0"/>
            </w:pPr>
            <w:r w:rsidRPr="006D14D0">
              <w:t>libs3axsmod.so</w:t>
            </w:r>
          </w:p>
        </w:tc>
      </w:tr>
      <w:tr w:rsidR="00E75356" w:rsidRPr="006D14D0" w14:paraId="1F45E9B7" w14:textId="77777777" w:rsidTr="006E353B">
        <w:trPr>
          <w:trHeight w:val="343"/>
        </w:trPr>
        <w:tc>
          <w:tcPr>
            <w:cnfStyle w:val="001000000000" w:firstRow="0" w:lastRow="0" w:firstColumn="1" w:lastColumn="0" w:oddVBand="0" w:evenVBand="0" w:oddHBand="0" w:evenHBand="0" w:firstRowFirstColumn="0" w:firstRowLastColumn="0" w:lastRowFirstColumn="0" w:lastRowLastColumn="0"/>
            <w:tcW w:w="2875" w:type="dxa"/>
          </w:tcPr>
          <w:p w14:paraId="3E9E6325" w14:textId="77777777" w:rsidR="00E75356" w:rsidRPr="006D14D0" w:rsidRDefault="00E75356" w:rsidP="00885872">
            <w:pPr>
              <w:pStyle w:val="BodyText"/>
              <w:spacing w:after="0"/>
            </w:pPr>
            <w:r w:rsidRPr="006D14D0">
              <w:t xml:space="preserve">Windows </w:t>
            </w:r>
          </w:p>
        </w:tc>
        <w:tc>
          <w:tcPr>
            <w:tcW w:w="5400" w:type="dxa"/>
          </w:tcPr>
          <w:p w14:paraId="5D4E48A6" w14:textId="77777777" w:rsidR="00E75356" w:rsidRPr="006D14D0" w:rsidRDefault="00E75356" w:rsidP="00885872">
            <w:pPr>
              <w:pStyle w:val="BodyText"/>
              <w:spacing w:after="0"/>
              <w:cnfStyle w:val="000000000000" w:firstRow="0" w:lastRow="0" w:firstColumn="0" w:lastColumn="0" w:oddVBand="0" w:evenVBand="0" w:oddHBand="0" w:evenHBand="0" w:firstRowFirstColumn="0" w:firstRowLastColumn="0" w:lastRowFirstColumn="0" w:lastRowLastColumn="0"/>
            </w:pPr>
            <w:r w:rsidRPr="006D14D0">
              <w:t>libs3axsmod.dll</w:t>
            </w:r>
          </w:p>
        </w:tc>
      </w:tr>
    </w:tbl>
    <w:p w14:paraId="5823CA0D" w14:textId="77777777" w:rsidR="00E75356" w:rsidRPr="006D14D0" w:rsidRDefault="00E75356" w:rsidP="00885872">
      <w:pPr>
        <w:pStyle w:val="BodyText"/>
        <w:spacing w:after="0"/>
      </w:pPr>
    </w:p>
    <w:p w14:paraId="78D232CD" w14:textId="78BD7740" w:rsidR="00E75356" w:rsidRPr="006D14D0" w:rsidRDefault="00E75356" w:rsidP="00885872">
      <w:pPr>
        <w:pStyle w:val="BodyText"/>
        <w:spacing w:after="0"/>
      </w:pPr>
      <w:r w:rsidRPr="006D14D0">
        <w:t xml:space="preserve">This </w:t>
      </w:r>
      <w:r w:rsidR="00885872" w:rsidRPr="006D14D0">
        <w:t>G</w:t>
      </w:r>
      <w:r w:rsidRPr="006D14D0">
        <w:t xml:space="preserve">etting </w:t>
      </w:r>
      <w:r w:rsidR="00885872" w:rsidRPr="006D14D0">
        <w:t>S</w:t>
      </w:r>
      <w:r w:rsidRPr="006D14D0">
        <w:t xml:space="preserve">tarted </w:t>
      </w:r>
      <w:r w:rsidR="00885872" w:rsidRPr="006D14D0">
        <w:t>G</w:t>
      </w:r>
      <w:r w:rsidRPr="006D14D0">
        <w:t>uide will show how to connect and move data between Teradata Vantage and Amazon S3. We will use Teradata Access Module for Amazon S3 on Windows (libs3axsmod.dll) to perform the following:</w:t>
      </w:r>
    </w:p>
    <w:p w14:paraId="72C44CAC" w14:textId="47913F53" w:rsidR="00E96FF5" w:rsidRPr="006D14D0" w:rsidRDefault="00E96FF5" w:rsidP="00E96FF5">
      <w:pPr>
        <w:pStyle w:val="BodyText"/>
        <w:numPr>
          <w:ilvl w:val="0"/>
          <w:numId w:val="42"/>
        </w:numPr>
        <w:spacing w:after="0"/>
      </w:pPr>
      <w:r w:rsidRPr="006D14D0">
        <w:t>Export data from Teradata</w:t>
      </w:r>
      <w:r w:rsidR="00415C1F" w:rsidRPr="006D14D0">
        <w:t xml:space="preserve"> Vantage</w:t>
      </w:r>
      <w:r w:rsidRPr="006D14D0">
        <w:t xml:space="preserve"> to Amazon S3</w:t>
      </w:r>
    </w:p>
    <w:p w14:paraId="32F3CA40" w14:textId="45F98738" w:rsidR="00E75356" w:rsidRPr="006D14D0" w:rsidRDefault="00E75356" w:rsidP="003B0DBC">
      <w:pPr>
        <w:pStyle w:val="BodyText"/>
        <w:numPr>
          <w:ilvl w:val="0"/>
          <w:numId w:val="42"/>
        </w:numPr>
        <w:spacing w:after="0"/>
      </w:pPr>
      <w:r w:rsidRPr="006D14D0">
        <w:t>Import data from Amazon S3 to Teradata</w:t>
      </w:r>
      <w:r w:rsidR="00415C1F" w:rsidRPr="006D14D0">
        <w:t xml:space="preserve"> Vantage</w:t>
      </w:r>
    </w:p>
    <w:p w14:paraId="607F73F5" w14:textId="77777777" w:rsidR="009615E1" w:rsidRPr="006D14D0" w:rsidRDefault="009615E1" w:rsidP="009615E1">
      <w:pPr>
        <w:pStyle w:val="BodyText"/>
        <w:spacing w:after="0"/>
      </w:pPr>
    </w:p>
    <w:p w14:paraId="78164738" w14:textId="77777777" w:rsidR="00E75356" w:rsidRPr="006D14D0" w:rsidRDefault="00E75356" w:rsidP="003B0DBC">
      <w:pPr>
        <w:pStyle w:val="BodyText"/>
        <w:spacing w:after="0"/>
        <w:rPr>
          <w:b/>
        </w:rPr>
      </w:pPr>
      <w:r w:rsidRPr="006D14D0">
        <w:rPr>
          <w:b/>
        </w:rPr>
        <w:t>Prerequisites:</w:t>
      </w:r>
    </w:p>
    <w:p w14:paraId="09B718C6" w14:textId="7F3514B2" w:rsidR="00E75356" w:rsidRPr="006D14D0" w:rsidRDefault="00F569D2" w:rsidP="003B0DBC">
      <w:pPr>
        <w:pStyle w:val="BodyText"/>
        <w:numPr>
          <w:ilvl w:val="0"/>
          <w:numId w:val="43"/>
        </w:numPr>
        <w:spacing w:after="0"/>
      </w:pPr>
      <w:hyperlink r:id="rId14" w:history="1">
        <w:r w:rsidR="00415C1F" w:rsidRPr="006D14D0">
          <w:rPr>
            <w:rStyle w:val="Hyperlink"/>
            <w:rFonts w:cstheme="minorHAnsi"/>
            <w:color w:val="384851" w:themeColor="text2"/>
          </w:rPr>
          <w:t>A</w:t>
        </w:r>
        <w:r w:rsidR="00E75356" w:rsidRPr="006D14D0">
          <w:rPr>
            <w:rStyle w:val="Hyperlink"/>
            <w:rFonts w:cstheme="minorHAnsi"/>
            <w:color w:val="384851" w:themeColor="text2"/>
          </w:rPr>
          <w:t xml:space="preserve"> S3 bucket</w:t>
        </w:r>
      </w:hyperlink>
      <w:r w:rsidR="00DC007F" w:rsidRPr="006D14D0">
        <w:rPr>
          <w:rStyle w:val="Hyperlink"/>
          <w:rFonts w:cstheme="minorHAnsi"/>
          <w:b w:val="0"/>
          <w:color w:val="384851" w:themeColor="text2"/>
        </w:rPr>
        <w:t xml:space="preserve"> to store </w:t>
      </w:r>
      <w:r w:rsidR="00964133" w:rsidRPr="006D14D0">
        <w:rPr>
          <w:rStyle w:val="Hyperlink"/>
          <w:rFonts w:cstheme="minorHAnsi"/>
          <w:b w:val="0"/>
          <w:color w:val="384851" w:themeColor="text2"/>
        </w:rPr>
        <w:t>exported data</w:t>
      </w:r>
    </w:p>
    <w:p w14:paraId="503E06EC" w14:textId="419E3D6B" w:rsidR="00E75356" w:rsidRPr="006D14D0" w:rsidRDefault="00E75356" w:rsidP="009615E1">
      <w:pPr>
        <w:pStyle w:val="BodyText"/>
        <w:numPr>
          <w:ilvl w:val="0"/>
          <w:numId w:val="43"/>
        </w:numPr>
        <w:spacing w:after="0"/>
      </w:pPr>
      <w:r w:rsidRPr="006D14D0">
        <w:t xml:space="preserve">Download </w:t>
      </w:r>
      <w:hyperlink r:id="rId15" w:history="1">
        <w:r w:rsidRPr="006D14D0">
          <w:rPr>
            <w:rStyle w:val="Hyperlink"/>
            <w:rFonts w:cstheme="minorHAnsi"/>
            <w:color w:val="384851" w:themeColor="text2"/>
          </w:rPr>
          <w:t xml:space="preserve">Teradata Tools and </w:t>
        </w:r>
        <w:r w:rsidR="002A4326" w:rsidRPr="006D14D0">
          <w:rPr>
            <w:rStyle w:val="Hyperlink"/>
            <w:rFonts w:cstheme="minorHAnsi"/>
            <w:color w:val="384851" w:themeColor="text2"/>
          </w:rPr>
          <w:t>Utilities</w:t>
        </w:r>
        <w:r w:rsidRPr="006D14D0">
          <w:rPr>
            <w:rStyle w:val="Hyperlink"/>
            <w:rFonts w:cstheme="minorHAnsi"/>
            <w:color w:val="384851" w:themeColor="text2"/>
          </w:rPr>
          <w:t xml:space="preserve"> – Windows</w:t>
        </w:r>
      </w:hyperlink>
    </w:p>
    <w:p w14:paraId="769C5EE7" w14:textId="77777777" w:rsidR="00E75356" w:rsidRPr="006D14D0" w:rsidRDefault="00E75356" w:rsidP="009615E1">
      <w:pPr>
        <w:pStyle w:val="BodyText"/>
        <w:numPr>
          <w:ilvl w:val="1"/>
          <w:numId w:val="43"/>
        </w:numPr>
        <w:spacing w:after="0"/>
      </w:pPr>
      <w:r w:rsidRPr="006D14D0">
        <w:lastRenderedPageBreak/>
        <w:t>Install Teradata Parallel Transporter (Base and Stream)</w:t>
      </w:r>
    </w:p>
    <w:p w14:paraId="37F80B8B" w14:textId="4FDB1985" w:rsidR="00137832" w:rsidRPr="006D14D0" w:rsidRDefault="00E75356" w:rsidP="00D71D93">
      <w:pPr>
        <w:pStyle w:val="BodyText"/>
        <w:numPr>
          <w:ilvl w:val="1"/>
          <w:numId w:val="43"/>
        </w:numPr>
        <w:spacing w:after="0"/>
        <w:jc w:val="both"/>
      </w:pPr>
      <w:r w:rsidRPr="006D14D0">
        <w:t>Install Teradata Access Module for Amazon S3</w:t>
      </w:r>
    </w:p>
    <w:p w14:paraId="672C402E" w14:textId="77777777" w:rsidR="00BE372C" w:rsidRPr="009A200B" w:rsidRDefault="00BE372C" w:rsidP="00BE372C">
      <w:pPr>
        <w:pStyle w:val="Heading3"/>
      </w:pPr>
      <w:bookmarkStart w:id="0" w:name="OLE_LINK106"/>
      <w:bookmarkStart w:id="1" w:name="OLE_LINK107"/>
      <w:r w:rsidRPr="009A200B">
        <w:t>About Teradata Vantage</w:t>
      </w:r>
    </w:p>
    <w:bookmarkEnd w:id="0"/>
    <w:bookmarkEnd w:id="1"/>
    <w:p w14:paraId="27A70A51" w14:textId="77777777" w:rsidR="00BE372C" w:rsidRPr="009A200B" w:rsidRDefault="00BE372C" w:rsidP="00BE372C">
      <w:pPr>
        <w:pStyle w:val="BodyText"/>
        <w:spacing w:after="120"/>
      </w:pPr>
      <w:r w:rsidRPr="009A200B">
        <w:t>Vantage is the modern cloud platform that unifies data warehouses, data lakes, and analytics into a single connected ecosystem.</w:t>
      </w:r>
    </w:p>
    <w:p w14:paraId="4E438497" w14:textId="77777777" w:rsidR="00BE372C" w:rsidRPr="009A200B" w:rsidRDefault="00BE372C" w:rsidP="00BE372C">
      <w:pPr>
        <w:pStyle w:val="BodyText"/>
        <w:spacing w:after="120"/>
      </w:pPr>
      <w:r w:rsidRPr="009A200B">
        <w:t>Vantage combines descriptive, predictive, prescriptive analytics, autonomous decision-making, ML functions, and visualization tools into a unified, integrated platform that uncovers real-time business intelligence at scale, no matter where the data resides.</w:t>
      </w:r>
    </w:p>
    <w:p w14:paraId="0F42736B" w14:textId="77777777" w:rsidR="00BE372C" w:rsidRPr="009A200B" w:rsidRDefault="00BE372C" w:rsidP="00BE372C">
      <w:pPr>
        <w:pStyle w:val="BodyText"/>
        <w:spacing w:after="120"/>
      </w:pPr>
      <w:r w:rsidRPr="009A200B">
        <w:t>Vantage enables companies to start small and elastically scale compute or storage, paying only for what they use, harnessing low-cost object stores and integrating their analytic workloads.</w:t>
      </w:r>
    </w:p>
    <w:p w14:paraId="03528C31" w14:textId="77777777" w:rsidR="00BE372C" w:rsidRPr="009A200B" w:rsidRDefault="00BE372C" w:rsidP="00BE372C">
      <w:pPr>
        <w:pStyle w:val="BodyText"/>
        <w:spacing w:after="120"/>
      </w:pPr>
      <w:r w:rsidRPr="009A200B">
        <w:t>Vantage supports R, Python, Teradata Studio, and any other SQL-based tools. You can deploy Vantage across public clouds, on-premises, on optimized or commodity infrastructure, or as-a-service.</w:t>
      </w:r>
    </w:p>
    <w:p w14:paraId="7C8AB01C" w14:textId="5D38C704" w:rsidR="00BD1C84" w:rsidRPr="006D14D0" w:rsidRDefault="00137832" w:rsidP="00F31F28">
      <w:pPr>
        <w:pStyle w:val="Heading1"/>
        <w:rPr>
          <w:lang w:val="en-US"/>
        </w:rPr>
      </w:pPr>
      <w:r w:rsidRPr="006D14D0">
        <w:rPr>
          <w:lang w:val="en-US"/>
        </w:rPr>
        <w:t>Getting Started</w:t>
      </w:r>
    </w:p>
    <w:p w14:paraId="6F93102A" w14:textId="6C92D4D6" w:rsidR="00BD1C84" w:rsidRPr="006D14D0" w:rsidRDefault="00D4198E" w:rsidP="00037174">
      <w:r w:rsidRPr="006D14D0">
        <w:t>Following configurations need to be done before start copying data</w:t>
      </w:r>
      <w:r w:rsidR="00BD1C84" w:rsidRPr="006D14D0">
        <w:t>.</w:t>
      </w:r>
    </w:p>
    <w:p w14:paraId="77E00DF8" w14:textId="612544C6" w:rsidR="00BD1C84" w:rsidRPr="006D14D0" w:rsidRDefault="00137832" w:rsidP="00F31F28">
      <w:pPr>
        <w:pStyle w:val="Heading2"/>
      </w:pPr>
      <w:r w:rsidRPr="006D14D0">
        <w:t xml:space="preserve">“HOME” </w:t>
      </w:r>
      <w:r w:rsidR="0000596A" w:rsidRPr="006D14D0">
        <w:t>Environment Variable</w:t>
      </w:r>
    </w:p>
    <w:p w14:paraId="32C21A14" w14:textId="16A8B981" w:rsidR="00C1423E" w:rsidRPr="006D14D0" w:rsidRDefault="00C1423E" w:rsidP="00C1423E">
      <w:pPr>
        <w:pStyle w:val="BodyText"/>
      </w:pPr>
      <w:r w:rsidRPr="006D14D0">
        <w:t>“HOME” environment is required for configuration files. On windows platform, “HOME” environment variable has to be manually created</w:t>
      </w:r>
      <w:r w:rsidR="00521D2A" w:rsidRPr="006D14D0">
        <w:t xml:space="preserve"> by going into “Control Panel” -&gt; “System”</w:t>
      </w:r>
      <w:r w:rsidR="00C04EE0" w:rsidRPr="006D14D0">
        <w:t xml:space="preserve"> -&gt; “Advanced system settings” -&gt; “Environment Variables”. </w:t>
      </w:r>
      <w:r w:rsidR="000F4493" w:rsidRPr="006D14D0">
        <w:t xml:space="preserve">Add a new User variable “HOME” and </w:t>
      </w:r>
      <w:r w:rsidR="00FF786A" w:rsidRPr="006D14D0">
        <w:t xml:space="preserve">give it a path to where you want the </w:t>
      </w:r>
      <w:r w:rsidR="00B523CC" w:rsidRPr="006D14D0">
        <w:t>configuration files to be stored</w:t>
      </w:r>
      <w:r w:rsidRPr="006D14D0">
        <w:t xml:space="preserve"> (i.e. C:\Program Files\Teradata\</w:t>
      </w:r>
      <w:r w:rsidR="00217904" w:rsidRPr="006D14D0">
        <w:t>Config).</w:t>
      </w:r>
    </w:p>
    <w:p w14:paraId="23E937D5" w14:textId="2553FC41" w:rsidR="00443096" w:rsidRPr="006D14D0" w:rsidRDefault="00443096" w:rsidP="00C1423E">
      <w:pPr>
        <w:pStyle w:val="BodyText"/>
      </w:pPr>
      <w:r w:rsidRPr="006D14D0">
        <w:t xml:space="preserve">Create “aws” </w:t>
      </w:r>
      <w:r w:rsidR="00C25876" w:rsidRPr="006D14D0">
        <w:t xml:space="preserve">folder </w:t>
      </w:r>
      <w:r w:rsidRPr="006D14D0">
        <w:t xml:space="preserve">under </w:t>
      </w:r>
      <w:r w:rsidR="00C25876" w:rsidRPr="006D14D0">
        <w:t>where</w:t>
      </w:r>
      <w:r w:rsidRPr="006D14D0">
        <w:t xml:space="preserve"> “HOME” </w:t>
      </w:r>
      <w:r w:rsidR="00245AB8" w:rsidRPr="006D14D0">
        <w:t>environment variable points</w:t>
      </w:r>
      <w:r w:rsidR="00B17382" w:rsidRPr="006D14D0">
        <w:t xml:space="preserve"> (i.e. C</w:t>
      </w:r>
      <w:r w:rsidR="008263B3" w:rsidRPr="006D14D0">
        <w:t>:\</w:t>
      </w:r>
      <w:r w:rsidR="00B17382" w:rsidRPr="006D14D0">
        <w:t>Program Files\Teradata\Config\</w:t>
      </w:r>
      <w:r w:rsidR="00DF72C4" w:rsidRPr="006D14D0">
        <w:t>aws)</w:t>
      </w:r>
      <w:r w:rsidRPr="006D14D0">
        <w:t>.</w:t>
      </w:r>
    </w:p>
    <w:p w14:paraId="5B6F4615" w14:textId="66893D7F" w:rsidR="00C1423E" w:rsidRPr="006D14D0" w:rsidRDefault="00DF72C4" w:rsidP="00C1423E">
      <w:pPr>
        <w:pStyle w:val="BodyText"/>
        <w:rPr>
          <w:i/>
          <w:iCs/>
        </w:rPr>
      </w:pPr>
      <w:r w:rsidRPr="006D14D0">
        <w:rPr>
          <w:i/>
          <w:iCs/>
        </w:rPr>
        <w:t xml:space="preserve">For Linux operating system, </w:t>
      </w:r>
      <w:r w:rsidR="00061B27" w:rsidRPr="006D14D0">
        <w:rPr>
          <w:i/>
          <w:iCs/>
        </w:rPr>
        <w:t xml:space="preserve">each user has a predefined </w:t>
      </w:r>
      <w:r w:rsidR="007342F3" w:rsidRPr="006D14D0">
        <w:rPr>
          <w:i/>
          <w:iCs/>
        </w:rPr>
        <w:t>“HOME” directory</w:t>
      </w:r>
      <w:r w:rsidR="00245AB8" w:rsidRPr="006D14D0">
        <w:rPr>
          <w:i/>
          <w:iCs/>
        </w:rPr>
        <w:t>.</w:t>
      </w:r>
      <w:r w:rsidR="007342F3" w:rsidRPr="006D14D0">
        <w:rPr>
          <w:i/>
          <w:iCs/>
        </w:rPr>
        <w:t xml:space="preserve"> </w:t>
      </w:r>
      <w:r w:rsidR="00245AB8" w:rsidRPr="006D14D0">
        <w:rPr>
          <w:i/>
          <w:iCs/>
        </w:rPr>
        <w:t>C</w:t>
      </w:r>
      <w:r w:rsidR="00C1423E" w:rsidRPr="006D14D0">
        <w:rPr>
          <w:i/>
          <w:iCs/>
        </w:rPr>
        <w:t xml:space="preserve">reate </w:t>
      </w:r>
      <w:proofErr w:type="gramStart"/>
      <w:r w:rsidR="00C1423E" w:rsidRPr="006D14D0">
        <w:rPr>
          <w:i/>
          <w:iCs/>
        </w:rPr>
        <w:t>“.aws</w:t>
      </w:r>
      <w:proofErr w:type="gramEnd"/>
      <w:r w:rsidR="00C1423E" w:rsidRPr="006D14D0">
        <w:rPr>
          <w:i/>
          <w:iCs/>
        </w:rPr>
        <w:t>” directory (</w:t>
      </w:r>
      <w:r w:rsidR="007342F3" w:rsidRPr="006D14D0">
        <w:rPr>
          <w:i/>
          <w:iCs/>
        </w:rPr>
        <w:t xml:space="preserve">i.e. </w:t>
      </w:r>
      <w:r w:rsidR="00C1423E" w:rsidRPr="006D14D0">
        <w:rPr>
          <w:i/>
          <w:iCs/>
        </w:rPr>
        <w:t xml:space="preserve">~/.aws) under your </w:t>
      </w:r>
      <w:r w:rsidR="00245AB8" w:rsidRPr="006D14D0">
        <w:rPr>
          <w:i/>
          <w:iCs/>
        </w:rPr>
        <w:t>“HOME”</w:t>
      </w:r>
      <w:r w:rsidR="00C1423E" w:rsidRPr="006D14D0">
        <w:rPr>
          <w:i/>
          <w:iCs/>
        </w:rPr>
        <w:t xml:space="preserve"> directory.</w:t>
      </w:r>
    </w:p>
    <w:p w14:paraId="197F3532" w14:textId="2E3834BC" w:rsidR="00DA5768" w:rsidRPr="006D14D0" w:rsidRDefault="00DA5768" w:rsidP="00DA5768">
      <w:pPr>
        <w:pStyle w:val="Heading2"/>
      </w:pPr>
      <w:r w:rsidRPr="006D14D0">
        <w:t>The Configuration Files</w:t>
      </w:r>
    </w:p>
    <w:p w14:paraId="7BD0EF74" w14:textId="46225D75" w:rsidR="00DA5768" w:rsidRPr="006D14D0" w:rsidRDefault="00166C1A" w:rsidP="00C1423E">
      <w:pPr>
        <w:pStyle w:val="BodyText"/>
      </w:pPr>
      <w:r w:rsidRPr="006D14D0">
        <w:t>There are two configuration files – config and credentials.</w:t>
      </w:r>
    </w:p>
    <w:p w14:paraId="2A9AA626" w14:textId="4DEB47CB" w:rsidR="00BD1C84" w:rsidRPr="006D14D0" w:rsidRDefault="00166C1A" w:rsidP="00037174">
      <w:pPr>
        <w:pStyle w:val="Heading3"/>
      </w:pPr>
      <w:r w:rsidRPr="006D14D0">
        <w:t>Config File</w:t>
      </w:r>
    </w:p>
    <w:p w14:paraId="1BCED850" w14:textId="4A84DF02" w:rsidR="00084759" w:rsidRPr="006D14D0" w:rsidRDefault="00370CD1" w:rsidP="00370CD1">
      <w:pPr>
        <w:pStyle w:val="BodyText"/>
        <w:rPr>
          <w:noProof/>
        </w:rPr>
      </w:pPr>
      <w:r w:rsidRPr="006D14D0">
        <w:t xml:space="preserve">The “config” file contains the region name where the Amazon S3 bucket is located. </w:t>
      </w:r>
      <w:r w:rsidR="00540C4A" w:rsidRPr="006D14D0">
        <w:t xml:space="preserve">“Region” </w:t>
      </w:r>
      <w:r w:rsidR="000C2FD2" w:rsidRPr="006D14D0">
        <w:t xml:space="preserve">for a particular bucket </w:t>
      </w:r>
      <w:r w:rsidR="00540C4A" w:rsidRPr="006D14D0">
        <w:t xml:space="preserve">is listed </w:t>
      </w:r>
      <w:r w:rsidR="00657988" w:rsidRPr="006D14D0">
        <w:t>in the</w:t>
      </w:r>
      <w:r w:rsidR="00084759" w:rsidRPr="006D14D0">
        <w:t xml:space="preserve"> S3 console</w:t>
      </w:r>
      <w:r w:rsidR="000C2FD2" w:rsidRPr="006D14D0">
        <w:t xml:space="preserve"> </w:t>
      </w:r>
      <w:r w:rsidR="006915AF" w:rsidRPr="006D14D0">
        <w:t xml:space="preserve">along with </w:t>
      </w:r>
      <w:r w:rsidR="000C2FD2" w:rsidRPr="006D14D0">
        <w:t>the bucket name</w:t>
      </w:r>
      <w:r w:rsidR="00084759" w:rsidRPr="006D14D0">
        <w:t>.</w:t>
      </w:r>
      <w:r w:rsidR="00084759" w:rsidRPr="006D14D0">
        <w:rPr>
          <w:noProof/>
        </w:rPr>
        <w:t xml:space="preserve"> </w:t>
      </w:r>
    </w:p>
    <w:p w14:paraId="4E5CA534" w14:textId="63A658AA" w:rsidR="001D5576" w:rsidRPr="006D14D0" w:rsidRDefault="001D5576" w:rsidP="00370CD1">
      <w:pPr>
        <w:pStyle w:val="BodyText"/>
        <w:rPr>
          <w:noProof/>
        </w:rPr>
      </w:pPr>
      <w:r w:rsidRPr="006D14D0">
        <w:rPr>
          <w:noProof/>
        </w:rPr>
        <mc:AlternateContent>
          <mc:Choice Requires="wpg">
            <w:drawing>
              <wp:anchor distT="0" distB="0" distL="114300" distR="114300" simplePos="0" relativeHeight="251659264" behindDoc="0" locked="0" layoutInCell="1" allowOverlap="1" wp14:anchorId="22F3C92B" wp14:editId="71A9DD7F">
                <wp:simplePos x="0" y="0"/>
                <wp:positionH relativeFrom="column">
                  <wp:posOffset>18780</wp:posOffset>
                </wp:positionH>
                <wp:positionV relativeFrom="paragraph">
                  <wp:posOffset>57150</wp:posOffset>
                </wp:positionV>
                <wp:extent cx="5943600" cy="1117384"/>
                <wp:effectExtent l="0" t="0" r="0" b="635"/>
                <wp:wrapNone/>
                <wp:docPr id="9" name="Group 6"/>
                <wp:cNvGraphicFramePr/>
                <a:graphic xmlns:a="http://schemas.openxmlformats.org/drawingml/2006/main">
                  <a:graphicData uri="http://schemas.microsoft.com/office/word/2010/wordprocessingGroup">
                    <wpg:wgp>
                      <wpg:cNvGrpSpPr/>
                      <wpg:grpSpPr>
                        <a:xfrm>
                          <a:off x="0" y="0"/>
                          <a:ext cx="5943600" cy="1117384"/>
                          <a:chOff x="0" y="0"/>
                          <a:chExt cx="10612943" cy="1835548"/>
                        </a:xfrm>
                      </wpg:grpSpPr>
                      <pic:pic xmlns:pic="http://schemas.openxmlformats.org/drawingml/2006/picture">
                        <pic:nvPicPr>
                          <pic:cNvPr id="10" name="Picture 10" descr="A screenshot of a cell phone&#10;&#10;Description automatically generated"/>
                          <pic:cNvPicPr>
                            <a:picLocks noChangeAspect="1"/>
                          </pic:cNvPicPr>
                        </pic:nvPicPr>
                        <pic:blipFill>
                          <a:blip r:embed="rId16"/>
                          <a:stretch>
                            <a:fillRect/>
                          </a:stretch>
                        </pic:blipFill>
                        <pic:spPr>
                          <a:xfrm>
                            <a:off x="0" y="0"/>
                            <a:ext cx="10612943" cy="1835548"/>
                          </a:xfrm>
                          <a:prstGeom prst="rect">
                            <a:avLst/>
                          </a:prstGeom>
                        </pic:spPr>
                      </pic:pic>
                      <wps:wsp>
                        <wps:cNvPr id="11" name="Oval 11"/>
                        <wps:cNvSpPr/>
                        <wps:spPr>
                          <a:xfrm>
                            <a:off x="7620993" y="1520687"/>
                            <a:ext cx="725557" cy="208722"/>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82880" tIns="182880" rIns="182880" bIns="18288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3C7BC" id="Group 6" o:spid="_x0000_s1026" style="position:absolute;margin-left:1.5pt;margin-top:4.5pt;width:468pt;height:88pt;z-index:251659264;mso-width-relative:margin;mso-height-relative:margin" coordsize="106129,18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A screenshot of a cell phone&#10;&#10;Description automatically generated" style="position:absolute;width:106129;height:18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">
                  <v:imagedata r:id="rId17" o:title="A screenshot of a cell phone&#10;&#10;Description automatically generated"/>
                </v:shape>
                <v:oval id="Oval 11" o:spid="_x0000_s1028" style="position:absolute;left:76209;top:15206;width:725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" filled="f" strokecolor="#f3753f [3204]" strokeweight="2pt">
                  <v:textbox inset="14.4pt,14.4pt,14.4pt,14.4pt"/>
                </v:oval>
              </v:group>
            </w:pict>
          </mc:Fallback>
        </mc:AlternateContent>
      </w:r>
    </w:p>
    <w:p w14:paraId="4CBEF683" w14:textId="77777777" w:rsidR="001D5576" w:rsidRPr="006D14D0" w:rsidRDefault="001D5576" w:rsidP="00370CD1">
      <w:pPr>
        <w:pStyle w:val="BodyText"/>
        <w:rPr>
          <w:noProof/>
        </w:rPr>
      </w:pPr>
    </w:p>
    <w:p w14:paraId="1F15195C" w14:textId="77777777" w:rsidR="00507931" w:rsidRPr="006D14D0" w:rsidRDefault="00507931" w:rsidP="00370CD1">
      <w:pPr>
        <w:pStyle w:val="BodyText"/>
      </w:pPr>
    </w:p>
    <w:p w14:paraId="04F9ADB2" w14:textId="77777777" w:rsidR="00507931" w:rsidRPr="006D14D0" w:rsidRDefault="00507931" w:rsidP="00370CD1">
      <w:pPr>
        <w:pStyle w:val="BodyText"/>
      </w:pPr>
    </w:p>
    <w:p w14:paraId="1FCC727A" w14:textId="77777777" w:rsidR="00507931" w:rsidRPr="006D14D0" w:rsidRDefault="00507931" w:rsidP="00370CD1">
      <w:pPr>
        <w:pStyle w:val="BodyText"/>
      </w:pPr>
    </w:p>
    <w:p w14:paraId="4CE844AB" w14:textId="7989353E" w:rsidR="00370CD1" w:rsidRPr="006D14D0" w:rsidRDefault="00370CD1" w:rsidP="00370CD1">
      <w:pPr>
        <w:pStyle w:val="BodyText"/>
      </w:pPr>
      <w:r w:rsidRPr="006D14D0">
        <w:t>Create config file</w:t>
      </w:r>
      <w:r w:rsidR="00BD20BA" w:rsidRPr="006D14D0">
        <w:t xml:space="preserve"> under </w:t>
      </w:r>
      <w:r w:rsidRPr="006D14D0">
        <w:t>&lt;</w:t>
      </w:r>
      <w:r w:rsidR="002C7E20" w:rsidRPr="006D14D0">
        <w:t>HOME</w:t>
      </w:r>
      <w:r w:rsidRPr="006D14D0">
        <w:t>&gt;/aws directory for Windows (i.e. C:\Program Files\Teradata\</w:t>
      </w:r>
      <w:r w:rsidR="00BD20BA" w:rsidRPr="006D14D0">
        <w:t>Config</w:t>
      </w:r>
      <w:r w:rsidRPr="006D14D0">
        <w:t>\aws)</w:t>
      </w:r>
      <w:r w:rsidR="004C1CFF" w:rsidRPr="006D14D0">
        <w:t xml:space="preserve">, or </w:t>
      </w:r>
      <w:r w:rsidR="00BD20BA" w:rsidRPr="006D14D0">
        <w:t>under ~/.aws/config directory</w:t>
      </w:r>
      <w:r w:rsidR="004C1CFF" w:rsidRPr="006D14D0">
        <w:t xml:space="preserve"> for Linux.</w:t>
      </w:r>
    </w:p>
    <w:p w14:paraId="059F4591" w14:textId="3A091205" w:rsidR="00370CD1" w:rsidRPr="006D14D0" w:rsidRDefault="00370CD1" w:rsidP="009A5585">
      <w:pPr>
        <w:pStyle w:val="BodyText"/>
        <w:spacing w:after="0"/>
      </w:pPr>
      <w:r w:rsidRPr="006D14D0">
        <w:lastRenderedPageBreak/>
        <w:t>The following is an example of the contents of the config file</w:t>
      </w:r>
      <w:r w:rsidR="009A5585" w:rsidRPr="006D14D0">
        <w:t>:</w:t>
      </w:r>
      <w:r w:rsidR="006E3E6F">
        <w:br/>
      </w:r>
    </w:p>
    <w:p w14:paraId="4A3C8D2A" w14:textId="77777777" w:rsidR="00370CD1" w:rsidRPr="006D14D0" w:rsidRDefault="00370CD1" w:rsidP="009A5585">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[default]</w:t>
      </w:r>
    </w:p>
    <w:p w14:paraId="100054A9" w14:textId="77777777" w:rsidR="00370CD1" w:rsidRPr="006D14D0" w:rsidRDefault="00370CD1" w:rsidP="009A5585">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region = us-west-2</w:t>
      </w:r>
    </w:p>
    <w:p w14:paraId="77BC870C" w14:textId="77777777" w:rsidR="00370CD1" w:rsidRPr="006D14D0" w:rsidRDefault="00370CD1" w:rsidP="009A5585">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[export_job_7]</w:t>
      </w:r>
    </w:p>
    <w:p w14:paraId="1695C548" w14:textId="77777777" w:rsidR="00370CD1" w:rsidRPr="006D14D0" w:rsidRDefault="00370CD1" w:rsidP="009A5585">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region = us-east</w:t>
      </w:r>
    </w:p>
    <w:p w14:paraId="0ABE209E" w14:textId="77777777" w:rsidR="00370CD1" w:rsidRPr="006D14D0" w:rsidRDefault="00370CD1" w:rsidP="009A5585">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[load_job_5]</w:t>
      </w:r>
    </w:p>
    <w:p w14:paraId="1E60CDA5" w14:textId="100F19F3" w:rsidR="009A5585" w:rsidRPr="006D14D0" w:rsidRDefault="00370CD1" w:rsidP="009F0557">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6D14D0">
        <w:rPr>
          <w:rFonts w:ascii="Courier New" w:hAnsi="Courier New" w:cs="Courier New"/>
          <w:color w:val="394951"/>
        </w:rPr>
        <w:t>region = us-west-2</w:t>
      </w:r>
    </w:p>
    <w:p w14:paraId="2D9393D0" w14:textId="77777777" w:rsidR="009F0557" w:rsidRPr="006D14D0" w:rsidRDefault="009F0557" w:rsidP="009A5585">
      <w:pPr>
        <w:pStyle w:val="BodyText"/>
        <w:spacing w:after="0"/>
      </w:pPr>
    </w:p>
    <w:p w14:paraId="696B5783" w14:textId="2D755A6B" w:rsidR="00370CD1" w:rsidRPr="006D14D0" w:rsidRDefault="00370CD1" w:rsidP="009A5585">
      <w:pPr>
        <w:pStyle w:val="BodyText"/>
        <w:spacing w:after="0"/>
      </w:pPr>
      <w:r w:rsidRPr="006D14D0">
        <w:t>Default region is expected to be present</w:t>
      </w:r>
      <w:r w:rsidR="009F0557" w:rsidRPr="006D14D0">
        <w:t>.</w:t>
      </w:r>
    </w:p>
    <w:p w14:paraId="134F6BCB" w14:textId="1292840B" w:rsidR="00370CD1" w:rsidRPr="006D14D0" w:rsidRDefault="00370CD1" w:rsidP="00370CD1">
      <w:pPr>
        <w:pStyle w:val="Heading3"/>
      </w:pPr>
      <w:r w:rsidRPr="006D14D0">
        <w:t>Credentials File</w:t>
      </w:r>
    </w:p>
    <w:p w14:paraId="68E709AF" w14:textId="6962C754" w:rsidR="00370CD1" w:rsidRPr="006D14D0" w:rsidRDefault="00F56660" w:rsidP="00571066">
      <w:pPr>
        <w:pStyle w:val="BodyText"/>
      </w:pPr>
      <w:r w:rsidRPr="006D14D0">
        <w:t xml:space="preserve">The credentials file contains the user credentials such as </w:t>
      </w:r>
      <w:hyperlink r:id="rId18" w:history="1">
        <w:r w:rsidRPr="006D14D0">
          <w:rPr>
            <w:rStyle w:val="Hyperlink"/>
            <w:rFonts w:ascii="Arial" w:hAnsi="Arial"/>
          </w:rPr>
          <w:t>“Access Key Id” and “Secret Access Key”</w:t>
        </w:r>
      </w:hyperlink>
      <w:r w:rsidRPr="006D14D0">
        <w:t xml:space="preserve">. The following is an example of the contents of the credentials file with a default location of </w:t>
      </w:r>
      <w:r w:rsidR="00C8338C" w:rsidRPr="006D14D0">
        <w:t>&lt;</w:t>
      </w:r>
      <w:r w:rsidR="002C7E20" w:rsidRPr="006D14D0">
        <w:t>HOME</w:t>
      </w:r>
      <w:r w:rsidR="00C8338C" w:rsidRPr="006D14D0">
        <w:t>&gt;/aws</w:t>
      </w:r>
      <w:r w:rsidR="00BE0BAD" w:rsidRPr="006D14D0">
        <w:t>/credentials</w:t>
      </w:r>
      <w:r w:rsidR="00C8338C" w:rsidRPr="006D14D0">
        <w:t xml:space="preserve"> (or </w:t>
      </w:r>
      <w:r w:rsidRPr="006D14D0">
        <w:t xml:space="preserve">~/.aws/credentials </w:t>
      </w:r>
      <w:r w:rsidR="00C8338C" w:rsidRPr="006D14D0">
        <w:t>for Linux)</w:t>
      </w:r>
      <w:r w:rsidRPr="006D14D0">
        <w:t>.</w:t>
      </w:r>
    </w:p>
    <w:p w14:paraId="05BDD541"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[default]</w:t>
      </w:r>
    </w:p>
    <w:p w14:paraId="5EAAD89B"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aws_access_key_id = AKIA************T6XA</w:t>
      </w:r>
    </w:p>
    <w:p w14:paraId="5B44A2C6"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aws_secret_access_key = Mpm1********************************CNT4</w:t>
      </w:r>
    </w:p>
    <w:p w14:paraId="7325786B"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[export_job_7]</w:t>
      </w:r>
    </w:p>
    <w:p w14:paraId="7F898FB0"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aws_access_key_id = AKIA************WLCX</w:t>
      </w:r>
    </w:p>
    <w:p w14:paraId="5B5A45A7"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aws_secret_access_key = Mpm1********************************QQL7</w:t>
      </w:r>
    </w:p>
    <w:p w14:paraId="312EF51B"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[load_job_5]</w:t>
      </w:r>
    </w:p>
    <w:p w14:paraId="717DD3B0" w14:textId="77777777" w:rsidR="00571066" w:rsidRPr="006D14D0" w:rsidRDefault="00571066" w:rsidP="00571066">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aws_access_key_id = AKIA************WWNB</w:t>
      </w:r>
    </w:p>
    <w:p w14:paraId="52CFB775" w14:textId="1E61AC04" w:rsidR="00571066" w:rsidRPr="006D14D0" w:rsidRDefault="00571066" w:rsidP="008B1522">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aws_secret_access_key = Mpm1********************************CNT4</w:t>
      </w:r>
    </w:p>
    <w:p w14:paraId="1D4878BD" w14:textId="77777777" w:rsidR="008B1522" w:rsidRPr="006D14D0" w:rsidRDefault="008B1522" w:rsidP="008B1522">
      <w:pPr>
        <w:pStyle w:val="BodyText"/>
        <w:spacing w:after="0"/>
      </w:pPr>
    </w:p>
    <w:p w14:paraId="1BB18C1F" w14:textId="2656008A" w:rsidR="00F91138" w:rsidRPr="006D14D0" w:rsidRDefault="002F4EC8" w:rsidP="009F327D">
      <w:pPr>
        <w:pStyle w:val="BodyText"/>
        <w:spacing w:after="0"/>
      </w:pPr>
      <w:r w:rsidRPr="006D14D0">
        <w:t>Note: You can also store the config file and the credentials file in any directory of your choice. However, you need to specify the directory path where the confi</w:t>
      </w:r>
      <w:r w:rsidR="006B2892" w:rsidRPr="006D14D0">
        <w:t>g</w:t>
      </w:r>
      <w:r w:rsidRPr="006D14D0">
        <w:t xml:space="preserve"> file and the credentials file are stored, through the initialization string </w:t>
      </w:r>
      <w:r w:rsidR="008C05A2" w:rsidRPr="006D14D0">
        <w:t>parameter</w:t>
      </w:r>
      <w:r w:rsidRPr="006D14D0">
        <w:t xml:space="preserve"> named S3ConfigDir if they are not located under your home directory.</w:t>
      </w:r>
    </w:p>
    <w:p w14:paraId="7C1BC750" w14:textId="014530FD" w:rsidR="00EC17A4" w:rsidRPr="006D14D0" w:rsidRDefault="00EC17A4" w:rsidP="00EC17A4">
      <w:pPr>
        <w:pStyle w:val="Heading1"/>
        <w:rPr>
          <w:lang w:val="en-US"/>
        </w:rPr>
      </w:pPr>
      <w:r w:rsidRPr="006D14D0">
        <w:rPr>
          <w:lang w:val="en-US"/>
        </w:rPr>
        <w:t xml:space="preserve">Export Data from Teradata to </w:t>
      </w:r>
      <w:r w:rsidR="006E3E6F">
        <w:rPr>
          <w:lang w:val="en-US"/>
        </w:rPr>
        <w:t>Amazon</w:t>
      </w:r>
      <w:r w:rsidRPr="006D14D0">
        <w:rPr>
          <w:lang w:val="en-US"/>
        </w:rPr>
        <w:t xml:space="preserve"> S3</w:t>
      </w:r>
    </w:p>
    <w:p w14:paraId="50BA40C5" w14:textId="77777777" w:rsidR="00EC17A4" w:rsidRPr="006D14D0" w:rsidRDefault="00EC17A4" w:rsidP="00EC17A4">
      <w:pPr>
        <w:rPr>
          <w:lang w:eastAsia="ko-KR"/>
        </w:rPr>
      </w:pPr>
      <w:r w:rsidRPr="006D14D0">
        <w:rPr>
          <w:noProof/>
        </w:rPr>
        <w:drawing>
          <wp:inline distT="0" distB="0" distL="0" distR="0" wp14:anchorId="43957B04" wp14:editId="3F9C95BD">
            <wp:extent cx="4343219" cy="2782111"/>
            <wp:effectExtent l="0" t="0" r="635" b="0"/>
            <wp:docPr id="13756580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9">
                      <a:extLst>
                        <a:ext uri="{96DAC541-7B7A-43D3-8B79-37D633B846F1}">
                          <asvg:svgBlip xmlns:asvg="http://schemas.microsoft.com/office/drawing/2016/SVG/main" r:embed="rId20"/>
                        </a:ext>
                      </a:extLst>
                    </a:blip>
                    <a:stretch>
                      <a:fillRect/>
                    </a:stretch>
                  </pic:blipFill>
                  <pic:spPr>
                    <a:xfrm>
                      <a:off x="0" y="0"/>
                      <a:ext cx="4343219" cy="2782111"/>
                    </a:xfrm>
                    <a:prstGeom prst="rect">
                      <a:avLst/>
                    </a:prstGeom>
                  </pic:spPr>
                </pic:pic>
              </a:graphicData>
            </a:graphic>
          </wp:inline>
        </w:drawing>
      </w:r>
    </w:p>
    <w:p w14:paraId="6F2CD8F1" w14:textId="77777777" w:rsidR="00BE372C" w:rsidRDefault="00BE372C" w:rsidP="00E96FF5">
      <w:pPr>
        <w:pStyle w:val="BodyText"/>
        <w:spacing w:after="0"/>
      </w:pPr>
    </w:p>
    <w:p w14:paraId="1453B763" w14:textId="236EDD4F" w:rsidR="00EC17A4" w:rsidRPr="006D14D0" w:rsidRDefault="00875B16" w:rsidP="00E96FF5">
      <w:pPr>
        <w:pStyle w:val="BodyText"/>
        <w:spacing w:after="0"/>
      </w:pPr>
      <w:r w:rsidRPr="006D14D0">
        <w:lastRenderedPageBreak/>
        <w:t xml:space="preserve">Following scripts </w:t>
      </w:r>
      <w:r w:rsidR="005B37D2" w:rsidRPr="006D14D0">
        <w:t xml:space="preserve">are needed </w:t>
      </w:r>
      <w:r w:rsidR="00EC17A4" w:rsidRPr="006D14D0">
        <w:t xml:space="preserve">to </w:t>
      </w:r>
      <w:r w:rsidR="0096786F" w:rsidRPr="006D14D0">
        <w:t>export</w:t>
      </w:r>
      <w:r w:rsidR="00EC17A4" w:rsidRPr="006D14D0">
        <w:t xml:space="preserve"> data from Teradata to S3.</w:t>
      </w:r>
    </w:p>
    <w:p w14:paraId="6AAF0111" w14:textId="28FB782D" w:rsidR="00EC17A4" w:rsidRPr="006D14D0" w:rsidRDefault="00EC17A4" w:rsidP="00E96FF5">
      <w:pPr>
        <w:pStyle w:val="ListBullet"/>
        <w:spacing w:after="0"/>
      </w:pPr>
      <w:r w:rsidRPr="006D14D0">
        <w:t>Job Variable File</w:t>
      </w:r>
      <w:r w:rsidR="00633FEC" w:rsidRPr="006D14D0">
        <w:t xml:space="preserve"> (optional)</w:t>
      </w:r>
    </w:p>
    <w:p w14:paraId="523E1F67" w14:textId="11F58123" w:rsidR="00633FEC" w:rsidRPr="006D14D0" w:rsidRDefault="00633FEC" w:rsidP="00E96FF5">
      <w:pPr>
        <w:pStyle w:val="ListBullet"/>
        <w:spacing w:after="0"/>
      </w:pPr>
      <w:r w:rsidRPr="006D14D0">
        <w:t>Setup Job (optional)</w:t>
      </w:r>
    </w:p>
    <w:p w14:paraId="7274D984" w14:textId="19D539E9" w:rsidR="00EC17A4" w:rsidRPr="006D14D0" w:rsidRDefault="0096786F" w:rsidP="00E96FF5">
      <w:pPr>
        <w:pStyle w:val="ListBullet"/>
        <w:spacing w:after="0"/>
      </w:pPr>
      <w:r w:rsidRPr="006D14D0">
        <w:t>Export</w:t>
      </w:r>
      <w:r w:rsidR="00EC17A4" w:rsidRPr="006D14D0">
        <w:t xml:space="preserve"> Job</w:t>
      </w:r>
    </w:p>
    <w:p w14:paraId="241B56DE" w14:textId="77777777" w:rsidR="00733409" w:rsidRPr="006D14D0" w:rsidRDefault="00733409" w:rsidP="00733409">
      <w:pPr>
        <w:pStyle w:val="ListBullet"/>
        <w:numPr>
          <w:ilvl w:val="0"/>
          <w:numId w:val="0"/>
        </w:numPr>
        <w:spacing w:after="0"/>
      </w:pPr>
    </w:p>
    <w:p w14:paraId="27CDBA22" w14:textId="60F419F3" w:rsidR="00733409" w:rsidRPr="006D14D0" w:rsidRDefault="00733409" w:rsidP="00733409">
      <w:pPr>
        <w:pStyle w:val="ListBullet"/>
        <w:numPr>
          <w:ilvl w:val="0"/>
          <w:numId w:val="0"/>
        </w:numPr>
        <w:spacing w:after="0"/>
      </w:pPr>
      <w:r w:rsidRPr="006D14D0">
        <w:t>Create all job files and place them in the same directory (i.e. C:\Program Files\Teradata\TPT Scripts).</w:t>
      </w:r>
    </w:p>
    <w:p w14:paraId="0F9474C5" w14:textId="77777777" w:rsidR="00733409" w:rsidRPr="006D14D0" w:rsidRDefault="00733409" w:rsidP="00733409">
      <w:pPr>
        <w:pStyle w:val="ListBullet"/>
        <w:numPr>
          <w:ilvl w:val="0"/>
          <w:numId w:val="0"/>
        </w:numPr>
        <w:spacing w:after="0"/>
      </w:pPr>
    </w:p>
    <w:p w14:paraId="07C980B0" w14:textId="2147DC0C" w:rsidR="00EC17A4" w:rsidRPr="006D14D0" w:rsidRDefault="00EC17A4" w:rsidP="00733409">
      <w:pPr>
        <w:pStyle w:val="Heading2"/>
        <w:spacing w:before="0" w:after="0"/>
      </w:pPr>
      <w:r w:rsidRPr="006D14D0">
        <w:t>Job Variable File</w:t>
      </w:r>
    </w:p>
    <w:p w14:paraId="12289774" w14:textId="0ADCA290" w:rsidR="00447ED2" w:rsidRPr="006D14D0" w:rsidRDefault="00A1497E" w:rsidP="00A1497E">
      <w:r w:rsidRPr="006D14D0">
        <w:t xml:space="preserve">This file defines </w:t>
      </w:r>
      <w:r w:rsidR="006E61A1" w:rsidRPr="006D14D0">
        <w:t xml:space="preserve">the </w:t>
      </w:r>
      <w:r w:rsidR="00ED0AC7" w:rsidRPr="006D14D0">
        <w:t xml:space="preserve">values for job variables. </w:t>
      </w:r>
      <w:r w:rsidR="00D73683" w:rsidRPr="006D14D0">
        <w:t xml:space="preserve">This file is optional. If not created, </w:t>
      </w:r>
      <w:r w:rsidR="00A815B4" w:rsidRPr="006D14D0">
        <w:t>specifying variables in the job script</w:t>
      </w:r>
      <w:r w:rsidR="00117DA3" w:rsidRPr="006D14D0">
        <w:t xml:space="preserve"> using </w:t>
      </w:r>
      <w:r w:rsidR="00984B96" w:rsidRPr="006D14D0">
        <w:t>the “SET” directive before the “DEFINE JOB” statement</w:t>
      </w:r>
      <w:r w:rsidR="00A815B4" w:rsidRPr="006D14D0">
        <w:t>. It’s recommended to create a separate job variable file to</w:t>
      </w:r>
      <w:r w:rsidR="00620C9E" w:rsidRPr="006D14D0">
        <w:t xml:space="preserve"> enhance the efficiency and security of job scripting. </w:t>
      </w:r>
    </w:p>
    <w:p w14:paraId="5CD16A43" w14:textId="2B62B159" w:rsidR="00A1497E" w:rsidRPr="006D14D0" w:rsidRDefault="00447ED2" w:rsidP="00A1497E">
      <w:r w:rsidRPr="006D14D0">
        <w:t>Following is a sample of job variable file. You can add additional job variable names and values when required.</w:t>
      </w:r>
      <w:r w:rsidR="0065720C" w:rsidRPr="006D14D0">
        <w:t xml:space="preserve"> </w:t>
      </w:r>
    </w:p>
    <w:p w14:paraId="585A8A6C"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247D2AB3"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TPT attributes - Common for all Samples */</w:t>
      </w:r>
    </w:p>
    <w:p w14:paraId="70DBEA38"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3FB55457"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TargetTdpId = '&lt;Teradata Database ID&gt;'</w:t>
      </w:r>
    </w:p>
    <w:p w14:paraId="2A7159F6"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,TargetUserName = '&lt;TargetUserName&gt;'</w:t>
      </w:r>
    </w:p>
    <w:p w14:paraId="5994E95D"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,TargetUserPassword = '&lt;TargetUserPassword&gt;'</w:t>
      </w:r>
    </w:p>
    <w:p w14:paraId="40C97B10"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,TargetErrorList = [ '3706','3803','3807' ]</w:t>
      </w:r>
    </w:p>
    <w:p w14:paraId="0C82EC55"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,DDLPrivateLogName = 'DDL_OPERATOR_LOG'</w:t>
      </w:r>
    </w:p>
    <w:p w14:paraId="15B1325A"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49E56662"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TPT EXPORT Operator attributes */</w:t>
      </w:r>
    </w:p>
    <w:p w14:paraId="0095A695"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0824419A"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,ExportPrivateLogName = 'EXPORT_OPERATOR_LOG'</w:t>
      </w:r>
    </w:p>
    <w:p w14:paraId="71F56F82"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,SourceTdpId = '&lt;Teradata Database ID&gt;'</w:t>
      </w:r>
    </w:p>
    <w:p w14:paraId="6FC3CD4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,SourceUserName = '&lt;SourceUserName&gt;'</w:t>
      </w:r>
    </w:p>
    <w:p w14:paraId="45A695AD"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,SourceUserPassword = '&lt;SourceUserPassword&gt;'</w:t>
      </w:r>
    </w:p>
    <w:p w14:paraId="22C8DDF3"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0EF76D6D"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TPT DataConnector Consumer Operator */</w:t>
      </w:r>
    </w:p>
    <w:p w14:paraId="452DA046"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026A87AF"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,FileWriterFormat = 'Formatted'</w:t>
      </w:r>
    </w:p>
    <w:p w14:paraId="4BE3E76A"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,FileWriterPrivateLogName = 'FILE_WRITER_LOG'</w:t>
      </w:r>
    </w:p>
    <w:p w14:paraId="0131B91D"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,FileWriterFileName = 'S3W001DT'</w:t>
      </w:r>
    </w:p>
    <w:p w14:paraId="6B972B5B"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,FileWriterDirectoryPath = '.'</w:t>
      </w:r>
    </w:p>
    <w:p w14:paraId="2167272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,FileWriterOpenMode = 'Write'</w:t>
      </w:r>
    </w:p>
    <w:p w14:paraId="0D555072"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1CFBDA0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APPLY STATEMENT parameters */</w:t>
      </w:r>
    </w:p>
    <w:p w14:paraId="04E79290"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42EE6040"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,ExportInstances = 1</w:t>
      </w:r>
    </w:p>
    <w:p w14:paraId="4DEF4B18"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,FileWriterInstances = 1</w:t>
      </w:r>
    </w:p>
    <w:p w14:paraId="66124597" w14:textId="6604A159" w:rsidR="00FE63B3" w:rsidRPr="006D14D0" w:rsidRDefault="00FE63B3" w:rsidP="00026BD3">
      <w:pPr>
        <w:pStyle w:val="BodyText"/>
        <w:spacing w:after="0"/>
      </w:pPr>
    </w:p>
    <w:p w14:paraId="5AAEB7F6" w14:textId="35618FA8" w:rsidR="00FE63B3" w:rsidRPr="006D14D0" w:rsidRDefault="00FE63B3" w:rsidP="00026BD3">
      <w:pPr>
        <w:pStyle w:val="BodyText"/>
        <w:spacing w:after="0"/>
      </w:pPr>
      <w:r w:rsidRPr="006D14D0">
        <w:t xml:space="preserve">Replace “&lt;&gt;” </w:t>
      </w:r>
      <w:r w:rsidR="00A60F93" w:rsidRPr="006D14D0">
        <w:t>brackets</w:t>
      </w:r>
      <w:r w:rsidRPr="006D14D0">
        <w:t xml:space="preserve"> with </w:t>
      </w:r>
      <w:r w:rsidR="0056363D" w:rsidRPr="006D14D0">
        <w:t>approp</w:t>
      </w:r>
      <w:r w:rsidR="004A2E5E" w:rsidRPr="006D14D0">
        <w:t>ri</w:t>
      </w:r>
      <w:r w:rsidR="001C60E8" w:rsidRPr="006D14D0">
        <w:t>a</w:t>
      </w:r>
      <w:r w:rsidR="004A2E5E" w:rsidRPr="006D14D0">
        <w:t>te</w:t>
      </w:r>
      <w:r w:rsidRPr="006D14D0">
        <w:t xml:space="preserve"> values </w:t>
      </w:r>
      <w:r w:rsidR="00686FF5" w:rsidRPr="006D14D0">
        <w:t xml:space="preserve">and remove the </w:t>
      </w:r>
      <w:r w:rsidR="00A60F93" w:rsidRPr="006D14D0">
        <w:t>brackets</w:t>
      </w:r>
      <w:r w:rsidR="00686FF5" w:rsidRPr="006D14D0">
        <w:t>. Sa</w:t>
      </w:r>
      <w:r w:rsidR="0030348C" w:rsidRPr="006D14D0">
        <w:t>v</w:t>
      </w:r>
      <w:r w:rsidR="00686FF5" w:rsidRPr="006D14D0">
        <w:t>e the file in the job script directory</w:t>
      </w:r>
      <w:r w:rsidR="0030348C" w:rsidRPr="006D14D0">
        <w:t xml:space="preserve"> once you are done</w:t>
      </w:r>
      <w:r w:rsidR="00686FF5" w:rsidRPr="006D14D0">
        <w:t xml:space="preserve"> (i.e. C:\Program Files\Teradata\TPT Scripts\</w:t>
      </w:r>
      <w:r w:rsidR="00026BD3" w:rsidRPr="006D14D0">
        <w:t>jobVarExport).</w:t>
      </w:r>
    </w:p>
    <w:p w14:paraId="5E16CF89" w14:textId="77777777" w:rsidR="005B37D2" w:rsidRPr="006D14D0" w:rsidRDefault="005B37D2" w:rsidP="00026BD3">
      <w:pPr>
        <w:pStyle w:val="BodyText"/>
        <w:spacing w:after="0"/>
      </w:pPr>
    </w:p>
    <w:p w14:paraId="070E75C3" w14:textId="23D44624" w:rsidR="005B37D2" w:rsidRPr="006D14D0" w:rsidRDefault="005B37D2" w:rsidP="005B37D2">
      <w:pPr>
        <w:pStyle w:val="Heading2"/>
        <w:spacing w:before="0" w:after="0"/>
      </w:pPr>
      <w:r w:rsidRPr="006D14D0">
        <w:t>Setup File</w:t>
      </w:r>
      <w:r w:rsidR="004D4A81" w:rsidRPr="006D14D0">
        <w:t xml:space="preserve"> (</w:t>
      </w:r>
      <w:r w:rsidR="00525383" w:rsidRPr="006D14D0">
        <w:t>O</w:t>
      </w:r>
      <w:r w:rsidR="004D4A81" w:rsidRPr="006D14D0">
        <w:t>ptional)</w:t>
      </w:r>
    </w:p>
    <w:p w14:paraId="1A5341C2" w14:textId="3BBA1483" w:rsidR="005B37D2" w:rsidRPr="006D14D0" w:rsidRDefault="00A361AA" w:rsidP="0059121B">
      <w:pPr>
        <w:pStyle w:val="BodyText"/>
      </w:pPr>
      <w:r w:rsidRPr="006D14D0">
        <w:t xml:space="preserve">This file is used to set up and populate </w:t>
      </w:r>
      <w:r w:rsidR="00525383" w:rsidRPr="006D14D0">
        <w:t>source</w:t>
      </w:r>
      <w:r w:rsidRPr="006D14D0">
        <w:t xml:space="preserve"> table to export </w:t>
      </w:r>
      <w:r w:rsidR="00654334" w:rsidRPr="006D14D0">
        <w:t xml:space="preserve">to </w:t>
      </w:r>
      <w:r w:rsidR="006E3E6F">
        <w:t>Amazon</w:t>
      </w:r>
      <w:r w:rsidR="00654334" w:rsidRPr="006D14D0">
        <w:t xml:space="preserve"> S3. If you already have a table in place, this file is not need</w:t>
      </w:r>
      <w:r w:rsidR="00525383" w:rsidRPr="006D14D0">
        <w:t>ed</w:t>
      </w:r>
      <w:r w:rsidR="00654334" w:rsidRPr="006D14D0">
        <w:t xml:space="preserve">. </w:t>
      </w:r>
      <w:r w:rsidR="00BC68EC" w:rsidRPr="006D14D0">
        <w:t xml:space="preserve">Sample </w:t>
      </w:r>
      <w:r w:rsidR="00AC1A41" w:rsidRPr="006D14D0">
        <w:t xml:space="preserve">setup job file can be found </w:t>
      </w:r>
      <w:hyperlink r:id="rId21" w:history="1">
        <w:r w:rsidR="00AC1A41" w:rsidRPr="006D14D0">
          <w:rPr>
            <w:rStyle w:val="Hyperlink"/>
            <w:rFonts w:ascii="Arial" w:hAnsi="Arial"/>
          </w:rPr>
          <w:t>here</w:t>
        </w:r>
      </w:hyperlink>
      <w:r w:rsidR="00AC1A41" w:rsidRPr="006D14D0">
        <w:t>.</w:t>
      </w:r>
    </w:p>
    <w:p w14:paraId="0DAB02BE" w14:textId="77777777" w:rsidR="00BE372C" w:rsidRDefault="00BE372C" w:rsidP="00EC17A4">
      <w:pPr>
        <w:pStyle w:val="Heading2"/>
      </w:pPr>
    </w:p>
    <w:p w14:paraId="310B6724" w14:textId="2F1682F7" w:rsidR="00EC17A4" w:rsidRPr="006D14D0" w:rsidRDefault="00EC17A4" w:rsidP="00EC17A4">
      <w:pPr>
        <w:pStyle w:val="Heading2"/>
      </w:pPr>
      <w:r w:rsidRPr="006D14D0">
        <w:lastRenderedPageBreak/>
        <w:t>Export Job</w:t>
      </w:r>
    </w:p>
    <w:p w14:paraId="3EF5DD3D" w14:textId="1976DD8B" w:rsidR="00F713D9" w:rsidRPr="006D14D0" w:rsidRDefault="00022C4B" w:rsidP="00F713D9">
      <w:pPr>
        <w:pStyle w:val="BodyText"/>
      </w:pPr>
      <w:r w:rsidRPr="006D14D0">
        <w:t xml:space="preserve">Assuming </w:t>
      </w:r>
      <w:r w:rsidR="006C0568" w:rsidRPr="006D14D0">
        <w:t xml:space="preserve">the config and credentials files are created and placed </w:t>
      </w:r>
      <w:r w:rsidR="00915695" w:rsidRPr="006D14D0">
        <w:t>in the</w:t>
      </w:r>
      <w:r w:rsidR="006C0568" w:rsidRPr="006D14D0">
        <w:t xml:space="preserve"> &lt;HOME&gt;/aws directory</w:t>
      </w:r>
      <w:r w:rsidR="00915695" w:rsidRPr="006D14D0">
        <w:t xml:space="preserve"> (~/.aws for Linux)</w:t>
      </w:r>
      <w:r w:rsidR="006C0568" w:rsidRPr="006D14D0">
        <w:t>, f</w:t>
      </w:r>
      <w:r w:rsidR="00351956" w:rsidRPr="006D14D0">
        <w:t>ollowing is a s</w:t>
      </w:r>
      <w:r w:rsidR="00F713D9" w:rsidRPr="006D14D0">
        <w:t>ample export job script</w:t>
      </w:r>
      <w:r w:rsidRPr="006D14D0">
        <w:t xml:space="preserve">. </w:t>
      </w:r>
    </w:p>
    <w:p w14:paraId="6782C1E7"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DEFINE JOB EXPORT_FROM_TERADATA</w:t>
      </w:r>
    </w:p>
    <w:p w14:paraId="1E55973B"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DESCRIPTION 'Export data from Teradata to Amazon S3'</w:t>
      </w:r>
    </w:p>
    <w:p w14:paraId="549783E1"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53AB3996"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STEP EXPORT_THE_DATA</w:t>
      </w:r>
    </w:p>
    <w:p w14:paraId="6ACD0A1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57089242"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APPLY TO OPERATOR ( $FILE_WRITER()</w:t>
      </w:r>
    </w:p>
    <w:p w14:paraId="7EDFC48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ATTR</w:t>
      </w:r>
    </w:p>
    <w:p w14:paraId="6982F449"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5FE289EE" w14:textId="488E919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AccessModuleName = 'libs3axsmod.</w:t>
      </w:r>
      <w:r w:rsidR="00EB32A8" w:rsidRPr="006D14D0">
        <w:rPr>
          <w:rFonts w:ascii="Courier New" w:hAnsi="Courier New" w:cs="Courier New"/>
          <w:color w:val="394951"/>
        </w:rPr>
        <w:t>dll</w:t>
      </w:r>
      <w:r w:rsidRPr="006D14D0">
        <w:rPr>
          <w:rFonts w:ascii="Courier New" w:hAnsi="Courier New" w:cs="Courier New"/>
          <w:color w:val="394951"/>
        </w:rPr>
        <w:t>',</w:t>
      </w:r>
    </w:p>
    <w:p w14:paraId="71F356DF" w14:textId="2BEF81BA"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AccessModuleInitStr = 'S3Bucket=&lt;S3BucketName&gt;</w:t>
      </w:r>
      <w:r w:rsidR="0014111A" w:rsidRPr="006D14D0">
        <w:rPr>
          <w:rFonts w:ascii="Courier New" w:hAnsi="Courier New" w:cs="Courier New"/>
          <w:color w:val="394951"/>
        </w:rPr>
        <w:t xml:space="preserve"> </w:t>
      </w:r>
      <w:r w:rsidRPr="006D14D0">
        <w:rPr>
          <w:rFonts w:ascii="Courier New" w:hAnsi="Courier New" w:cs="Courier New"/>
          <w:color w:val="394951"/>
        </w:rPr>
        <w:t>S3Prefix="&lt;PrefixName&gt;/"</w:t>
      </w:r>
      <w:r w:rsidR="0014111A" w:rsidRPr="006D14D0">
        <w:rPr>
          <w:rFonts w:ascii="Courier New" w:hAnsi="Courier New" w:cs="Courier New"/>
          <w:color w:val="394951"/>
        </w:rPr>
        <w:t xml:space="preserve"> </w:t>
      </w:r>
      <w:r w:rsidRPr="006D14D0">
        <w:rPr>
          <w:rFonts w:ascii="Courier New" w:hAnsi="Courier New" w:cs="Courier New"/>
          <w:color w:val="394951"/>
        </w:rPr>
        <w:t>S3Object=</w:t>
      </w:r>
      <w:r w:rsidR="002939AA" w:rsidRPr="006D14D0">
        <w:rPr>
          <w:rFonts w:ascii="Courier New" w:hAnsi="Courier New" w:cs="Courier New"/>
          <w:color w:val="394951"/>
        </w:rPr>
        <w:t>&lt;output file name&gt;</w:t>
      </w:r>
      <w:r w:rsidRPr="006D14D0">
        <w:rPr>
          <w:rFonts w:ascii="Courier New" w:hAnsi="Courier New" w:cs="Courier New"/>
          <w:color w:val="394951"/>
        </w:rPr>
        <w:t xml:space="preserve"> S3SinglePartFile=True'</w:t>
      </w:r>
    </w:p>
    <w:p w14:paraId="1F588E04"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234D039A"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5C8FDDBF"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SELECT * FROM OPERATOR ( $EXPORT</w:t>
      </w:r>
    </w:p>
    <w:p w14:paraId="163AC813"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ATTR</w:t>
      </w:r>
    </w:p>
    <w:p w14:paraId="681A32A7"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501621E2" w14:textId="731662B1"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SelectStmt = 'SELECT * FROM </w:t>
      </w:r>
      <w:r w:rsidR="00294FE7" w:rsidRPr="006D14D0">
        <w:rPr>
          <w:rFonts w:ascii="Courier New" w:hAnsi="Courier New" w:cs="Courier New"/>
          <w:color w:val="394951"/>
        </w:rPr>
        <w:t>&lt;</w:t>
      </w:r>
      <w:r w:rsidR="0014111A" w:rsidRPr="006D14D0">
        <w:rPr>
          <w:rFonts w:ascii="Courier New" w:hAnsi="Courier New" w:cs="Courier New"/>
          <w:color w:val="394951"/>
        </w:rPr>
        <w:t xml:space="preserve">source </w:t>
      </w:r>
      <w:r w:rsidR="00294FE7" w:rsidRPr="006D14D0">
        <w:rPr>
          <w:rFonts w:ascii="Courier New" w:hAnsi="Courier New" w:cs="Courier New"/>
          <w:color w:val="394951"/>
        </w:rPr>
        <w:t>table name&gt;</w:t>
      </w:r>
      <w:r w:rsidRPr="006D14D0">
        <w:rPr>
          <w:rFonts w:ascii="Courier New" w:hAnsi="Courier New" w:cs="Courier New"/>
          <w:color w:val="394951"/>
        </w:rPr>
        <w:t>;'</w:t>
      </w:r>
    </w:p>
    <w:p w14:paraId="7C1EC68C"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43B3D4D5"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64F8BF7A" w14:textId="77777777" w:rsidR="00EC17A4" w:rsidRPr="006D14D0" w:rsidRDefault="00EC17A4" w:rsidP="00EC17A4">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 xml:space="preserve">    );</w:t>
      </w:r>
    </w:p>
    <w:p w14:paraId="656323E7" w14:textId="143C5E37" w:rsidR="0014111A" w:rsidRPr="006D14D0" w:rsidRDefault="00EC17A4" w:rsidP="0014111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94951"/>
        </w:rPr>
      </w:pPr>
      <w:r w:rsidRPr="006D14D0">
        <w:rPr>
          <w:rFonts w:ascii="Courier New" w:hAnsi="Courier New" w:cs="Courier New"/>
          <w:color w:val="394951"/>
        </w:rPr>
        <w:t>);</w:t>
      </w:r>
    </w:p>
    <w:p w14:paraId="2462B425" w14:textId="77777777" w:rsidR="0014111A" w:rsidRPr="006D14D0" w:rsidRDefault="0014111A" w:rsidP="0014111A">
      <w:pPr>
        <w:pStyle w:val="BodyText"/>
        <w:spacing w:after="0"/>
      </w:pPr>
    </w:p>
    <w:p w14:paraId="5CC1A2C3" w14:textId="6CB1C220" w:rsidR="00F713D9" w:rsidRPr="006D14D0" w:rsidRDefault="00F713D9" w:rsidP="0014111A">
      <w:pPr>
        <w:pStyle w:val="BodyText"/>
        <w:spacing w:after="0"/>
      </w:pPr>
      <w:r w:rsidRPr="006D14D0">
        <w:t xml:space="preserve">The parameters inside </w:t>
      </w:r>
      <w:r w:rsidR="00F8430A" w:rsidRPr="006D14D0">
        <w:t>“</w:t>
      </w:r>
      <w:r w:rsidRPr="006D14D0">
        <w:t>&lt;&gt;</w:t>
      </w:r>
      <w:r w:rsidR="00F8430A" w:rsidRPr="006D14D0">
        <w:t>”</w:t>
      </w:r>
      <w:r w:rsidRPr="006D14D0">
        <w:t xml:space="preserve"> brackets need to be replaced </w:t>
      </w:r>
      <w:r w:rsidR="00DB5BD8" w:rsidRPr="006D14D0">
        <w:t>appropriately</w:t>
      </w:r>
      <w:r w:rsidRPr="006D14D0">
        <w:t xml:space="preserve"> and </w:t>
      </w:r>
      <w:r w:rsidR="00F8430A" w:rsidRPr="006D14D0">
        <w:t>“</w:t>
      </w:r>
      <w:r w:rsidRPr="006D14D0">
        <w:t>&lt;&gt;</w:t>
      </w:r>
      <w:r w:rsidR="00F8430A" w:rsidRPr="006D14D0">
        <w:t>”</w:t>
      </w:r>
      <w:r w:rsidRPr="006D14D0">
        <w:t xml:space="preserve"> </w:t>
      </w:r>
      <w:r w:rsidR="00DB5BD8" w:rsidRPr="006D14D0">
        <w:t>brackets</w:t>
      </w:r>
      <w:r w:rsidRPr="006D14D0">
        <w:t xml:space="preserve"> need to be removed. </w:t>
      </w:r>
      <w:r w:rsidR="00730BF6" w:rsidRPr="006D14D0">
        <w:t>Save the file once you</w:t>
      </w:r>
      <w:r w:rsidR="00F8430A" w:rsidRPr="006D14D0">
        <w:t xml:space="preserve"> are</w:t>
      </w:r>
      <w:r w:rsidR="00730BF6" w:rsidRPr="006D14D0">
        <w:t xml:space="preserve"> done into </w:t>
      </w:r>
      <w:r w:rsidR="007F5994" w:rsidRPr="006D14D0">
        <w:t>the job script directory (i.e.</w:t>
      </w:r>
      <w:r w:rsidR="006E3E6F">
        <w:t>,</w:t>
      </w:r>
      <w:r w:rsidR="007F5994" w:rsidRPr="006D14D0">
        <w:t xml:space="preserve"> C:\Program Files\Teradata\TPT Scripts\export).</w:t>
      </w:r>
    </w:p>
    <w:p w14:paraId="2E727290" w14:textId="77A1C4D2" w:rsidR="00DA4631" w:rsidRPr="006D14D0" w:rsidRDefault="00DA4631" w:rsidP="0014111A">
      <w:pPr>
        <w:pStyle w:val="BodyText"/>
        <w:spacing w:after="0"/>
      </w:pPr>
    </w:p>
    <w:p w14:paraId="2910CF14" w14:textId="10716149" w:rsidR="00DA4631" w:rsidRPr="006D14D0" w:rsidRDefault="00DA4631" w:rsidP="00FC4AC0">
      <w:pPr>
        <w:pStyle w:val="BodyText"/>
        <w:spacing w:after="0"/>
        <w:rPr>
          <w:i/>
          <w:iCs/>
        </w:rPr>
      </w:pPr>
      <w:r w:rsidRPr="006D14D0">
        <w:rPr>
          <w:i/>
          <w:iCs/>
        </w:rPr>
        <w:t>Note: if you are using Linux platform, use “libs3axsmod.</w:t>
      </w:r>
      <w:r w:rsidR="00291010" w:rsidRPr="006D14D0">
        <w:rPr>
          <w:i/>
          <w:iCs/>
        </w:rPr>
        <w:t>s</w:t>
      </w:r>
      <w:r w:rsidRPr="006D14D0">
        <w:rPr>
          <w:i/>
          <w:iCs/>
        </w:rPr>
        <w:t>o” as “AccessModuleName” instead.</w:t>
      </w:r>
    </w:p>
    <w:p w14:paraId="14089A36" w14:textId="77777777" w:rsidR="00DA4631" w:rsidRPr="006D14D0" w:rsidRDefault="00DA4631" w:rsidP="00FC4AC0">
      <w:pPr>
        <w:pStyle w:val="BodyText"/>
        <w:spacing w:after="0"/>
      </w:pPr>
    </w:p>
    <w:p w14:paraId="02BF1C0F" w14:textId="0D143F00" w:rsidR="00EC17A4" w:rsidRPr="006D14D0" w:rsidRDefault="00EC17A4" w:rsidP="00FC4AC0">
      <w:pPr>
        <w:pStyle w:val="Heading2"/>
        <w:spacing w:before="0" w:after="0"/>
      </w:pPr>
      <w:r w:rsidRPr="006D14D0">
        <w:t>Run Job</w:t>
      </w:r>
    </w:p>
    <w:p w14:paraId="78A42F55" w14:textId="77777777" w:rsidR="00EC17A4" w:rsidRPr="006D14D0" w:rsidRDefault="00EC17A4" w:rsidP="00EC17A4">
      <w:pPr>
        <w:pStyle w:val="BodyText"/>
      </w:pPr>
      <w:r w:rsidRPr="006D14D0">
        <w:t>To run job script, open Windows Command Prompt (CMD) and change directory to scripts location and run:</w:t>
      </w:r>
    </w:p>
    <w:p w14:paraId="7E9A2F76" w14:textId="1FB88AE8" w:rsidR="00EC17A4" w:rsidRPr="006D14D0" w:rsidRDefault="00EC17A4" w:rsidP="00F31F28">
      <w:pPr>
        <w:pStyle w:val="BodyText"/>
        <w:numPr>
          <w:ilvl w:val="0"/>
          <w:numId w:val="44"/>
        </w:numPr>
        <w:spacing w:after="0"/>
      </w:pPr>
      <w:r w:rsidRPr="006D14D0">
        <w:t>tbuild -f &lt;job script&gt; -v &lt;job variable file&gt; -j &lt;job name&gt;</w:t>
      </w:r>
    </w:p>
    <w:p w14:paraId="05B59B09" w14:textId="00905F03" w:rsidR="008A4DDF" w:rsidRPr="006D14D0" w:rsidRDefault="00730BF6" w:rsidP="00730BF6">
      <w:pPr>
        <w:pStyle w:val="BodyText"/>
        <w:spacing w:after="0"/>
        <w:ind w:left="360"/>
      </w:pPr>
      <w:r w:rsidRPr="006D14D0">
        <w:t xml:space="preserve">i.e. &gt; </w:t>
      </w:r>
      <w:r w:rsidR="008A4DDF" w:rsidRPr="006D14D0">
        <w:t>tbui</w:t>
      </w:r>
      <w:r w:rsidR="00C63C5F" w:rsidRPr="006D14D0">
        <w:t>ld -f export -v jobVarExport -j td2s3</w:t>
      </w:r>
    </w:p>
    <w:p w14:paraId="3C2CF80B" w14:textId="77777777" w:rsidR="002939AA" w:rsidRPr="006D14D0" w:rsidRDefault="002939AA" w:rsidP="007F7436">
      <w:pPr>
        <w:pStyle w:val="BodyText"/>
        <w:spacing w:after="0"/>
      </w:pPr>
    </w:p>
    <w:p w14:paraId="3D99AC43" w14:textId="193981D8" w:rsidR="007F7436" w:rsidRPr="006D14D0" w:rsidRDefault="007F7436" w:rsidP="007F7436">
      <w:pPr>
        <w:pStyle w:val="BodyText"/>
        <w:spacing w:after="0"/>
      </w:pPr>
      <w:r w:rsidRPr="006D14D0">
        <w:t xml:space="preserve">The </w:t>
      </w:r>
      <w:r w:rsidR="002939AA" w:rsidRPr="006D14D0">
        <w:t xml:space="preserve">output file will be placed </w:t>
      </w:r>
      <w:r w:rsidR="007B5EAE" w:rsidRPr="006D14D0">
        <w:t xml:space="preserve">in </w:t>
      </w:r>
      <w:r w:rsidR="00E40B1C" w:rsidRPr="006D14D0">
        <w:t>the</w:t>
      </w:r>
      <w:r w:rsidR="007B5EAE" w:rsidRPr="006D14D0">
        <w:t xml:space="preserve"> </w:t>
      </w:r>
      <w:r w:rsidR="006E3E6F">
        <w:t>Amazon</w:t>
      </w:r>
      <w:r w:rsidR="002578B3" w:rsidRPr="006D14D0">
        <w:t xml:space="preserve"> </w:t>
      </w:r>
      <w:r w:rsidR="007B5EAE" w:rsidRPr="006D14D0">
        <w:t xml:space="preserve">S3 bucket </w:t>
      </w:r>
      <w:r w:rsidR="00E40B1C" w:rsidRPr="006D14D0">
        <w:t>you defined in the export job</w:t>
      </w:r>
      <w:r w:rsidR="002578B3" w:rsidRPr="006D14D0">
        <w:t xml:space="preserve"> - </w:t>
      </w:r>
      <w:r w:rsidR="007B5EAE" w:rsidRPr="006D14D0">
        <w:t>&lt;S3BucketName&gt;/&lt;PrefixName&gt;/&lt;output file name&gt;.</w:t>
      </w:r>
    </w:p>
    <w:p w14:paraId="2B927FB6" w14:textId="4459E4C8" w:rsidR="00415B9C" w:rsidRPr="006D14D0" w:rsidRDefault="008903A8" w:rsidP="00F31F28">
      <w:pPr>
        <w:pStyle w:val="Heading1"/>
        <w:rPr>
          <w:lang w:val="en-US"/>
        </w:rPr>
      </w:pPr>
      <w:r w:rsidRPr="006D14D0">
        <w:rPr>
          <w:lang w:val="en-US"/>
        </w:rPr>
        <w:lastRenderedPageBreak/>
        <w:t xml:space="preserve">Import Data to Teradata from </w:t>
      </w:r>
      <w:r w:rsidR="006E3E6F">
        <w:rPr>
          <w:lang w:val="en-US"/>
        </w:rPr>
        <w:t>Amazon</w:t>
      </w:r>
      <w:r w:rsidRPr="006D14D0">
        <w:rPr>
          <w:lang w:val="en-US"/>
        </w:rPr>
        <w:t xml:space="preserve"> S3</w:t>
      </w:r>
    </w:p>
    <w:p w14:paraId="31A1B724" w14:textId="23FBAB75" w:rsidR="008876F1" w:rsidRPr="006D14D0" w:rsidRDefault="008876F1" w:rsidP="00037174">
      <w:pPr>
        <w:pStyle w:val="BodyText"/>
      </w:pPr>
      <w:r w:rsidRPr="006D14D0">
        <w:rPr>
          <w:noProof/>
        </w:rPr>
        <w:drawing>
          <wp:inline distT="0" distB="0" distL="0" distR="0" wp14:anchorId="08ED7702" wp14:editId="3C9A25F3">
            <wp:extent cx="3948064" cy="2983645"/>
            <wp:effectExtent l="0" t="0" r="1905" b="1270"/>
            <wp:docPr id="19439564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22">
                      <a:extLst>
                        <a:ext uri="{96DAC541-7B7A-43D3-8B79-37D633B846F1}">
                          <asvg:svgBlip xmlns:asvg="http://schemas.microsoft.com/office/drawing/2016/SVG/main" r:embed="rId23"/>
                        </a:ext>
                      </a:extLst>
                    </a:blip>
                    <a:stretch>
                      <a:fillRect/>
                    </a:stretch>
                  </pic:blipFill>
                  <pic:spPr>
                    <a:xfrm>
                      <a:off x="0" y="0"/>
                      <a:ext cx="3948064" cy="2983645"/>
                    </a:xfrm>
                    <a:prstGeom prst="rect">
                      <a:avLst/>
                    </a:prstGeom>
                  </pic:spPr>
                </pic:pic>
              </a:graphicData>
            </a:graphic>
          </wp:inline>
        </w:drawing>
      </w:r>
    </w:p>
    <w:p w14:paraId="2E3A25A9" w14:textId="30E102FD" w:rsidR="00415B9C" w:rsidRPr="006D14D0" w:rsidRDefault="006A218A" w:rsidP="002171DA">
      <w:pPr>
        <w:pStyle w:val="BodyText"/>
        <w:spacing w:after="0"/>
      </w:pPr>
      <w:r w:rsidRPr="006D14D0">
        <w:t>Th</w:t>
      </w:r>
      <w:r w:rsidR="00AC1A41" w:rsidRPr="006D14D0">
        <w:t>ese</w:t>
      </w:r>
      <w:r w:rsidRPr="006D14D0">
        <w:t xml:space="preserve"> scripts </w:t>
      </w:r>
      <w:r w:rsidR="00AC1A41" w:rsidRPr="006D14D0">
        <w:t xml:space="preserve">are </w:t>
      </w:r>
      <w:r w:rsidR="000A2254" w:rsidRPr="006D14D0">
        <w:t>needed</w:t>
      </w:r>
      <w:r w:rsidRPr="006D14D0">
        <w:t xml:space="preserve"> to import data from Teradata to </w:t>
      </w:r>
      <w:r w:rsidR="006E3E6F">
        <w:t xml:space="preserve">Amazon </w:t>
      </w:r>
      <w:r w:rsidRPr="006D14D0">
        <w:t>S3.</w:t>
      </w:r>
    </w:p>
    <w:p w14:paraId="07C3953F" w14:textId="52C14A16" w:rsidR="00415B9C" w:rsidRPr="006D14D0" w:rsidRDefault="006A218A" w:rsidP="002171DA">
      <w:pPr>
        <w:pStyle w:val="ListBullet"/>
        <w:spacing w:after="0"/>
      </w:pPr>
      <w:r w:rsidRPr="006D14D0">
        <w:t>Job Variable File</w:t>
      </w:r>
      <w:r w:rsidR="00AC1A41" w:rsidRPr="006D14D0">
        <w:t xml:space="preserve"> (optional)</w:t>
      </w:r>
    </w:p>
    <w:p w14:paraId="09F6A48E" w14:textId="574466AA" w:rsidR="006A218A" w:rsidRPr="006D14D0" w:rsidRDefault="006A218A" w:rsidP="002171DA">
      <w:pPr>
        <w:pStyle w:val="ListBullet"/>
        <w:spacing w:after="0"/>
      </w:pPr>
      <w:r w:rsidRPr="006D14D0">
        <w:t>Setup Job</w:t>
      </w:r>
      <w:r w:rsidR="00AC1A41" w:rsidRPr="006D14D0">
        <w:t xml:space="preserve"> (optional)</w:t>
      </w:r>
    </w:p>
    <w:p w14:paraId="56A7916E" w14:textId="78929AA2" w:rsidR="006A218A" w:rsidRPr="006D14D0" w:rsidRDefault="006A218A" w:rsidP="002171DA">
      <w:pPr>
        <w:pStyle w:val="ListBullet"/>
        <w:spacing w:after="0"/>
      </w:pPr>
      <w:r w:rsidRPr="006D14D0">
        <w:t>Import Job</w:t>
      </w:r>
    </w:p>
    <w:p w14:paraId="2B432F2A" w14:textId="4B7530E7" w:rsidR="00AF54B1" w:rsidRPr="006D14D0" w:rsidRDefault="00AF54B1" w:rsidP="00AF54B1">
      <w:pPr>
        <w:pStyle w:val="ListBullet"/>
        <w:numPr>
          <w:ilvl w:val="0"/>
          <w:numId w:val="0"/>
        </w:numPr>
        <w:spacing w:after="0"/>
      </w:pPr>
    </w:p>
    <w:p w14:paraId="69E1F52B" w14:textId="4AF11BBB" w:rsidR="00AF54B1" w:rsidRPr="006D14D0" w:rsidRDefault="00AF54B1" w:rsidP="00AF54B1">
      <w:pPr>
        <w:pStyle w:val="ListBullet"/>
        <w:numPr>
          <w:ilvl w:val="0"/>
          <w:numId w:val="0"/>
        </w:numPr>
        <w:spacing w:after="0"/>
      </w:pPr>
      <w:r w:rsidRPr="006D14D0">
        <w:t xml:space="preserve">Create </w:t>
      </w:r>
      <w:r w:rsidR="00E964D6" w:rsidRPr="006D14D0">
        <w:t>the script</w:t>
      </w:r>
      <w:r w:rsidRPr="006D14D0">
        <w:t xml:space="preserve"> files and place them in the same directory</w:t>
      </w:r>
      <w:r w:rsidR="006C6094" w:rsidRPr="006D14D0">
        <w:t xml:space="preserve"> (i.e. C:\Program Files\Teradata\TPT Scripts).</w:t>
      </w:r>
    </w:p>
    <w:p w14:paraId="004C9A85" w14:textId="0B23810A" w:rsidR="00415B9C" w:rsidRPr="006D14D0" w:rsidRDefault="00B426D4" w:rsidP="00F31F28">
      <w:pPr>
        <w:pStyle w:val="Heading2"/>
      </w:pPr>
      <w:r w:rsidRPr="006D14D0">
        <w:t>Job Variable File</w:t>
      </w:r>
    </w:p>
    <w:p w14:paraId="4DF14EFC" w14:textId="34700C8C" w:rsidR="0059121B" w:rsidRPr="006D14D0" w:rsidRDefault="0059121B" w:rsidP="0059121B">
      <w:r w:rsidRPr="006D14D0">
        <w:t>This file defines the values for job variables. This file is optional. If not created, specifying variables in the job script</w:t>
      </w:r>
      <w:r w:rsidR="00984B96" w:rsidRPr="006D14D0">
        <w:t xml:space="preserve"> using the “SET” directive before the “DEFINE JOB” statement</w:t>
      </w:r>
      <w:r w:rsidRPr="006D14D0">
        <w:t xml:space="preserve">. It’s recommended to create a separate job variable file to enhance the efficiency and security of job scripting. </w:t>
      </w:r>
    </w:p>
    <w:p w14:paraId="3D6FEE5E" w14:textId="77777777" w:rsidR="0059121B" w:rsidRPr="006D14D0" w:rsidRDefault="0059121B" w:rsidP="0059121B">
      <w:r w:rsidRPr="006D14D0">
        <w:t xml:space="preserve">Following is a sample of job variable file. You can add additional job variable names and values when required. </w:t>
      </w:r>
    </w:p>
    <w:p w14:paraId="5D8FC262"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6F2105E9"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 TPT attributes - Common for all Samples              */</w:t>
      </w:r>
    </w:p>
    <w:p w14:paraId="60ECB374"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73AD540F"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TargetTdpId = '&lt;Teradata Database ID&gt;'</w:t>
      </w:r>
    </w:p>
    <w:p w14:paraId="5B7ECB5E"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,TargetUserName = '&lt;TargetUserName&gt;'</w:t>
      </w:r>
    </w:p>
    <w:p w14:paraId="2A4CC22C"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,TargetUserPassword = '&lt;TargetUserPassword&gt;'</w:t>
      </w:r>
    </w:p>
    <w:p w14:paraId="5DC1D079"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,TargetErrorList = [ '3706','3803','3807' ]</w:t>
      </w:r>
    </w:p>
    <w:p w14:paraId="75398272" w14:textId="2D041AC3"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,DDLPrivateLogName = 'DDL_OPERATOR_LOG'</w:t>
      </w:r>
    </w:p>
    <w:p w14:paraId="3A4E54B6"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6A14A959"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 TPT LOAD Operator attributes                         */</w:t>
      </w:r>
    </w:p>
    <w:p w14:paraId="7DADF15D" w14:textId="6959E8B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151165FD"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,LoadPrivateLogName = 'LOAD_OPERATOR_LOG'</w:t>
      </w:r>
    </w:p>
    <w:p w14:paraId="57824F49" w14:textId="774FE3B1"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,LoadTargetTable = '</w:t>
      </w:r>
      <w:r w:rsidR="00A132A4" w:rsidRPr="006D14D0">
        <w:rPr>
          <w:rFonts w:ascii="Courier New" w:hAnsi="Courier New" w:cs="Courier New"/>
        </w:rPr>
        <w:t>&lt;target table name&gt;</w:t>
      </w:r>
      <w:r w:rsidRPr="006D14D0">
        <w:rPr>
          <w:rFonts w:ascii="Courier New" w:hAnsi="Courier New" w:cs="Courier New"/>
        </w:rPr>
        <w:t>'</w:t>
      </w:r>
    </w:p>
    <w:p w14:paraId="3D287C16" w14:textId="14A5F15C"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,LoadLogTable = '</w:t>
      </w:r>
      <w:r w:rsidR="00A132A4" w:rsidRPr="006D14D0">
        <w:rPr>
          <w:rFonts w:ascii="Courier New" w:hAnsi="Courier New" w:cs="Courier New"/>
        </w:rPr>
        <w:t>&lt;target table name&gt;</w:t>
      </w:r>
      <w:r w:rsidRPr="006D14D0">
        <w:rPr>
          <w:rFonts w:ascii="Courier New" w:hAnsi="Courier New" w:cs="Courier New"/>
        </w:rPr>
        <w:t>_log'</w:t>
      </w:r>
    </w:p>
    <w:p w14:paraId="552D264B" w14:textId="53C00A18"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 xml:space="preserve">,LoadErrorTable1 = </w:t>
      </w:r>
      <w:r w:rsidR="00A24F38" w:rsidRPr="006D14D0">
        <w:rPr>
          <w:rFonts w:ascii="Courier New" w:hAnsi="Courier New" w:cs="Courier New"/>
        </w:rPr>
        <w:t>'&lt;target table name&gt;</w:t>
      </w:r>
      <w:r w:rsidRPr="006D14D0">
        <w:rPr>
          <w:rFonts w:ascii="Courier New" w:hAnsi="Courier New" w:cs="Courier New"/>
        </w:rPr>
        <w:t>_e1'</w:t>
      </w:r>
    </w:p>
    <w:p w14:paraId="14AA3AF4" w14:textId="27EDC7E3"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,LoadErrorTable2 = '</w:t>
      </w:r>
      <w:r w:rsidR="00A24F38" w:rsidRPr="006D14D0">
        <w:rPr>
          <w:rFonts w:ascii="Courier New" w:hAnsi="Courier New" w:cs="Courier New"/>
        </w:rPr>
        <w:t xml:space="preserve">&lt;target </w:t>
      </w:r>
      <w:r w:rsidR="00780F04" w:rsidRPr="006D14D0">
        <w:rPr>
          <w:rFonts w:ascii="Courier New" w:hAnsi="Courier New" w:cs="Courier New"/>
        </w:rPr>
        <w:t>table</w:t>
      </w:r>
      <w:r w:rsidR="00A24F38" w:rsidRPr="006D14D0">
        <w:rPr>
          <w:rFonts w:ascii="Courier New" w:hAnsi="Courier New" w:cs="Courier New"/>
        </w:rPr>
        <w:t xml:space="preserve"> name&gt;</w:t>
      </w:r>
      <w:r w:rsidRPr="006D14D0">
        <w:rPr>
          <w:rFonts w:ascii="Courier New" w:hAnsi="Courier New" w:cs="Courier New"/>
        </w:rPr>
        <w:t>_e2'</w:t>
      </w:r>
    </w:p>
    <w:p w14:paraId="61A45D88"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lastRenderedPageBreak/>
        <w:t>/********************************************************/</w:t>
      </w:r>
    </w:p>
    <w:p w14:paraId="79A521C4"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 TPT DataConnector Producer Operator                  */</w:t>
      </w:r>
    </w:p>
    <w:p w14:paraId="4AE75E42" w14:textId="52DAE30F"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2917F8B9"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,FileReaderFormat = 'Formatted'</w:t>
      </w:r>
    </w:p>
    <w:p w14:paraId="17AD9685"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,FileReaderPrivateLogName = 'S3W001P2_1'</w:t>
      </w:r>
    </w:p>
    <w:p w14:paraId="79742077"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,FileReaderFileName = 'S3W001DT'</w:t>
      </w:r>
    </w:p>
    <w:p w14:paraId="770E5F40"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,FileReaderDirectoryPath = '.'</w:t>
      </w:r>
    </w:p>
    <w:p w14:paraId="444B2456" w14:textId="2757DD04"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,FileReaderOpenMode = 'Read'</w:t>
      </w:r>
    </w:p>
    <w:p w14:paraId="11BDCC97"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395E6C10"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 APPLY STATEMENT parameters                           */</w:t>
      </w:r>
    </w:p>
    <w:p w14:paraId="766465EB"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w:t>
      </w:r>
    </w:p>
    <w:p w14:paraId="04A6ECD9"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,LoadInstances = 1</w:t>
      </w:r>
    </w:p>
    <w:p w14:paraId="12D8F9B5" w14:textId="77777777" w:rsidR="00F05551" w:rsidRPr="006D14D0" w:rsidRDefault="00F05551" w:rsidP="002171DA">
      <w:pPr>
        <w:pBdr>
          <w:top w:val="single" w:sz="6" w:space="8" w:color="E5E5E5"/>
          <w:left w:val="single" w:sz="6" w:space="8" w:color="E5E5E5"/>
          <w:bottom w:val="single" w:sz="6" w:space="8" w:color="E5E5E5"/>
          <w:right w:val="single" w:sz="6" w:space="8"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6D14D0">
        <w:rPr>
          <w:rFonts w:ascii="Courier New" w:hAnsi="Courier New" w:cs="Courier New"/>
        </w:rPr>
        <w:t>,FileReaderInstances = 1</w:t>
      </w:r>
    </w:p>
    <w:p w14:paraId="0767F8D9" w14:textId="5247476C" w:rsidR="00054348" w:rsidRPr="006D14D0" w:rsidRDefault="00054348" w:rsidP="00A2284D">
      <w:pPr>
        <w:pStyle w:val="BodyText"/>
        <w:spacing w:after="0"/>
      </w:pPr>
    </w:p>
    <w:p w14:paraId="3A24B5E5" w14:textId="13EBE799" w:rsidR="0062389F" w:rsidRPr="006D14D0" w:rsidRDefault="0062389F" w:rsidP="0062389F">
      <w:pPr>
        <w:pStyle w:val="BodyText"/>
        <w:spacing w:after="0"/>
      </w:pPr>
      <w:r w:rsidRPr="006D14D0">
        <w:t xml:space="preserve">Replace “&lt;&gt;” </w:t>
      </w:r>
      <w:r w:rsidR="00945C35" w:rsidRPr="006D14D0">
        <w:t>brackets</w:t>
      </w:r>
      <w:r w:rsidRPr="006D14D0">
        <w:t xml:space="preserve"> with </w:t>
      </w:r>
      <w:r w:rsidR="00945C35" w:rsidRPr="006D14D0">
        <w:t>appropriate</w:t>
      </w:r>
      <w:r w:rsidRPr="006D14D0">
        <w:t xml:space="preserve"> values and remove the </w:t>
      </w:r>
      <w:r w:rsidR="00945C35" w:rsidRPr="006D14D0">
        <w:t>brackets</w:t>
      </w:r>
      <w:r w:rsidRPr="006D14D0">
        <w:t>. Save the file in the job script directory once you are done (i.e. C:\Program Files\Teradata\TPT Scripts\jobVarImport).</w:t>
      </w:r>
    </w:p>
    <w:p w14:paraId="64053D4D" w14:textId="54DC52CF" w:rsidR="00B426D4" w:rsidRPr="006D14D0" w:rsidRDefault="00F05551" w:rsidP="00F05551">
      <w:pPr>
        <w:pStyle w:val="Heading2"/>
      </w:pPr>
      <w:r w:rsidRPr="006D14D0">
        <w:t>Setup Job</w:t>
      </w:r>
      <w:r w:rsidR="00163C5D" w:rsidRPr="006D14D0">
        <w:t xml:space="preserve"> (Optional)</w:t>
      </w:r>
    </w:p>
    <w:p w14:paraId="2361B661" w14:textId="3B64D7D6" w:rsidR="00163C5D" w:rsidRPr="006D14D0" w:rsidRDefault="00163C5D" w:rsidP="0063014C">
      <w:pPr>
        <w:pStyle w:val="BodyText"/>
      </w:pPr>
      <w:r w:rsidRPr="006D14D0">
        <w:t xml:space="preserve">This file is used to </w:t>
      </w:r>
      <w:r w:rsidR="00844AD8" w:rsidRPr="006D14D0">
        <w:t xml:space="preserve">clean up </w:t>
      </w:r>
      <w:r w:rsidRPr="006D14D0">
        <w:t xml:space="preserve">and </w:t>
      </w:r>
      <w:r w:rsidR="00844AD8" w:rsidRPr="006D14D0">
        <w:t>create</w:t>
      </w:r>
      <w:r w:rsidRPr="006D14D0">
        <w:t xml:space="preserve"> </w:t>
      </w:r>
      <w:r w:rsidR="00844AD8" w:rsidRPr="006D14D0">
        <w:t>target</w:t>
      </w:r>
      <w:r w:rsidRPr="006D14D0">
        <w:t xml:space="preserve"> table to </w:t>
      </w:r>
      <w:r w:rsidR="00EF7612" w:rsidRPr="006D14D0">
        <w:t>import</w:t>
      </w:r>
      <w:r w:rsidRPr="006D14D0">
        <w:t xml:space="preserve"> to </w:t>
      </w:r>
      <w:r w:rsidR="00EF7612" w:rsidRPr="006D14D0">
        <w:t>Teradata</w:t>
      </w:r>
      <w:r w:rsidRPr="006D14D0">
        <w:t xml:space="preserve">. If you already have a </w:t>
      </w:r>
      <w:r w:rsidR="00EF7612" w:rsidRPr="006D14D0">
        <w:t xml:space="preserve">target </w:t>
      </w:r>
      <w:r w:rsidRPr="006D14D0">
        <w:t>table in place,</w:t>
      </w:r>
      <w:r w:rsidR="00EF7612" w:rsidRPr="006D14D0">
        <w:t xml:space="preserve"> and no errors from previous runs</w:t>
      </w:r>
      <w:r w:rsidR="002A33A9" w:rsidRPr="006D14D0">
        <w:t>,</w:t>
      </w:r>
      <w:r w:rsidRPr="006D14D0">
        <w:t xml:space="preserve"> this file is not need</w:t>
      </w:r>
      <w:r w:rsidR="00766457" w:rsidRPr="006D14D0">
        <w:t>ed</w:t>
      </w:r>
      <w:r w:rsidRPr="006D14D0">
        <w:t xml:space="preserve">. Sample setup job file can be found </w:t>
      </w:r>
      <w:hyperlink r:id="rId24" w:history="1">
        <w:r w:rsidRPr="006D14D0">
          <w:rPr>
            <w:rStyle w:val="Hyperlink"/>
            <w:rFonts w:ascii="Arial" w:hAnsi="Arial"/>
          </w:rPr>
          <w:t>here</w:t>
        </w:r>
      </w:hyperlink>
      <w:r w:rsidRPr="006D14D0">
        <w:t>.</w:t>
      </w:r>
    </w:p>
    <w:p w14:paraId="5260B74A" w14:textId="5DD4766D" w:rsidR="00F05551" w:rsidRPr="006D14D0" w:rsidRDefault="00715BE6" w:rsidP="00715BE6">
      <w:pPr>
        <w:pStyle w:val="Heading2"/>
      </w:pPr>
      <w:r w:rsidRPr="006D14D0">
        <w:t>Import Job</w:t>
      </w:r>
    </w:p>
    <w:p w14:paraId="440B3575" w14:textId="5C20840A" w:rsidR="002A33A9" w:rsidRPr="006D14D0" w:rsidRDefault="002A33A9" w:rsidP="00F74B8D">
      <w:pPr>
        <w:pStyle w:val="BodyText"/>
        <w:spacing w:after="0"/>
      </w:pPr>
      <w:r w:rsidRPr="006D14D0">
        <w:t xml:space="preserve">Assuming the config and credentials files are created and placed </w:t>
      </w:r>
      <w:r w:rsidR="00766457" w:rsidRPr="006D14D0">
        <w:t>in the</w:t>
      </w:r>
      <w:r w:rsidRPr="006D14D0">
        <w:t xml:space="preserve"> &lt;HOME&gt;/aws directory</w:t>
      </w:r>
      <w:r w:rsidR="00766457" w:rsidRPr="006D14D0">
        <w:t xml:space="preserve"> (~/.aws directory for Linux)</w:t>
      </w:r>
      <w:r w:rsidRPr="006D14D0">
        <w:t xml:space="preserve">, following is a sample </w:t>
      </w:r>
      <w:r w:rsidR="00F74B8D" w:rsidRPr="006D14D0">
        <w:t>import</w:t>
      </w:r>
      <w:r w:rsidRPr="006D14D0">
        <w:t xml:space="preserve"> job script. </w:t>
      </w:r>
    </w:p>
    <w:p w14:paraId="66765AF5" w14:textId="658C5559" w:rsidR="00945C35" w:rsidRPr="006D14D0" w:rsidRDefault="00945C35" w:rsidP="00F74B8D">
      <w:pPr>
        <w:pStyle w:val="BodyText"/>
        <w:spacing w:after="0"/>
      </w:pPr>
    </w:p>
    <w:p w14:paraId="79F82476"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DEFINE JOB IMPORT_TO_TERADATA</w:t>
      </w:r>
    </w:p>
    <w:p w14:paraId="3F9BAC71"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DESCRIPTION 'Import data to Teradata from Amazon S3'</w:t>
      </w:r>
    </w:p>
    <w:p w14:paraId="52334257"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w:t>
      </w:r>
    </w:p>
    <w:p w14:paraId="1384F4E6"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p>
    <w:p w14:paraId="6EB3E79B" w14:textId="22071985"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SET TargetTable = '</w:t>
      </w:r>
      <w:r w:rsidR="00F74B8D" w:rsidRPr="006D14D0">
        <w:rPr>
          <w:color w:val="394951"/>
        </w:rPr>
        <w:t>&lt;</w:t>
      </w:r>
      <w:r w:rsidR="00A34BB3" w:rsidRPr="006D14D0">
        <w:rPr>
          <w:color w:val="394951"/>
        </w:rPr>
        <w:t xml:space="preserve">target </w:t>
      </w:r>
      <w:r w:rsidR="00F74B8D" w:rsidRPr="006D14D0">
        <w:rPr>
          <w:color w:val="394951"/>
        </w:rPr>
        <w:t>table name&gt;</w:t>
      </w:r>
      <w:r w:rsidRPr="006D14D0">
        <w:rPr>
          <w:color w:val="394951"/>
        </w:rPr>
        <w:t>';</w:t>
      </w:r>
    </w:p>
    <w:p w14:paraId="06C90D2A"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p>
    <w:p w14:paraId="6A0AAE71"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STEP IMPORT_THE_DATA</w:t>
      </w:r>
    </w:p>
    <w:p w14:paraId="36D30902"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w:t>
      </w:r>
    </w:p>
    <w:p w14:paraId="590D510A"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APPLY $INSERT TO OPERATOR ($LOAD)</w:t>
      </w:r>
    </w:p>
    <w:p w14:paraId="6EEAD920"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SELECT * FROM OPERATOR ($FILE_READER ()</w:t>
      </w:r>
    </w:p>
    <w:p w14:paraId="4298A16D"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ATTR</w:t>
      </w:r>
    </w:p>
    <w:p w14:paraId="7475B5BA"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w:t>
      </w:r>
    </w:p>
    <w:p w14:paraId="62C98652" w14:textId="147F8740"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AccessModuleName = 'libs3axsmod.</w:t>
      </w:r>
      <w:r w:rsidR="006A7322" w:rsidRPr="006D14D0">
        <w:rPr>
          <w:color w:val="394951"/>
        </w:rPr>
        <w:t>dll</w:t>
      </w:r>
      <w:r w:rsidRPr="006D14D0">
        <w:rPr>
          <w:color w:val="394951"/>
        </w:rPr>
        <w:t>',</w:t>
      </w:r>
    </w:p>
    <w:p w14:paraId="047DB2AD" w14:textId="0DAAE3D2"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AccessModuleInitStr = 'S3Bucket=&lt;S3BucketName&gt;</w:t>
      </w:r>
      <w:r w:rsidR="00A34BB3" w:rsidRPr="006D14D0">
        <w:rPr>
          <w:color w:val="394951"/>
        </w:rPr>
        <w:t xml:space="preserve"> </w:t>
      </w:r>
      <w:r w:rsidRPr="006D14D0">
        <w:rPr>
          <w:color w:val="394951"/>
        </w:rPr>
        <w:t>S3Prefix="&lt;PrefixName&gt;/" S3Object=</w:t>
      </w:r>
      <w:r w:rsidR="00945C35" w:rsidRPr="006D14D0">
        <w:rPr>
          <w:color w:val="394951"/>
        </w:rPr>
        <w:t>&lt;input file name&gt;</w:t>
      </w:r>
      <w:r w:rsidRPr="006D14D0">
        <w:rPr>
          <w:color w:val="394951"/>
        </w:rPr>
        <w:t xml:space="preserve"> S3SinglePartFile=True'</w:t>
      </w:r>
    </w:p>
    <w:p w14:paraId="653C4BAC"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w:t>
      </w:r>
    </w:p>
    <w:p w14:paraId="552FE17F" w14:textId="77777777" w:rsidR="00C423B1" w:rsidRPr="006D14D0" w:rsidRDefault="00C423B1" w:rsidP="00F74B8D">
      <w:pPr>
        <w:pStyle w:val="HTMLPreformatted"/>
        <w:pBdr>
          <w:top w:val="single" w:sz="6" w:space="8" w:color="E5E5E5"/>
          <w:left w:val="single" w:sz="6" w:space="8" w:color="E5E5E5"/>
          <w:bottom w:val="single" w:sz="6" w:space="8" w:color="E5E5E5"/>
          <w:right w:val="single" w:sz="6" w:space="8" w:color="E5E5E5"/>
        </w:pBdr>
        <w:rPr>
          <w:color w:val="394951"/>
        </w:rPr>
      </w:pPr>
      <w:r w:rsidRPr="006D14D0">
        <w:rPr>
          <w:color w:val="394951"/>
        </w:rPr>
        <w:t xml:space="preserve">        );</w:t>
      </w:r>
    </w:p>
    <w:p w14:paraId="4A347068" w14:textId="77777777" w:rsidR="00D2298D" w:rsidRPr="006D14D0" w:rsidRDefault="00D2298D" w:rsidP="00FB07AA">
      <w:pPr>
        <w:pStyle w:val="BodyText"/>
        <w:spacing w:after="0"/>
      </w:pPr>
    </w:p>
    <w:p w14:paraId="6FDD01AC" w14:textId="755795A9" w:rsidR="002A33A9" w:rsidRPr="006D14D0" w:rsidRDefault="002A33A9" w:rsidP="00FB07AA">
      <w:pPr>
        <w:pStyle w:val="BodyText"/>
        <w:spacing w:after="0"/>
      </w:pPr>
      <w:r w:rsidRPr="006D14D0">
        <w:t xml:space="preserve">The parameters inside </w:t>
      </w:r>
      <w:r w:rsidR="00A34BB3" w:rsidRPr="006D14D0">
        <w:t>“</w:t>
      </w:r>
      <w:r w:rsidRPr="006D14D0">
        <w:t>&lt;&gt;</w:t>
      </w:r>
      <w:r w:rsidR="00A34BB3" w:rsidRPr="006D14D0">
        <w:t>”</w:t>
      </w:r>
      <w:r w:rsidRPr="006D14D0">
        <w:t xml:space="preserve"> brackets need to be replaced </w:t>
      </w:r>
      <w:r w:rsidR="00945C35" w:rsidRPr="006D14D0">
        <w:t>appropriately</w:t>
      </w:r>
      <w:r w:rsidRPr="006D14D0">
        <w:t xml:space="preserve"> and </w:t>
      </w:r>
      <w:r w:rsidR="00A34BB3" w:rsidRPr="006D14D0">
        <w:t>“</w:t>
      </w:r>
      <w:r w:rsidRPr="006D14D0">
        <w:t>&lt;&gt;</w:t>
      </w:r>
      <w:r w:rsidR="00A34BB3" w:rsidRPr="006D14D0">
        <w:t>”</w:t>
      </w:r>
      <w:r w:rsidRPr="006D14D0">
        <w:t xml:space="preserve"> </w:t>
      </w:r>
      <w:r w:rsidR="00945C35" w:rsidRPr="006D14D0">
        <w:t>brackets</w:t>
      </w:r>
      <w:r w:rsidRPr="006D14D0">
        <w:t xml:space="preserve"> need to be removed. Save the file once you</w:t>
      </w:r>
      <w:r w:rsidR="00A34BB3" w:rsidRPr="006D14D0">
        <w:t xml:space="preserve"> are</w:t>
      </w:r>
      <w:r w:rsidRPr="006D14D0">
        <w:t xml:space="preserve"> done into the job script directory (i.e. C:\Program Files\Teradata\TPT Scripts\import).</w:t>
      </w:r>
    </w:p>
    <w:p w14:paraId="2E3423F8" w14:textId="2154BB03" w:rsidR="001C4192" w:rsidRPr="006D14D0" w:rsidRDefault="001C4192" w:rsidP="00FB07AA">
      <w:pPr>
        <w:pStyle w:val="BodyText"/>
        <w:spacing w:after="0"/>
      </w:pPr>
    </w:p>
    <w:p w14:paraId="4A97145E" w14:textId="71A8E7CA" w:rsidR="001C4192" w:rsidRPr="006D14D0" w:rsidRDefault="001C4192" w:rsidP="00FB07AA">
      <w:pPr>
        <w:pStyle w:val="BodyText"/>
        <w:spacing w:after="0"/>
        <w:rPr>
          <w:i/>
          <w:iCs/>
        </w:rPr>
      </w:pPr>
      <w:r w:rsidRPr="006D14D0">
        <w:rPr>
          <w:i/>
          <w:iCs/>
        </w:rPr>
        <w:t>Note: if you are using Linux platform, use “libs3axsmod.</w:t>
      </w:r>
      <w:r w:rsidR="00291010" w:rsidRPr="006D14D0">
        <w:rPr>
          <w:i/>
          <w:iCs/>
        </w:rPr>
        <w:t>s</w:t>
      </w:r>
      <w:r w:rsidRPr="006D14D0">
        <w:rPr>
          <w:i/>
          <w:iCs/>
        </w:rPr>
        <w:t>o” as “AccessModuleName” instead.</w:t>
      </w:r>
    </w:p>
    <w:p w14:paraId="58174A2F" w14:textId="77777777" w:rsidR="00BE372C" w:rsidRDefault="00BE372C" w:rsidP="00C423B1">
      <w:pPr>
        <w:pStyle w:val="Heading2"/>
      </w:pPr>
    </w:p>
    <w:p w14:paraId="3AD02663" w14:textId="7565A928" w:rsidR="00715BE6" w:rsidRPr="006D14D0" w:rsidRDefault="00C423B1" w:rsidP="00C423B1">
      <w:pPr>
        <w:pStyle w:val="Heading2"/>
      </w:pPr>
      <w:r w:rsidRPr="006D14D0">
        <w:lastRenderedPageBreak/>
        <w:t>Run Job</w:t>
      </w:r>
    </w:p>
    <w:p w14:paraId="16995408" w14:textId="77777777" w:rsidR="00424854" w:rsidRPr="006D14D0" w:rsidRDefault="00424854" w:rsidP="00424854">
      <w:pPr>
        <w:pStyle w:val="BodyText"/>
      </w:pPr>
      <w:r w:rsidRPr="006D14D0">
        <w:t>To run job script, open Windows Command Prompt (CMD) and change directory to scripts location and run:</w:t>
      </w:r>
    </w:p>
    <w:p w14:paraId="13396776" w14:textId="77777777" w:rsidR="00424854" w:rsidRPr="006D14D0" w:rsidRDefault="00424854" w:rsidP="00424854">
      <w:pPr>
        <w:pStyle w:val="BodyText"/>
        <w:numPr>
          <w:ilvl w:val="0"/>
          <w:numId w:val="44"/>
        </w:numPr>
        <w:spacing w:after="0"/>
      </w:pPr>
      <w:r w:rsidRPr="006D14D0">
        <w:t>tbuild -f &lt;job script&gt; -v &lt;job variable file&gt; -j &lt;job name&gt;</w:t>
      </w:r>
    </w:p>
    <w:p w14:paraId="14944149" w14:textId="127A9F2F" w:rsidR="00424854" w:rsidRPr="006D14D0" w:rsidRDefault="00D2298D" w:rsidP="00D2298D">
      <w:pPr>
        <w:ind w:left="284"/>
      </w:pPr>
      <w:r w:rsidRPr="006D14D0">
        <w:t xml:space="preserve">i.e. &gt; tbuild -f import -v </w:t>
      </w:r>
      <w:r w:rsidR="003534DD" w:rsidRPr="006D14D0">
        <w:t>jobVarImport -j s32td</w:t>
      </w:r>
    </w:p>
    <w:p w14:paraId="090524AA" w14:textId="70BEAA89" w:rsidR="00DA4631" w:rsidRPr="006D14D0" w:rsidRDefault="00E111DB" w:rsidP="00402911">
      <w:pPr>
        <w:pStyle w:val="BodyText"/>
        <w:rPr>
          <w:lang w:eastAsia="ko-KR"/>
        </w:rPr>
      </w:pPr>
      <w:r w:rsidRPr="006D14D0">
        <w:rPr>
          <w:lang w:eastAsia="ko-KR"/>
        </w:rPr>
        <w:t xml:space="preserve">The data from </w:t>
      </w:r>
      <w:r w:rsidR="00E93665" w:rsidRPr="006D14D0">
        <w:rPr>
          <w:lang w:eastAsia="ko-KR"/>
        </w:rPr>
        <w:t xml:space="preserve">&lt;S3BucketName&gt;/&lt;PrefixName&gt;/&lt;input file name&gt; </w:t>
      </w:r>
      <w:r w:rsidRPr="006D14D0">
        <w:rPr>
          <w:lang w:eastAsia="ko-KR"/>
        </w:rPr>
        <w:t>should be loaded into the &lt;target table name&gt; you defined in the import job.</w:t>
      </w:r>
    </w:p>
    <w:p w14:paraId="1222F2AF" w14:textId="61C4CFC8" w:rsidR="00DA4631" w:rsidRPr="006D14D0" w:rsidRDefault="00DA4631" w:rsidP="00424854">
      <w:pPr>
        <w:rPr>
          <w:lang w:eastAsia="ko-KR"/>
        </w:rPr>
      </w:pPr>
    </w:p>
    <w:p w14:paraId="56640BF0" w14:textId="572ADFAF" w:rsidR="00DA4631" w:rsidRPr="006D14D0" w:rsidRDefault="00DA4631" w:rsidP="00424854">
      <w:pPr>
        <w:rPr>
          <w:lang w:eastAsia="ko-KR"/>
        </w:rPr>
      </w:pPr>
    </w:p>
    <w:p w14:paraId="22D43330" w14:textId="77777777" w:rsidR="00DA4631" w:rsidRPr="006D14D0" w:rsidRDefault="00DA4631" w:rsidP="00424854">
      <w:pPr>
        <w:rPr>
          <w:lang w:eastAsia="ko-KR"/>
        </w:rPr>
      </w:pPr>
    </w:p>
    <w:p w14:paraId="3C5E9702" w14:textId="1085C139" w:rsidR="00D675B7" w:rsidRDefault="00D675B7" w:rsidP="00424854">
      <w:pPr>
        <w:rPr>
          <w:lang w:eastAsia="ko-KR"/>
        </w:rPr>
      </w:pPr>
    </w:p>
    <w:p w14:paraId="76525A81" w14:textId="50670CE9" w:rsidR="00BE372C" w:rsidRDefault="00BE372C" w:rsidP="00424854">
      <w:pPr>
        <w:rPr>
          <w:lang w:eastAsia="ko-KR"/>
        </w:rPr>
      </w:pPr>
    </w:p>
    <w:p w14:paraId="1C671ED6" w14:textId="3B16C991" w:rsidR="00BE372C" w:rsidRDefault="00BE372C" w:rsidP="00424854">
      <w:pPr>
        <w:rPr>
          <w:lang w:eastAsia="ko-KR"/>
        </w:rPr>
      </w:pPr>
    </w:p>
    <w:p w14:paraId="743F80A3" w14:textId="4336D990" w:rsidR="00BE372C" w:rsidRDefault="00BE372C" w:rsidP="00424854">
      <w:pPr>
        <w:rPr>
          <w:lang w:eastAsia="ko-KR"/>
        </w:rPr>
      </w:pPr>
    </w:p>
    <w:p w14:paraId="2A4535F7" w14:textId="3C34179A" w:rsidR="00BE372C" w:rsidRDefault="00BE372C" w:rsidP="00424854">
      <w:pPr>
        <w:rPr>
          <w:lang w:eastAsia="ko-KR"/>
        </w:rPr>
      </w:pPr>
    </w:p>
    <w:p w14:paraId="357A44BD" w14:textId="2EABDFAD" w:rsidR="00BE372C" w:rsidRDefault="00BE372C" w:rsidP="00424854">
      <w:pPr>
        <w:rPr>
          <w:lang w:eastAsia="ko-KR"/>
        </w:rPr>
      </w:pPr>
    </w:p>
    <w:p w14:paraId="12B0C199" w14:textId="21FFC494" w:rsidR="00BE372C" w:rsidRDefault="00BE372C" w:rsidP="00424854">
      <w:pPr>
        <w:rPr>
          <w:lang w:eastAsia="ko-KR"/>
        </w:rPr>
      </w:pPr>
    </w:p>
    <w:p w14:paraId="6C252BDE" w14:textId="6910D623" w:rsidR="00BE372C" w:rsidRDefault="00BE372C" w:rsidP="00424854">
      <w:pPr>
        <w:rPr>
          <w:lang w:eastAsia="ko-KR"/>
        </w:rPr>
      </w:pPr>
    </w:p>
    <w:p w14:paraId="45F3EB89" w14:textId="399FB30C" w:rsidR="00BE372C" w:rsidRDefault="00BE372C" w:rsidP="00424854">
      <w:pPr>
        <w:rPr>
          <w:lang w:eastAsia="ko-KR"/>
        </w:rPr>
      </w:pPr>
    </w:p>
    <w:p w14:paraId="3EA4A9C1" w14:textId="4E111526" w:rsidR="00BE372C" w:rsidRDefault="00BE372C" w:rsidP="00424854">
      <w:pPr>
        <w:rPr>
          <w:lang w:eastAsia="ko-KR"/>
        </w:rPr>
      </w:pPr>
    </w:p>
    <w:p w14:paraId="006529F3" w14:textId="44070C45" w:rsidR="00BE372C" w:rsidRDefault="00BE372C" w:rsidP="00424854">
      <w:pPr>
        <w:rPr>
          <w:lang w:eastAsia="ko-KR"/>
        </w:rPr>
      </w:pPr>
    </w:p>
    <w:p w14:paraId="5D6E875C" w14:textId="744BC9E8" w:rsidR="00BE372C" w:rsidRDefault="00BE372C" w:rsidP="00424854">
      <w:pPr>
        <w:rPr>
          <w:lang w:eastAsia="ko-KR"/>
        </w:rPr>
      </w:pPr>
    </w:p>
    <w:p w14:paraId="1A8DC24B" w14:textId="4B637835" w:rsidR="00BE372C" w:rsidRDefault="00BE372C" w:rsidP="00424854">
      <w:pPr>
        <w:rPr>
          <w:lang w:eastAsia="ko-KR"/>
        </w:rPr>
      </w:pPr>
    </w:p>
    <w:p w14:paraId="4207759A" w14:textId="77777777" w:rsidR="00BE372C" w:rsidRPr="006D14D0" w:rsidRDefault="00BE372C" w:rsidP="00424854">
      <w:pPr>
        <w:rPr>
          <w:lang w:eastAsia="ko-KR"/>
        </w:rPr>
      </w:pPr>
    </w:p>
    <w:p w14:paraId="4458F8FF" w14:textId="245533F1" w:rsidR="00D675B7" w:rsidRPr="006D14D0" w:rsidRDefault="00D675B7" w:rsidP="00424854">
      <w:pPr>
        <w:rPr>
          <w:lang w:eastAsia="ko-KR"/>
        </w:rPr>
      </w:pPr>
    </w:p>
    <w:p w14:paraId="73B66E34" w14:textId="77777777" w:rsidR="00D675B7" w:rsidRPr="006D14D0" w:rsidRDefault="00D675B7" w:rsidP="00424854">
      <w:pPr>
        <w:rPr>
          <w:lang w:eastAsia="ko-KR"/>
        </w:rPr>
      </w:pPr>
    </w:p>
    <w:p w14:paraId="2FD76929" w14:textId="77777777" w:rsidR="00BB2D74" w:rsidRPr="006D14D0" w:rsidRDefault="003917DE" w:rsidP="00037174">
      <w:pPr>
        <w:pStyle w:val="Legal"/>
        <w:rPr>
          <w:lang w:val="en-US"/>
        </w:rPr>
      </w:pPr>
      <w:r w:rsidRPr="006D14D0">
        <w:rPr>
          <w:szCs w:val="14"/>
          <w:lang w:val="en-US" w:eastAsia="ko-KR"/>
        </w:rPr>
        <w:t>17095 Via Del Campo, San Diego, CA 92127</w:t>
      </w:r>
      <w:r w:rsidR="00BB2D74" w:rsidRPr="006D14D0">
        <w:rPr>
          <w:rFonts w:ascii="Times New Roman" w:hAnsi="Times New Roman"/>
          <w:lang w:val="en-US"/>
        </w:rPr>
        <w:t> </w:t>
      </w:r>
      <w:r w:rsidR="00BB2D74" w:rsidRPr="006D14D0">
        <w:rPr>
          <w:rFonts w:ascii="Times New Roman" w:hAnsi="Times New Roman"/>
          <w:lang w:val="en-US"/>
        </w:rPr>
        <w:t> </w:t>
      </w:r>
      <w:r w:rsidR="00BB2D74" w:rsidRPr="006D14D0">
        <w:rPr>
          <w:rFonts w:ascii="Times New Roman" w:hAnsi="Times New Roman"/>
          <w:lang w:val="en-US"/>
        </w:rPr>
        <w:t> </w:t>
      </w:r>
      <w:hyperlink r:id="rId25" w:history="1">
        <w:r w:rsidR="00BB2D74" w:rsidRPr="006D14D0">
          <w:rPr>
            <w:rStyle w:val="Hyperlink"/>
            <w:lang w:val="en-US"/>
          </w:rPr>
          <w:t>Teradata.com</w:t>
        </w:r>
      </w:hyperlink>
    </w:p>
    <w:p w14:paraId="75EA04C9" w14:textId="77777777" w:rsidR="00BB2D74" w:rsidRPr="006D14D0" w:rsidRDefault="00BB2D74" w:rsidP="00037174">
      <w:pPr>
        <w:pStyle w:val="Legal"/>
        <w:rPr>
          <w:lang w:val="en-US"/>
        </w:rPr>
      </w:pPr>
      <w:r w:rsidRPr="006D14D0">
        <w:rPr>
          <w:lang w:val="en-US"/>
        </w:rPr>
        <w:t xml:space="preserve">Teradata and the Teradata logo are registered trademarks of Teradata Corporation and/or its affiliates in the U.S. and worldwide. Teradata continually improves products as new technologies and components become available. Teradata, therefore, reserves the right to change specifications without prior notice. All features, functions, and operations described herein may not be marketed in all parts of the world. Consult your Teradata representative or Teradata.com for more information. </w:t>
      </w:r>
    </w:p>
    <w:p w14:paraId="2DC68A62" w14:textId="32C15A7E" w:rsidR="00BB2D74" w:rsidRPr="006D14D0" w:rsidRDefault="00BB2D74" w:rsidP="00037174">
      <w:pPr>
        <w:pStyle w:val="Legal"/>
        <w:rPr>
          <w:lang w:val="en-US"/>
        </w:rPr>
      </w:pPr>
      <w:r w:rsidRPr="006D14D0">
        <w:rPr>
          <w:lang w:val="en-US"/>
        </w:rPr>
        <w:t>Copyright © 20</w:t>
      </w:r>
      <w:r w:rsidR="006E3E6F">
        <w:rPr>
          <w:lang w:val="en-US"/>
        </w:rPr>
        <w:t>21</w:t>
      </w:r>
      <w:r w:rsidRPr="006D14D0">
        <w:rPr>
          <w:lang w:val="en-US"/>
        </w:rPr>
        <w:t xml:space="preserve"> by Teradata Corporation</w:t>
      </w:r>
      <w:r w:rsidRPr="006D14D0">
        <w:rPr>
          <w:rFonts w:ascii="Times New Roman" w:hAnsi="Times New Roman"/>
          <w:lang w:val="en-US"/>
        </w:rPr>
        <w:t> </w:t>
      </w:r>
      <w:r w:rsidRPr="006D14D0">
        <w:rPr>
          <w:rFonts w:ascii="Times New Roman" w:hAnsi="Times New Roman"/>
          <w:lang w:val="en-US"/>
        </w:rPr>
        <w:t> </w:t>
      </w:r>
      <w:r w:rsidRPr="006D14D0">
        <w:rPr>
          <w:rFonts w:ascii="Times New Roman" w:hAnsi="Times New Roman"/>
          <w:lang w:val="en-US"/>
        </w:rPr>
        <w:t> </w:t>
      </w:r>
      <w:r w:rsidRPr="006D14D0">
        <w:rPr>
          <w:rFonts w:ascii="Times New Roman" w:hAnsi="Times New Roman"/>
          <w:lang w:val="en-US"/>
        </w:rPr>
        <w:t> </w:t>
      </w:r>
      <w:r w:rsidRPr="006D14D0">
        <w:rPr>
          <w:lang w:val="en-US"/>
        </w:rPr>
        <w:t>All Rights Reserved.</w:t>
      </w:r>
      <w:r w:rsidRPr="006D14D0">
        <w:rPr>
          <w:rFonts w:ascii="Times New Roman" w:hAnsi="Times New Roman"/>
          <w:lang w:val="en-US"/>
        </w:rPr>
        <w:t> </w:t>
      </w:r>
      <w:r w:rsidRPr="006D14D0">
        <w:rPr>
          <w:rFonts w:ascii="Times New Roman" w:hAnsi="Times New Roman"/>
          <w:lang w:val="en-US"/>
        </w:rPr>
        <w:t> </w:t>
      </w:r>
      <w:r w:rsidRPr="006D14D0">
        <w:rPr>
          <w:rFonts w:ascii="Times New Roman" w:hAnsi="Times New Roman"/>
          <w:lang w:val="en-US"/>
        </w:rPr>
        <w:t> </w:t>
      </w:r>
      <w:r w:rsidRPr="006D14D0">
        <w:rPr>
          <w:rFonts w:ascii="Times New Roman" w:hAnsi="Times New Roman"/>
          <w:lang w:val="en-US"/>
        </w:rPr>
        <w:t> </w:t>
      </w:r>
      <w:r w:rsidRPr="006D14D0">
        <w:rPr>
          <w:lang w:val="en-US"/>
        </w:rPr>
        <w:t>Produced in U.S.A.</w:t>
      </w:r>
    </w:p>
    <w:p w14:paraId="34B792B7" w14:textId="70D477FB" w:rsidR="002755D8" w:rsidRPr="006D14D0" w:rsidRDefault="006E3E6F" w:rsidP="00037174">
      <w:pPr>
        <w:pStyle w:val="Legal"/>
        <w:rPr>
          <w:lang w:val="en-US"/>
        </w:rPr>
      </w:pPr>
      <w:r>
        <w:rPr>
          <w:lang w:val="en-US"/>
        </w:rPr>
        <w:t>7.21</w:t>
      </w:r>
      <w:r w:rsidR="00BB2D74" w:rsidRPr="006D14D0">
        <w:rPr>
          <w:rFonts w:ascii="Times New Roman" w:hAnsi="Times New Roman"/>
          <w:lang w:val="en-US"/>
        </w:rPr>
        <w:t> </w:t>
      </w:r>
      <w:proofErr w:type="spellStart"/>
      <w:r w:rsidR="00BB2D74" w:rsidRPr="006D14D0">
        <w:rPr>
          <w:lang w:val="en-US"/>
        </w:rPr>
        <w:t>EBxxxx</w:t>
      </w:r>
      <w:proofErr w:type="spellEnd"/>
      <w:r w:rsidR="00BB2D74" w:rsidRPr="006D14D0">
        <w:rPr>
          <w:lang w:val="en-US"/>
        </w:rPr>
        <w:t xml:space="preserve"> </w:t>
      </w:r>
    </w:p>
    <w:sectPr w:rsidR="002755D8" w:rsidRPr="006D14D0" w:rsidSect="00ED15DC">
      <w:footerReference w:type="even" r:id="rId26"/>
      <w:footerReference w:type="default" r:id="rId27"/>
      <w:footerReference w:type="first" r:id="rId28"/>
      <w:pgSz w:w="12240" w:h="15840" w:code="1"/>
      <w:pgMar w:top="1440" w:right="1440" w:bottom="1440" w:left="144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C501B" w14:textId="77777777" w:rsidR="00F569D2" w:rsidRDefault="00F569D2" w:rsidP="00037174">
      <w:r>
        <w:separator/>
      </w:r>
    </w:p>
  </w:endnote>
  <w:endnote w:type="continuationSeparator" w:id="0">
    <w:p w14:paraId="38270B38" w14:textId="77777777" w:rsidR="00F569D2" w:rsidRDefault="00F569D2" w:rsidP="0003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entury Gothic (Theme Body)">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4E448" w14:textId="77777777" w:rsidR="00ED15DC" w:rsidRPr="00ED15DC" w:rsidRDefault="00ED15DC" w:rsidP="00ED15DC">
    <w:pPr>
      <w:pStyle w:val="Footer"/>
    </w:pPr>
    <w:r>
      <w:rPr>
        <w:noProof/>
      </w:rPr>
      <w:drawing>
        <wp:anchor distT="0" distB="0" distL="114300" distR="114300" simplePos="0" relativeHeight="251664384" behindDoc="1" locked="0" layoutInCell="1" allowOverlap="1" wp14:anchorId="7ECA261B" wp14:editId="2C24CE53">
          <wp:simplePos x="0" y="0"/>
          <wp:positionH relativeFrom="column">
            <wp:posOffset>5011420</wp:posOffset>
          </wp:positionH>
          <wp:positionV relativeFrom="paragraph">
            <wp:posOffset>-103605</wp:posOffset>
          </wp:positionV>
          <wp:extent cx="1324935" cy="252223"/>
          <wp:effectExtent l="0" t="0" r="0" b="1905"/>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ERADATA LOGOS:- Rarely used:TER_4C_NOTAG.png"/>
                  <pic:cNvPicPr>
                    <a:picLocks noChangeAspect="1" noChangeArrowheads="1"/>
                  </pic:cNvPicPr>
                </pic:nvPicPr>
                <pic:blipFill>
                  <a:blip r:embed="rId1"/>
                  <a:stretch>
                    <a:fillRect/>
                  </a:stretch>
                </pic:blipFill>
                <pic:spPr bwMode="auto">
                  <a:xfrm>
                    <a:off x="0" y="0"/>
                    <a:ext cx="1324935" cy="2522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188871F2">
      <w:t>TERADATA.COM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B6BB7" w14:textId="627D0A0D" w:rsidR="000F12FE" w:rsidRPr="0010003E" w:rsidRDefault="0010003E" w:rsidP="0010003E">
    <w:pPr>
      <w:pStyle w:val="Footer"/>
      <w:rPr>
        <w:sz w:val="20"/>
        <w:szCs w:val="28"/>
      </w:rPr>
    </w:pPr>
    <w:r>
      <w:rPr>
        <w:sz w:val="20"/>
        <w:szCs w:val="28"/>
      </w:rPr>
      <w:t>Amazon S3</w:t>
    </w:r>
    <w:r w:rsidRPr="00786065">
      <w:rPr>
        <w:sz w:val="20"/>
        <w:szCs w:val="28"/>
      </w:rPr>
      <w:t xml:space="preserve"> and Teradata Vantage</w:t>
    </w:r>
    <w:r w:rsidRPr="00786065">
      <w:rPr>
        <w:sz w:val="20"/>
        <w:szCs w:val="28"/>
      </w:rPr>
      <w:ptab w:relativeTo="margin" w:alignment="center" w:leader="none"/>
    </w:r>
    <w:r w:rsidRPr="00786065">
      <w:rPr>
        <w:sz w:val="20"/>
        <w:szCs w:val="28"/>
      </w:rPr>
      <w:ptab w:relativeTo="margin" w:alignment="right" w:leader="none"/>
    </w:r>
    <w:r w:rsidRPr="00786065">
      <w:rPr>
        <w:sz w:val="20"/>
        <w:szCs w:val="28"/>
      </w:rPr>
      <w:t xml:space="preserve">Page </w:t>
    </w:r>
    <w:r w:rsidRPr="00786065">
      <w:rPr>
        <w:sz w:val="20"/>
        <w:szCs w:val="28"/>
      </w:rPr>
      <w:fldChar w:fldCharType="begin"/>
    </w:r>
    <w:r w:rsidRPr="00786065">
      <w:rPr>
        <w:sz w:val="20"/>
        <w:szCs w:val="28"/>
      </w:rPr>
      <w:instrText xml:space="preserve"> PAGE   \* MERGEFORMAT </w:instrText>
    </w:r>
    <w:r w:rsidRPr="00786065">
      <w:rPr>
        <w:sz w:val="20"/>
        <w:szCs w:val="28"/>
      </w:rPr>
      <w:fldChar w:fldCharType="separate"/>
    </w:r>
    <w:r>
      <w:rPr>
        <w:sz w:val="20"/>
        <w:szCs w:val="28"/>
      </w:rPr>
      <w:t>1</w:t>
    </w:r>
    <w:r w:rsidRPr="00786065">
      <w:rPr>
        <w:noProof/>
        <w:sz w:val="20"/>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6E67" w14:textId="77777777" w:rsidR="000F12FE" w:rsidRPr="00ED15DC" w:rsidRDefault="00ED15DC" w:rsidP="00ED15DC">
    <w:pPr>
      <w:pStyle w:val="Footer"/>
    </w:pPr>
    <w:r>
      <w:rPr>
        <w:noProof/>
      </w:rPr>
      <w:drawing>
        <wp:anchor distT="0" distB="0" distL="114300" distR="114300" simplePos="0" relativeHeight="251662336" behindDoc="1" locked="0" layoutInCell="1" allowOverlap="1" wp14:anchorId="3D765FEB" wp14:editId="014A92CA">
          <wp:simplePos x="0" y="0"/>
          <wp:positionH relativeFrom="column">
            <wp:posOffset>5011420</wp:posOffset>
          </wp:positionH>
          <wp:positionV relativeFrom="paragraph">
            <wp:posOffset>-103605</wp:posOffset>
          </wp:positionV>
          <wp:extent cx="1324935" cy="252223"/>
          <wp:effectExtent l="0" t="0" r="0" b="190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ERADATA LOGOS:- Rarely used:TER_4C_NOTAG.png"/>
                  <pic:cNvPicPr>
                    <a:picLocks noChangeAspect="1" noChangeArrowheads="1"/>
                  </pic:cNvPicPr>
                </pic:nvPicPr>
                <pic:blipFill>
                  <a:blip r:embed="rId1"/>
                  <a:stretch>
                    <a:fillRect/>
                  </a:stretch>
                </pic:blipFill>
                <pic:spPr bwMode="auto">
                  <a:xfrm>
                    <a:off x="0" y="0"/>
                    <a:ext cx="1324935" cy="2522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188871F2">
      <w:t>TERADATA.COM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BDE95" w14:textId="77777777" w:rsidR="00F569D2" w:rsidRDefault="00F569D2" w:rsidP="00037174">
      <w:r>
        <w:separator/>
      </w:r>
    </w:p>
  </w:footnote>
  <w:footnote w:type="continuationSeparator" w:id="0">
    <w:p w14:paraId="1C1083BB" w14:textId="77777777" w:rsidR="00F569D2" w:rsidRDefault="00F569D2" w:rsidP="00037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EEEF7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ヒラギノ角ゴ Pro W3"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ヒラギノ角ゴ Pro W3"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BC85B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0C4BC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26C5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869F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5296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71450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E20AFE"/>
    <w:lvl w:ilvl="0">
      <w:start w:val="1"/>
      <w:numFmt w:val="bullet"/>
      <w:lvlText w:val="o"/>
      <w:lvlJc w:val="left"/>
      <w:pPr>
        <w:tabs>
          <w:tab w:val="num" w:pos="1080"/>
        </w:tabs>
        <w:ind w:left="1080" w:hanging="360"/>
      </w:pPr>
      <w:rPr>
        <w:rFonts w:ascii="Courier New" w:hAnsi="Courier New" w:hint="default"/>
      </w:rPr>
    </w:lvl>
  </w:abstractNum>
  <w:abstractNum w:abstractNumId="8" w15:restartNumberingAfterBreak="0">
    <w:nsid w:val="FFFFFF83"/>
    <w:multiLevelType w:val="singleLevel"/>
    <w:tmpl w:val="703AF6AA"/>
    <w:lvl w:ilvl="0">
      <w:start w:val="1"/>
      <w:numFmt w:val="bullet"/>
      <w:lvlText w:val="–"/>
      <w:lvlJc w:val="left"/>
      <w:pPr>
        <w:tabs>
          <w:tab w:val="num" w:pos="720"/>
        </w:tabs>
        <w:ind w:left="720" w:hanging="360"/>
      </w:pPr>
      <w:rPr>
        <w:rFonts w:ascii="Century Gothic (Theme Body)" w:hAnsi="Century Gothic (Theme Body)" w:hint="default"/>
      </w:rPr>
    </w:lvl>
  </w:abstractNum>
  <w:abstractNum w:abstractNumId="9" w15:restartNumberingAfterBreak="0">
    <w:nsid w:val="FFFFFF88"/>
    <w:multiLevelType w:val="singleLevel"/>
    <w:tmpl w:val="0D8C28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C644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33A15"/>
    <w:multiLevelType w:val="hybridMultilevel"/>
    <w:tmpl w:val="ED6E1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ヒラギノ角ゴ Pro W3"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ヒラギノ角ゴ Pro W3"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ヒラギノ角ゴ Pro W3"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8554AB9"/>
    <w:multiLevelType w:val="hybridMultilevel"/>
    <w:tmpl w:val="9A4CC7C4"/>
    <w:lvl w:ilvl="0" w:tplc="3AC62BC8">
      <w:start w:val="1"/>
      <w:numFmt w:val="bullet"/>
      <w:lvlText w:val="•"/>
      <w:lvlJc w:val="left"/>
      <w:pPr>
        <w:tabs>
          <w:tab w:val="num" w:pos="720"/>
        </w:tabs>
        <w:ind w:left="720" w:hanging="360"/>
      </w:pPr>
      <w:rPr>
        <w:rFonts w:ascii="Arial" w:hAnsi="Arial" w:hint="default"/>
      </w:rPr>
    </w:lvl>
    <w:lvl w:ilvl="1" w:tplc="E74CCE68">
      <w:start w:val="1"/>
      <w:numFmt w:val="bullet"/>
      <w:lvlText w:val="•"/>
      <w:lvlJc w:val="left"/>
      <w:pPr>
        <w:tabs>
          <w:tab w:val="num" w:pos="1440"/>
        </w:tabs>
        <w:ind w:left="1440" w:hanging="360"/>
      </w:pPr>
      <w:rPr>
        <w:rFonts w:ascii="Arial" w:hAnsi="Arial" w:hint="default"/>
      </w:rPr>
    </w:lvl>
    <w:lvl w:ilvl="2" w:tplc="0F4E69BE" w:tentative="1">
      <w:start w:val="1"/>
      <w:numFmt w:val="bullet"/>
      <w:lvlText w:val="•"/>
      <w:lvlJc w:val="left"/>
      <w:pPr>
        <w:tabs>
          <w:tab w:val="num" w:pos="2160"/>
        </w:tabs>
        <w:ind w:left="2160" w:hanging="360"/>
      </w:pPr>
      <w:rPr>
        <w:rFonts w:ascii="Arial" w:hAnsi="Arial" w:hint="default"/>
      </w:rPr>
    </w:lvl>
    <w:lvl w:ilvl="3" w:tplc="F7122DB0" w:tentative="1">
      <w:start w:val="1"/>
      <w:numFmt w:val="bullet"/>
      <w:lvlText w:val="•"/>
      <w:lvlJc w:val="left"/>
      <w:pPr>
        <w:tabs>
          <w:tab w:val="num" w:pos="2880"/>
        </w:tabs>
        <w:ind w:left="2880" w:hanging="360"/>
      </w:pPr>
      <w:rPr>
        <w:rFonts w:ascii="Arial" w:hAnsi="Arial" w:hint="default"/>
      </w:rPr>
    </w:lvl>
    <w:lvl w:ilvl="4" w:tplc="0C381C5C" w:tentative="1">
      <w:start w:val="1"/>
      <w:numFmt w:val="bullet"/>
      <w:lvlText w:val="•"/>
      <w:lvlJc w:val="left"/>
      <w:pPr>
        <w:tabs>
          <w:tab w:val="num" w:pos="3600"/>
        </w:tabs>
        <w:ind w:left="3600" w:hanging="360"/>
      </w:pPr>
      <w:rPr>
        <w:rFonts w:ascii="Arial" w:hAnsi="Arial" w:hint="default"/>
      </w:rPr>
    </w:lvl>
    <w:lvl w:ilvl="5" w:tplc="385ED974" w:tentative="1">
      <w:start w:val="1"/>
      <w:numFmt w:val="bullet"/>
      <w:lvlText w:val="•"/>
      <w:lvlJc w:val="left"/>
      <w:pPr>
        <w:tabs>
          <w:tab w:val="num" w:pos="4320"/>
        </w:tabs>
        <w:ind w:left="4320" w:hanging="360"/>
      </w:pPr>
      <w:rPr>
        <w:rFonts w:ascii="Arial" w:hAnsi="Arial" w:hint="default"/>
      </w:rPr>
    </w:lvl>
    <w:lvl w:ilvl="6" w:tplc="EA42741A" w:tentative="1">
      <w:start w:val="1"/>
      <w:numFmt w:val="bullet"/>
      <w:lvlText w:val="•"/>
      <w:lvlJc w:val="left"/>
      <w:pPr>
        <w:tabs>
          <w:tab w:val="num" w:pos="5040"/>
        </w:tabs>
        <w:ind w:left="5040" w:hanging="360"/>
      </w:pPr>
      <w:rPr>
        <w:rFonts w:ascii="Arial" w:hAnsi="Arial" w:hint="default"/>
      </w:rPr>
    </w:lvl>
    <w:lvl w:ilvl="7" w:tplc="798A0114" w:tentative="1">
      <w:start w:val="1"/>
      <w:numFmt w:val="bullet"/>
      <w:lvlText w:val="•"/>
      <w:lvlJc w:val="left"/>
      <w:pPr>
        <w:tabs>
          <w:tab w:val="num" w:pos="5760"/>
        </w:tabs>
        <w:ind w:left="5760" w:hanging="360"/>
      </w:pPr>
      <w:rPr>
        <w:rFonts w:ascii="Arial" w:hAnsi="Arial" w:hint="default"/>
      </w:rPr>
    </w:lvl>
    <w:lvl w:ilvl="8" w:tplc="9E20AC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ADE057C"/>
    <w:multiLevelType w:val="hybridMultilevel"/>
    <w:tmpl w:val="D7965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A67461"/>
    <w:multiLevelType w:val="hybridMultilevel"/>
    <w:tmpl w:val="1358780C"/>
    <w:lvl w:ilvl="0" w:tplc="FAFAD79E">
      <w:numFmt w:val="bullet"/>
      <w:lvlText w:val=""/>
      <w:lvlJc w:val="left"/>
      <w:pPr>
        <w:tabs>
          <w:tab w:val="num" w:pos="720"/>
        </w:tabs>
        <w:ind w:left="720" w:firstLine="0"/>
      </w:pPr>
      <w:rPr>
        <w:rFonts w:ascii="Symbol" w:hAnsi="Symbol" w:hint="default"/>
        <w:color w:val="000000"/>
        <w:sz w:val="22"/>
      </w:rPr>
    </w:lvl>
    <w:lvl w:ilvl="1" w:tplc="04090003">
      <w:start w:val="1"/>
      <w:numFmt w:val="bullet"/>
      <w:lvlText w:val="o"/>
      <w:lvlJc w:val="left"/>
      <w:pPr>
        <w:tabs>
          <w:tab w:val="num" w:pos="1440"/>
        </w:tabs>
        <w:ind w:left="1440" w:hanging="360"/>
      </w:pPr>
      <w:rPr>
        <w:rFonts w:ascii="Courier New" w:hAnsi="Courier New" w:cs="ヒラギノ角ゴ Pro W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ヒラギノ角ゴ Pro W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ヒラギノ角ゴ Pro W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9001DF"/>
    <w:multiLevelType w:val="hybridMultilevel"/>
    <w:tmpl w:val="7C2C2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C05D66"/>
    <w:multiLevelType w:val="multilevel"/>
    <w:tmpl w:val="8BCA6A6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CFD3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36746D"/>
    <w:multiLevelType w:val="hybridMultilevel"/>
    <w:tmpl w:val="90B6FA6C"/>
    <w:lvl w:ilvl="0" w:tplc="6466FEA4">
      <w:start w:val="1"/>
      <w:numFmt w:val="bullet"/>
      <w:lvlText w:val=""/>
      <w:lvlJc w:val="left"/>
      <w:pPr>
        <w:ind w:left="720" w:hanging="360"/>
      </w:pPr>
      <w:rPr>
        <w:rFonts w:ascii="Symbol" w:hAnsi="Symbol" w:hint="default"/>
      </w:rPr>
    </w:lvl>
    <w:lvl w:ilvl="1" w:tplc="6E727872" w:tentative="1">
      <w:start w:val="1"/>
      <w:numFmt w:val="bullet"/>
      <w:lvlText w:val="o"/>
      <w:lvlJc w:val="left"/>
      <w:pPr>
        <w:ind w:left="1440" w:hanging="360"/>
      </w:pPr>
      <w:rPr>
        <w:rFonts w:ascii="Courier New" w:hAnsi="Courier New" w:cs="ヒラギノ角ゴ Pro W3" w:hint="default"/>
      </w:rPr>
    </w:lvl>
    <w:lvl w:ilvl="2" w:tplc="47921328" w:tentative="1">
      <w:start w:val="1"/>
      <w:numFmt w:val="bullet"/>
      <w:lvlText w:val=""/>
      <w:lvlJc w:val="left"/>
      <w:pPr>
        <w:ind w:left="2160" w:hanging="360"/>
      </w:pPr>
      <w:rPr>
        <w:rFonts w:ascii="Wingdings" w:hAnsi="Wingdings" w:hint="default"/>
      </w:rPr>
    </w:lvl>
    <w:lvl w:ilvl="3" w:tplc="6D306AAE" w:tentative="1">
      <w:start w:val="1"/>
      <w:numFmt w:val="bullet"/>
      <w:lvlText w:val=""/>
      <w:lvlJc w:val="left"/>
      <w:pPr>
        <w:ind w:left="2880" w:hanging="360"/>
      </w:pPr>
      <w:rPr>
        <w:rFonts w:ascii="Symbol" w:hAnsi="Symbol" w:hint="default"/>
      </w:rPr>
    </w:lvl>
    <w:lvl w:ilvl="4" w:tplc="FFDC3564" w:tentative="1">
      <w:start w:val="1"/>
      <w:numFmt w:val="bullet"/>
      <w:lvlText w:val="o"/>
      <w:lvlJc w:val="left"/>
      <w:pPr>
        <w:ind w:left="3600" w:hanging="360"/>
      </w:pPr>
      <w:rPr>
        <w:rFonts w:ascii="Courier New" w:hAnsi="Courier New" w:cs="ヒラギノ角ゴ Pro W3" w:hint="default"/>
      </w:rPr>
    </w:lvl>
    <w:lvl w:ilvl="5" w:tplc="CE5EA516" w:tentative="1">
      <w:start w:val="1"/>
      <w:numFmt w:val="bullet"/>
      <w:lvlText w:val=""/>
      <w:lvlJc w:val="left"/>
      <w:pPr>
        <w:ind w:left="4320" w:hanging="360"/>
      </w:pPr>
      <w:rPr>
        <w:rFonts w:ascii="Wingdings" w:hAnsi="Wingdings" w:hint="default"/>
      </w:rPr>
    </w:lvl>
    <w:lvl w:ilvl="6" w:tplc="EC9CD9D6" w:tentative="1">
      <w:start w:val="1"/>
      <w:numFmt w:val="bullet"/>
      <w:lvlText w:val=""/>
      <w:lvlJc w:val="left"/>
      <w:pPr>
        <w:ind w:left="5040" w:hanging="360"/>
      </w:pPr>
      <w:rPr>
        <w:rFonts w:ascii="Symbol" w:hAnsi="Symbol" w:hint="default"/>
      </w:rPr>
    </w:lvl>
    <w:lvl w:ilvl="7" w:tplc="9EBE8CB2" w:tentative="1">
      <w:start w:val="1"/>
      <w:numFmt w:val="bullet"/>
      <w:lvlText w:val="o"/>
      <w:lvlJc w:val="left"/>
      <w:pPr>
        <w:ind w:left="5760" w:hanging="360"/>
      </w:pPr>
      <w:rPr>
        <w:rFonts w:ascii="Courier New" w:hAnsi="Courier New" w:cs="ヒラギノ角ゴ Pro W3" w:hint="default"/>
      </w:rPr>
    </w:lvl>
    <w:lvl w:ilvl="8" w:tplc="FC12DE26" w:tentative="1">
      <w:start w:val="1"/>
      <w:numFmt w:val="bullet"/>
      <w:lvlText w:val=""/>
      <w:lvlJc w:val="left"/>
      <w:pPr>
        <w:ind w:left="6480" w:hanging="360"/>
      </w:pPr>
      <w:rPr>
        <w:rFonts w:ascii="Wingdings" w:hAnsi="Wingdings" w:hint="default"/>
      </w:rPr>
    </w:lvl>
  </w:abstractNum>
  <w:abstractNum w:abstractNumId="19" w15:restartNumberingAfterBreak="0">
    <w:nsid w:val="269F578C"/>
    <w:multiLevelType w:val="multilevel"/>
    <w:tmpl w:val="3CC4817E"/>
    <w:styleLink w:val="TeradataLis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Courier New" w:hAnsi="Courier New" w:hint="default"/>
      </w:rPr>
    </w:lvl>
    <w:lvl w:ilvl="2">
      <w:start w:val="1"/>
      <w:numFmt w:val="bullet"/>
      <w:pStyle w:val="ListBullet3"/>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0" w15:restartNumberingAfterBreak="0">
    <w:nsid w:val="28686A53"/>
    <w:multiLevelType w:val="hybridMultilevel"/>
    <w:tmpl w:val="823E2746"/>
    <w:lvl w:ilvl="0" w:tplc="63C4C5FC">
      <w:start w:val="1"/>
      <w:numFmt w:val="bullet"/>
      <w:lvlText w:val=""/>
      <w:lvlJc w:val="left"/>
      <w:pPr>
        <w:ind w:left="720" w:hanging="360"/>
      </w:pPr>
      <w:rPr>
        <w:rFonts w:ascii="Symbol" w:hAnsi="Symbol" w:hint="default"/>
      </w:rPr>
    </w:lvl>
    <w:lvl w:ilvl="1" w:tplc="FA982B14" w:tentative="1">
      <w:start w:val="1"/>
      <w:numFmt w:val="bullet"/>
      <w:lvlText w:val="o"/>
      <w:lvlJc w:val="left"/>
      <w:pPr>
        <w:ind w:left="1440" w:hanging="360"/>
      </w:pPr>
      <w:rPr>
        <w:rFonts w:ascii="Courier New" w:hAnsi="Courier New" w:cs="ヒラギノ角ゴ Pro W3" w:hint="default"/>
      </w:rPr>
    </w:lvl>
    <w:lvl w:ilvl="2" w:tplc="21FC3DC0" w:tentative="1">
      <w:start w:val="1"/>
      <w:numFmt w:val="bullet"/>
      <w:lvlText w:val=""/>
      <w:lvlJc w:val="left"/>
      <w:pPr>
        <w:ind w:left="2160" w:hanging="360"/>
      </w:pPr>
      <w:rPr>
        <w:rFonts w:ascii="Wingdings" w:hAnsi="Wingdings" w:hint="default"/>
      </w:rPr>
    </w:lvl>
    <w:lvl w:ilvl="3" w:tplc="38069C6A" w:tentative="1">
      <w:start w:val="1"/>
      <w:numFmt w:val="bullet"/>
      <w:lvlText w:val=""/>
      <w:lvlJc w:val="left"/>
      <w:pPr>
        <w:ind w:left="2880" w:hanging="360"/>
      </w:pPr>
      <w:rPr>
        <w:rFonts w:ascii="Symbol" w:hAnsi="Symbol" w:hint="default"/>
      </w:rPr>
    </w:lvl>
    <w:lvl w:ilvl="4" w:tplc="072A1068" w:tentative="1">
      <w:start w:val="1"/>
      <w:numFmt w:val="bullet"/>
      <w:lvlText w:val="o"/>
      <w:lvlJc w:val="left"/>
      <w:pPr>
        <w:ind w:left="3600" w:hanging="360"/>
      </w:pPr>
      <w:rPr>
        <w:rFonts w:ascii="Courier New" w:hAnsi="Courier New" w:cs="ヒラギノ角ゴ Pro W3" w:hint="default"/>
      </w:rPr>
    </w:lvl>
    <w:lvl w:ilvl="5" w:tplc="B06A6576" w:tentative="1">
      <w:start w:val="1"/>
      <w:numFmt w:val="bullet"/>
      <w:lvlText w:val=""/>
      <w:lvlJc w:val="left"/>
      <w:pPr>
        <w:ind w:left="4320" w:hanging="360"/>
      </w:pPr>
      <w:rPr>
        <w:rFonts w:ascii="Wingdings" w:hAnsi="Wingdings" w:hint="default"/>
      </w:rPr>
    </w:lvl>
    <w:lvl w:ilvl="6" w:tplc="D7D0F3BE" w:tentative="1">
      <w:start w:val="1"/>
      <w:numFmt w:val="bullet"/>
      <w:lvlText w:val=""/>
      <w:lvlJc w:val="left"/>
      <w:pPr>
        <w:ind w:left="5040" w:hanging="360"/>
      </w:pPr>
      <w:rPr>
        <w:rFonts w:ascii="Symbol" w:hAnsi="Symbol" w:hint="default"/>
      </w:rPr>
    </w:lvl>
    <w:lvl w:ilvl="7" w:tplc="55AE4E3C" w:tentative="1">
      <w:start w:val="1"/>
      <w:numFmt w:val="bullet"/>
      <w:lvlText w:val="o"/>
      <w:lvlJc w:val="left"/>
      <w:pPr>
        <w:ind w:left="5760" w:hanging="360"/>
      </w:pPr>
      <w:rPr>
        <w:rFonts w:ascii="Courier New" w:hAnsi="Courier New" w:cs="ヒラギノ角ゴ Pro W3" w:hint="default"/>
      </w:rPr>
    </w:lvl>
    <w:lvl w:ilvl="8" w:tplc="BC3E347C" w:tentative="1">
      <w:start w:val="1"/>
      <w:numFmt w:val="bullet"/>
      <w:lvlText w:val=""/>
      <w:lvlJc w:val="left"/>
      <w:pPr>
        <w:ind w:left="6480" w:hanging="360"/>
      </w:pPr>
      <w:rPr>
        <w:rFonts w:ascii="Wingdings" w:hAnsi="Wingdings" w:hint="default"/>
      </w:rPr>
    </w:lvl>
  </w:abstractNum>
  <w:abstractNum w:abstractNumId="21" w15:restartNumberingAfterBreak="0">
    <w:nsid w:val="29542558"/>
    <w:multiLevelType w:val="multilevel"/>
    <w:tmpl w:val="3CC4817E"/>
    <w:numStyleLink w:val="TeradataList"/>
  </w:abstractNum>
  <w:abstractNum w:abstractNumId="22" w15:restartNumberingAfterBreak="0">
    <w:nsid w:val="2B2845C3"/>
    <w:multiLevelType w:val="multilevel"/>
    <w:tmpl w:val="8BCA6A6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E5E115C"/>
    <w:multiLevelType w:val="hybridMultilevel"/>
    <w:tmpl w:val="4176BC2E"/>
    <w:lvl w:ilvl="0" w:tplc="D53CEDB2">
      <w:start w:val="1"/>
      <w:numFmt w:val="bullet"/>
      <w:lvlText w:val=""/>
      <w:lvlJc w:val="left"/>
      <w:pPr>
        <w:ind w:left="720" w:hanging="360"/>
      </w:pPr>
      <w:rPr>
        <w:rFonts w:ascii="Symbol" w:hAnsi="Symbol" w:hint="default"/>
      </w:rPr>
    </w:lvl>
    <w:lvl w:ilvl="1" w:tplc="5DE6B934" w:tentative="1">
      <w:start w:val="1"/>
      <w:numFmt w:val="bullet"/>
      <w:lvlText w:val="o"/>
      <w:lvlJc w:val="left"/>
      <w:pPr>
        <w:ind w:left="1440" w:hanging="360"/>
      </w:pPr>
      <w:rPr>
        <w:rFonts w:ascii="Courier New" w:hAnsi="Courier New" w:cs="ヒラギノ角ゴ Pro W3" w:hint="default"/>
      </w:rPr>
    </w:lvl>
    <w:lvl w:ilvl="2" w:tplc="8D5CA192" w:tentative="1">
      <w:start w:val="1"/>
      <w:numFmt w:val="bullet"/>
      <w:lvlText w:val=""/>
      <w:lvlJc w:val="left"/>
      <w:pPr>
        <w:ind w:left="2160" w:hanging="360"/>
      </w:pPr>
      <w:rPr>
        <w:rFonts w:ascii="Wingdings" w:hAnsi="Wingdings" w:hint="default"/>
      </w:rPr>
    </w:lvl>
    <w:lvl w:ilvl="3" w:tplc="D2FA410C" w:tentative="1">
      <w:start w:val="1"/>
      <w:numFmt w:val="bullet"/>
      <w:lvlText w:val=""/>
      <w:lvlJc w:val="left"/>
      <w:pPr>
        <w:ind w:left="2880" w:hanging="360"/>
      </w:pPr>
      <w:rPr>
        <w:rFonts w:ascii="Symbol" w:hAnsi="Symbol" w:hint="default"/>
      </w:rPr>
    </w:lvl>
    <w:lvl w:ilvl="4" w:tplc="E3BC2C82" w:tentative="1">
      <w:start w:val="1"/>
      <w:numFmt w:val="bullet"/>
      <w:lvlText w:val="o"/>
      <w:lvlJc w:val="left"/>
      <w:pPr>
        <w:ind w:left="3600" w:hanging="360"/>
      </w:pPr>
      <w:rPr>
        <w:rFonts w:ascii="Courier New" w:hAnsi="Courier New" w:cs="ヒラギノ角ゴ Pro W3" w:hint="default"/>
      </w:rPr>
    </w:lvl>
    <w:lvl w:ilvl="5" w:tplc="052E1212" w:tentative="1">
      <w:start w:val="1"/>
      <w:numFmt w:val="bullet"/>
      <w:lvlText w:val=""/>
      <w:lvlJc w:val="left"/>
      <w:pPr>
        <w:ind w:left="4320" w:hanging="360"/>
      </w:pPr>
      <w:rPr>
        <w:rFonts w:ascii="Wingdings" w:hAnsi="Wingdings" w:hint="default"/>
      </w:rPr>
    </w:lvl>
    <w:lvl w:ilvl="6" w:tplc="94003694" w:tentative="1">
      <w:start w:val="1"/>
      <w:numFmt w:val="bullet"/>
      <w:lvlText w:val=""/>
      <w:lvlJc w:val="left"/>
      <w:pPr>
        <w:ind w:left="5040" w:hanging="360"/>
      </w:pPr>
      <w:rPr>
        <w:rFonts w:ascii="Symbol" w:hAnsi="Symbol" w:hint="default"/>
      </w:rPr>
    </w:lvl>
    <w:lvl w:ilvl="7" w:tplc="2F4CEA34" w:tentative="1">
      <w:start w:val="1"/>
      <w:numFmt w:val="bullet"/>
      <w:lvlText w:val="o"/>
      <w:lvlJc w:val="left"/>
      <w:pPr>
        <w:ind w:left="5760" w:hanging="360"/>
      </w:pPr>
      <w:rPr>
        <w:rFonts w:ascii="Courier New" w:hAnsi="Courier New" w:cs="ヒラギノ角ゴ Pro W3" w:hint="default"/>
      </w:rPr>
    </w:lvl>
    <w:lvl w:ilvl="8" w:tplc="5E6A8B1A" w:tentative="1">
      <w:start w:val="1"/>
      <w:numFmt w:val="bullet"/>
      <w:lvlText w:val=""/>
      <w:lvlJc w:val="left"/>
      <w:pPr>
        <w:ind w:left="6480" w:hanging="360"/>
      </w:pPr>
      <w:rPr>
        <w:rFonts w:ascii="Wingdings" w:hAnsi="Wingdings" w:hint="default"/>
      </w:rPr>
    </w:lvl>
  </w:abstractNum>
  <w:abstractNum w:abstractNumId="24" w15:restartNumberingAfterBreak="0">
    <w:nsid w:val="3974597F"/>
    <w:multiLevelType w:val="hybridMultilevel"/>
    <w:tmpl w:val="3EDA9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A9E03ED"/>
    <w:multiLevelType w:val="hybridMultilevel"/>
    <w:tmpl w:val="74B23164"/>
    <w:lvl w:ilvl="0" w:tplc="04090001">
      <w:start w:val="1"/>
      <w:numFmt w:val="bullet"/>
      <w:lvlText w:val="•"/>
      <w:lvlJc w:val="left"/>
      <w:pPr>
        <w:tabs>
          <w:tab w:val="num" w:pos="720"/>
        </w:tabs>
        <w:ind w:left="720" w:hanging="360"/>
      </w:pPr>
      <w:rPr>
        <w:rFonts w:ascii="Arial" w:hAnsi="Arial" w:hint="default"/>
      </w:rPr>
    </w:lvl>
    <w:lvl w:ilvl="1" w:tplc="04090003">
      <w:start w:val="1232"/>
      <w:numFmt w:val="bullet"/>
      <w:lvlText w:val="&gt;"/>
      <w:lvlJc w:val="left"/>
      <w:pPr>
        <w:tabs>
          <w:tab w:val="num" w:pos="1440"/>
        </w:tabs>
        <w:ind w:left="1440" w:hanging="360"/>
      </w:pPr>
      <w:rPr>
        <w:rFonts w:ascii="Lucida Grande" w:hAnsi="Lucida Grande" w:hint="default"/>
      </w:rPr>
    </w:lvl>
    <w:lvl w:ilvl="2" w:tplc="04090005" w:tentative="1">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C320819"/>
    <w:multiLevelType w:val="hybridMultilevel"/>
    <w:tmpl w:val="0CCA1B4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538C0"/>
    <w:multiLevelType w:val="hybridMultilevel"/>
    <w:tmpl w:val="B50282D0"/>
    <w:lvl w:ilvl="0" w:tplc="2C3A359C">
      <w:start w:val="1"/>
      <w:numFmt w:val="bullet"/>
      <w:lvlText w:val=""/>
      <w:lvlJc w:val="left"/>
      <w:pPr>
        <w:ind w:left="720" w:hanging="360"/>
      </w:pPr>
      <w:rPr>
        <w:rFonts w:ascii="Symbol" w:hAnsi="Symbol" w:hint="default"/>
      </w:rPr>
    </w:lvl>
    <w:lvl w:ilvl="1" w:tplc="26805076" w:tentative="1">
      <w:start w:val="1"/>
      <w:numFmt w:val="bullet"/>
      <w:lvlText w:val="o"/>
      <w:lvlJc w:val="left"/>
      <w:pPr>
        <w:ind w:left="1440" w:hanging="360"/>
      </w:pPr>
      <w:rPr>
        <w:rFonts w:ascii="Courier New" w:hAnsi="Courier New" w:cs="ヒラギノ角ゴ Pro W3" w:hint="default"/>
      </w:rPr>
    </w:lvl>
    <w:lvl w:ilvl="2" w:tplc="3EB65E44" w:tentative="1">
      <w:start w:val="1"/>
      <w:numFmt w:val="bullet"/>
      <w:lvlText w:val=""/>
      <w:lvlJc w:val="left"/>
      <w:pPr>
        <w:ind w:left="2160" w:hanging="360"/>
      </w:pPr>
      <w:rPr>
        <w:rFonts w:ascii="Wingdings" w:hAnsi="Wingdings" w:hint="default"/>
      </w:rPr>
    </w:lvl>
    <w:lvl w:ilvl="3" w:tplc="B2F6FCF4" w:tentative="1">
      <w:start w:val="1"/>
      <w:numFmt w:val="bullet"/>
      <w:lvlText w:val=""/>
      <w:lvlJc w:val="left"/>
      <w:pPr>
        <w:ind w:left="2880" w:hanging="360"/>
      </w:pPr>
      <w:rPr>
        <w:rFonts w:ascii="Symbol" w:hAnsi="Symbol" w:hint="default"/>
      </w:rPr>
    </w:lvl>
    <w:lvl w:ilvl="4" w:tplc="DCB6E0C0" w:tentative="1">
      <w:start w:val="1"/>
      <w:numFmt w:val="bullet"/>
      <w:lvlText w:val="o"/>
      <w:lvlJc w:val="left"/>
      <w:pPr>
        <w:ind w:left="3600" w:hanging="360"/>
      </w:pPr>
      <w:rPr>
        <w:rFonts w:ascii="Courier New" w:hAnsi="Courier New" w:cs="ヒラギノ角ゴ Pro W3" w:hint="default"/>
      </w:rPr>
    </w:lvl>
    <w:lvl w:ilvl="5" w:tplc="A4B428A4" w:tentative="1">
      <w:start w:val="1"/>
      <w:numFmt w:val="bullet"/>
      <w:lvlText w:val=""/>
      <w:lvlJc w:val="left"/>
      <w:pPr>
        <w:ind w:left="4320" w:hanging="360"/>
      </w:pPr>
      <w:rPr>
        <w:rFonts w:ascii="Wingdings" w:hAnsi="Wingdings" w:hint="default"/>
      </w:rPr>
    </w:lvl>
    <w:lvl w:ilvl="6" w:tplc="99200D32" w:tentative="1">
      <w:start w:val="1"/>
      <w:numFmt w:val="bullet"/>
      <w:lvlText w:val=""/>
      <w:lvlJc w:val="left"/>
      <w:pPr>
        <w:ind w:left="5040" w:hanging="360"/>
      </w:pPr>
      <w:rPr>
        <w:rFonts w:ascii="Symbol" w:hAnsi="Symbol" w:hint="default"/>
      </w:rPr>
    </w:lvl>
    <w:lvl w:ilvl="7" w:tplc="87C87516" w:tentative="1">
      <w:start w:val="1"/>
      <w:numFmt w:val="bullet"/>
      <w:lvlText w:val="o"/>
      <w:lvlJc w:val="left"/>
      <w:pPr>
        <w:ind w:left="5760" w:hanging="360"/>
      </w:pPr>
      <w:rPr>
        <w:rFonts w:ascii="Courier New" w:hAnsi="Courier New" w:cs="ヒラギノ角ゴ Pro W3" w:hint="default"/>
      </w:rPr>
    </w:lvl>
    <w:lvl w:ilvl="8" w:tplc="330CC8CC" w:tentative="1">
      <w:start w:val="1"/>
      <w:numFmt w:val="bullet"/>
      <w:lvlText w:val=""/>
      <w:lvlJc w:val="left"/>
      <w:pPr>
        <w:ind w:left="6480" w:hanging="360"/>
      </w:pPr>
      <w:rPr>
        <w:rFonts w:ascii="Wingdings" w:hAnsi="Wingdings" w:hint="default"/>
      </w:rPr>
    </w:lvl>
  </w:abstractNum>
  <w:abstractNum w:abstractNumId="28" w15:restartNumberingAfterBreak="0">
    <w:nsid w:val="471C3B66"/>
    <w:multiLevelType w:val="hybridMultilevel"/>
    <w:tmpl w:val="F2D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9509A0"/>
    <w:multiLevelType w:val="hybridMultilevel"/>
    <w:tmpl w:val="F08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55FFB"/>
    <w:multiLevelType w:val="hybridMultilevel"/>
    <w:tmpl w:val="E02A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66650"/>
    <w:multiLevelType w:val="hybridMultilevel"/>
    <w:tmpl w:val="BDE4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ヒラギノ角ゴ Pro W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ヒラギノ角ゴ Pro W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ヒラギノ角ゴ Pro W3"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C4126"/>
    <w:multiLevelType w:val="multilevel"/>
    <w:tmpl w:val="3CC4817E"/>
    <w:numStyleLink w:val="TeradataList"/>
  </w:abstractNum>
  <w:abstractNum w:abstractNumId="33" w15:restartNumberingAfterBreak="0">
    <w:nsid w:val="53A94EFF"/>
    <w:multiLevelType w:val="singleLevel"/>
    <w:tmpl w:val="04090001"/>
    <w:lvl w:ilvl="0">
      <w:start w:val="1"/>
      <w:numFmt w:val="bullet"/>
      <w:lvlText w:val=""/>
      <w:lvlJc w:val="left"/>
      <w:pPr>
        <w:ind w:left="1440" w:hanging="360"/>
      </w:pPr>
      <w:rPr>
        <w:rFonts w:ascii="Symbol" w:hAnsi="Symbol" w:hint="default"/>
      </w:rPr>
    </w:lvl>
  </w:abstractNum>
  <w:abstractNum w:abstractNumId="34" w15:restartNumberingAfterBreak="0">
    <w:nsid w:val="56165DC2"/>
    <w:multiLevelType w:val="hybridMultilevel"/>
    <w:tmpl w:val="3124BCF6"/>
    <w:lvl w:ilvl="0" w:tplc="41E42036">
      <w:start w:val="1"/>
      <w:numFmt w:val="bullet"/>
      <w:lvlText w:val="•"/>
      <w:lvlJc w:val="left"/>
      <w:pPr>
        <w:tabs>
          <w:tab w:val="num" w:pos="720"/>
        </w:tabs>
        <w:ind w:left="720" w:hanging="360"/>
      </w:pPr>
      <w:rPr>
        <w:rFonts w:ascii="Arial" w:hAnsi="Arial" w:hint="default"/>
      </w:rPr>
    </w:lvl>
    <w:lvl w:ilvl="1" w:tplc="2190FE62" w:tentative="1">
      <w:start w:val="1"/>
      <w:numFmt w:val="bullet"/>
      <w:lvlText w:val="•"/>
      <w:lvlJc w:val="left"/>
      <w:pPr>
        <w:tabs>
          <w:tab w:val="num" w:pos="1440"/>
        </w:tabs>
        <w:ind w:left="1440" w:hanging="360"/>
      </w:pPr>
      <w:rPr>
        <w:rFonts w:ascii="Arial" w:hAnsi="Arial" w:hint="default"/>
      </w:rPr>
    </w:lvl>
    <w:lvl w:ilvl="2" w:tplc="9D88F7B2" w:tentative="1">
      <w:start w:val="1"/>
      <w:numFmt w:val="bullet"/>
      <w:lvlText w:val="•"/>
      <w:lvlJc w:val="left"/>
      <w:pPr>
        <w:tabs>
          <w:tab w:val="num" w:pos="2160"/>
        </w:tabs>
        <w:ind w:left="2160" w:hanging="360"/>
      </w:pPr>
      <w:rPr>
        <w:rFonts w:ascii="Arial" w:hAnsi="Arial" w:hint="default"/>
      </w:rPr>
    </w:lvl>
    <w:lvl w:ilvl="3" w:tplc="3454F336" w:tentative="1">
      <w:start w:val="1"/>
      <w:numFmt w:val="bullet"/>
      <w:lvlText w:val="•"/>
      <w:lvlJc w:val="left"/>
      <w:pPr>
        <w:tabs>
          <w:tab w:val="num" w:pos="2880"/>
        </w:tabs>
        <w:ind w:left="2880" w:hanging="360"/>
      </w:pPr>
      <w:rPr>
        <w:rFonts w:ascii="Arial" w:hAnsi="Arial" w:hint="default"/>
      </w:rPr>
    </w:lvl>
    <w:lvl w:ilvl="4" w:tplc="E9B6AC96" w:tentative="1">
      <w:start w:val="1"/>
      <w:numFmt w:val="bullet"/>
      <w:lvlText w:val="•"/>
      <w:lvlJc w:val="left"/>
      <w:pPr>
        <w:tabs>
          <w:tab w:val="num" w:pos="3600"/>
        </w:tabs>
        <w:ind w:left="3600" w:hanging="360"/>
      </w:pPr>
      <w:rPr>
        <w:rFonts w:ascii="Arial" w:hAnsi="Arial" w:hint="default"/>
      </w:rPr>
    </w:lvl>
    <w:lvl w:ilvl="5" w:tplc="9FAE588C" w:tentative="1">
      <w:start w:val="1"/>
      <w:numFmt w:val="bullet"/>
      <w:lvlText w:val="•"/>
      <w:lvlJc w:val="left"/>
      <w:pPr>
        <w:tabs>
          <w:tab w:val="num" w:pos="4320"/>
        </w:tabs>
        <w:ind w:left="4320" w:hanging="360"/>
      </w:pPr>
      <w:rPr>
        <w:rFonts w:ascii="Arial" w:hAnsi="Arial" w:hint="default"/>
      </w:rPr>
    </w:lvl>
    <w:lvl w:ilvl="6" w:tplc="63541CCC" w:tentative="1">
      <w:start w:val="1"/>
      <w:numFmt w:val="bullet"/>
      <w:lvlText w:val="•"/>
      <w:lvlJc w:val="left"/>
      <w:pPr>
        <w:tabs>
          <w:tab w:val="num" w:pos="5040"/>
        </w:tabs>
        <w:ind w:left="5040" w:hanging="360"/>
      </w:pPr>
      <w:rPr>
        <w:rFonts w:ascii="Arial" w:hAnsi="Arial" w:hint="default"/>
      </w:rPr>
    </w:lvl>
    <w:lvl w:ilvl="7" w:tplc="3CC24416" w:tentative="1">
      <w:start w:val="1"/>
      <w:numFmt w:val="bullet"/>
      <w:lvlText w:val="•"/>
      <w:lvlJc w:val="left"/>
      <w:pPr>
        <w:tabs>
          <w:tab w:val="num" w:pos="5760"/>
        </w:tabs>
        <w:ind w:left="5760" w:hanging="360"/>
      </w:pPr>
      <w:rPr>
        <w:rFonts w:ascii="Arial" w:hAnsi="Arial" w:hint="default"/>
      </w:rPr>
    </w:lvl>
    <w:lvl w:ilvl="8" w:tplc="7F18309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772A6F"/>
    <w:multiLevelType w:val="hybridMultilevel"/>
    <w:tmpl w:val="561ABBF6"/>
    <w:lvl w:ilvl="0" w:tplc="A6BA9B90">
      <w:start w:val="1"/>
      <w:numFmt w:val="bullet"/>
      <w:lvlText w:val=""/>
      <w:lvlJc w:val="left"/>
      <w:pPr>
        <w:tabs>
          <w:tab w:val="num" w:pos="720"/>
        </w:tabs>
        <w:ind w:left="720" w:hanging="360"/>
      </w:pPr>
      <w:rPr>
        <w:rFonts w:ascii="Symbol" w:hAnsi="Symbol" w:hint="default"/>
      </w:rPr>
    </w:lvl>
    <w:lvl w:ilvl="1" w:tplc="5CE2DC38">
      <w:start w:val="1"/>
      <w:numFmt w:val="bullet"/>
      <w:lvlText w:val="o"/>
      <w:lvlJc w:val="left"/>
      <w:pPr>
        <w:tabs>
          <w:tab w:val="num" w:pos="1440"/>
        </w:tabs>
        <w:ind w:left="1440" w:hanging="360"/>
      </w:pPr>
      <w:rPr>
        <w:rFonts w:ascii="Courier New" w:hAnsi="Courier New" w:hint="default"/>
      </w:rPr>
    </w:lvl>
    <w:lvl w:ilvl="2" w:tplc="142ADA9A" w:tentative="1">
      <w:start w:val="1"/>
      <w:numFmt w:val="bullet"/>
      <w:lvlText w:val=""/>
      <w:lvlJc w:val="left"/>
      <w:pPr>
        <w:tabs>
          <w:tab w:val="num" w:pos="2160"/>
        </w:tabs>
        <w:ind w:left="2160" w:hanging="360"/>
      </w:pPr>
      <w:rPr>
        <w:rFonts w:ascii="Wingdings" w:hAnsi="Wingdings" w:hint="default"/>
      </w:rPr>
    </w:lvl>
    <w:lvl w:ilvl="3" w:tplc="E21615C6" w:tentative="1">
      <w:start w:val="1"/>
      <w:numFmt w:val="bullet"/>
      <w:lvlText w:val=""/>
      <w:lvlJc w:val="left"/>
      <w:pPr>
        <w:tabs>
          <w:tab w:val="num" w:pos="2880"/>
        </w:tabs>
        <w:ind w:left="2880" w:hanging="360"/>
      </w:pPr>
      <w:rPr>
        <w:rFonts w:ascii="Symbol" w:hAnsi="Symbol" w:hint="default"/>
      </w:rPr>
    </w:lvl>
    <w:lvl w:ilvl="4" w:tplc="AB5C8476" w:tentative="1">
      <w:start w:val="1"/>
      <w:numFmt w:val="bullet"/>
      <w:lvlText w:val="o"/>
      <w:lvlJc w:val="left"/>
      <w:pPr>
        <w:tabs>
          <w:tab w:val="num" w:pos="3600"/>
        </w:tabs>
        <w:ind w:left="3600" w:hanging="360"/>
      </w:pPr>
      <w:rPr>
        <w:rFonts w:ascii="Courier New" w:hAnsi="Courier New" w:hint="default"/>
      </w:rPr>
    </w:lvl>
    <w:lvl w:ilvl="5" w:tplc="37786BFE" w:tentative="1">
      <w:start w:val="1"/>
      <w:numFmt w:val="bullet"/>
      <w:lvlText w:val=""/>
      <w:lvlJc w:val="left"/>
      <w:pPr>
        <w:tabs>
          <w:tab w:val="num" w:pos="4320"/>
        </w:tabs>
        <w:ind w:left="4320" w:hanging="360"/>
      </w:pPr>
      <w:rPr>
        <w:rFonts w:ascii="Wingdings" w:hAnsi="Wingdings" w:hint="default"/>
      </w:rPr>
    </w:lvl>
    <w:lvl w:ilvl="6" w:tplc="62B66A24" w:tentative="1">
      <w:start w:val="1"/>
      <w:numFmt w:val="bullet"/>
      <w:lvlText w:val=""/>
      <w:lvlJc w:val="left"/>
      <w:pPr>
        <w:tabs>
          <w:tab w:val="num" w:pos="5040"/>
        </w:tabs>
        <w:ind w:left="5040" w:hanging="360"/>
      </w:pPr>
      <w:rPr>
        <w:rFonts w:ascii="Symbol" w:hAnsi="Symbol" w:hint="default"/>
      </w:rPr>
    </w:lvl>
    <w:lvl w:ilvl="7" w:tplc="64F6B2C0" w:tentative="1">
      <w:start w:val="1"/>
      <w:numFmt w:val="bullet"/>
      <w:lvlText w:val="o"/>
      <w:lvlJc w:val="left"/>
      <w:pPr>
        <w:tabs>
          <w:tab w:val="num" w:pos="5760"/>
        </w:tabs>
        <w:ind w:left="5760" w:hanging="360"/>
      </w:pPr>
      <w:rPr>
        <w:rFonts w:ascii="Courier New" w:hAnsi="Courier New" w:hint="default"/>
      </w:rPr>
    </w:lvl>
    <w:lvl w:ilvl="8" w:tplc="03C853D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8A40BE"/>
    <w:multiLevelType w:val="multilevel"/>
    <w:tmpl w:val="3CC4817E"/>
    <w:numStyleLink w:val="TeradataList"/>
  </w:abstractNum>
  <w:abstractNum w:abstractNumId="37" w15:restartNumberingAfterBreak="0">
    <w:nsid w:val="6B9A36B9"/>
    <w:multiLevelType w:val="hybridMultilevel"/>
    <w:tmpl w:val="B6707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75C33"/>
    <w:multiLevelType w:val="multilevel"/>
    <w:tmpl w:val="3CC4817E"/>
    <w:numStyleLink w:val="TeradataList"/>
  </w:abstractNum>
  <w:abstractNum w:abstractNumId="39" w15:restartNumberingAfterBreak="0">
    <w:nsid w:val="7937725F"/>
    <w:multiLevelType w:val="hybridMultilevel"/>
    <w:tmpl w:val="D4F09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ヒラギノ角ゴ Pro W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ヒラギノ角ゴ Pro W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ヒラギノ角ゴ Pro W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5A61B0"/>
    <w:multiLevelType w:val="hybridMultilevel"/>
    <w:tmpl w:val="E8BC24D0"/>
    <w:lvl w:ilvl="0" w:tplc="92AEB420">
      <w:start w:val="1"/>
      <w:numFmt w:val="bullet"/>
      <w:lvlText w:val=""/>
      <w:lvlJc w:val="left"/>
      <w:pPr>
        <w:ind w:left="1800" w:hanging="360"/>
      </w:pPr>
      <w:rPr>
        <w:rFonts w:ascii="Symbol" w:hAnsi="Symbol" w:hint="default"/>
      </w:rPr>
    </w:lvl>
    <w:lvl w:ilvl="1" w:tplc="A3407CC8">
      <w:start w:val="1"/>
      <w:numFmt w:val="bullet"/>
      <w:lvlText w:val="o"/>
      <w:lvlJc w:val="left"/>
      <w:pPr>
        <w:ind w:left="2520" w:hanging="360"/>
      </w:pPr>
      <w:rPr>
        <w:rFonts w:ascii="Courier New" w:hAnsi="Courier New" w:cs="Courier New" w:hint="default"/>
      </w:rPr>
    </w:lvl>
    <w:lvl w:ilvl="2" w:tplc="6FBCF4F0" w:tentative="1">
      <w:start w:val="1"/>
      <w:numFmt w:val="bullet"/>
      <w:lvlText w:val=""/>
      <w:lvlJc w:val="left"/>
      <w:pPr>
        <w:ind w:left="3240" w:hanging="360"/>
      </w:pPr>
      <w:rPr>
        <w:rFonts w:ascii="Wingdings" w:hAnsi="Wingdings" w:hint="default"/>
      </w:rPr>
    </w:lvl>
    <w:lvl w:ilvl="3" w:tplc="1AE077D0" w:tentative="1">
      <w:start w:val="1"/>
      <w:numFmt w:val="bullet"/>
      <w:lvlText w:val=""/>
      <w:lvlJc w:val="left"/>
      <w:pPr>
        <w:ind w:left="3960" w:hanging="360"/>
      </w:pPr>
      <w:rPr>
        <w:rFonts w:ascii="Symbol" w:hAnsi="Symbol" w:hint="default"/>
      </w:rPr>
    </w:lvl>
    <w:lvl w:ilvl="4" w:tplc="C7B274F8" w:tentative="1">
      <w:start w:val="1"/>
      <w:numFmt w:val="bullet"/>
      <w:lvlText w:val="o"/>
      <w:lvlJc w:val="left"/>
      <w:pPr>
        <w:ind w:left="4680" w:hanging="360"/>
      </w:pPr>
      <w:rPr>
        <w:rFonts w:ascii="Courier New" w:hAnsi="Courier New" w:cs="Courier New" w:hint="default"/>
      </w:rPr>
    </w:lvl>
    <w:lvl w:ilvl="5" w:tplc="C5B2CD5E" w:tentative="1">
      <w:start w:val="1"/>
      <w:numFmt w:val="bullet"/>
      <w:lvlText w:val=""/>
      <w:lvlJc w:val="left"/>
      <w:pPr>
        <w:ind w:left="5400" w:hanging="360"/>
      </w:pPr>
      <w:rPr>
        <w:rFonts w:ascii="Wingdings" w:hAnsi="Wingdings" w:hint="default"/>
      </w:rPr>
    </w:lvl>
    <w:lvl w:ilvl="6" w:tplc="236AFA20" w:tentative="1">
      <w:start w:val="1"/>
      <w:numFmt w:val="bullet"/>
      <w:lvlText w:val=""/>
      <w:lvlJc w:val="left"/>
      <w:pPr>
        <w:ind w:left="6120" w:hanging="360"/>
      </w:pPr>
      <w:rPr>
        <w:rFonts w:ascii="Symbol" w:hAnsi="Symbol" w:hint="default"/>
      </w:rPr>
    </w:lvl>
    <w:lvl w:ilvl="7" w:tplc="3C0C004C" w:tentative="1">
      <w:start w:val="1"/>
      <w:numFmt w:val="bullet"/>
      <w:lvlText w:val="o"/>
      <w:lvlJc w:val="left"/>
      <w:pPr>
        <w:ind w:left="6840" w:hanging="360"/>
      </w:pPr>
      <w:rPr>
        <w:rFonts w:ascii="Courier New" w:hAnsi="Courier New" w:cs="Courier New" w:hint="default"/>
      </w:rPr>
    </w:lvl>
    <w:lvl w:ilvl="8" w:tplc="A5508258" w:tentative="1">
      <w:start w:val="1"/>
      <w:numFmt w:val="bullet"/>
      <w:lvlText w:val=""/>
      <w:lvlJc w:val="left"/>
      <w:pPr>
        <w:ind w:left="7560" w:hanging="360"/>
      </w:pPr>
      <w:rPr>
        <w:rFonts w:ascii="Wingdings" w:hAnsi="Wingdings" w:hint="default"/>
      </w:rPr>
    </w:lvl>
  </w:abstractNum>
  <w:abstractNum w:abstractNumId="41" w15:restartNumberingAfterBreak="0">
    <w:nsid w:val="7DF274F8"/>
    <w:multiLevelType w:val="multilevel"/>
    <w:tmpl w:val="B9522584"/>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35"/>
  </w:num>
  <w:num w:numId="3">
    <w:abstractNumId w:val="13"/>
  </w:num>
  <w:num w:numId="4">
    <w:abstractNumId w:val="20"/>
  </w:num>
  <w:num w:numId="5">
    <w:abstractNumId w:val="39"/>
  </w:num>
  <w:num w:numId="6">
    <w:abstractNumId w:val="29"/>
  </w:num>
  <w:num w:numId="7">
    <w:abstractNumId w:val="30"/>
  </w:num>
  <w:num w:numId="8">
    <w:abstractNumId w:val="12"/>
  </w:num>
  <w:num w:numId="9">
    <w:abstractNumId w:val="25"/>
  </w:num>
  <w:num w:numId="10">
    <w:abstractNumId w:val="34"/>
  </w:num>
  <w:num w:numId="11">
    <w:abstractNumId w:val="18"/>
  </w:num>
  <w:num w:numId="12">
    <w:abstractNumId w:val="23"/>
  </w:num>
  <w:num w:numId="13">
    <w:abstractNumId w:val="27"/>
  </w:num>
  <w:num w:numId="14">
    <w:abstractNumId w:val="31"/>
  </w:num>
  <w:num w:numId="15">
    <w:abstractNumId w:val="11"/>
  </w:num>
  <w:num w:numId="16">
    <w:abstractNumId w:val="0"/>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16"/>
  </w:num>
  <w:num w:numId="28">
    <w:abstractNumId w:val="22"/>
  </w:num>
  <w:num w:numId="29">
    <w:abstractNumId w:val="41"/>
  </w:num>
  <w:num w:numId="30">
    <w:abstractNumId w:val="19"/>
  </w:num>
  <w:num w:numId="31">
    <w:abstractNumId w:val="32"/>
  </w:num>
  <w:num w:numId="32">
    <w:abstractNumId w:val="17"/>
  </w:num>
  <w:num w:numId="33">
    <w:abstractNumId w:val="21"/>
  </w:num>
  <w:num w:numId="34">
    <w:abstractNumId w:val="33"/>
  </w:num>
  <w:num w:numId="35">
    <w:abstractNumId w:val="40"/>
  </w:num>
  <w:num w:numId="36">
    <w:abstractNumId w:val="38"/>
  </w:num>
  <w:num w:numId="37">
    <w:abstractNumId w:val="36"/>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4"/>
  </w:num>
  <w:num w:numId="41">
    <w:abstractNumId w:val="37"/>
  </w:num>
  <w:num w:numId="42">
    <w:abstractNumId w:val="28"/>
  </w:num>
  <w:num w:numId="43">
    <w:abstractNumId w:val="15"/>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DE"/>
    <w:rsid w:val="0000596A"/>
    <w:rsid w:val="00006233"/>
    <w:rsid w:val="00022C4B"/>
    <w:rsid w:val="00026BD3"/>
    <w:rsid w:val="00037174"/>
    <w:rsid w:val="00054348"/>
    <w:rsid w:val="00061B27"/>
    <w:rsid w:val="00062512"/>
    <w:rsid w:val="00076B1B"/>
    <w:rsid w:val="00084759"/>
    <w:rsid w:val="00087757"/>
    <w:rsid w:val="000A2254"/>
    <w:rsid w:val="000C2FD2"/>
    <w:rsid w:val="000F12FE"/>
    <w:rsid w:val="000F24D4"/>
    <w:rsid w:val="000F4493"/>
    <w:rsid w:val="0010003E"/>
    <w:rsid w:val="00117DA3"/>
    <w:rsid w:val="00137832"/>
    <w:rsid w:val="0014111A"/>
    <w:rsid w:val="00154FA0"/>
    <w:rsid w:val="00162DE6"/>
    <w:rsid w:val="00163C5D"/>
    <w:rsid w:val="00166076"/>
    <w:rsid w:val="00166C1A"/>
    <w:rsid w:val="001676C8"/>
    <w:rsid w:val="001928D7"/>
    <w:rsid w:val="001B205C"/>
    <w:rsid w:val="001C4192"/>
    <w:rsid w:val="001C5D0D"/>
    <w:rsid w:val="001C60E8"/>
    <w:rsid w:val="001D5527"/>
    <w:rsid w:val="001D5576"/>
    <w:rsid w:val="00205102"/>
    <w:rsid w:val="002055B7"/>
    <w:rsid w:val="002171DA"/>
    <w:rsid w:val="00217904"/>
    <w:rsid w:val="00245AB8"/>
    <w:rsid w:val="0025415D"/>
    <w:rsid w:val="002578B3"/>
    <w:rsid w:val="00270A43"/>
    <w:rsid w:val="002755D8"/>
    <w:rsid w:val="00291010"/>
    <w:rsid w:val="002939AA"/>
    <w:rsid w:val="00294FE7"/>
    <w:rsid w:val="002A33A9"/>
    <w:rsid w:val="002A4326"/>
    <w:rsid w:val="002C7E20"/>
    <w:rsid w:val="002D1AA1"/>
    <w:rsid w:val="002E6633"/>
    <w:rsid w:val="002F4EC8"/>
    <w:rsid w:val="0030348C"/>
    <w:rsid w:val="00310464"/>
    <w:rsid w:val="00324C29"/>
    <w:rsid w:val="00345C84"/>
    <w:rsid w:val="00351956"/>
    <w:rsid w:val="003534DD"/>
    <w:rsid w:val="00370CD1"/>
    <w:rsid w:val="00387438"/>
    <w:rsid w:val="003917DE"/>
    <w:rsid w:val="003943A0"/>
    <w:rsid w:val="003B0DBC"/>
    <w:rsid w:val="003C1A54"/>
    <w:rsid w:val="00402911"/>
    <w:rsid w:val="00407189"/>
    <w:rsid w:val="00415B9C"/>
    <w:rsid w:val="00415C1F"/>
    <w:rsid w:val="00424854"/>
    <w:rsid w:val="00435804"/>
    <w:rsid w:val="00443096"/>
    <w:rsid w:val="00447ED2"/>
    <w:rsid w:val="00452787"/>
    <w:rsid w:val="00496D3E"/>
    <w:rsid w:val="004A2E5E"/>
    <w:rsid w:val="004C17B3"/>
    <w:rsid w:val="004C1CFF"/>
    <w:rsid w:val="004C2A91"/>
    <w:rsid w:val="004D4A81"/>
    <w:rsid w:val="004E2E4C"/>
    <w:rsid w:val="00507931"/>
    <w:rsid w:val="00521288"/>
    <w:rsid w:val="00521D2A"/>
    <w:rsid w:val="00525383"/>
    <w:rsid w:val="005350CE"/>
    <w:rsid w:val="00540C4A"/>
    <w:rsid w:val="005469A2"/>
    <w:rsid w:val="0056363D"/>
    <w:rsid w:val="00571066"/>
    <w:rsid w:val="00580FF5"/>
    <w:rsid w:val="0059121B"/>
    <w:rsid w:val="005B37D2"/>
    <w:rsid w:val="005C7928"/>
    <w:rsid w:val="005D6773"/>
    <w:rsid w:val="005E0FEC"/>
    <w:rsid w:val="00605CCB"/>
    <w:rsid w:val="006064AC"/>
    <w:rsid w:val="00620C9E"/>
    <w:rsid w:val="0062389F"/>
    <w:rsid w:val="0063014C"/>
    <w:rsid w:val="00633FEC"/>
    <w:rsid w:val="00654334"/>
    <w:rsid w:val="0065720C"/>
    <w:rsid w:val="00657988"/>
    <w:rsid w:val="00667854"/>
    <w:rsid w:val="006805C7"/>
    <w:rsid w:val="00686FF5"/>
    <w:rsid w:val="006915AF"/>
    <w:rsid w:val="0069295C"/>
    <w:rsid w:val="00693907"/>
    <w:rsid w:val="006A218A"/>
    <w:rsid w:val="006A7322"/>
    <w:rsid w:val="006B2892"/>
    <w:rsid w:val="006C0568"/>
    <w:rsid w:val="006C2F17"/>
    <w:rsid w:val="006C6094"/>
    <w:rsid w:val="006D14D0"/>
    <w:rsid w:val="006E3E6F"/>
    <w:rsid w:val="006E61A1"/>
    <w:rsid w:val="00700677"/>
    <w:rsid w:val="00715BE6"/>
    <w:rsid w:val="00730BF6"/>
    <w:rsid w:val="00733409"/>
    <w:rsid w:val="007342F3"/>
    <w:rsid w:val="00764A9A"/>
    <w:rsid w:val="00766457"/>
    <w:rsid w:val="00775830"/>
    <w:rsid w:val="007777AB"/>
    <w:rsid w:val="00780F04"/>
    <w:rsid w:val="007A3F75"/>
    <w:rsid w:val="007B5EAE"/>
    <w:rsid w:val="007F5994"/>
    <w:rsid w:val="007F7436"/>
    <w:rsid w:val="00802FC5"/>
    <w:rsid w:val="00813419"/>
    <w:rsid w:val="008205DE"/>
    <w:rsid w:val="008263B3"/>
    <w:rsid w:val="00844AD8"/>
    <w:rsid w:val="008451D5"/>
    <w:rsid w:val="008609E3"/>
    <w:rsid w:val="0086578A"/>
    <w:rsid w:val="00875B16"/>
    <w:rsid w:val="00885437"/>
    <w:rsid w:val="00885872"/>
    <w:rsid w:val="008876F1"/>
    <w:rsid w:val="008903A8"/>
    <w:rsid w:val="008A4DDF"/>
    <w:rsid w:val="008A5B3B"/>
    <w:rsid w:val="008B1522"/>
    <w:rsid w:val="008C05A2"/>
    <w:rsid w:val="008C78E7"/>
    <w:rsid w:val="008F0F03"/>
    <w:rsid w:val="008F35DB"/>
    <w:rsid w:val="008F3D1C"/>
    <w:rsid w:val="00915695"/>
    <w:rsid w:val="00921788"/>
    <w:rsid w:val="00945C35"/>
    <w:rsid w:val="00953B6F"/>
    <w:rsid w:val="009615E1"/>
    <w:rsid w:val="00964133"/>
    <w:rsid w:val="0096786F"/>
    <w:rsid w:val="00984B96"/>
    <w:rsid w:val="009A5585"/>
    <w:rsid w:val="009E1576"/>
    <w:rsid w:val="009F0557"/>
    <w:rsid w:val="009F2657"/>
    <w:rsid w:val="009F327D"/>
    <w:rsid w:val="00A132A4"/>
    <w:rsid w:val="00A1497E"/>
    <w:rsid w:val="00A21B45"/>
    <w:rsid w:val="00A2284D"/>
    <w:rsid w:val="00A24F38"/>
    <w:rsid w:val="00A34BB3"/>
    <w:rsid w:val="00A361AA"/>
    <w:rsid w:val="00A60F93"/>
    <w:rsid w:val="00A815B4"/>
    <w:rsid w:val="00AA276C"/>
    <w:rsid w:val="00AA2942"/>
    <w:rsid w:val="00AB4A07"/>
    <w:rsid w:val="00AC1A41"/>
    <w:rsid w:val="00AD6E38"/>
    <w:rsid w:val="00AF54B1"/>
    <w:rsid w:val="00AF62A9"/>
    <w:rsid w:val="00B17382"/>
    <w:rsid w:val="00B3074B"/>
    <w:rsid w:val="00B426D4"/>
    <w:rsid w:val="00B42BF3"/>
    <w:rsid w:val="00B523CC"/>
    <w:rsid w:val="00B55186"/>
    <w:rsid w:val="00B82E41"/>
    <w:rsid w:val="00BB2D74"/>
    <w:rsid w:val="00BC23E5"/>
    <w:rsid w:val="00BC68EC"/>
    <w:rsid w:val="00BD1C84"/>
    <w:rsid w:val="00BD20BA"/>
    <w:rsid w:val="00BE0BAD"/>
    <w:rsid w:val="00BE372C"/>
    <w:rsid w:val="00BF02E0"/>
    <w:rsid w:val="00C04EE0"/>
    <w:rsid w:val="00C122D0"/>
    <w:rsid w:val="00C1423E"/>
    <w:rsid w:val="00C25876"/>
    <w:rsid w:val="00C41FA2"/>
    <w:rsid w:val="00C423B1"/>
    <w:rsid w:val="00C63C5F"/>
    <w:rsid w:val="00C730CB"/>
    <w:rsid w:val="00C8338C"/>
    <w:rsid w:val="00C83E5E"/>
    <w:rsid w:val="00C86B69"/>
    <w:rsid w:val="00C96869"/>
    <w:rsid w:val="00CE2700"/>
    <w:rsid w:val="00CF79FB"/>
    <w:rsid w:val="00D0202D"/>
    <w:rsid w:val="00D2298D"/>
    <w:rsid w:val="00D34334"/>
    <w:rsid w:val="00D4198E"/>
    <w:rsid w:val="00D63826"/>
    <w:rsid w:val="00D675B7"/>
    <w:rsid w:val="00D72199"/>
    <w:rsid w:val="00D73683"/>
    <w:rsid w:val="00D82FBD"/>
    <w:rsid w:val="00D8753F"/>
    <w:rsid w:val="00D942FA"/>
    <w:rsid w:val="00DA4631"/>
    <w:rsid w:val="00DA5768"/>
    <w:rsid w:val="00DB5BD8"/>
    <w:rsid w:val="00DC007F"/>
    <w:rsid w:val="00DF72C4"/>
    <w:rsid w:val="00E111DB"/>
    <w:rsid w:val="00E122CB"/>
    <w:rsid w:val="00E22EDC"/>
    <w:rsid w:val="00E3002C"/>
    <w:rsid w:val="00E40B1C"/>
    <w:rsid w:val="00E75356"/>
    <w:rsid w:val="00E90B8A"/>
    <w:rsid w:val="00E93665"/>
    <w:rsid w:val="00E964D6"/>
    <w:rsid w:val="00E96FF5"/>
    <w:rsid w:val="00EA3CDE"/>
    <w:rsid w:val="00EB03DB"/>
    <w:rsid w:val="00EB32A8"/>
    <w:rsid w:val="00EC17A4"/>
    <w:rsid w:val="00ED0AC7"/>
    <w:rsid w:val="00ED15DC"/>
    <w:rsid w:val="00ED4F92"/>
    <w:rsid w:val="00EE433B"/>
    <w:rsid w:val="00EF7612"/>
    <w:rsid w:val="00F05551"/>
    <w:rsid w:val="00F066D1"/>
    <w:rsid w:val="00F31F28"/>
    <w:rsid w:val="00F56660"/>
    <w:rsid w:val="00F569D2"/>
    <w:rsid w:val="00F713D9"/>
    <w:rsid w:val="00F74B8D"/>
    <w:rsid w:val="00F82968"/>
    <w:rsid w:val="00F8430A"/>
    <w:rsid w:val="00F8504E"/>
    <w:rsid w:val="00F90F9A"/>
    <w:rsid w:val="00F91138"/>
    <w:rsid w:val="00F968D2"/>
    <w:rsid w:val="00FB07AA"/>
    <w:rsid w:val="00FC4AC0"/>
    <w:rsid w:val="00FE63B3"/>
    <w:rsid w:val="00FF5963"/>
    <w:rsid w:val="00FF786A"/>
    <w:rsid w:val="188871F2"/>
    <w:rsid w:val="328E769F"/>
    <w:rsid w:val="7FEC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DEED59"/>
  <w15:docId w15:val="{F6EACD6A-1607-EB41-99C9-9CF0FB71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semiHidden="1" w:uiPriority="99" w:unhideWhenUsed="1"/>
    <w:lsdException w:name="heading 7" w:uiPriority="99"/>
    <w:lsdException w:name="heading 8" w:uiPriority="99"/>
    <w:lsdException w:name="heading 9" w:uiPriority="99"/>
    <w:lsdException w:name="index 1" w:uiPriority="99"/>
    <w:lsdException w:name="index 2" w:uiPriority="99"/>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iPriority="99" w:unhideWhenUsed="1"/>
    <w:lsdException w:name="caption" w:semiHidden="1" w:uiPriority="99"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qFormat="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qFormat="1"/>
    <w:lsdException w:name="List Bullet 3" w:semiHidden="1" w:unhideWhenUsed="1" w:qFormat="1"/>
    <w:lsdException w:name="List Bullet 4" w:semiHidden="1" w:uiPriority="99" w:unhideWhenUsed="1"/>
    <w:lsdException w:name="List Bullet 5" w:uiPriority="99"/>
    <w:lsdException w:name="List Number 2" w:uiPriority="99"/>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uiPriority="99"/>
    <w:lsdException w:name="Body Text 2" w:uiPriority="99"/>
    <w:lsdException w:name="Body Text 3" w:uiPriority="99"/>
    <w:lsdException w:name="Body Text Indent 2" w:uiPriority="99"/>
    <w:lsdException w:name="Body Text Indent 3" w:semiHidden="1" w:uiPriority="99" w:unhideWhenUsed="1"/>
    <w:lsdException w:name="Block Text" w:semiHidden="1" w:uiPriority="99" w:unhideWhenUsed="1"/>
    <w:lsdException w:name="Hyperlink" w:semiHidden="1" w:uiPriority="1" w:unhideWhenUsed="1" w:qFormat="1"/>
    <w:lsdException w:name="FollowedHyperlink" w:semiHidden="1" w:unhideWhenUsed="1" w:qFormat="1"/>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99" w:unhideWhenUsed="1"/>
    <w:lsdException w:name="TOC Heading" w:semiHidden="1" w:uiPriority="9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7174"/>
    <w:pPr>
      <w:spacing w:after="240"/>
    </w:pPr>
    <w:rPr>
      <w:color w:val="384851" w:themeColor="text2"/>
    </w:rPr>
  </w:style>
  <w:style w:type="paragraph" w:styleId="Heading1">
    <w:name w:val="heading 1"/>
    <w:basedOn w:val="Normal"/>
    <w:next w:val="Normal"/>
    <w:qFormat/>
    <w:rsid w:val="00F31F28"/>
    <w:pPr>
      <w:keepNext/>
      <w:spacing w:before="180" w:after="120"/>
      <w:outlineLvl w:val="0"/>
    </w:pPr>
    <w:rPr>
      <w:rFonts w:eastAsia="Batang"/>
      <w:b/>
      <w:color w:val="F3753F" w:themeColor="accent1"/>
      <w:sz w:val="32"/>
      <w:szCs w:val="28"/>
      <w:lang w:val="pt-BR" w:eastAsia="ko-KR"/>
    </w:rPr>
  </w:style>
  <w:style w:type="paragraph" w:styleId="Heading2">
    <w:name w:val="heading 2"/>
    <w:basedOn w:val="Normal"/>
    <w:next w:val="Normal"/>
    <w:qFormat/>
    <w:rsid w:val="00F31F28"/>
    <w:pPr>
      <w:spacing w:before="180" w:after="120"/>
      <w:outlineLvl w:val="1"/>
    </w:pPr>
    <w:rPr>
      <w:rFonts w:eastAsia="Batang" w:cs="Arial"/>
      <w:b/>
      <w:iCs/>
      <w:sz w:val="28"/>
    </w:rPr>
  </w:style>
  <w:style w:type="paragraph" w:styleId="Heading3">
    <w:name w:val="heading 3"/>
    <w:basedOn w:val="Normal"/>
    <w:next w:val="Normal"/>
    <w:link w:val="Heading3Char"/>
    <w:qFormat/>
    <w:rsid w:val="00310464"/>
    <w:pPr>
      <w:spacing w:before="180" w:after="120"/>
      <w:textAlignment w:val="top"/>
      <w:outlineLvl w:val="2"/>
    </w:pPr>
    <w:rPr>
      <w:rFonts w:eastAsia="Batang"/>
      <w:b/>
      <w:color w:val="6B767D" w:themeColor="text1"/>
      <w:sz w:val="22"/>
      <w:lang w:eastAsia="ko-KR"/>
    </w:rPr>
  </w:style>
  <w:style w:type="paragraph" w:styleId="Heading4">
    <w:name w:val="heading 4"/>
    <w:basedOn w:val="Normal"/>
    <w:next w:val="Normal"/>
    <w:qFormat/>
    <w:rsid w:val="00205102"/>
    <w:pPr>
      <w:spacing w:before="180" w:after="120"/>
      <w:textAlignment w:val="top"/>
      <w:outlineLvl w:val="3"/>
    </w:pPr>
    <w:rPr>
      <w:rFonts w:eastAsia="Batang"/>
      <w:b/>
      <w:color w:val="6B767D" w:themeColor="text1"/>
      <w:lang w:eastAsia="ko-KR"/>
    </w:rPr>
  </w:style>
  <w:style w:type="paragraph" w:styleId="Heading5">
    <w:name w:val="heading 5"/>
    <w:basedOn w:val="Heading3"/>
    <w:next w:val="Normal"/>
    <w:uiPriority w:val="99"/>
    <w:rsid w:val="00BB2D74"/>
    <w:pPr>
      <w:outlineLvl w:val="4"/>
    </w:pPr>
    <w:rPr>
      <w:b w:val="0"/>
      <w:color w:val="384851" w:themeColor="text2"/>
      <w:sz w:val="20"/>
    </w:rPr>
  </w:style>
  <w:style w:type="paragraph" w:styleId="Heading6">
    <w:name w:val="heading 6"/>
    <w:basedOn w:val="Normal"/>
    <w:next w:val="Normal"/>
    <w:link w:val="Heading6Char"/>
    <w:uiPriority w:val="99"/>
    <w:unhideWhenUsed/>
    <w:rsid w:val="00037174"/>
    <w:pPr>
      <w:keepNext/>
      <w:keepLines/>
      <w:spacing w:before="40" w:after="0"/>
      <w:outlineLvl w:val="5"/>
    </w:pPr>
    <w:rPr>
      <w:rFonts w:asciiTheme="majorHAnsi" w:eastAsiaTheme="majorEastAsia" w:hAnsiTheme="majorHAnsi" w:cstheme="majorBidi"/>
      <w:color w:val="6B767D"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0464"/>
    <w:rPr>
      <w:rFonts w:eastAsia="Batang"/>
      <w:b/>
      <w:color w:val="6B767D" w:themeColor="text1"/>
      <w:sz w:val="22"/>
      <w:lang w:eastAsia="ko-KR"/>
    </w:rPr>
  </w:style>
  <w:style w:type="character" w:styleId="Hyperlink">
    <w:name w:val="Hyperlink"/>
    <w:uiPriority w:val="1"/>
    <w:qFormat/>
    <w:rsid w:val="00F31F28"/>
    <w:rPr>
      <w:rFonts w:asciiTheme="minorHAnsi" w:hAnsiTheme="minorHAnsi"/>
      <w:b/>
      <w:bCs/>
      <w:dstrike w:val="0"/>
      <w:color w:val="000000" w:themeColor="accent6"/>
      <w:bdr w:val="none" w:sz="0" w:space="0" w:color="auto"/>
      <w:shd w:val="clear" w:color="auto" w:fill="auto"/>
      <w:vertAlign w:val="baseline"/>
    </w:rPr>
  </w:style>
  <w:style w:type="paragraph" w:styleId="BodyText">
    <w:name w:val="Body Text"/>
    <w:basedOn w:val="Normal"/>
    <w:link w:val="BodyTextChar"/>
    <w:qFormat/>
    <w:rsid w:val="00037174"/>
  </w:style>
  <w:style w:type="character" w:customStyle="1" w:styleId="BodyTextChar">
    <w:name w:val="Body Text Char"/>
    <w:basedOn w:val="DefaultParagraphFont"/>
    <w:link w:val="BodyText"/>
    <w:rsid w:val="00037174"/>
    <w:rPr>
      <w:color w:val="384851" w:themeColor="text2"/>
    </w:rPr>
  </w:style>
  <w:style w:type="paragraph" w:styleId="Footer">
    <w:name w:val="footer"/>
    <w:basedOn w:val="Normal"/>
    <w:link w:val="FooterChar"/>
    <w:uiPriority w:val="1"/>
    <w:qFormat/>
    <w:rsid w:val="00270A43"/>
    <w:pPr>
      <w:tabs>
        <w:tab w:val="left" w:pos="0"/>
      </w:tabs>
    </w:pPr>
    <w:rPr>
      <w:sz w:val="14"/>
    </w:rPr>
  </w:style>
  <w:style w:type="character" w:customStyle="1" w:styleId="FooterChar">
    <w:name w:val="Footer Char"/>
    <w:basedOn w:val="DefaultParagraphFont"/>
    <w:link w:val="Footer"/>
    <w:uiPriority w:val="1"/>
    <w:rsid w:val="00C86B69"/>
    <w:rPr>
      <w:sz w:val="14"/>
    </w:rPr>
  </w:style>
  <w:style w:type="paragraph" w:styleId="BalloonText">
    <w:name w:val="Balloon Text"/>
    <w:basedOn w:val="Normal"/>
    <w:semiHidden/>
    <w:rsid w:val="00E22EDC"/>
    <w:rPr>
      <w:rFonts w:ascii="Tahoma" w:hAnsi="Tahoma" w:cs="Tahoma"/>
      <w:sz w:val="16"/>
      <w:szCs w:val="16"/>
    </w:rPr>
  </w:style>
  <w:style w:type="character" w:styleId="CommentReference">
    <w:name w:val="annotation reference"/>
    <w:semiHidden/>
    <w:rsid w:val="00E22EDC"/>
    <w:rPr>
      <w:sz w:val="16"/>
      <w:szCs w:val="16"/>
    </w:rPr>
  </w:style>
  <w:style w:type="character" w:customStyle="1" w:styleId="EmailStyle171">
    <w:name w:val="EmailStyle171"/>
    <w:semiHidden/>
    <w:rsid w:val="00E22EDC"/>
    <w:rPr>
      <w:rFonts w:ascii="Arial" w:hAnsi="Arial" w:cs="Arial"/>
      <w:color w:val="000080"/>
      <w:sz w:val="22"/>
      <w:szCs w:val="22"/>
      <w:u w:val="none"/>
      <w:effect w:val="none"/>
    </w:rPr>
  </w:style>
  <w:style w:type="paragraph" w:customStyle="1" w:styleId="MediumList2-Accent21">
    <w:name w:val="Medium List 2 - Accent 21"/>
    <w:hidden/>
    <w:uiPriority w:val="99"/>
    <w:semiHidden/>
    <w:rsid w:val="00FF7160"/>
    <w:rPr>
      <w:lang w:eastAsia="de-DE"/>
    </w:rPr>
  </w:style>
  <w:style w:type="paragraph" w:customStyle="1" w:styleId="Legal">
    <w:name w:val="Legal"/>
    <w:basedOn w:val="Normal"/>
    <w:uiPriority w:val="1"/>
    <w:qFormat/>
    <w:rsid w:val="00BB2D74"/>
    <w:pPr>
      <w:spacing w:after="120"/>
    </w:pPr>
    <w:rPr>
      <w:rFonts w:eastAsia="ヒラギノ角ゴ Pro W3"/>
      <w:color w:val="000000"/>
      <w:sz w:val="14"/>
      <w:lang w:val="en-GB"/>
    </w:rPr>
  </w:style>
  <w:style w:type="numbering" w:customStyle="1" w:styleId="TeradataList">
    <w:name w:val="Teradata List"/>
    <w:uiPriority w:val="99"/>
    <w:rsid w:val="00B82E41"/>
    <w:pPr>
      <w:numPr>
        <w:numId w:val="30"/>
      </w:numPr>
    </w:pPr>
  </w:style>
  <w:style w:type="paragraph" w:styleId="ListParagraph">
    <w:name w:val="List Paragraph"/>
    <w:basedOn w:val="Normal"/>
    <w:uiPriority w:val="34"/>
    <w:qFormat/>
    <w:rsid w:val="00F82968"/>
    <w:pPr>
      <w:ind w:left="720"/>
      <w:contextualSpacing/>
    </w:pPr>
  </w:style>
  <w:style w:type="character" w:styleId="PageNumber">
    <w:name w:val="page number"/>
    <w:uiPriority w:val="1"/>
    <w:rsid w:val="00270A43"/>
    <w:rPr>
      <w:color w:val="F3753F" w:themeColor="accent1"/>
    </w:rPr>
  </w:style>
  <w:style w:type="paragraph" w:styleId="ListBullet">
    <w:name w:val="List Bullet"/>
    <w:basedOn w:val="Normal"/>
    <w:qFormat/>
    <w:rsid w:val="00310464"/>
    <w:pPr>
      <w:numPr>
        <w:numId w:val="39"/>
      </w:numPr>
    </w:pPr>
  </w:style>
  <w:style w:type="paragraph" w:styleId="ListBullet2">
    <w:name w:val="List Bullet 2"/>
    <w:basedOn w:val="Normal"/>
    <w:qFormat/>
    <w:rsid w:val="00310464"/>
    <w:pPr>
      <w:numPr>
        <w:ilvl w:val="1"/>
        <w:numId w:val="39"/>
      </w:numPr>
      <w:spacing w:after="120"/>
    </w:pPr>
  </w:style>
  <w:style w:type="paragraph" w:styleId="ListBullet3">
    <w:name w:val="List Bullet 3"/>
    <w:basedOn w:val="Normal"/>
    <w:qFormat/>
    <w:rsid w:val="00310464"/>
    <w:pPr>
      <w:numPr>
        <w:ilvl w:val="2"/>
        <w:numId w:val="39"/>
      </w:numPr>
      <w:spacing w:after="120"/>
    </w:pPr>
  </w:style>
  <w:style w:type="paragraph" w:styleId="Title">
    <w:name w:val="Title"/>
    <w:basedOn w:val="Normal"/>
    <w:next w:val="Normal"/>
    <w:link w:val="TitleChar"/>
    <w:qFormat/>
    <w:rsid w:val="00F31F28"/>
    <w:pPr>
      <w:pBdr>
        <w:bottom w:val="single" w:sz="8" w:space="4" w:color="E7E6E6" w:themeColor="background2"/>
      </w:pBdr>
      <w:spacing w:after="300"/>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rsid w:val="00F31F28"/>
    <w:rPr>
      <w:rFonts w:asciiTheme="majorHAnsi" w:eastAsiaTheme="majorEastAsia" w:hAnsiTheme="majorHAnsi" w:cstheme="majorBidi"/>
      <w:b/>
      <w:color w:val="384851" w:themeColor="text2"/>
      <w:spacing w:val="5"/>
      <w:kern w:val="28"/>
      <w:sz w:val="44"/>
      <w:szCs w:val="52"/>
    </w:rPr>
  </w:style>
  <w:style w:type="character" w:styleId="FollowedHyperlink">
    <w:name w:val="FollowedHyperlink"/>
    <w:basedOn w:val="DefaultParagraphFont"/>
    <w:uiPriority w:val="1"/>
    <w:qFormat/>
    <w:rsid w:val="00F31F28"/>
    <w:rPr>
      <w:rFonts w:asciiTheme="minorHAnsi" w:hAnsiTheme="minorHAnsi"/>
      <w:b/>
      <w:color w:val="6B767D" w:themeColor="text1"/>
      <w:u w:val="none"/>
    </w:rPr>
  </w:style>
  <w:style w:type="table" w:styleId="TableGrid">
    <w:name w:val="Table Grid"/>
    <w:basedOn w:val="TableNormal"/>
    <w:rsid w:val="00B82E41"/>
    <w:pPr>
      <w:spacing w:before="120" w:after="120"/>
    </w:pPr>
    <w:rPr>
      <w:rFonts w:asciiTheme="minorHAnsi" w:hAnsiTheme="minorHAnsi"/>
    </w:rPr>
    <w:tblPr>
      <w:tblStyleRowBandSize w:val="1"/>
    </w:tblPr>
    <w:tcPr>
      <w:shd w:val="clear" w:color="auto" w:fill="auto"/>
    </w:tcPr>
    <w:tblStylePr w:type="firstRow">
      <w:rPr>
        <w:rFonts w:asciiTheme="minorHAnsi" w:hAnsiTheme="minorHAnsi"/>
        <w:b/>
        <w:color w:val="FFFFFF" w:themeColor="background1"/>
      </w:rPr>
      <w:tblPr/>
      <w:tcPr>
        <w:shd w:val="clear" w:color="auto" w:fill="000000" w:themeFill="accent6"/>
      </w:tcPr>
    </w:tblStylePr>
    <w:tblStylePr w:type="band2Horz">
      <w:tblPr/>
      <w:tcPr>
        <w:shd w:val="clear" w:color="auto" w:fill="E7E6E6" w:themeFill="background2"/>
      </w:tcPr>
    </w:tblStylePr>
  </w:style>
  <w:style w:type="paragraph" w:customStyle="1" w:styleId="Articledivider">
    <w:name w:val="Article divider"/>
    <w:basedOn w:val="BodyText"/>
    <w:qFormat/>
    <w:rsid w:val="00310464"/>
    <w:pPr>
      <w:pBdr>
        <w:top w:val="single" w:sz="4" w:space="6" w:color="808080" w:themeColor="background1" w:themeShade="80"/>
      </w:pBdr>
      <w:spacing w:before="600"/>
    </w:pPr>
    <w:rPr>
      <w:color w:val="auto"/>
    </w:rPr>
  </w:style>
  <w:style w:type="table" w:styleId="GridTable4-Accent2">
    <w:name w:val="Grid Table 4 Accent 2"/>
    <w:basedOn w:val="TableNormal"/>
    <w:uiPriority w:val="49"/>
    <w:rsid w:val="00037174"/>
    <w:tblPr>
      <w:tblStyleRowBandSize w:val="1"/>
      <w:tblStyleColBandSize w:val="1"/>
      <w:tblBorders>
        <w:top w:val="single" w:sz="4" w:space="0" w:color="7A94A3" w:themeColor="accent2" w:themeTint="99"/>
        <w:left w:val="single" w:sz="4" w:space="0" w:color="7A94A3" w:themeColor="accent2" w:themeTint="99"/>
        <w:bottom w:val="single" w:sz="4" w:space="0" w:color="7A94A3" w:themeColor="accent2" w:themeTint="99"/>
        <w:right w:val="single" w:sz="4" w:space="0" w:color="7A94A3" w:themeColor="accent2" w:themeTint="99"/>
        <w:insideH w:val="single" w:sz="4" w:space="0" w:color="7A94A3" w:themeColor="accent2" w:themeTint="99"/>
        <w:insideV w:val="single" w:sz="4" w:space="0" w:color="7A94A3" w:themeColor="accent2" w:themeTint="99"/>
      </w:tblBorders>
    </w:tblPr>
    <w:tblStylePr w:type="firstRow">
      <w:rPr>
        <w:b/>
        <w:bCs/>
        <w:color w:val="FFFFFF" w:themeColor="background1"/>
      </w:rPr>
      <w:tblPr/>
      <w:tcPr>
        <w:tcBorders>
          <w:top w:val="single" w:sz="4" w:space="0" w:color="384851" w:themeColor="accent2"/>
          <w:left w:val="single" w:sz="4" w:space="0" w:color="384851" w:themeColor="accent2"/>
          <w:bottom w:val="single" w:sz="4" w:space="0" w:color="384851" w:themeColor="accent2"/>
          <w:right w:val="single" w:sz="4" w:space="0" w:color="384851" w:themeColor="accent2"/>
          <w:insideH w:val="nil"/>
          <w:insideV w:val="nil"/>
        </w:tcBorders>
        <w:shd w:val="clear" w:color="auto" w:fill="384851" w:themeFill="accent2"/>
      </w:tcPr>
    </w:tblStylePr>
    <w:tblStylePr w:type="lastRow">
      <w:rPr>
        <w:b/>
        <w:bCs/>
      </w:rPr>
      <w:tblPr/>
      <w:tcPr>
        <w:tcBorders>
          <w:top w:val="double" w:sz="4" w:space="0" w:color="384851" w:themeColor="accent2"/>
        </w:tcBorders>
      </w:tcPr>
    </w:tblStylePr>
    <w:tblStylePr w:type="firstCol">
      <w:rPr>
        <w:b/>
        <w:bCs/>
      </w:rPr>
    </w:tblStylePr>
    <w:tblStylePr w:type="lastCol">
      <w:rPr>
        <w:b/>
        <w:bCs/>
      </w:rPr>
    </w:tblStylePr>
    <w:tblStylePr w:type="band1Vert">
      <w:tblPr/>
      <w:tcPr>
        <w:shd w:val="clear" w:color="auto" w:fill="D2DBE0" w:themeFill="accent2" w:themeFillTint="33"/>
      </w:tcPr>
    </w:tblStylePr>
    <w:tblStylePr w:type="band1Horz">
      <w:tblPr/>
      <w:tcPr>
        <w:shd w:val="clear" w:color="auto" w:fill="D2DBE0" w:themeFill="accent2" w:themeFillTint="33"/>
      </w:tcPr>
    </w:tblStylePr>
  </w:style>
  <w:style w:type="table" w:styleId="GridTable4">
    <w:name w:val="Grid Table 4"/>
    <w:basedOn w:val="TableNormal"/>
    <w:uiPriority w:val="49"/>
    <w:rsid w:val="00037174"/>
    <w:tblPr>
      <w:tblStyleRowBandSize w:val="1"/>
      <w:tblStyleColBandSize w:val="1"/>
      <w:tblBorders>
        <w:top w:val="single" w:sz="4" w:space="0" w:color="A5ACB2" w:themeColor="text1" w:themeTint="99"/>
        <w:left w:val="single" w:sz="4" w:space="0" w:color="A5ACB2" w:themeColor="text1" w:themeTint="99"/>
        <w:bottom w:val="single" w:sz="4" w:space="0" w:color="A5ACB2" w:themeColor="text1" w:themeTint="99"/>
        <w:right w:val="single" w:sz="4" w:space="0" w:color="A5ACB2" w:themeColor="text1" w:themeTint="99"/>
        <w:insideH w:val="single" w:sz="4" w:space="0" w:color="A5ACB2" w:themeColor="text1" w:themeTint="99"/>
        <w:insideV w:val="single" w:sz="4" w:space="0" w:color="A5ACB2" w:themeColor="text1" w:themeTint="99"/>
      </w:tblBorders>
    </w:tblPr>
    <w:tblStylePr w:type="firstRow">
      <w:rPr>
        <w:b/>
        <w:bCs/>
        <w:color w:val="FFFFFF" w:themeColor="background1"/>
      </w:rPr>
      <w:tblPr/>
      <w:tcPr>
        <w:tcBorders>
          <w:top w:val="single" w:sz="4" w:space="0" w:color="6B767D" w:themeColor="text1"/>
          <w:left w:val="single" w:sz="4" w:space="0" w:color="6B767D" w:themeColor="text1"/>
          <w:bottom w:val="single" w:sz="4" w:space="0" w:color="6B767D" w:themeColor="text1"/>
          <w:right w:val="single" w:sz="4" w:space="0" w:color="6B767D" w:themeColor="text1"/>
          <w:insideH w:val="nil"/>
          <w:insideV w:val="nil"/>
        </w:tcBorders>
        <w:shd w:val="clear" w:color="auto" w:fill="6B767D" w:themeFill="text1"/>
      </w:tcPr>
    </w:tblStylePr>
    <w:tblStylePr w:type="lastRow">
      <w:rPr>
        <w:b/>
        <w:bCs/>
      </w:rPr>
      <w:tblPr/>
      <w:tcPr>
        <w:tcBorders>
          <w:top w:val="double" w:sz="4" w:space="0" w:color="6B767D" w:themeColor="text1"/>
        </w:tcBorders>
      </w:tcPr>
    </w:tblStylePr>
    <w:tblStylePr w:type="firstCol">
      <w:rPr>
        <w:b/>
        <w:bCs/>
      </w:rPr>
    </w:tblStylePr>
    <w:tblStylePr w:type="lastCol">
      <w:rPr>
        <w:b/>
        <w:bCs/>
      </w:rPr>
    </w:tblStylePr>
    <w:tblStylePr w:type="band1Vert">
      <w:tblPr/>
      <w:tcPr>
        <w:shd w:val="clear" w:color="auto" w:fill="E1E3E5" w:themeFill="text1" w:themeFillTint="33"/>
      </w:tcPr>
    </w:tblStylePr>
    <w:tblStylePr w:type="band1Horz">
      <w:tblPr/>
      <w:tcPr>
        <w:shd w:val="clear" w:color="auto" w:fill="E1E3E5" w:themeFill="text1" w:themeFillTint="33"/>
      </w:tcPr>
    </w:tblStylePr>
  </w:style>
  <w:style w:type="character" w:customStyle="1" w:styleId="Heading6Char">
    <w:name w:val="Heading 6 Char"/>
    <w:basedOn w:val="DefaultParagraphFont"/>
    <w:link w:val="Heading6"/>
    <w:uiPriority w:val="99"/>
    <w:rsid w:val="00037174"/>
    <w:rPr>
      <w:rFonts w:asciiTheme="majorHAnsi" w:eastAsiaTheme="majorEastAsia" w:hAnsiTheme="majorHAnsi" w:cstheme="majorBidi"/>
      <w:color w:val="6B767D" w:themeColor="text1"/>
    </w:rPr>
  </w:style>
  <w:style w:type="paragraph" w:customStyle="1" w:styleId="TableH">
    <w:name w:val="Table H"/>
    <w:basedOn w:val="Normal"/>
    <w:qFormat/>
    <w:rsid w:val="00037174"/>
    <w:pPr>
      <w:spacing w:after="0"/>
    </w:pPr>
    <w:rPr>
      <w:b/>
      <w:bCs/>
      <w:color w:val="FFFFFF" w:themeColor="background1"/>
    </w:rPr>
  </w:style>
  <w:style w:type="paragraph" w:styleId="Header">
    <w:name w:val="header"/>
    <w:basedOn w:val="Normal"/>
    <w:link w:val="HeaderChar"/>
    <w:uiPriority w:val="99"/>
    <w:unhideWhenUsed/>
    <w:rsid w:val="00037174"/>
    <w:pPr>
      <w:tabs>
        <w:tab w:val="center" w:pos="4680"/>
        <w:tab w:val="right" w:pos="9360"/>
      </w:tabs>
      <w:spacing w:after="0"/>
    </w:pPr>
  </w:style>
  <w:style w:type="character" w:customStyle="1" w:styleId="HeaderChar">
    <w:name w:val="Header Char"/>
    <w:basedOn w:val="DefaultParagraphFont"/>
    <w:link w:val="Header"/>
    <w:uiPriority w:val="99"/>
    <w:rsid w:val="00037174"/>
    <w:rPr>
      <w:color w:val="384851" w:themeColor="text2"/>
    </w:rPr>
  </w:style>
  <w:style w:type="character" w:styleId="UnresolvedMention">
    <w:name w:val="Unresolved Mention"/>
    <w:basedOn w:val="DefaultParagraphFont"/>
    <w:uiPriority w:val="99"/>
    <w:semiHidden/>
    <w:unhideWhenUsed/>
    <w:rsid w:val="008205DE"/>
    <w:rPr>
      <w:color w:val="605E5C"/>
      <w:shd w:val="clear" w:color="auto" w:fill="E1DFDD"/>
    </w:rPr>
  </w:style>
  <w:style w:type="paragraph" w:styleId="HTMLPreformatted">
    <w:name w:val="HTML Preformatted"/>
    <w:basedOn w:val="Normal"/>
    <w:link w:val="HTMLPreformattedChar"/>
    <w:uiPriority w:val="99"/>
    <w:unhideWhenUsed/>
    <w:rsid w:val="0057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57106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6502">
      <w:bodyDiv w:val="1"/>
      <w:marLeft w:val="0"/>
      <w:marRight w:val="0"/>
      <w:marTop w:val="0"/>
      <w:marBottom w:val="0"/>
      <w:divBdr>
        <w:top w:val="none" w:sz="0" w:space="0" w:color="auto"/>
        <w:left w:val="none" w:sz="0" w:space="0" w:color="auto"/>
        <w:bottom w:val="none" w:sz="0" w:space="0" w:color="auto"/>
        <w:right w:val="none" w:sz="0" w:space="0" w:color="auto"/>
      </w:divBdr>
    </w:div>
    <w:div w:id="322783087">
      <w:bodyDiv w:val="1"/>
      <w:marLeft w:val="0"/>
      <w:marRight w:val="0"/>
      <w:marTop w:val="0"/>
      <w:marBottom w:val="0"/>
      <w:divBdr>
        <w:top w:val="none" w:sz="0" w:space="0" w:color="auto"/>
        <w:left w:val="none" w:sz="0" w:space="0" w:color="auto"/>
        <w:bottom w:val="none" w:sz="0" w:space="0" w:color="auto"/>
        <w:right w:val="none" w:sz="0" w:space="0" w:color="auto"/>
      </w:divBdr>
      <w:divsChild>
        <w:div w:id="1405252937">
          <w:marLeft w:val="0"/>
          <w:marRight w:val="0"/>
          <w:marTop w:val="0"/>
          <w:marBottom w:val="0"/>
          <w:divBdr>
            <w:top w:val="none" w:sz="0" w:space="0" w:color="auto"/>
            <w:left w:val="none" w:sz="0" w:space="0" w:color="auto"/>
            <w:bottom w:val="none" w:sz="0" w:space="0" w:color="auto"/>
            <w:right w:val="none" w:sz="0" w:space="0" w:color="auto"/>
          </w:divBdr>
        </w:div>
      </w:divsChild>
    </w:div>
    <w:div w:id="358089948">
      <w:bodyDiv w:val="1"/>
      <w:marLeft w:val="0"/>
      <w:marRight w:val="0"/>
      <w:marTop w:val="0"/>
      <w:marBottom w:val="0"/>
      <w:divBdr>
        <w:top w:val="none" w:sz="0" w:space="0" w:color="auto"/>
        <w:left w:val="none" w:sz="0" w:space="0" w:color="auto"/>
        <w:bottom w:val="none" w:sz="0" w:space="0" w:color="auto"/>
        <w:right w:val="none" w:sz="0" w:space="0" w:color="auto"/>
      </w:divBdr>
    </w:div>
    <w:div w:id="360054869">
      <w:bodyDiv w:val="1"/>
      <w:marLeft w:val="0"/>
      <w:marRight w:val="0"/>
      <w:marTop w:val="0"/>
      <w:marBottom w:val="0"/>
      <w:divBdr>
        <w:top w:val="none" w:sz="0" w:space="0" w:color="auto"/>
        <w:left w:val="none" w:sz="0" w:space="0" w:color="auto"/>
        <w:bottom w:val="none" w:sz="0" w:space="0" w:color="auto"/>
        <w:right w:val="none" w:sz="0" w:space="0" w:color="auto"/>
      </w:divBdr>
    </w:div>
    <w:div w:id="488596445">
      <w:bodyDiv w:val="1"/>
      <w:marLeft w:val="0"/>
      <w:marRight w:val="0"/>
      <w:marTop w:val="0"/>
      <w:marBottom w:val="0"/>
      <w:divBdr>
        <w:top w:val="none" w:sz="0" w:space="0" w:color="auto"/>
        <w:left w:val="none" w:sz="0" w:space="0" w:color="auto"/>
        <w:bottom w:val="none" w:sz="0" w:space="0" w:color="auto"/>
        <w:right w:val="none" w:sz="0" w:space="0" w:color="auto"/>
      </w:divBdr>
    </w:div>
    <w:div w:id="503279712">
      <w:bodyDiv w:val="1"/>
      <w:marLeft w:val="0"/>
      <w:marRight w:val="0"/>
      <w:marTop w:val="0"/>
      <w:marBottom w:val="0"/>
      <w:divBdr>
        <w:top w:val="none" w:sz="0" w:space="0" w:color="auto"/>
        <w:left w:val="none" w:sz="0" w:space="0" w:color="auto"/>
        <w:bottom w:val="none" w:sz="0" w:space="0" w:color="auto"/>
        <w:right w:val="none" w:sz="0" w:space="0" w:color="auto"/>
      </w:divBdr>
      <w:divsChild>
        <w:div w:id="793406249">
          <w:marLeft w:val="0"/>
          <w:marRight w:val="0"/>
          <w:marTop w:val="0"/>
          <w:marBottom w:val="0"/>
          <w:divBdr>
            <w:top w:val="none" w:sz="0" w:space="0" w:color="auto"/>
            <w:left w:val="none" w:sz="0" w:space="0" w:color="auto"/>
            <w:bottom w:val="none" w:sz="0" w:space="0" w:color="auto"/>
            <w:right w:val="none" w:sz="0" w:space="0" w:color="auto"/>
          </w:divBdr>
        </w:div>
      </w:divsChild>
    </w:div>
    <w:div w:id="605625360">
      <w:bodyDiv w:val="1"/>
      <w:marLeft w:val="0"/>
      <w:marRight w:val="0"/>
      <w:marTop w:val="0"/>
      <w:marBottom w:val="0"/>
      <w:divBdr>
        <w:top w:val="none" w:sz="0" w:space="0" w:color="auto"/>
        <w:left w:val="none" w:sz="0" w:space="0" w:color="auto"/>
        <w:bottom w:val="none" w:sz="0" w:space="0" w:color="auto"/>
        <w:right w:val="none" w:sz="0" w:space="0" w:color="auto"/>
      </w:divBdr>
    </w:div>
    <w:div w:id="607660350">
      <w:bodyDiv w:val="1"/>
      <w:marLeft w:val="0"/>
      <w:marRight w:val="0"/>
      <w:marTop w:val="0"/>
      <w:marBottom w:val="0"/>
      <w:divBdr>
        <w:top w:val="none" w:sz="0" w:space="0" w:color="auto"/>
        <w:left w:val="none" w:sz="0" w:space="0" w:color="auto"/>
        <w:bottom w:val="none" w:sz="0" w:space="0" w:color="auto"/>
        <w:right w:val="none" w:sz="0" w:space="0" w:color="auto"/>
      </w:divBdr>
      <w:divsChild>
        <w:div w:id="2108497596">
          <w:marLeft w:val="0"/>
          <w:marRight w:val="0"/>
          <w:marTop w:val="0"/>
          <w:marBottom w:val="0"/>
          <w:divBdr>
            <w:top w:val="none" w:sz="0" w:space="0" w:color="auto"/>
            <w:left w:val="none" w:sz="0" w:space="0" w:color="auto"/>
            <w:bottom w:val="none" w:sz="0" w:space="0" w:color="auto"/>
            <w:right w:val="none" w:sz="0" w:space="0" w:color="auto"/>
          </w:divBdr>
          <w:divsChild>
            <w:div w:id="410009628">
              <w:marLeft w:val="0"/>
              <w:marRight w:val="0"/>
              <w:marTop w:val="0"/>
              <w:marBottom w:val="0"/>
              <w:divBdr>
                <w:top w:val="none" w:sz="0" w:space="0" w:color="auto"/>
                <w:left w:val="none" w:sz="0" w:space="0" w:color="auto"/>
                <w:bottom w:val="none" w:sz="0" w:space="0" w:color="auto"/>
                <w:right w:val="none" w:sz="0" w:space="0" w:color="auto"/>
              </w:divBdr>
              <w:divsChild>
                <w:div w:id="1991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2811">
      <w:bodyDiv w:val="1"/>
      <w:marLeft w:val="0"/>
      <w:marRight w:val="0"/>
      <w:marTop w:val="0"/>
      <w:marBottom w:val="0"/>
      <w:divBdr>
        <w:top w:val="none" w:sz="0" w:space="0" w:color="auto"/>
        <w:left w:val="none" w:sz="0" w:space="0" w:color="auto"/>
        <w:bottom w:val="none" w:sz="0" w:space="0" w:color="auto"/>
        <w:right w:val="none" w:sz="0" w:space="0" w:color="auto"/>
      </w:divBdr>
      <w:divsChild>
        <w:div w:id="239219173">
          <w:marLeft w:val="0"/>
          <w:marRight w:val="0"/>
          <w:marTop w:val="0"/>
          <w:marBottom w:val="0"/>
          <w:divBdr>
            <w:top w:val="none" w:sz="0" w:space="0" w:color="auto"/>
            <w:left w:val="none" w:sz="0" w:space="0" w:color="auto"/>
            <w:bottom w:val="none" w:sz="0" w:space="0" w:color="auto"/>
            <w:right w:val="none" w:sz="0" w:space="0" w:color="auto"/>
          </w:divBdr>
          <w:divsChild>
            <w:div w:id="211888535">
              <w:marLeft w:val="0"/>
              <w:marRight w:val="0"/>
              <w:marTop w:val="0"/>
              <w:marBottom w:val="0"/>
              <w:divBdr>
                <w:top w:val="none" w:sz="0" w:space="0" w:color="auto"/>
                <w:left w:val="none" w:sz="0" w:space="0" w:color="auto"/>
                <w:bottom w:val="none" w:sz="0" w:space="0" w:color="auto"/>
                <w:right w:val="none" w:sz="0" w:space="0" w:color="auto"/>
              </w:divBdr>
              <w:divsChild>
                <w:div w:id="1410426167">
                  <w:marLeft w:val="0"/>
                  <w:marRight w:val="0"/>
                  <w:marTop w:val="0"/>
                  <w:marBottom w:val="0"/>
                  <w:divBdr>
                    <w:top w:val="none" w:sz="0" w:space="0" w:color="auto"/>
                    <w:left w:val="none" w:sz="0" w:space="0" w:color="auto"/>
                    <w:bottom w:val="none" w:sz="0" w:space="0" w:color="auto"/>
                    <w:right w:val="none" w:sz="0" w:space="0" w:color="auto"/>
                  </w:divBdr>
                  <w:divsChild>
                    <w:div w:id="92015822">
                      <w:marLeft w:val="0"/>
                      <w:marRight w:val="0"/>
                      <w:marTop w:val="0"/>
                      <w:marBottom w:val="0"/>
                      <w:divBdr>
                        <w:top w:val="none" w:sz="0" w:space="0" w:color="auto"/>
                        <w:left w:val="none" w:sz="0" w:space="0" w:color="auto"/>
                        <w:bottom w:val="none" w:sz="0" w:space="0" w:color="auto"/>
                        <w:right w:val="none" w:sz="0" w:space="0" w:color="auto"/>
                      </w:divBdr>
                      <w:divsChild>
                        <w:div w:id="18053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18917">
      <w:bodyDiv w:val="1"/>
      <w:marLeft w:val="0"/>
      <w:marRight w:val="0"/>
      <w:marTop w:val="0"/>
      <w:marBottom w:val="0"/>
      <w:divBdr>
        <w:top w:val="none" w:sz="0" w:space="0" w:color="auto"/>
        <w:left w:val="none" w:sz="0" w:space="0" w:color="auto"/>
        <w:bottom w:val="none" w:sz="0" w:space="0" w:color="auto"/>
        <w:right w:val="none" w:sz="0" w:space="0" w:color="auto"/>
      </w:divBdr>
      <w:divsChild>
        <w:div w:id="14158062">
          <w:marLeft w:val="274"/>
          <w:marRight w:val="0"/>
          <w:marTop w:val="67"/>
          <w:marBottom w:val="0"/>
          <w:divBdr>
            <w:top w:val="none" w:sz="0" w:space="0" w:color="auto"/>
            <w:left w:val="none" w:sz="0" w:space="0" w:color="auto"/>
            <w:bottom w:val="none" w:sz="0" w:space="0" w:color="auto"/>
            <w:right w:val="none" w:sz="0" w:space="0" w:color="auto"/>
          </w:divBdr>
        </w:div>
        <w:div w:id="279721934">
          <w:marLeft w:val="274"/>
          <w:marRight w:val="0"/>
          <w:marTop w:val="67"/>
          <w:marBottom w:val="0"/>
          <w:divBdr>
            <w:top w:val="none" w:sz="0" w:space="0" w:color="auto"/>
            <w:left w:val="none" w:sz="0" w:space="0" w:color="auto"/>
            <w:bottom w:val="none" w:sz="0" w:space="0" w:color="auto"/>
            <w:right w:val="none" w:sz="0" w:space="0" w:color="auto"/>
          </w:divBdr>
        </w:div>
        <w:div w:id="888226759">
          <w:marLeft w:val="821"/>
          <w:marRight w:val="0"/>
          <w:marTop w:val="67"/>
          <w:marBottom w:val="0"/>
          <w:divBdr>
            <w:top w:val="none" w:sz="0" w:space="0" w:color="auto"/>
            <w:left w:val="none" w:sz="0" w:space="0" w:color="auto"/>
            <w:bottom w:val="none" w:sz="0" w:space="0" w:color="auto"/>
            <w:right w:val="none" w:sz="0" w:space="0" w:color="auto"/>
          </w:divBdr>
        </w:div>
        <w:div w:id="963077234">
          <w:marLeft w:val="821"/>
          <w:marRight w:val="0"/>
          <w:marTop w:val="67"/>
          <w:marBottom w:val="0"/>
          <w:divBdr>
            <w:top w:val="none" w:sz="0" w:space="0" w:color="auto"/>
            <w:left w:val="none" w:sz="0" w:space="0" w:color="auto"/>
            <w:bottom w:val="none" w:sz="0" w:space="0" w:color="auto"/>
            <w:right w:val="none" w:sz="0" w:space="0" w:color="auto"/>
          </w:divBdr>
        </w:div>
        <w:div w:id="1218469353">
          <w:marLeft w:val="274"/>
          <w:marRight w:val="0"/>
          <w:marTop w:val="67"/>
          <w:marBottom w:val="0"/>
          <w:divBdr>
            <w:top w:val="none" w:sz="0" w:space="0" w:color="auto"/>
            <w:left w:val="none" w:sz="0" w:space="0" w:color="auto"/>
            <w:bottom w:val="none" w:sz="0" w:space="0" w:color="auto"/>
            <w:right w:val="none" w:sz="0" w:space="0" w:color="auto"/>
          </w:divBdr>
        </w:div>
        <w:div w:id="1697580830">
          <w:marLeft w:val="274"/>
          <w:marRight w:val="0"/>
          <w:marTop w:val="67"/>
          <w:marBottom w:val="0"/>
          <w:divBdr>
            <w:top w:val="none" w:sz="0" w:space="0" w:color="auto"/>
            <w:left w:val="none" w:sz="0" w:space="0" w:color="auto"/>
            <w:bottom w:val="none" w:sz="0" w:space="0" w:color="auto"/>
            <w:right w:val="none" w:sz="0" w:space="0" w:color="auto"/>
          </w:divBdr>
        </w:div>
        <w:div w:id="1781099245">
          <w:marLeft w:val="821"/>
          <w:marRight w:val="0"/>
          <w:marTop w:val="67"/>
          <w:marBottom w:val="0"/>
          <w:divBdr>
            <w:top w:val="none" w:sz="0" w:space="0" w:color="auto"/>
            <w:left w:val="none" w:sz="0" w:space="0" w:color="auto"/>
            <w:bottom w:val="none" w:sz="0" w:space="0" w:color="auto"/>
            <w:right w:val="none" w:sz="0" w:space="0" w:color="auto"/>
          </w:divBdr>
        </w:div>
      </w:divsChild>
    </w:div>
    <w:div w:id="825898404">
      <w:bodyDiv w:val="1"/>
      <w:marLeft w:val="0"/>
      <w:marRight w:val="0"/>
      <w:marTop w:val="0"/>
      <w:marBottom w:val="0"/>
      <w:divBdr>
        <w:top w:val="none" w:sz="0" w:space="0" w:color="auto"/>
        <w:left w:val="none" w:sz="0" w:space="0" w:color="auto"/>
        <w:bottom w:val="none" w:sz="0" w:space="0" w:color="auto"/>
        <w:right w:val="none" w:sz="0" w:space="0" w:color="auto"/>
      </w:divBdr>
    </w:div>
    <w:div w:id="900604920">
      <w:bodyDiv w:val="1"/>
      <w:marLeft w:val="0"/>
      <w:marRight w:val="0"/>
      <w:marTop w:val="0"/>
      <w:marBottom w:val="0"/>
      <w:divBdr>
        <w:top w:val="none" w:sz="0" w:space="0" w:color="auto"/>
        <w:left w:val="none" w:sz="0" w:space="0" w:color="auto"/>
        <w:bottom w:val="none" w:sz="0" w:space="0" w:color="auto"/>
        <w:right w:val="none" w:sz="0" w:space="0" w:color="auto"/>
      </w:divBdr>
    </w:div>
    <w:div w:id="901141650">
      <w:bodyDiv w:val="1"/>
      <w:marLeft w:val="0"/>
      <w:marRight w:val="0"/>
      <w:marTop w:val="0"/>
      <w:marBottom w:val="0"/>
      <w:divBdr>
        <w:top w:val="none" w:sz="0" w:space="0" w:color="auto"/>
        <w:left w:val="none" w:sz="0" w:space="0" w:color="auto"/>
        <w:bottom w:val="none" w:sz="0" w:space="0" w:color="auto"/>
        <w:right w:val="none" w:sz="0" w:space="0" w:color="auto"/>
      </w:divBdr>
    </w:div>
    <w:div w:id="906573492">
      <w:bodyDiv w:val="1"/>
      <w:marLeft w:val="0"/>
      <w:marRight w:val="0"/>
      <w:marTop w:val="0"/>
      <w:marBottom w:val="0"/>
      <w:divBdr>
        <w:top w:val="none" w:sz="0" w:space="0" w:color="auto"/>
        <w:left w:val="none" w:sz="0" w:space="0" w:color="auto"/>
        <w:bottom w:val="none" w:sz="0" w:space="0" w:color="auto"/>
        <w:right w:val="none" w:sz="0" w:space="0" w:color="auto"/>
      </w:divBdr>
    </w:div>
    <w:div w:id="1251042076">
      <w:bodyDiv w:val="1"/>
      <w:marLeft w:val="0"/>
      <w:marRight w:val="0"/>
      <w:marTop w:val="0"/>
      <w:marBottom w:val="0"/>
      <w:divBdr>
        <w:top w:val="none" w:sz="0" w:space="0" w:color="auto"/>
        <w:left w:val="none" w:sz="0" w:space="0" w:color="auto"/>
        <w:bottom w:val="none" w:sz="0" w:space="0" w:color="auto"/>
        <w:right w:val="none" w:sz="0" w:space="0" w:color="auto"/>
      </w:divBdr>
      <w:divsChild>
        <w:div w:id="369843862">
          <w:marLeft w:val="274"/>
          <w:marRight w:val="0"/>
          <w:marTop w:val="86"/>
          <w:marBottom w:val="0"/>
          <w:divBdr>
            <w:top w:val="none" w:sz="0" w:space="0" w:color="auto"/>
            <w:left w:val="none" w:sz="0" w:space="0" w:color="auto"/>
            <w:bottom w:val="none" w:sz="0" w:space="0" w:color="auto"/>
            <w:right w:val="none" w:sz="0" w:space="0" w:color="auto"/>
          </w:divBdr>
        </w:div>
        <w:div w:id="1217476125">
          <w:marLeft w:val="274"/>
          <w:marRight w:val="0"/>
          <w:marTop w:val="86"/>
          <w:marBottom w:val="0"/>
          <w:divBdr>
            <w:top w:val="none" w:sz="0" w:space="0" w:color="auto"/>
            <w:left w:val="none" w:sz="0" w:space="0" w:color="auto"/>
            <w:bottom w:val="none" w:sz="0" w:space="0" w:color="auto"/>
            <w:right w:val="none" w:sz="0" w:space="0" w:color="auto"/>
          </w:divBdr>
        </w:div>
        <w:div w:id="1954827254">
          <w:marLeft w:val="274"/>
          <w:marRight w:val="0"/>
          <w:marTop w:val="86"/>
          <w:marBottom w:val="0"/>
          <w:divBdr>
            <w:top w:val="none" w:sz="0" w:space="0" w:color="auto"/>
            <w:left w:val="none" w:sz="0" w:space="0" w:color="auto"/>
            <w:bottom w:val="none" w:sz="0" w:space="0" w:color="auto"/>
            <w:right w:val="none" w:sz="0" w:space="0" w:color="auto"/>
          </w:divBdr>
        </w:div>
      </w:divsChild>
    </w:div>
    <w:div w:id="1278875603">
      <w:bodyDiv w:val="1"/>
      <w:marLeft w:val="0"/>
      <w:marRight w:val="0"/>
      <w:marTop w:val="0"/>
      <w:marBottom w:val="0"/>
      <w:divBdr>
        <w:top w:val="none" w:sz="0" w:space="0" w:color="auto"/>
        <w:left w:val="none" w:sz="0" w:space="0" w:color="auto"/>
        <w:bottom w:val="none" w:sz="0" w:space="0" w:color="auto"/>
        <w:right w:val="none" w:sz="0" w:space="0" w:color="auto"/>
      </w:divBdr>
      <w:divsChild>
        <w:div w:id="1042560913">
          <w:marLeft w:val="0"/>
          <w:marRight w:val="0"/>
          <w:marTop w:val="0"/>
          <w:marBottom w:val="0"/>
          <w:divBdr>
            <w:top w:val="none" w:sz="0" w:space="0" w:color="auto"/>
            <w:left w:val="none" w:sz="0" w:space="0" w:color="auto"/>
            <w:bottom w:val="none" w:sz="0" w:space="0" w:color="auto"/>
            <w:right w:val="none" w:sz="0" w:space="0" w:color="auto"/>
          </w:divBdr>
          <w:divsChild>
            <w:div w:id="2120830096">
              <w:marLeft w:val="0"/>
              <w:marRight w:val="0"/>
              <w:marTop w:val="0"/>
              <w:marBottom w:val="0"/>
              <w:divBdr>
                <w:top w:val="none" w:sz="0" w:space="0" w:color="auto"/>
                <w:left w:val="none" w:sz="0" w:space="0" w:color="auto"/>
                <w:bottom w:val="none" w:sz="0" w:space="0" w:color="auto"/>
                <w:right w:val="none" w:sz="0" w:space="0" w:color="auto"/>
              </w:divBdr>
              <w:divsChild>
                <w:div w:id="366100364">
                  <w:marLeft w:val="0"/>
                  <w:marRight w:val="0"/>
                  <w:marTop w:val="0"/>
                  <w:marBottom w:val="0"/>
                  <w:divBdr>
                    <w:top w:val="none" w:sz="0" w:space="0" w:color="auto"/>
                    <w:left w:val="none" w:sz="0" w:space="0" w:color="auto"/>
                    <w:bottom w:val="none" w:sz="0" w:space="0" w:color="auto"/>
                    <w:right w:val="none" w:sz="0" w:space="0" w:color="auto"/>
                  </w:divBdr>
                  <w:divsChild>
                    <w:div w:id="1180701838">
                      <w:marLeft w:val="0"/>
                      <w:marRight w:val="0"/>
                      <w:marTop w:val="0"/>
                      <w:marBottom w:val="0"/>
                      <w:divBdr>
                        <w:top w:val="none" w:sz="0" w:space="0" w:color="auto"/>
                        <w:left w:val="none" w:sz="0" w:space="0" w:color="auto"/>
                        <w:bottom w:val="none" w:sz="0" w:space="0" w:color="auto"/>
                        <w:right w:val="none" w:sz="0" w:space="0" w:color="auto"/>
                      </w:divBdr>
                      <w:divsChild>
                        <w:div w:id="871503815">
                          <w:marLeft w:val="0"/>
                          <w:marRight w:val="0"/>
                          <w:marTop w:val="0"/>
                          <w:marBottom w:val="0"/>
                          <w:divBdr>
                            <w:top w:val="none" w:sz="0" w:space="0" w:color="auto"/>
                            <w:left w:val="none" w:sz="0" w:space="0" w:color="auto"/>
                            <w:bottom w:val="none" w:sz="0" w:space="0" w:color="auto"/>
                            <w:right w:val="none" w:sz="0" w:space="0" w:color="auto"/>
                          </w:divBdr>
                          <w:divsChild>
                            <w:div w:id="1423646383">
                              <w:marLeft w:val="-3600"/>
                              <w:marRight w:val="-3600"/>
                              <w:marTop w:val="0"/>
                              <w:marBottom w:val="0"/>
                              <w:divBdr>
                                <w:top w:val="none" w:sz="0" w:space="0" w:color="auto"/>
                                <w:left w:val="none" w:sz="0" w:space="0" w:color="auto"/>
                                <w:bottom w:val="none" w:sz="0" w:space="0" w:color="auto"/>
                                <w:right w:val="none" w:sz="0" w:space="0" w:color="auto"/>
                              </w:divBdr>
                              <w:divsChild>
                                <w:div w:id="1225338545">
                                  <w:marLeft w:val="0"/>
                                  <w:marRight w:val="0"/>
                                  <w:marTop w:val="0"/>
                                  <w:marBottom w:val="0"/>
                                  <w:divBdr>
                                    <w:top w:val="none" w:sz="0" w:space="0" w:color="auto"/>
                                    <w:left w:val="none" w:sz="0" w:space="0" w:color="auto"/>
                                    <w:bottom w:val="none" w:sz="0" w:space="0" w:color="auto"/>
                                    <w:right w:val="none" w:sz="0" w:space="0" w:color="auto"/>
                                  </w:divBdr>
                                  <w:divsChild>
                                    <w:div w:id="603152830">
                                      <w:marLeft w:val="0"/>
                                      <w:marRight w:val="0"/>
                                      <w:marTop w:val="0"/>
                                      <w:marBottom w:val="600"/>
                                      <w:divBdr>
                                        <w:top w:val="none" w:sz="0" w:space="0" w:color="auto"/>
                                        <w:left w:val="none" w:sz="0" w:space="0" w:color="auto"/>
                                        <w:bottom w:val="none" w:sz="0" w:space="0" w:color="auto"/>
                                        <w:right w:val="none" w:sz="0" w:space="0" w:color="auto"/>
                                      </w:divBdr>
                                      <w:divsChild>
                                        <w:div w:id="691104660">
                                          <w:marLeft w:val="0"/>
                                          <w:marRight w:val="0"/>
                                          <w:marTop w:val="0"/>
                                          <w:marBottom w:val="0"/>
                                          <w:divBdr>
                                            <w:top w:val="none" w:sz="0" w:space="0" w:color="auto"/>
                                            <w:left w:val="none" w:sz="0" w:space="0" w:color="auto"/>
                                            <w:bottom w:val="none" w:sz="0" w:space="0" w:color="auto"/>
                                            <w:right w:val="none" w:sz="0" w:space="0" w:color="auto"/>
                                          </w:divBdr>
                                          <w:divsChild>
                                            <w:div w:id="1709375919">
                                              <w:marLeft w:val="0"/>
                                              <w:marRight w:val="0"/>
                                              <w:marTop w:val="0"/>
                                              <w:marBottom w:val="0"/>
                                              <w:divBdr>
                                                <w:top w:val="none" w:sz="0" w:space="0" w:color="auto"/>
                                                <w:left w:val="none" w:sz="0" w:space="0" w:color="auto"/>
                                                <w:bottom w:val="none" w:sz="0" w:space="0" w:color="auto"/>
                                                <w:right w:val="none" w:sz="0" w:space="0" w:color="auto"/>
                                              </w:divBdr>
                                              <w:divsChild>
                                                <w:div w:id="1518035233">
                                                  <w:marLeft w:val="0"/>
                                                  <w:marRight w:val="0"/>
                                                  <w:marTop w:val="0"/>
                                                  <w:marBottom w:val="0"/>
                                                  <w:divBdr>
                                                    <w:top w:val="none" w:sz="0" w:space="0" w:color="auto"/>
                                                    <w:left w:val="none" w:sz="0" w:space="0" w:color="auto"/>
                                                    <w:bottom w:val="none" w:sz="0" w:space="0" w:color="auto"/>
                                                    <w:right w:val="none" w:sz="0" w:space="0" w:color="auto"/>
                                                  </w:divBdr>
                                                  <w:divsChild>
                                                    <w:div w:id="724912619">
                                                      <w:marLeft w:val="0"/>
                                                      <w:marRight w:val="0"/>
                                                      <w:marTop w:val="0"/>
                                                      <w:marBottom w:val="0"/>
                                                      <w:divBdr>
                                                        <w:top w:val="none" w:sz="0" w:space="0" w:color="auto"/>
                                                        <w:left w:val="none" w:sz="0" w:space="0" w:color="auto"/>
                                                        <w:bottom w:val="none" w:sz="0" w:space="0" w:color="auto"/>
                                                        <w:right w:val="none" w:sz="0" w:space="0" w:color="auto"/>
                                                      </w:divBdr>
                                                      <w:divsChild>
                                                        <w:div w:id="1820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050502">
      <w:bodyDiv w:val="1"/>
      <w:marLeft w:val="0"/>
      <w:marRight w:val="0"/>
      <w:marTop w:val="0"/>
      <w:marBottom w:val="0"/>
      <w:divBdr>
        <w:top w:val="none" w:sz="0" w:space="0" w:color="auto"/>
        <w:left w:val="none" w:sz="0" w:space="0" w:color="auto"/>
        <w:bottom w:val="none" w:sz="0" w:space="0" w:color="auto"/>
        <w:right w:val="none" w:sz="0" w:space="0" w:color="auto"/>
      </w:divBdr>
    </w:div>
    <w:div w:id="1390035727">
      <w:bodyDiv w:val="1"/>
      <w:marLeft w:val="0"/>
      <w:marRight w:val="0"/>
      <w:marTop w:val="0"/>
      <w:marBottom w:val="0"/>
      <w:divBdr>
        <w:top w:val="none" w:sz="0" w:space="0" w:color="auto"/>
        <w:left w:val="none" w:sz="0" w:space="0" w:color="auto"/>
        <w:bottom w:val="none" w:sz="0" w:space="0" w:color="auto"/>
        <w:right w:val="none" w:sz="0" w:space="0" w:color="auto"/>
      </w:divBdr>
    </w:div>
    <w:div w:id="1702895366">
      <w:bodyDiv w:val="1"/>
      <w:marLeft w:val="0"/>
      <w:marRight w:val="0"/>
      <w:marTop w:val="0"/>
      <w:marBottom w:val="0"/>
      <w:divBdr>
        <w:top w:val="none" w:sz="0" w:space="0" w:color="auto"/>
        <w:left w:val="none" w:sz="0" w:space="0" w:color="auto"/>
        <w:bottom w:val="none" w:sz="0" w:space="0" w:color="auto"/>
        <w:right w:val="none" w:sz="0" w:space="0" w:color="auto"/>
      </w:divBdr>
      <w:divsChild>
        <w:div w:id="1781222995">
          <w:marLeft w:val="0"/>
          <w:marRight w:val="0"/>
          <w:marTop w:val="0"/>
          <w:marBottom w:val="0"/>
          <w:divBdr>
            <w:top w:val="none" w:sz="0" w:space="0" w:color="auto"/>
            <w:left w:val="none" w:sz="0" w:space="0" w:color="auto"/>
            <w:bottom w:val="none" w:sz="0" w:space="0" w:color="auto"/>
            <w:right w:val="none" w:sz="0" w:space="0" w:color="auto"/>
          </w:divBdr>
        </w:div>
      </w:divsChild>
    </w:div>
    <w:div w:id="1875340042">
      <w:bodyDiv w:val="1"/>
      <w:marLeft w:val="0"/>
      <w:marRight w:val="0"/>
      <w:marTop w:val="0"/>
      <w:marBottom w:val="0"/>
      <w:divBdr>
        <w:top w:val="none" w:sz="0" w:space="0" w:color="auto"/>
        <w:left w:val="none" w:sz="0" w:space="0" w:color="auto"/>
        <w:bottom w:val="none" w:sz="0" w:space="0" w:color="auto"/>
        <w:right w:val="none" w:sz="0" w:space="0" w:color="auto"/>
      </w:divBdr>
    </w:div>
    <w:div w:id="1924217543">
      <w:bodyDiv w:val="1"/>
      <w:marLeft w:val="0"/>
      <w:marRight w:val="0"/>
      <w:marTop w:val="0"/>
      <w:marBottom w:val="0"/>
      <w:divBdr>
        <w:top w:val="none" w:sz="0" w:space="0" w:color="auto"/>
        <w:left w:val="none" w:sz="0" w:space="0" w:color="auto"/>
        <w:bottom w:val="none" w:sz="0" w:space="0" w:color="auto"/>
        <w:right w:val="none" w:sz="0" w:space="0" w:color="auto"/>
      </w:divBdr>
      <w:divsChild>
        <w:div w:id="195311900">
          <w:marLeft w:val="0"/>
          <w:marRight w:val="0"/>
          <w:marTop w:val="0"/>
          <w:marBottom w:val="0"/>
          <w:divBdr>
            <w:top w:val="none" w:sz="0" w:space="0" w:color="auto"/>
            <w:left w:val="none" w:sz="0" w:space="0" w:color="auto"/>
            <w:bottom w:val="none" w:sz="0" w:space="0" w:color="auto"/>
            <w:right w:val="none" w:sz="0" w:space="0" w:color="auto"/>
          </w:divBdr>
        </w:div>
      </w:divsChild>
    </w:div>
    <w:div w:id="1989506319">
      <w:bodyDiv w:val="1"/>
      <w:marLeft w:val="0"/>
      <w:marRight w:val="0"/>
      <w:marTop w:val="0"/>
      <w:marBottom w:val="0"/>
      <w:divBdr>
        <w:top w:val="none" w:sz="0" w:space="0" w:color="auto"/>
        <w:left w:val="none" w:sz="0" w:space="0" w:color="auto"/>
        <w:bottom w:val="none" w:sz="0" w:space="0" w:color="auto"/>
        <w:right w:val="none" w:sz="0" w:space="0" w:color="auto"/>
      </w:divBdr>
    </w:div>
    <w:div w:id="2112120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teradata.com/reader/p~0sSD4zl4K8YPbEGnM3Rg/d~1yZcRSrPphEh64NatBSA" TargetMode="External"/><Relationship Id="rId18" Type="http://schemas.openxmlformats.org/officeDocument/2006/relationships/hyperlink" Target="https://docs.aws.amazon.com/general/latest/gr/aws-sec-cred-types.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teradata.com/reader/p~0sSD4zl4K8YPbEGnM3Rg/vwhRVr1Rdp9JO4~yHJkGjw" TargetMode="External"/><Relationship Id="rId7" Type="http://schemas.openxmlformats.org/officeDocument/2006/relationships/settings" Target="settings.xml"/><Relationship Id="rId12" Type="http://schemas.openxmlformats.org/officeDocument/2006/relationships/hyperlink" Target="mailto:wenjie.tehan@teradata.com" TargetMode="External"/><Relationship Id="rId17" Type="http://schemas.openxmlformats.org/officeDocument/2006/relationships/image" Target="media/image3.png"/><Relationship Id="rId25" Type="http://schemas.openxmlformats.org/officeDocument/2006/relationships/hyperlink" Target="http://www.teradata.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ocs.teradata.com/reader/p~0sSD4zl4K8YPbEGnM3Rg/vwhRVr1Rdp9JO4~yHJkGjw" TargetMode="External"/><Relationship Id="rId32" Type="http://schemas.openxmlformats.org/officeDocument/2006/relationships/customXml" Target="../customXml/item6.xml"/><Relationship Id="rId5" Type="http://schemas.openxmlformats.org/officeDocument/2006/relationships/numbering" Target="numbering.xml"/><Relationship Id="rId15" Type="http://schemas.openxmlformats.org/officeDocument/2006/relationships/hyperlink" Target="https://downloads.teradata.com/download/tools/teradata-tools-and-utilities-windows-installation-package" TargetMode="External"/><Relationship Id="rId23" Type="http://schemas.openxmlformats.org/officeDocument/2006/relationships/image" Target="media/image7.sv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AmazonS3/latest/gsg/CreatingABucket.html"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DC_PPT_Branded_1014">
  <a:themeElements>
    <a:clrScheme name="Teradata Colors 2018">
      <a:dk1>
        <a:srgbClr val="6B767D"/>
      </a:dk1>
      <a:lt1>
        <a:srgbClr val="FFFFFF"/>
      </a:lt1>
      <a:dk2>
        <a:srgbClr val="384851"/>
      </a:dk2>
      <a:lt2>
        <a:srgbClr val="E7E6E6"/>
      </a:lt2>
      <a:accent1>
        <a:srgbClr val="F3753F"/>
      </a:accent1>
      <a:accent2>
        <a:srgbClr val="384851"/>
      </a:accent2>
      <a:accent3>
        <a:srgbClr val="00B2B1"/>
      </a:accent3>
      <a:accent4>
        <a:srgbClr val="FEC64D"/>
      </a:accent4>
      <a:accent5>
        <a:srgbClr val="0098C9"/>
      </a:accent5>
      <a:accent6>
        <a:srgbClr val="000000"/>
      </a:accent6>
      <a:hlink>
        <a:srgbClr val="000000"/>
      </a:hlink>
      <a:folHlink>
        <a:srgbClr val="6B76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noFill/>
          <a:miter lim="800000"/>
          <a:headEnd/>
          <a:tailEnd/>
        </a:ln>
        <a:effectLst/>
      </a:spPr>
      <a:bodyPr wrap="square" tIns="91440" bIns="91440" rtlCol="0" anchor="t">
        <a:prstTxWarp prst="textNoShape">
          <a:avLst/>
        </a:prstTxWarp>
        <a:noAutofit/>
      </a:bodyPr>
      <a:lstStyle>
        <a:defPPr>
          <a:defRPr kern="0" dirty="0" err="1" smtClean="0">
            <a:solidFill>
              <a:prstClr val="white"/>
            </a:solidFill>
          </a:defRPr>
        </a:defPPr>
      </a:lstStyle>
    </a:spDef>
    <a:lnDef>
      <a:spPr>
        <a:ln w="1270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nSpc>
            <a:spcPct val="95000"/>
          </a:lnSpc>
          <a:spcBef>
            <a:spcPts val="400"/>
          </a:spcBef>
          <a:defRPr dirty="0" err="1" smtClean="0">
            <a:solidFill>
              <a:srgbClr val="231F20"/>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rketingAsset" ma:contentTypeID="0x0101003AA5FD898E1CE441825D33D9757A059D0065BAFCCC56A1E44888860A3B80DAEBF3" ma:contentTypeVersion="672" ma:contentTypeDescription="Content Type used by Digital Asset Management (DAM) assets." ma:contentTypeScope="" ma:versionID="ef5cfba6a42083ce1a9dedae45d08891">
  <xsd:schema xmlns:xsd="http://www.w3.org/2001/XMLSchema" xmlns:xs="http://www.w3.org/2001/XMLSchema" xmlns:p="http://schemas.microsoft.com/office/2006/metadata/properties" xmlns:ns1="http://schemas.microsoft.com/sharepoint/v3" xmlns:ns2="707ed007-bde5-4f7e-b6c8-32e92125dd13" xmlns:ns3="1c0cfa2b-a14b-4fc4-a93f-dff15212eff3" xmlns:ns4="89a076f0-b8ee-47b7-b908-0a1933d88590" targetNamespace="http://schemas.microsoft.com/office/2006/metadata/properties" ma:root="true" ma:fieldsID="72060d0ba347cf5df55f532ff1602557" ns1:_="" ns2:_="" ns3:_="" ns4:_="">
    <xsd:import namespace="http://schemas.microsoft.com/sharepoint/v3"/>
    <xsd:import namespace="707ed007-bde5-4f7e-b6c8-32e92125dd13"/>
    <xsd:import namespace="1c0cfa2b-a14b-4fc4-a93f-dff15212eff3"/>
    <xsd:import namespace="89a076f0-b8ee-47b7-b908-0a1933d88590"/>
    <xsd:element name="properties">
      <xsd:complexType>
        <xsd:sequence>
          <xsd:element name="documentManagement">
            <xsd:complexType>
              <xsd:all>
                <xsd:element ref="ns2:AssetID" minOccurs="0"/>
                <xsd:element ref="ns2:AssetOwner" minOccurs="0"/>
                <xsd:element ref="ns2:AssetOwnerSecondary" minOccurs="0"/>
                <xsd:element ref="ns2:SubmissionType" minOccurs="0"/>
                <xsd:element ref="ns2:ActivationDate" minOccurs="0"/>
                <xsd:element ref="ns2:ExpirationDate" minOccurs="0"/>
                <xsd:element ref="ns2:AssetTitle" minOccurs="0"/>
                <xsd:element ref="ns2:AssetDescription" minOccurs="0"/>
                <xsd:element ref="ns2:AssetLanguage" minOccurs="0"/>
                <xsd:element ref="ns2:UsageRestrictions" minOccurs="0"/>
                <xsd:element ref="ns2:HighPermissions" minOccurs="0"/>
                <xsd:element ref="ns2:TaxCatchAll" minOccurs="0"/>
                <xsd:element ref="ns2:TaxCatchAllLabel" minOccurs="0"/>
                <xsd:element ref="ns2:ContainsCustomerInformation" minOccurs="0"/>
                <xsd:element ref="ns2:Downloads" minOccurs="0"/>
                <xsd:element ref="ns2:bab0795b879b40db866918880357d803" minOccurs="0"/>
                <xsd:element ref="ns2:YouTubeURL" minOccurs="0"/>
                <xsd:element ref="ns2:SalesStage" minOccurs="0"/>
                <xsd:element ref="ns2:TeradatadotcomURL" minOccurs="0"/>
                <xsd:element ref="ns2:PersonaCategory" minOccurs="0"/>
                <xsd:element ref="ns2:MediaFormat" minOccurs="0"/>
                <xsd:element ref="ns2:LastOnBrandDate" minOccurs="0"/>
                <xsd:element ref="ns2:LastCleansedDate" minOccurs="0"/>
                <xsd:element ref="ns2:CDNURL" minOccurs="0"/>
                <xsd:element ref="ns2:BusinessOutcomeFlag" minOccurs="0"/>
                <xsd:element ref="ns2:BusinessOutcomeAreas" minOccurs="0"/>
                <xsd:element ref="ns2:BusinessFrameworks" minOccurs="0"/>
                <xsd:element ref="ns2:BrightcoveURL" minOccurs="0"/>
                <xsd:element ref="ns2:AttachmentOrURLAsset" minOccurs="0"/>
                <xsd:element ref="ns2:ActiveOnTeradatadotcom" minOccurs="0"/>
                <xsd:element ref="ns2:AssetAudience" minOccurs="0"/>
                <xsd:element ref="ns2:m82be0286baf44069066e0ea82a7f752" minOccurs="0"/>
                <xsd:element ref="ns2:OutcomePlan" minOccurs="0"/>
                <xsd:element ref="ns2:f1d6a784a37946b2a2fe521bf77dabb4" minOccurs="0"/>
                <xsd:element ref="ns2:lef2221e115d40ec914176f5e334c220" minOccurs="0"/>
                <xsd:element ref="ns2:a3c399ccd00b452e8c2ed7cc943e1d00" minOccurs="0"/>
                <xsd:element ref="ns2:jd8d40ae923f4c52b39e29d33b19fb83" minOccurs="0"/>
                <xsd:element ref="ns2:RecommendedKeywords" minOccurs="0"/>
                <xsd:element ref="ns2:ebda3994905c4c09a278d78e106bb819" minOccurs="0"/>
                <xsd:element ref="ns2:d66caeba63aa4f34a92fd04665d63b92" minOccurs="0"/>
                <xsd:element ref="ns2:cde68f7804474198a3482c085c6625be" minOccurs="0"/>
                <xsd:element ref="ns2:hddb0378ca4947f88c4289fef240c4c7" minOccurs="0"/>
                <xsd:element ref="ns2:b2f11804a1524b63a0fc7cc12d170264" minOccurs="0"/>
                <xsd:element ref="ns2:i4d88e5e56fb46e2b3a44aef07e1e071" minOccurs="0"/>
                <xsd:element ref="ns2:d88a3c539a4c4c46b7997eb2b2200485" minOccurs="0"/>
                <xsd:element ref="ns2:MarketingCertified" minOccurs="0"/>
                <xsd:element ref="ns2:c8b9c3002fa641a495b36e3fc2ec5074" minOccurs="0"/>
                <xsd:element ref="ns2:e23472e184ef40b0a64a441c3c2a58bf" minOccurs="0"/>
                <xsd:element ref="ns2:Region" minOccurs="0"/>
                <xsd:element ref="ns2:ceeb80ae0a8840e2b7a319249d44efc1" minOccurs="0"/>
                <xsd:element ref="ns2:fde042e23cc944a98c8812f253a19ffe" minOccurs="0"/>
                <xsd:element ref="ns2:_dlc_DocId" minOccurs="0"/>
                <xsd:element ref="ns2:_dlc_DocIdUrl" minOccurs="0"/>
                <xsd:element ref="ns2:_dlc_DocIdPersistId" minOccurs="0"/>
                <xsd:element ref="ns2:AssetURL" minOccurs="0"/>
                <xsd:element ref="ns2:SubmissionID" minOccurs="0"/>
                <xsd:element ref="ns2:Canthisvideobedownloaded" minOccurs="0"/>
                <xsd:element ref="ns2:BrandingApplies" minOccurs="0"/>
                <xsd:element ref="ns2:OnBrand" minOccurs="0"/>
                <xsd:element ref="ns2:PODNumber" minOccurs="0"/>
                <xsd:element ref="ns2:BrightcoveID" minOccurs="0"/>
                <xsd:element ref="ns2:mdeed0305194423995dbf7e6b2d014c8" minOccurs="0"/>
                <xsd:element ref="ns2:m05a29197b204e38a587eaa5dcc01882" minOccurs="0"/>
                <xsd:element ref="ns2:n2120a9435664505b240e6849fefeceb" minOccurs="0"/>
                <xsd:element ref="ns2:obe6b1d2bb2f44a6a9481bb8de458cec" minOccurs="0"/>
                <xsd:element ref="ns2:k26ff229a1ef46f88662190aee4e927d" minOccurs="0"/>
                <xsd:element ref="ns2:cf07df7e36d44c2dad9d0c45fe5f1d93" minOccurs="0"/>
                <xsd:element ref="ns2:TypeofUpdate" minOccurs="0"/>
                <xsd:element ref="ns2:WorkflowStatus" minOccurs="0"/>
                <xsd:element ref="ns2:CompleteStatus" minOccurs="0"/>
                <xsd:element ref="ns2:TeradatadotcomTitle" minOccurs="0"/>
                <xsd:element ref="ns2:g6f456f753ea4cd8bf71f28316e92f30" minOccurs="0"/>
                <xsd:element ref="ns2:MarcomCentralKeywords" minOccurs="0"/>
                <xsd:element ref="ns2:Isthiscontentgated" minOccurs="0"/>
                <xsd:element ref="ns1:AverageRating" minOccurs="0"/>
                <xsd:element ref="ns2:d85a81ddc7dd4b4d84f68f21ec1dbbec" minOccurs="0"/>
                <xsd:element ref="ns2:o9fccefb03d04c73bc949a844f0c469b" minOccurs="0"/>
                <xsd:element ref="ns2:bf7180ae4d484a25a019534b21d0df54" minOccurs="0"/>
                <xsd:element ref="ns2:FastPk" minOccurs="0"/>
                <xsd:element ref="ns2:IgniteProgram" minOccurs="0"/>
                <xsd:element ref="ns2:IgniteProgramFlag" minOccurs="0"/>
                <xsd:element ref="ns2:ResultsCaseStudy" minOccurs="0"/>
                <xsd:element ref="ns2:StudyYear" minOccurs="0"/>
                <xsd:element ref="ns2:CustomerName" minOccurs="0"/>
                <xsd:element ref="ns2:KapostInitiative" minOccurs="0"/>
                <xsd:element ref="ns2:KapostInitiativeFlag" minOccurs="0"/>
                <xsd:element ref="ns3:MediaServiceGenerationTime" minOccurs="0"/>
                <xsd:element ref="ns3:MediaServiceEventHashCode" minOccurs="0"/>
                <xsd:element ref="ns4:SharedWithUsers" minOccurs="0"/>
                <xsd:element ref="ns4:SharedWithDetails" minOccurs="0"/>
                <xsd:element ref="ns3:MediaServiceAutoTags" minOccurs="0"/>
                <xsd:element ref="ns3:MediaServiceDateTaken" minOccurs="0"/>
                <xsd:element ref="ns3:MediaServiceOCR" minOccurs="0"/>
                <xsd:element ref="ns3:MediaServiceAutoKeyPoints" minOccurs="0"/>
                <xsd:element ref="ns3:MediaServiceKeyPoints" minOccurs="0"/>
                <xsd:element ref="ns2:AssetStatus" minOccurs="0"/>
                <xsd:element ref="ns2:SessionDay" minOccurs="0"/>
                <xsd:element ref="ns2:k78ef9e0b45547afb31ec316990735da" minOccurs="0"/>
                <xsd:element ref="ns2:BusinessOutcomesPresentation" minOccurs="0"/>
                <xsd:element ref="ns2:CustomerSuccessOrCaseStudyPresentation" minOccurs="0"/>
                <xsd:element ref="ns4:IsSeismicFlag"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6"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07ed007-bde5-4f7e-b6c8-32e92125dd13" elementFormDefault="qualified">
    <xsd:import namespace="http://schemas.microsoft.com/office/2006/documentManagement/types"/>
    <xsd:import namespace="http://schemas.microsoft.com/office/infopath/2007/PartnerControls"/>
    <xsd:element name="AssetID" ma:index="8" nillable="true" ma:displayName="AssetID" ma:description="Unique identifier for assets loaded into DAM system." ma:indexed="true" ma:internalName="AssetID" ma:readOnly="false">
      <xsd:simpleType>
        <xsd:restriction base="dms:Text">
          <xsd:maxLength value="10"/>
        </xsd:restriction>
      </xsd:simpleType>
    </xsd:element>
    <xsd:element name="AssetOwner" ma:index="9" nillable="true" ma:displayName="AssetOwner" ma:description="The person responsible for keeping the asset updated and relevant, and can extend expiration date and  give permission to access, if needed." ma:indexed="true" ma:list="UserInfo" ma:SharePointGroup="0" ma:internalName="Asse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OwnerSecondary" ma:index="10" nillable="true" ma:displayName="AssetOwnerSecondary" ma:description="The back-up owner of an asset" ma:indexed="true" ma:list="UserInfo" ma:SharePointGroup="0" ma:internalName="AssetOwnerSecondar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ubmissionType" ma:index="11" nillable="true" ma:displayName="SubmissionType" ma:description="Indicates which form the submission came from" ma:format="Dropdown" ma:internalName="SubmissionType">
      <xsd:simpleType>
        <xsd:restriction base="dms:Choice">
          <xsd:enumeration value="Blog Submission"/>
          <xsd:enumeration value="General Content Submission"/>
          <xsd:enumeration value="Graphics Submission"/>
          <xsd:enumeration value="Marcom Central Submission"/>
          <xsd:enumeration value="Print on Demand Submission"/>
          <xsd:enumeration value="Slide Submission"/>
          <xsd:enumeration value="TCOM Submission"/>
          <xsd:enumeration value="Other Submission"/>
        </xsd:restriction>
      </xsd:simpleType>
    </xsd:element>
    <xsd:element name="ActivationDate" ma:index="12" nillable="true" ma:displayName="ActivationDate" ma:default="[today]" ma:description="The earliest date which the asset should be visible / searchable for end users." ma:format="DateTime" ma:indexed="true" ma:internalName="ActivationDate">
      <xsd:simpleType>
        <xsd:restriction base="dms:DateTime"/>
      </xsd:simpleType>
    </xsd:element>
    <xsd:element name="ExpirationDate" ma:index="13" nillable="true" ma:displayName="ExpirationDate" ma:default="[today]" ma:description="Date after which the asset will no longer be searchable / accessible by end users." ma:format="DateOnly" ma:indexed="true" ma:internalName="ExpirationDate">
      <xsd:simpleType>
        <xsd:restriction base="dms:DateTime"/>
      </xsd:simpleType>
    </xsd:element>
    <xsd:element name="AssetTitle" ma:index="14" nillable="true" ma:displayName="AssetTitle" ma:description="Title of asset descriptive of content with standards applied in naming convention" ma:internalName="AssetTitle">
      <xsd:simpleType>
        <xsd:restriction base="dms:Text">
          <xsd:maxLength value="255"/>
        </xsd:restriction>
      </xsd:simpleType>
    </xsd:element>
    <xsd:element name="AssetDescription" ma:index="15" nillable="true" ma:displayName="AssetDescription" ma:description="Brief description of the asset" ma:internalName="AssetDescription" ma:readOnly="false">
      <xsd:simpleType>
        <xsd:restriction base="dms:Note"/>
      </xsd:simpleType>
    </xsd:element>
    <xsd:element name="AssetLanguage" ma:index="16" nillable="true" ma:displayName="AssetLanguage" ma:default="English" ma:description="Language the asset is written in" ma:format="Dropdown" ma:internalName="AssetLanguage">
      <xsd:simpleType>
        <xsd:restriction base="dms:Choice">
          <xsd:enumeration value="English"/>
          <xsd:enumeration value="Chinese"/>
          <xsd:enumeration value="French"/>
          <xsd:enumeration value="German"/>
          <xsd:enumeration value="Japanese"/>
          <xsd:enumeration value="Portuguese"/>
          <xsd:enumeration value="Spanish"/>
          <xsd:enumeration value="Other"/>
        </xsd:restriction>
      </xsd:simpleType>
    </xsd:element>
    <xsd:element name="UsageRestrictions" ma:index="17" nillable="true" ma:displayName="UsageRestrictions" ma:description="Restrictions on how the asset can be used or shared" ma:internalName="UsageRestrictions">
      <xsd:complexType>
        <xsd:complexContent>
          <xsd:extension base="dms:MultiChoice">
            <xsd:sequence>
              <xsd:element name="Value" maxOccurs="unbounded" minOccurs="0" nillable="true">
                <xsd:simpleType>
                  <xsd:restriction base="dms:Choice">
                    <xsd:enumeration value="None"/>
                    <xsd:enumeration value="Contact Peer Advantage"/>
                    <xsd:enumeration value="Customer approval required - contact account team"/>
                    <xsd:enumeration value="Do not leave behind"/>
                    <xsd:enumeration value="Internal Only"/>
                    <xsd:enumeration value="Masked - customer name not mentioned"/>
                    <xsd:enumeration value="No longer a customer"/>
                    <xsd:enumeration value="Use only with employees and approved associates"/>
                    <xsd:enumeration value="Other"/>
                  </xsd:restriction>
                </xsd:simpleType>
              </xsd:element>
            </xsd:sequence>
          </xsd:extension>
        </xsd:complexContent>
      </xsd:complexType>
    </xsd:element>
    <xsd:element name="HighPermissions" ma:index="18" nillable="true" ma:displayName="HighPermissions" ma:default="0" ma:description="Indicates if owner approval is required before a user can download this asset." ma:internalName="HighPermissions" ma:readOnly="false">
      <xsd:simpleType>
        <xsd:restriction base="dms:Boolean"/>
      </xsd:simpleType>
    </xsd:element>
    <xsd:element name="TaxCatchAll" ma:index="19" nillable="true" ma:displayName="Taxonomy Catch All Column" ma:hidden="true" ma:list="{791595b6-212b-4215-9eab-a90a07045e68}" ma:internalName="TaxCatchAll" ma:showField="CatchAllData" ma:web="89a076f0-b8ee-47b7-b908-0a1933d88590">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791595b6-212b-4215-9eab-a90a07045e68}" ma:internalName="TaxCatchAllLabel" ma:readOnly="true" ma:showField="CatchAllDataLabel" ma:web="89a076f0-b8ee-47b7-b908-0a1933d88590">
      <xsd:complexType>
        <xsd:complexContent>
          <xsd:extension base="dms:MultiChoiceLookup">
            <xsd:sequence>
              <xsd:element name="Value" type="dms:Lookup" maxOccurs="unbounded" minOccurs="0" nillable="true"/>
            </xsd:sequence>
          </xsd:extension>
        </xsd:complexContent>
      </xsd:complexType>
    </xsd:element>
    <xsd:element name="ContainsCustomerInformation" ma:index="21" nillable="true" ma:displayName="ContainsCustomerInformation" ma:default="0" ma:internalName="ContainsCustomerInformation" ma:readOnly="false">
      <xsd:simpleType>
        <xsd:restriction base="dms:Boolean"/>
      </xsd:simpleType>
    </xsd:element>
    <xsd:element name="Downloads" ma:index="22" nillable="true" ma:displayName="Downloads" ma:default="0" ma:description="Number of times that the file has been downloaded&#10;" ma:indexed="true" ma:internalName="Downloads" ma:percentage="FALSE">
      <xsd:simpleType>
        <xsd:restriction base="dms:Number"/>
      </xsd:simpleType>
    </xsd:element>
    <xsd:element name="bab0795b879b40db866918880357d803" ma:index="23" nillable="true" ma:taxonomy="true" ma:internalName="bab0795b879b40db866918880357d803" ma:taxonomyFieldName="Persona" ma:displayName="Persona" ma:readOnly="false" ma:default="" ma:fieldId="{bab0795b-879b-40db-8669-18880357d803}" ma:taxonomyMulti="true" ma:sspId="db7e52fc-ed11-48d2-9965-243eb726447e" ma:termSetId="d9cd99c5-27e2-4cbb-93e2-ddcd8368b09c" ma:anchorId="6da67ba0-8a12-4325-8f61-d2dcf619b275" ma:open="false" ma:isKeyword="false">
      <xsd:complexType>
        <xsd:sequence>
          <xsd:element ref="pc:Terms" minOccurs="0" maxOccurs="1"/>
        </xsd:sequence>
      </xsd:complexType>
    </xsd:element>
    <xsd:element name="YouTubeURL" ma:index="25" nillable="true" ma:displayName="YouTubeURL" ma:description="This is an administrative input for the Teradata.com administrator.&#10;" ma:internalName="YouTubeURL">
      <xsd:simpleType>
        <xsd:restriction base="dms:Text">
          <xsd:maxLength value="255"/>
        </xsd:restriction>
      </xsd:simpleType>
    </xsd:element>
    <xsd:element name="SalesStage" ma:index="26" nillable="true" ma:displayName="SalesStage" ma:description="The stage in the sales cycle that the asset could support&#10;" ma:format="Dropdown" ma:internalName="SalesStage">
      <xsd:simpleType>
        <xsd:restriction base="dms:Choice">
          <xsd:enumeration value="0-Explore"/>
          <xsd:enumeration value="1-Analyze"/>
          <xsd:enumeration value="2-Qualify"/>
          <xsd:enumeration value="3-Develop"/>
          <xsd:enumeration value="3-Assess"/>
          <xsd:enumeration value="4-Propose"/>
          <xsd:enumeration value="5-Negotiate"/>
          <xsd:enumeration value="6-Close"/>
        </xsd:restriction>
      </xsd:simpleType>
    </xsd:element>
    <xsd:element name="TeradatadotcomURL" ma:index="27" nillable="true" ma:displayName="TeradatadotcomURL" ma:internalName="TeradatadotcomURL">
      <xsd:simpleType>
        <xsd:restriction base="dms:Text">
          <xsd:maxLength value="255"/>
        </xsd:restriction>
      </xsd:simpleType>
    </xsd:element>
    <xsd:element name="PersonaCategory" ma:index="28" nillable="true" ma:displayName="PersonaCategory" ma:internalName="PersonaCategory">
      <xsd:complexType>
        <xsd:complexContent>
          <xsd:extension base="dms:MultiChoice">
            <xsd:sequence>
              <xsd:element name="Value" maxOccurs="unbounded" minOccurs="0" nillable="true">
                <xsd:simpleType>
                  <xsd:restriction base="dms:Choice">
                    <xsd:enumeration value="Business"/>
                    <xsd:enumeration value="IT"/>
                    <xsd:enumeration value="Not Targeted/ Other"/>
                  </xsd:restriction>
                </xsd:simpleType>
              </xsd:element>
            </xsd:sequence>
          </xsd:extension>
        </xsd:complexContent>
      </xsd:complexType>
    </xsd:element>
    <xsd:element name="MediaFormat" ma:index="29" nillable="true" ma:displayName="MediaFormat" ma:description="Indicates the format of the asset&#10;" ma:format="Dropdown" ma:internalName="MediaFormat">
      <xsd:simpleType>
        <xsd:restriction base="dms:Choice">
          <xsd:enumeration value="Audio"/>
          <xsd:enumeration value="Document"/>
          <xsd:enumeration value="Graphic"/>
          <xsd:enumeration value="Link"/>
          <xsd:enumeration value="Podcast"/>
          <xsd:enumeration value="Video"/>
          <xsd:enumeration value="Webcast"/>
          <xsd:enumeration value="Other"/>
        </xsd:restriction>
      </xsd:simpleType>
    </xsd:element>
    <xsd:element name="LastOnBrandDate" ma:index="30" nillable="true" ma:displayName="LastOnBrandDate" ma:description="Indicates the date the asset was reviewed and found to be on brand&#10;" ma:format="DateTime" ma:internalName="LastOnBrandDate">
      <xsd:simpleType>
        <xsd:restriction base="dms:DateTime"/>
      </xsd:simpleType>
    </xsd:element>
    <xsd:element name="LastCleansedDate" ma:index="31" nillable="true" ma:displayName="LastCleansedDate" ma:description="Indicates the date the asset was last cleansed by a librarian&#10;" ma:format="DateTime" ma:internalName="LastCleansedDate">
      <xsd:simpleType>
        <xsd:restriction base="dms:DateTime"/>
      </xsd:simpleType>
    </xsd:element>
    <xsd:element name="CDNURL" ma:index="32" nillable="true" ma:displayName="CDNURL" ma:description="This is an administrative input for the Teradata.com administrator.&#10;" ma:internalName="CDNURL" ma:readOnly="false">
      <xsd:simpleType>
        <xsd:restriction base="dms:Note">
          <xsd:maxLength value="255"/>
        </xsd:restriction>
      </xsd:simpleType>
    </xsd:element>
    <xsd:element name="BusinessOutcomeFlag" ma:index="33" nillable="true" ma:displayName="BusinessOutcomeFlag" ma:default="0" ma:description="Does the asset directly support a business outcome?&#10;" ma:internalName="BusinessOutcomeFlag" ma:readOnly="false">
      <xsd:simpleType>
        <xsd:restriction base="dms:Boolean"/>
      </xsd:simpleType>
    </xsd:element>
    <xsd:element name="BusinessOutcomeAreas" ma:index="34" nillable="true" ma:displayName="BusinessOutcomeAreas" ma:description="The business outcome areas the asset supports&#10;" ma:internalName="BusinessOutcomeAreas">
      <xsd:complexType>
        <xsd:complexContent>
          <xsd:extension base="dms:MultiChoice">
            <xsd:sequence>
              <xsd:element name="Value" maxOccurs="unbounded" minOccurs="0" nillable="true">
                <xsd:simpleType>
                  <xsd:restriction base="dms:Choice">
                    <xsd:enumeration value="Asset Optimization"/>
                    <xsd:enumeration value="Customer Experience"/>
                    <xsd:enumeration value="Financial Transformation"/>
                    <xsd:enumeration value="Operational Excellence"/>
                    <xsd:enumeration value="Product Innovation"/>
                    <xsd:enumeration value="Risk Mitigation"/>
                    <xsd:enumeration value="Other"/>
                  </xsd:restriction>
                </xsd:simpleType>
              </xsd:element>
            </xsd:sequence>
          </xsd:extension>
        </xsd:complexContent>
      </xsd:complexType>
    </xsd:element>
    <xsd:element name="BusinessFrameworks" ma:index="35" nillable="true" ma:displayName="BusinessFrameworks" ma:internalName="BusinessFrameworks">
      <xsd:complexType>
        <xsd:complexContent>
          <xsd:extension base="dms:MultiChoice">
            <xsd:sequence>
              <xsd:element name="Value" maxOccurs="unbounded" minOccurs="0" nillable="true">
                <xsd:simpleType>
                  <xsd:restriction base="dms:Choice">
                    <xsd:enumeration value="Outcome Credentials"/>
                    <xsd:enumeration value="Outcome Plans"/>
                  </xsd:restriction>
                </xsd:simpleType>
              </xsd:element>
            </xsd:sequence>
          </xsd:extension>
        </xsd:complexContent>
      </xsd:complexType>
    </xsd:element>
    <xsd:element name="BrightcoveURL" ma:index="36" nillable="true" ma:displayName="BrightcoveURL" ma:description="This is an administrative input for the Teradata.com administrator.&#10;" ma:internalName="BrightcoveURL">
      <xsd:simpleType>
        <xsd:restriction base="dms:Text">
          <xsd:maxLength value="255"/>
        </xsd:restriction>
      </xsd:simpleType>
    </xsd:element>
    <xsd:element name="AttachmentOrURLAsset" ma:index="37" nillable="true" ma:displayName="AttachmentOrURLAsset" ma:default="Attachment" ma:description="Indicates if the asset is a file or a URL&#10;" ma:format="Dropdown" ma:indexed="true" ma:internalName="AttachmentOrURLAsset">
      <xsd:simpleType>
        <xsd:restriction base="dms:Choice">
          <xsd:enumeration value="Attachment"/>
          <xsd:enumeration value="URL"/>
        </xsd:restriction>
      </xsd:simpleType>
    </xsd:element>
    <xsd:element name="ActiveOnTeradatadotcom" ma:index="38" nillable="true" ma:displayName="ActiveOnTeradatadotcom" ma:default="0" ma:description="Indicates the asset is available on T.com&#10;" ma:indexed="true" ma:internalName="ActiveOnTeradatadotcom" ma:readOnly="false">
      <xsd:simpleType>
        <xsd:restriction base="dms:Boolean"/>
      </xsd:simpleType>
    </xsd:element>
    <xsd:element name="AssetAudience" ma:index="39" nillable="true" ma:displayName="Audience" ma:default="Internal Only" ma:format="Dropdown" ma:internalName="AssetAudience">
      <xsd:simpleType>
        <xsd:restriction base="dms:Choice">
          <xsd:enumeration value="Internal Only"/>
          <xsd:enumeration value="Externally Shareable"/>
          <xsd:enumeration value="Publicly Available"/>
        </xsd:restriction>
      </xsd:simpleType>
    </xsd:element>
    <xsd:element name="m82be0286baf44069066e0ea82a7f752" ma:index="40" nillable="true" ma:taxonomy="true" ma:internalName="m82be0286baf44069066e0ea82a7f752" ma:taxonomyFieldName="Events" ma:displayName="Events" ma:readOnly="false" ma:default="" ma:fieldId="{682be028-6baf-4406-9066-e0ea82a7f752}" ma:taxonomyMulti="true" ma:sspId="db7e52fc-ed11-48d2-9965-243eb726447e" ma:termSetId="59143bb2-fc0c-4f7c-8093-50d63c989383" ma:anchorId="bf2278ef-5c29-41bb-aca2-5b32ff196715" ma:open="false" ma:isKeyword="false">
      <xsd:complexType>
        <xsd:sequence>
          <xsd:element ref="pc:Terms" minOccurs="0" maxOccurs="1"/>
        </xsd:sequence>
      </xsd:complexType>
    </xsd:element>
    <xsd:element name="OutcomePlan" ma:index="42" nillable="true" ma:displayName="OutcomePlan" ma:internalName="OutcomePlan">
      <xsd:complexType>
        <xsd:complexContent>
          <xsd:extension base="dms:MultiChoice">
            <xsd:sequence>
              <xsd:element name="Value" maxOccurs="unbounded" minOccurs="0" nillable="true">
                <xsd:simpleType>
                  <xsd:restriction base="dms:Choice">
                    <xsd:enumeration value="Channel and Cost Optimizer"/>
                    <xsd:enumeration value="Chronic Care Management"/>
                    <xsd:enumeration value="Connected Customer"/>
                    <xsd:enumeration value="Customer Analytics Hub"/>
                    <xsd:enumeration value="Customer Effort &amp; Churn Management"/>
                    <xsd:enumeration value="Customer Journey"/>
                    <xsd:enumeration value="Customer Journey CPG"/>
                    <xsd:enumeration value="Customer Journey Retail"/>
                    <xsd:enumeration value="Customer Journey Retail Banking"/>
                    <xsd:enumeration value="Customer Journey Travel &amp; Transportation"/>
                    <xsd:enumeration value="Customer Trust Index"/>
                    <xsd:enumeration value="Digital Twin"/>
                    <xsd:enumeration value="Drilling Data as a Service"/>
                    <xsd:enumeration value="Financial Crimes"/>
                    <xsd:enumeration value="Forecasting Accuracy"/>
                    <xsd:enumeration value="Fraud &amp; Financial Crimes Solution"/>
                    <xsd:enumeration value="Golden Thread"/>
                    <xsd:enumeration value="Healthcare IoT"/>
                    <xsd:enumeration value="Healthcare Medicare Star"/>
                    <xsd:enumeration value="Healthcare Member Journey"/>
                    <xsd:enumeration value="Healthcare Patient Activation"/>
                    <xsd:enumeration value="In Store Production"/>
                    <xsd:enumeration value="Intelligent CFO"/>
                    <xsd:enumeration value="IoT-Enabled Failure Prediction"/>
                    <xsd:enumeration value="Logistic Control Tower"/>
                    <xsd:enumeration value="M&amp;A Acceleration"/>
                    <xsd:enumeration value="M&amp;E Audience Insights"/>
                    <xsd:enumeration value="Network Optimization"/>
                    <xsd:enumeration value="On Shelf Availability"/>
                    <xsd:enumeration value="Operational Acceleration"/>
                    <xsd:enumeration value="Patient Journey"/>
                    <xsd:enumeration value="Perishable Waste"/>
                    <xsd:enumeration value="Pharmaceutical Customer Journey"/>
                    <xsd:enumeration value="Pharmacovigilance"/>
                    <xsd:enumeration value="Precision Medicine"/>
                    <xsd:enumeration value="Predictive Asset Maintenance"/>
                    <xsd:enumeration value="Product Velocity"/>
                    <xsd:enumeration value="Profitability Analytics"/>
                    <xsd:enumeration value="Real World Evidence"/>
                    <xsd:enumeration value="Regulatory Reporting Platform"/>
                    <xsd:enumeration value="Risk Analytics Hub"/>
                    <xsd:enumeration value="Rx Track &amp; Trace"/>
                    <xsd:enumeration value="Safety Analytics"/>
                    <xsd:enumeration value="Signal Detection and Early Warning"/>
                    <xsd:enumeration value="Smart City Data as a Service"/>
                    <xsd:enumeration value="Specialty Drug Patient Journey"/>
                    <xsd:enumeration value="Spend Analytics"/>
                    <xsd:enumeration value="Supply Chain Performance"/>
                    <xsd:enumeration value="Telco Customer Journey"/>
                    <xsd:enumeration value="Yield Analytics &amp; Modeling"/>
                  </xsd:restriction>
                </xsd:simpleType>
              </xsd:element>
            </xsd:sequence>
          </xsd:extension>
        </xsd:complexContent>
      </xsd:complexType>
    </xsd:element>
    <xsd:element name="f1d6a784a37946b2a2fe521bf77dabb4" ma:index="43" nillable="true" ma:taxonomy="true" ma:internalName="f1d6a784a37946b2a2fe521bf77dabb4" ma:taxonomyFieldName="Competitors" ma:displayName="Competitors" ma:readOnly="false" ma:default="" ma:fieldId="{f1d6a784-a379-46b2-a2fe-521bf77dabb4}" ma:taxonomyMulti="true" ma:sspId="db7e52fc-ed11-48d2-9965-243eb726447e" ma:termSetId="59143bb2-fc0c-4f7c-8093-50d63c989383" ma:anchorId="36a18d12-9e9c-47ea-957b-9d2ebdba5d66" ma:open="false" ma:isKeyword="false">
      <xsd:complexType>
        <xsd:sequence>
          <xsd:element ref="pc:Terms" minOccurs="0" maxOccurs="1"/>
        </xsd:sequence>
      </xsd:complexType>
    </xsd:element>
    <xsd:element name="lef2221e115d40ec914176f5e334c220" ma:index="45" nillable="true" ma:taxonomy="true" ma:internalName="lef2221e115d40ec914176f5e334c220" ma:taxonomyFieldName="Industries" ma:displayName="Industries" ma:default="" ma:fieldId="{5ef2221e-115d-40ec-9141-76f5e334c220}" ma:taxonomyMulti="true" ma:sspId="db7e52fc-ed11-48d2-9965-243eb726447e" ma:termSetId="59143bb2-fc0c-4f7c-8093-50d63c989383" ma:anchorId="f33768d3-2ae6-421c-8bb3-0a1a7e68715f" ma:open="false" ma:isKeyword="false">
      <xsd:complexType>
        <xsd:sequence>
          <xsd:element ref="pc:Terms" minOccurs="0" maxOccurs="1"/>
        </xsd:sequence>
      </xsd:complexType>
    </xsd:element>
    <xsd:element name="a3c399ccd00b452e8c2ed7cc943e1d00" ma:index="47" nillable="true" ma:taxonomy="true" ma:internalName="a3c399ccd00b452e8c2ed7cc943e1d00" ma:taxonomyFieldName="RegulatoryContent" ma:displayName="RegulatoryContent" ma:default="" ma:fieldId="{a3c399cc-d00b-452e-8c2e-d7cc943e1d00}" ma:taxonomyMulti="true" ma:sspId="db7e52fc-ed11-48d2-9965-243eb726447e" ma:termSetId="59143bb2-fc0c-4f7c-8093-50d63c989383" ma:anchorId="34bb9b2b-6170-4ac0-b8b6-d1d32650676e" ma:open="false" ma:isKeyword="false">
      <xsd:complexType>
        <xsd:sequence>
          <xsd:element ref="pc:Terms" minOccurs="0" maxOccurs="1"/>
        </xsd:sequence>
      </xsd:complexType>
    </xsd:element>
    <xsd:element name="jd8d40ae923f4c52b39e29d33b19fb83" ma:index="49" nillable="true" ma:taxonomy="true" ma:internalName="jd8d40ae923f4c52b39e29d33b19fb83" ma:taxonomyFieldName="GlobalAlliancesandPartners" ma:displayName="GlobalAlliancesandPartners" ma:default="" ma:fieldId="{3d8d40ae-923f-4c52-b39e-29d33b19fb83}" ma:taxonomyMulti="true" ma:sspId="db7e52fc-ed11-48d2-9965-243eb726447e" ma:termSetId="59143bb2-fc0c-4f7c-8093-50d63c989383" ma:anchorId="956e31fd-88e1-428a-9daa-841106b3fd72" ma:open="false" ma:isKeyword="false">
      <xsd:complexType>
        <xsd:sequence>
          <xsd:element ref="pc:Terms" minOccurs="0" maxOccurs="1"/>
        </xsd:sequence>
      </xsd:complexType>
    </xsd:element>
    <xsd:element name="RecommendedKeywords" ma:index="51" nillable="true" ma:displayName="RecommendedKeywords" ma:internalName="RecommendedKeywords">
      <xsd:simpleType>
        <xsd:restriction base="dms:Note">
          <xsd:maxLength value="255"/>
        </xsd:restriction>
      </xsd:simpleType>
    </xsd:element>
    <xsd:element name="ebda3994905c4c09a278d78e106bb819" ma:index="52" nillable="true" ma:taxonomy="true" ma:internalName="ebda3994905c4c09a278d78e106bb819" ma:taxonomyFieldName="OpenSourceTools" ma:displayName="OpenSourceTools" ma:default="" ma:fieldId="{ebda3994-905c-4c09-a278-d78e106bb819}" ma:taxonomyMulti="true" ma:sspId="db7e52fc-ed11-48d2-9965-243eb726447e" ma:termSetId="59143bb2-fc0c-4f7c-8093-50d63c989383" ma:anchorId="e289e703-9d05-4acf-8340-4a5b92af97b5" ma:open="false" ma:isKeyword="false">
      <xsd:complexType>
        <xsd:sequence>
          <xsd:element ref="pc:Terms" minOccurs="0" maxOccurs="1"/>
        </xsd:sequence>
      </xsd:complexType>
    </xsd:element>
    <xsd:element name="d66caeba63aa4f34a92fd04665d63b92" ma:index="54" nillable="true" ma:taxonomy="true" ma:internalName="d66caeba63aa4f34a92fd04665d63b92" ma:taxonomyFieldName="BuyersJourney" ma:displayName="BuyersJourney" ma:readOnly="false" ma:default="" ma:fieldId="{d66caeba-63aa-4f34-a92f-d04665d63b92}" ma:taxonomyMulti="true" ma:sspId="db7e52fc-ed11-48d2-9965-243eb726447e" ma:termSetId="d9cd99c5-27e2-4cbb-93e2-ddcd8368b09c" ma:anchorId="31eac8c1-45b6-4234-a6c3-6c920ce70323" ma:open="false" ma:isKeyword="false">
      <xsd:complexType>
        <xsd:sequence>
          <xsd:element ref="pc:Terms" minOccurs="0" maxOccurs="1"/>
        </xsd:sequence>
      </xsd:complexType>
    </xsd:element>
    <xsd:element name="cde68f7804474198a3482c085c6625be" ma:index="56" nillable="true" ma:taxonomy="true" ma:internalName="cde68f7804474198a3482c085c6625be" ma:taxonomyFieldName="AssetTypeGroup" ma:displayName="AssetTypeGroup" ma:default="" ma:fieldId="{cde68f78-0447-4198-a348-2c085c6625be}" ma:taxonomyMulti="true" ma:sspId="db7e52fc-ed11-48d2-9965-243eb726447e" ma:termSetId="7186fa38-a7c7-4a3b-8acc-9871f1ca4b5c" ma:anchorId="46d35d3f-6d51-481d-a488-6d93aaa14427" ma:open="false" ma:isKeyword="false">
      <xsd:complexType>
        <xsd:sequence>
          <xsd:element ref="pc:Terms" minOccurs="0" maxOccurs="1"/>
        </xsd:sequence>
      </xsd:complexType>
    </xsd:element>
    <xsd:element name="hddb0378ca4947f88c4289fef240c4c7" ma:index="58" nillable="true" ma:taxonomy="true" ma:internalName="hddb0378ca4947f88c4289fef240c4c7" ma:taxonomyFieldName="MarketTrendsAndConcepts" ma:displayName="Content Category" ma:default="" ma:fieldId="{1ddb0378-ca49-47f8-8c42-89fef240c4c7}" ma:taxonomyMulti="true" ma:sspId="db7e52fc-ed11-48d2-9965-243eb726447e" ma:termSetId="7186fa38-a7c7-4a3b-8acc-9871f1ca4b5c" ma:anchorId="644cef8a-d2ba-4f93-8702-574617eb12e3" ma:open="false" ma:isKeyword="false">
      <xsd:complexType>
        <xsd:sequence>
          <xsd:element ref="pc:Terms" minOccurs="0" maxOccurs="1"/>
        </xsd:sequence>
      </xsd:complexType>
    </xsd:element>
    <xsd:element name="b2f11804a1524b63a0fc7cc12d170264" ma:index="60" nillable="true" ma:taxonomy="true" ma:internalName="b2f11804a1524b63a0fc7cc12d170264" ma:taxonomyFieldName="PresentationType" ma:displayName="PresentationType" ma:default="" ma:fieldId="{b2f11804-a152-4b63-a0fc-7cc12d170264}" ma:taxonomyMulti="true" ma:sspId="db7e52fc-ed11-48d2-9965-243eb726447e" ma:termSetId="7186fa38-a7c7-4a3b-8acc-9871f1ca4b5c" ma:anchorId="3e7ca510-61ff-435b-9add-94c311f3d93e" ma:open="false" ma:isKeyword="false">
      <xsd:complexType>
        <xsd:sequence>
          <xsd:element ref="pc:Terms" minOccurs="0" maxOccurs="1"/>
        </xsd:sequence>
      </xsd:complexType>
    </xsd:element>
    <xsd:element name="i4d88e5e56fb46e2b3a44aef07e1e071" ma:index="62" nillable="true" ma:taxonomy="true" ma:internalName="i4d88e5e56fb46e2b3a44aef07e1e071" ma:taxonomyFieldName="Channel" ma:displayName="Virtual Teams" ma:default="" ma:fieldId="{24d88e5e-56fb-46e2-b3a4-4aef07e1e071}" ma:taxonomyMulti="true" ma:sspId="db7e52fc-ed11-48d2-9965-243eb726447e" ma:termSetId="7186fa38-a7c7-4a3b-8acc-9871f1ca4b5c" ma:anchorId="187fb7cf-d381-4786-9e6b-c0c2376f81ac" ma:open="false" ma:isKeyword="false">
      <xsd:complexType>
        <xsd:sequence>
          <xsd:element ref="pc:Terms" minOccurs="0" maxOccurs="1"/>
        </xsd:sequence>
      </xsd:complexType>
    </xsd:element>
    <xsd:element name="d88a3c539a4c4c46b7997eb2b2200485" ma:index="64" nillable="true" ma:taxonomy="true" ma:internalName="d88a3c539a4c4c46b7997eb2b2200485" ma:taxonomyFieldName="SessionTopics" ma:displayName="SessionTopics" ma:default="" ma:fieldId="{d88a3c53-9a4c-4c46-b799-7eb2b2200485}" ma:taxonomyMulti="true" ma:sspId="db7e52fc-ed11-48d2-9965-243eb726447e" ma:termSetId="7186fa38-a7c7-4a3b-8acc-9871f1ca4b5c" ma:anchorId="e0d71f3a-a752-48cd-b1d7-23fe3787f826" ma:open="false" ma:isKeyword="false">
      <xsd:complexType>
        <xsd:sequence>
          <xsd:element ref="pc:Terms" minOccurs="0" maxOccurs="1"/>
        </xsd:sequence>
      </xsd:complexType>
    </xsd:element>
    <xsd:element name="MarketingCertified" ma:index="66" nillable="true" ma:displayName="MarketingCertified" ma:default="0" ma:indexed="true" ma:internalName="MarketingCertified" ma:readOnly="false">
      <xsd:simpleType>
        <xsd:restriction base="dms:Boolean"/>
      </xsd:simpleType>
    </xsd:element>
    <xsd:element name="c8b9c3002fa641a495b36e3fc2ec5074" ma:index="67" nillable="true" ma:taxonomy="true" ma:internalName="c8b9c3002fa641a495b36e3fc2ec5074" ma:taxonomyFieldName="ProductOfferings" ma:displayName="ProductOfferings" ma:default="" ma:fieldId="{c8b9c300-2fa6-41a4-95b3-6e3fc2ec5074}" ma:taxonomyMulti="true" ma:sspId="db7e52fc-ed11-48d2-9965-243eb726447e" ma:termSetId="59143bb2-fc0c-4f7c-8093-50d63c989383" ma:anchorId="95b7fd8f-299c-4ad1-95d5-bb00dc464506" ma:open="false" ma:isKeyword="false">
      <xsd:complexType>
        <xsd:sequence>
          <xsd:element ref="pc:Terms" minOccurs="0" maxOccurs="1"/>
        </xsd:sequence>
      </xsd:complexType>
    </xsd:element>
    <xsd:element name="e23472e184ef40b0a64a441c3c2a58bf" ma:index="69" nillable="true" ma:taxonomy="true" ma:internalName="e23472e184ef40b0a64a441c3c2a58bf" ma:taxonomyFieldName="ServiceOfferings" ma:displayName="Consulting Services" ma:default="" ma:fieldId="{e23472e1-84ef-40b0-a64a-441c3c2a58bf}" ma:taxonomyMulti="true" ma:sspId="db7e52fc-ed11-48d2-9965-243eb726447e" ma:termSetId="59143bb2-fc0c-4f7c-8093-50d63c989383" ma:anchorId="447b3500-274c-4b2c-a455-2427dcd08359" ma:open="false" ma:isKeyword="false">
      <xsd:complexType>
        <xsd:sequence>
          <xsd:element ref="pc:Terms" minOccurs="0" maxOccurs="1"/>
        </xsd:sequence>
      </xsd:complexType>
    </xsd:element>
    <xsd:element name="Region" ma:index="71" nillable="true" ma:displayName="Region" ma:default="Not Specified" ma:format="Dropdown" ma:internalName="Region">
      <xsd:simpleType>
        <xsd:restriction base="dms:Choice">
          <xsd:enumeration value="Americas"/>
          <xsd:enumeration value="International"/>
          <xsd:enumeration value="Global"/>
          <xsd:enumeration value="Not Specified"/>
        </xsd:restriction>
      </xsd:simpleType>
    </xsd:element>
    <xsd:element name="ceeb80ae0a8840e2b7a319249d44efc1" ma:index="72" nillable="true" ma:taxonomy="true" ma:internalName="ceeb80ae0a8840e2b7a319249d44efc1" ma:taxonomyFieldName="SalesCountry" ma:displayName="SalesCountry" ma:default="" ma:fieldId="{ceeb80ae-0a88-40e2-b7a3-19249d44efc1}" ma:taxonomyMulti="true" ma:sspId="db7e52fc-ed11-48d2-9965-243eb726447e" ma:termSetId="7186fa38-a7c7-4a3b-8acc-9871f1ca4b5c" ma:anchorId="04aa0e05-79a6-4c9a-8a1a-fb8911fcab0b" ma:open="false" ma:isKeyword="false">
      <xsd:complexType>
        <xsd:sequence>
          <xsd:element ref="pc:Terms" minOccurs="0" maxOccurs="1"/>
        </xsd:sequence>
      </xsd:complexType>
    </xsd:element>
    <xsd:element name="fde042e23cc944a98c8812f253a19ffe" ma:index="74" nillable="true" ma:taxonomy="true" ma:internalName="fde042e23cc944a98c8812f253a19ffe" ma:taxonomyFieldName="DeploymentOptions" ma:displayName="DeploymentOptions" ma:default="" ma:fieldId="{fde042e2-3cc9-44a9-8c88-12f253a19ffe}" ma:taxonomyMulti="true" ma:sspId="db7e52fc-ed11-48d2-9965-243eb726447e" ma:termSetId="59143bb2-fc0c-4f7c-8093-50d63c989383" ma:anchorId="5f037699-a4b4-4331-b782-cb5f9754bc82" ma:open="false" ma:isKeyword="false">
      <xsd:complexType>
        <xsd:sequence>
          <xsd:element ref="pc:Terms" minOccurs="0" maxOccurs="1"/>
        </xsd:sequence>
      </xsd:complexType>
    </xsd:element>
    <xsd:element name="_dlc_DocId" ma:index="76" nillable="true" ma:displayName="Document ID Value" ma:description="The value of the document ID assigned to this item." ma:internalName="_dlc_DocId" ma:readOnly="true">
      <xsd:simpleType>
        <xsd:restriction base="dms:Text"/>
      </xsd:simpleType>
    </xsd:element>
    <xsd:element name="_dlc_DocIdUrl" ma:index="7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8" nillable="true" ma:displayName="Persist ID" ma:description="Keep ID on add." ma:hidden="true" ma:internalName="_dlc_DocIdPersistId" ma:readOnly="true">
      <xsd:simpleType>
        <xsd:restriction base="dms:Boolean"/>
      </xsd:simpleType>
    </xsd:element>
    <xsd:element name="AssetURL" ma:index="79" nillable="true" ma:displayName="AssetURL" ma:internalName="AssetURL">
      <xsd:simpleType>
        <xsd:restriction base="dms:Note">
          <xsd:maxLength value="255"/>
        </xsd:restriction>
      </xsd:simpleType>
    </xsd:element>
    <xsd:element name="SubmissionID" ma:index="80" nillable="true" ma:displayName="SubmissionID" ma:internalName="SubmissionID">
      <xsd:simpleType>
        <xsd:restriction base="dms:Text">
          <xsd:maxLength value="255"/>
        </xsd:restriction>
      </xsd:simpleType>
    </xsd:element>
    <xsd:element name="Canthisvideobedownloaded" ma:index="81" nillable="true" ma:displayName="Downloadable video" ma:default="0" ma:internalName="Canthisvideobedownloaded">
      <xsd:simpleType>
        <xsd:restriction base="dms:Boolean"/>
      </xsd:simpleType>
    </xsd:element>
    <xsd:element name="BrandingApplies" ma:index="82" nillable="true" ma:displayName="BrandingApplies" ma:default="0" ma:internalName="BrandingApplies">
      <xsd:simpleType>
        <xsd:restriction base="dms:Boolean"/>
      </xsd:simpleType>
    </xsd:element>
    <xsd:element name="OnBrand" ma:index="83" nillable="true" ma:displayName="OnBrandFlag" ma:default="0" ma:internalName="OnBrand">
      <xsd:simpleType>
        <xsd:restriction base="dms:Boolean"/>
      </xsd:simpleType>
    </xsd:element>
    <xsd:element name="PODNumber" ma:index="84" nillable="true" ma:displayName="PODNumber" ma:internalName="PODNumber">
      <xsd:simpleType>
        <xsd:restriction base="dms:Text">
          <xsd:maxLength value="255"/>
        </xsd:restriction>
      </xsd:simpleType>
    </xsd:element>
    <xsd:element name="BrightcoveID" ma:index="85" nillable="true" ma:displayName="BrightcoveID" ma:internalName="BrightcoveID">
      <xsd:simpleType>
        <xsd:restriction base="dms:Text">
          <xsd:maxLength value="255"/>
        </xsd:restriction>
      </xsd:simpleType>
    </xsd:element>
    <xsd:element name="mdeed0305194423995dbf7e6b2d014c8" ma:index="86" nillable="true" ma:taxonomy="true" ma:internalName="mdeed0305194423995dbf7e6b2d014c8" ma:taxonomyFieldName="VideoType" ma:displayName="VideoType" ma:default="" ma:fieldId="{6deed030-5194-4239-95db-f7e6b2d014c8}" ma:taxonomyMulti="true" ma:sspId="db7e52fc-ed11-48d2-9965-243eb726447e" ma:termSetId="7186fa38-a7c7-4a3b-8acc-9871f1ca4b5c" ma:anchorId="aa32742a-711d-4205-9b94-2675e2f596d7" ma:open="false" ma:isKeyword="false">
      <xsd:complexType>
        <xsd:sequence>
          <xsd:element ref="pc:Terms" minOccurs="0" maxOccurs="1"/>
        </xsd:sequence>
      </xsd:complexType>
    </xsd:element>
    <xsd:element name="m05a29197b204e38a587eaa5dcc01882" ma:index="88" nillable="true" ma:taxonomy="true" ma:internalName="m05a29197b204e38a587eaa5dcc01882" ma:taxonomyFieldName="ProductFilter" ma:displayName="ProductFilter" ma:readOnly="false" ma:default="" ma:fieldId="{605a2919-7b20-4e38-a587-eaa5dcc01882}" ma:taxonomyMulti="true" ma:sspId="db7e52fc-ed11-48d2-9965-243eb726447e" ma:termSetId="7186fa38-a7c7-4a3b-8acc-9871f1ca4b5c" ma:anchorId="73317366-5b27-4e07-8826-f0937407bb96" ma:open="false" ma:isKeyword="false">
      <xsd:complexType>
        <xsd:sequence>
          <xsd:element ref="pc:Terms" minOccurs="0" maxOccurs="1"/>
        </xsd:sequence>
      </xsd:complexType>
    </xsd:element>
    <xsd:element name="n2120a9435664505b240e6849fefeceb" ma:index="90" nillable="true" ma:taxonomy="true" ma:internalName="n2120a9435664505b240e6849fefeceb" ma:taxonomyFieldName="SolutionFilter" ma:displayName="SolutionFilter" ma:readOnly="false" ma:default="" ma:fieldId="{72120a94-3566-4505-b240-e6849fefeceb}" ma:taxonomyMulti="true" ma:sspId="db7e52fc-ed11-48d2-9965-243eb726447e" ma:termSetId="7186fa38-a7c7-4a3b-8acc-9871f1ca4b5c" ma:anchorId="7591aa83-86bc-4ed9-824f-fae6fb689c55" ma:open="false" ma:isKeyword="false">
      <xsd:complexType>
        <xsd:sequence>
          <xsd:element ref="pc:Terms" minOccurs="0" maxOccurs="1"/>
        </xsd:sequence>
      </xsd:complexType>
    </xsd:element>
    <xsd:element name="obe6b1d2bb2f44a6a9481bb8de458cec" ma:index="92" nillable="true" ma:taxonomy="true" ma:internalName="obe6b1d2bb2f44a6a9481bb8de458cec" ma:taxonomyFieldName="ServicesFilter" ma:displayName="ServicesFilter" ma:readOnly="false" ma:default="" ma:fieldId="{8be6b1d2-bb2f-44a6-a948-1bb8de458cec}" ma:taxonomyMulti="true" ma:sspId="db7e52fc-ed11-48d2-9965-243eb726447e" ma:termSetId="7186fa38-a7c7-4a3b-8acc-9871f1ca4b5c" ma:anchorId="58acd19b-5673-4e3a-a6ac-16f7d2236b0f" ma:open="false" ma:isKeyword="false">
      <xsd:complexType>
        <xsd:sequence>
          <xsd:element ref="pc:Terms" minOccurs="0" maxOccurs="1"/>
        </xsd:sequence>
      </xsd:complexType>
    </xsd:element>
    <xsd:element name="k26ff229a1ef46f88662190aee4e927d" ma:index="94" nillable="true" ma:taxonomy="true" ma:internalName="k26ff229a1ef46f88662190aee4e927d" ma:taxonomyFieldName="RelevantIndustries" ma:displayName="RelevantIndustries" ma:readOnly="false" ma:default="" ma:fieldId="{426ff229-a1ef-46f8-8662-190aee4e927d}" ma:taxonomyMulti="true" ma:sspId="db7e52fc-ed11-48d2-9965-243eb726447e" ma:termSetId="7186fa38-a7c7-4a3b-8acc-9871f1ca4b5c" ma:anchorId="aa649487-6f51-4d09-abb6-71b59411e54e" ma:open="false" ma:isKeyword="false">
      <xsd:complexType>
        <xsd:sequence>
          <xsd:element ref="pc:Terms" minOccurs="0" maxOccurs="1"/>
        </xsd:sequence>
      </xsd:complexType>
    </xsd:element>
    <xsd:element name="cf07df7e36d44c2dad9d0c45fe5f1d93" ma:index="96" nillable="true" ma:taxonomy="true" ma:internalName="cf07df7e36d44c2dad9d0c45fe5f1d93" ma:taxonomyFieldName="Geography" ma:displayName="Geography" ma:readOnly="false" ma:default="" ma:fieldId="{cf07df7e-36d4-4c2d-ad9d-0c45fe5f1d93}" ma:taxonomyMulti="true" ma:sspId="db7e52fc-ed11-48d2-9965-243eb726447e" ma:termSetId="7186fa38-a7c7-4a3b-8acc-9871f1ca4b5c" ma:anchorId="fb0718ea-3c17-4721-bcbf-eff67c1cc554" ma:open="false" ma:isKeyword="false">
      <xsd:complexType>
        <xsd:sequence>
          <xsd:element ref="pc:Terms" minOccurs="0" maxOccurs="1"/>
        </xsd:sequence>
      </xsd:complexType>
    </xsd:element>
    <xsd:element name="TypeofUpdate" ma:index="98" nillable="true" ma:displayName="TypeofUpdate" ma:format="RadioButtons" ma:internalName="TypeofUpdate">
      <xsd:simpleType>
        <xsd:restriction base="dms:Choice">
          <xsd:enumeration value="Major"/>
          <xsd:enumeration value="Minor"/>
        </xsd:restriction>
      </xsd:simpleType>
    </xsd:element>
    <xsd:element name="WorkflowStatus" ma:index="99" nillable="true" ma:displayName="WorkflowStatus" ma:indexed="true" ma:internalName="WorkflowStatus">
      <xsd:simpleType>
        <xsd:restriction base="dms:Text">
          <xsd:maxLength value="255"/>
        </xsd:restriction>
      </xsd:simpleType>
    </xsd:element>
    <xsd:element name="CompleteStatus" ma:index="100" nillable="true" ma:displayName="CompleteStatus" ma:internalName="CompleteStatus">
      <xsd:simpleType>
        <xsd:restriction base="dms:Text">
          <xsd:maxLength value="255"/>
        </xsd:restriction>
      </xsd:simpleType>
    </xsd:element>
    <xsd:element name="TeradatadotcomTitle" ma:index="101" nillable="true" ma:displayName="TeradatadotcomTitle" ma:internalName="TeradatadotcomTitle">
      <xsd:simpleType>
        <xsd:restriction base="dms:Text">
          <xsd:maxLength value="255"/>
        </xsd:restriction>
      </xsd:simpleType>
    </xsd:element>
    <xsd:element name="g6f456f753ea4cd8bf71f28316e92f30" ma:index="102" nillable="true" ma:taxonomy="true" ma:internalName="g6f456f753ea4cd8bf71f28316e92f30" ma:taxonomyFieldName="PostedTo" ma:displayName="PostedTo" ma:default="" ma:fieldId="{06f456f7-53ea-4cd8-bf71-f28316e92f30}" ma:taxonomyMulti="true" ma:sspId="db7e52fc-ed11-48d2-9965-243eb726447e" ma:termSetId="7186fa38-a7c7-4a3b-8acc-9871f1ca4b5c" ma:anchorId="d2f56873-7a93-46c5-9299-558f8ce4e630" ma:open="false" ma:isKeyword="false">
      <xsd:complexType>
        <xsd:sequence>
          <xsd:element ref="pc:Terms" minOccurs="0" maxOccurs="1"/>
        </xsd:sequence>
      </xsd:complexType>
    </xsd:element>
    <xsd:element name="MarcomCentralKeywords" ma:index="104" nillable="true" ma:displayName="MarcomCentralKeywords" ma:internalName="MarcomCentralKeywords" ma:readOnly="false">
      <xsd:complexType>
        <xsd:complexContent>
          <xsd:extension base="dms:MultiChoice">
            <xsd:sequence>
              <xsd:element name="Value" maxOccurs="unbounded" minOccurs="0" nillable="true">
                <xsd:simpleType>
                  <xsd:restriction base="dms:Choice">
                    <xsd:enumeration value="Teradata"/>
                    <xsd:enumeration value="Analytics"/>
                    <xsd:enumeration value="Data"/>
                    <xsd:enumeration value="Data Warehouse"/>
                    <xsd:enumeration value="Big Data"/>
                    <xsd:enumeration value="Other"/>
                  </xsd:restriction>
                </xsd:simpleType>
              </xsd:element>
            </xsd:sequence>
          </xsd:extension>
        </xsd:complexContent>
      </xsd:complexType>
    </xsd:element>
    <xsd:element name="Isthiscontentgated" ma:index="105" nillable="true" ma:displayName="Isthiscontentgated" ma:default="0" ma:internalName="Isthiscontentgated" ma:readOnly="false">
      <xsd:simpleType>
        <xsd:restriction base="dms:Boolean"/>
      </xsd:simpleType>
    </xsd:element>
    <xsd:element name="d85a81ddc7dd4b4d84f68f21ec1dbbec" ma:index="107" nillable="true" ma:taxonomy="true" ma:internalName="d85a81ddc7dd4b4d84f68f21ec1dbbec" ma:taxonomyFieldName="ContentCollection" ma:displayName="ContentCollection" ma:readOnly="false" ma:default="" ma:fieldId="{d85a81dd-c7dd-4b4d-84f6-8f21ec1dbbec}" ma:taxonomyMulti="true" ma:sspId="db7e52fc-ed11-48d2-9965-243eb726447e" ma:termSetId="7186fa38-a7c7-4a3b-8acc-9871f1ca4b5c" ma:anchorId="37711330-7802-40c2-87a6-dfd6a74d642e" ma:open="false" ma:isKeyword="false">
      <xsd:complexType>
        <xsd:sequence>
          <xsd:element ref="pc:Terms" minOccurs="0" maxOccurs="1"/>
        </xsd:sequence>
      </xsd:complexType>
    </xsd:element>
    <xsd:element name="o9fccefb03d04c73bc949a844f0c469b" ma:index="109" nillable="true" ma:taxonomy="true" ma:internalName="o9fccefb03d04c73bc949a844f0c469b" ma:taxonomyFieldName="GraphicType" ma:displayName="GraphicType" ma:default="" ma:fieldId="{89fccefb-03d0-4c73-bc94-9a844f0c469b}" ma:taxonomyMulti="true" ma:sspId="db7e52fc-ed11-48d2-9965-243eb726447e" ma:termSetId="7186fa38-a7c7-4a3b-8acc-9871f1ca4b5c" ma:anchorId="12b7a9ad-5143-42b8-9422-9397d2cbf074" ma:open="false" ma:isKeyword="false">
      <xsd:complexType>
        <xsd:sequence>
          <xsd:element ref="pc:Terms" minOccurs="0" maxOccurs="1"/>
        </xsd:sequence>
      </xsd:complexType>
    </xsd:element>
    <xsd:element name="bf7180ae4d484a25a019534b21d0df54" ma:index="111" nillable="true" ma:taxonomy="true" ma:internalName="bf7180ae4d484a25a019534b21d0df54" ma:taxonomyFieldName="URLType" ma:displayName="URLType" ma:default="" ma:fieldId="{bf7180ae-4d48-4a25-a019-534b21d0df54}" ma:taxonomyMulti="true" ma:sspId="db7e52fc-ed11-48d2-9965-243eb726447e" ma:termSetId="7186fa38-a7c7-4a3b-8acc-9871f1ca4b5c" ma:anchorId="a874b7e6-e83d-4046-a6cb-fd701050f005" ma:open="false" ma:isKeyword="false">
      <xsd:complexType>
        <xsd:sequence>
          <xsd:element ref="pc:Terms" minOccurs="0" maxOccurs="1"/>
        </xsd:sequence>
      </xsd:complexType>
    </xsd:element>
    <xsd:element name="FastPk" ma:index="113" nillable="true" ma:displayName="FastPk" ma:default="0" ma:description="Indicates the asset is part of a FastPk" ma:internalName="FastPk">
      <xsd:simpleType>
        <xsd:restriction base="dms:Boolean"/>
      </xsd:simpleType>
    </xsd:element>
    <xsd:element name="IgniteProgram" ma:index="114" nillable="true" ma:displayName="IgniteProgram" ma:description="The name of the Ignite Program it supports" ma:internalName="IgniteProgram">
      <xsd:simpleType>
        <xsd:restriction base="dms:Text">
          <xsd:maxLength value="255"/>
        </xsd:restriction>
      </xsd:simpleType>
    </xsd:element>
    <xsd:element name="IgniteProgramFlag" ma:index="115" nillable="true" ma:displayName="IgniteProgramFlag" ma:default="0" ma:internalName="IgniteProgramFlag" ma:readOnly="false">
      <xsd:simpleType>
        <xsd:restriction base="dms:Boolean"/>
      </xsd:simpleType>
    </xsd:element>
    <xsd:element name="ResultsCaseStudy" ma:index="116" nillable="true" ma:displayName="ResultsCaseStudy" ma:description="The results of a case study" ma:internalName="ResultsCaseStudy" ma:readOnly="false">
      <xsd:simpleType>
        <xsd:restriction base="dms:Note">
          <xsd:maxLength value="255"/>
        </xsd:restriction>
      </xsd:simpleType>
    </xsd:element>
    <xsd:element name="StudyYear" ma:index="117" nillable="true" ma:displayName="StudyYear" ma:description="The year the case study was done" ma:format="DateTime" ma:internalName="StudyYear">
      <xsd:simpleType>
        <xsd:restriction base="dms:DateTime"/>
      </xsd:simpleType>
    </xsd:element>
    <xsd:element name="CustomerName" ma:index="118" nillable="true" ma:displayName="CustomerName" ma:internalName="CustomerName">
      <xsd:simpleType>
        <xsd:restriction base="dms:Text">
          <xsd:maxLength value="255"/>
        </xsd:restriction>
      </xsd:simpleType>
    </xsd:element>
    <xsd:element name="KapostInitiative" ma:index="119" nillable="true" ma:displayName="Kapost Initiative" ma:internalName="KapostInitiative" ma:readOnly="false">
      <xsd:simpleType>
        <xsd:restriction base="dms:Note">
          <xsd:maxLength value="255"/>
        </xsd:restriction>
      </xsd:simpleType>
    </xsd:element>
    <xsd:element name="KapostInitiativeFlag" ma:index="120" nillable="true" ma:displayName="Kapost Initiative Flag" ma:default="0" ma:internalName="KapostInitiativeFlag" ma:readOnly="false">
      <xsd:simpleType>
        <xsd:restriction base="dms:Boolean"/>
      </xsd:simpleType>
    </xsd:element>
    <xsd:element name="AssetStatus" ma:index="132" nillable="true" ma:displayName="AssetStatus" ma:default="Online" ma:format="Dropdown" ma:indexed="true" ma:internalName="AssetStatus">
      <xsd:simpleType>
        <xsd:restriction base="dms:Choice">
          <xsd:enumeration value="Online"/>
          <xsd:enumeration value="Offline"/>
        </xsd:restriction>
      </xsd:simpleType>
    </xsd:element>
    <xsd:element name="SessionDay" ma:index="134" nillable="true" ma:displayName="SessionDay" ma:format="DateOnly" ma:indexed="true" ma:internalName="SessionDay">
      <xsd:simpleType>
        <xsd:restriction base="dms:DateTime"/>
      </xsd:simpleType>
    </xsd:element>
    <xsd:element name="k78ef9e0b45547afb31ec316990735da" ma:index="135" nillable="true" ma:taxonomy="true" ma:internalName="k78ef9e0b45547afb31ec316990735da" ma:taxonomyFieldName="GeneralSubmissionAssetType" ma:displayName="GeneralSubmissionAssetType" ma:default="" ma:fieldId="{478ef9e0-b455-47af-b31e-c316990735da}" ma:sspId="db7e52fc-ed11-48d2-9965-243eb726447e" ma:termSetId="7186fa38-a7c7-4a3b-8acc-9871f1ca4b5c" ma:anchorId="7631efef-839f-41f0-b826-41982e12b6c4" ma:open="false" ma:isKeyword="false">
      <xsd:complexType>
        <xsd:sequence>
          <xsd:element ref="pc:Terms" minOccurs="0" maxOccurs="1"/>
        </xsd:sequence>
      </xsd:complexType>
    </xsd:element>
    <xsd:element name="BusinessOutcomesPresentation" ma:index="137" nillable="true" ma:displayName="BusinessOutcomesPresentation" ma:default="0" ma:internalName="BusinessOutcomesPresentation">
      <xsd:simpleType>
        <xsd:restriction base="dms:Boolean"/>
      </xsd:simpleType>
    </xsd:element>
    <xsd:element name="CustomerSuccessOrCaseStudyPresentation" ma:index="138" nillable="true" ma:displayName="CustomerSuccessOrCaseStudyPresentation" ma:default="0" ma:internalName="CustomerSuccessOrCaseStudyPresentation">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c0cfa2b-a14b-4fc4-a93f-dff15212eff3" elementFormDefault="qualified">
    <xsd:import namespace="http://schemas.microsoft.com/office/2006/documentManagement/types"/>
    <xsd:import namespace="http://schemas.microsoft.com/office/infopath/2007/PartnerControls"/>
    <xsd:element name="MediaServiceGenerationTime" ma:index="122" nillable="true" ma:displayName="MediaServiceGenerationTime" ma:hidden="true" ma:internalName="MediaServiceGenerationTime" ma:readOnly="true">
      <xsd:simpleType>
        <xsd:restriction base="dms:Text"/>
      </xsd:simpleType>
    </xsd:element>
    <xsd:element name="MediaServiceEventHashCode" ma:index="123" nillable="true" ma:displayName="MediaServiceEventHashCode" ma:hidden="true" ma:internalName="MediaServiceEventHashCode" ma:readOnly="true">
      <xsd:simpleType>
        <xsd:restriction base="dms:Text"/>
      </xsd:simpleType>
    </xsd:element>
    <xsd:element name="MediaServiceAutoTags" ma:index="126" nillable="true" ma:displayName="Tags" ma:internalName="MediaServiceAutoTags" ma:readOnly="true">
      <xsd:simpleType>
        <xsd:restriction base="dms:Text"/>
      </xsd:simpleType>
    </xsd:element>
    <xsd:element name="MediaServiceDateTaken" ma:index="128" nillable="true" ma:displayName="MediaServiceDateTaken" ma:hidden="true" ma:internalName="MediaServiceDateTaken" ma:readOnly="true">
      <xsd:simpleType>
        <xsd:restriction base="dms:Text"/>
      </xsd:simpleType>
    </xsd:element>
    <xsd:element name="MediaServiceOCR" ma:index="129" nillable="true" ma:displayName="Extracted Text" ma:internalName="MediaServiceOCR" ma:readOnly="true">
      <xsd:simpleType>
        <xsd:restriction base="dms:Note">
          <xsd:maxLength value="255"/>
        </xsd:restriction>
      </xsd:simpleType>
    </xsd:element>
    <xsd:element name="MediaServiceAutoKeyPoints" ma:index="130" nillable="true" ma:displayName="MediaServiceAutoKeyPoints" ma:hidden="true" ma:internalName="MediaServiceAutoKeyPoints" ma:readOnly="true">
      <xsd:simpleType>
        <xsd:restriction base="dms:Note"/>
      </xsd:simpleType>
    </xsd:element>
    <xsd:element name="MediaServiceKeyPoints" ma:index="131" nillable="true" ma:displayName="KeyPoints" ma:internalName="MediaServiceKeyPoints" ma:readOnly="true">
      <xsd:simpleType>
        <xsd:restriction base="dms:Note">
          <xsd:maxLength value="255"/>
        </xsd:restriction>
      </xsd:simpleType>
    </xsd:element>
    <xsd:element name="MediaLengthInSeconds" ma:index="1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a076f0-b8ee-47b7-b908-0a1933d88590" elementFormDefault="qualified">
    <xsd:import namespace="http://schemas.microsoft.com/office/2006/documentManagement/types"/>
    <xsd:import namespace="http://schemas.microsoft.com/office/infopath/2007/PartnerControls"/>
    <xsd:element name="SharedWithUsers" ma:index="1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5" nillable="true" ma:displayName="Shared With Details" ma:internalName="SharedWithDetails" ma:readOnly="true">
      <xsd:simpleType>
        <xsd:restriction base="dms:Note">
          <xsd:maxLength value="255"/>
        </xsd:restriction>
      </xsd:simpleType>
    </xsd:element>
    <xsd:element name="IsSeismicFlag" ma:index="139" nillable="true" ma:displayName="IsSeismicFlag" ma:default="1" ma:indexed="true" ma:internalName="IsSeismicFla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ighPermissions xmlns="707ed007-bde5-4f7e-b6c8-32e92125dd13">false</HighPermissions>
    <IgniteProgram xmlns="707ed007-bde5-4f7e-b6c8-32e92125dd13" xsi:nil="true"/>
    <PersonaCategory xmlns="707ed007-bde5-4f7e-b6c8-32e92125dd13"/>
    <m82be0286baf44069066e0ea82a7f752 xmlns="707ed007-bde5-4f7e-b6c8-32e92125dd13">
      <Terms xmlns="http://schemas.microsoft.com/office/infopath/2007/PartnerControls"/>
    </m82be0286baf44069066e0ea82a7f752>
    <d66caeba63aa4f34a92fd04665d63b92 xmlns="707ed007-bde5-4f7e-b6c8-32e92125dd13">
      <Terms xmlns="http://schemas.microsoft.com/office/infopath/2007/PartnerControls">
        <TermInfo xmlns="http://schemas.microsoft.com/office/infopath/2007/PartnerControls">
          <TermName xmlns="http://schemas.microsoft.com/office/infopath/2007/PartnerControls">0df9df07-4654-4806-91b4-4e3a6c163e35</TermName>
          <TermId xmlns="http://schemas.microsoft.com/office/infopath/2007/PartnerControls">0df9df07-4654-4806-91b4-4e3a6c163e35</TermId>
        </TermInfo>
        <TermInfo xmlns="http://schemas.microsoft.com/office/infopath/2007/PartnerControls">
          <TermName xmlns="http://schemas.microsoft.com/office/infopath/2007/PartnerControls">bb94f81b-a074-4667-8e07-fbdf3626e91d</TermName>
          <TermId xmlns="http://schemas.microsoft.com/office/infopath/2007/PartnerControls">bb94f81b-a074-4667-8e07-fbdf3626e91d</TermId>
        </TermInfo>
        <TermInfo xmlns="http://schemas.microsoft.com/office/infopath/2007/PartnerControls">
          <TermName xmlns="http://schemas.microsoft.com/office/infopath/2007/PartnerControls">4ecb0153-1072-414e-9c32-22fe42d66b3b</TermName>
          <TermId xmlns="http://schemas.microsoft.com/office/infopath/2007/PartnerControls">4ecb0153-1072-414e-9c32-22fe42d66b3b</TermId>
        </TermInfo>
        <TermInfo xmlns="http://schemas.microsoft.com/office/infopath/2007/PartnerControls">
          <TermName xmlns="http://schemas.microsoft.com/office/infopath/2007/PartnerControls">91bd7500-15c9-48d1-9f61-6392f24b4f2f</TermName>
          <TermId xmlns="http://schemas.microsoft.com/office/infopath/2007/PartnerControls">91bd7500-15c9-48d1-9f61-6392f24b4f2f</TermId>
        </TermInfo>
        <TermInfo xmlns="http://schemas.microsoft.com/office/infopath/2007/PartnerControls">
          <TermName xmlns="http://schemas.microsoft.com/office/infopath/2007/PartnerControls">b2eaab30-7cc2-4fc2-82cc-da173eede840</TermName>
          <TermId xmlns="http://schemas.microsoft.com/office/infopath/2007/PartnerControls">b2eaab30-7cc2-4fc2-82cc-da173eede840</TermId>
        </TermInfo>
        <TermInfo xmlns="http://schemas.microsoft.com/office/infopath/2007/PartnerControls">
          <TermName xmlns="http://schemas.microsoft.com/office/infopath/2007/PartnerControls">73b984a1-62ca-4659-9741-2370cac7656b</TermName>
          <TermId xmlns="http://schemas.microsoft.com/office/infopath/2007/PartnerControls">73b984a1-62ca-4659-9741-2370cac7656b</TermId>
        </TermInfo>
      </Terms>
    </d66caeba63aa4f34a92fd04665d63b92>
    <m05a29197b204e38a587eaa5dcc01882 xmlns="707ed007-bde5-4f7e-b6c8-32e92125dd13">
      <Terms xmlns="http://schemas.microsoft.com/office/infopath/2007/PartnerControls"/>
    </m05a29197b204e38a587eaa5dcc01882>
    <jd8d40ae923f4c52b39e29d33b19fb83 xmlns="707ed007-bde5-4f7e-b6c8-32e92125dd13">
      <Terms xmlns="http://schemas.microsoft.com/office/infopath/2007/PartnerControls"/>
    </jd8d40ae923f4c52b39e29d33b19fb83>
    <d88a3c539a4c4c46b7997eb2b2200485 xmlns="707ed007-bde5-4f7e-b6c8-32e92125dd13">
      <Terms xmlns="http://schemas.microsoft.com/office/infopath/2007/PartnerControls"/>
    </d88a3c539a4c4c46b7997eb2b2200485>
    <SubmissionID xmlns="707ed007-bde5-4f7e-b6c8-32e92125dd13">MDG8045</SubmissionID>
    <PODNumber xmlns="707ed007-bde5-4f7e-b6c8-32e92125dd13" xsi:nil="true"/>
    <AssetLanguage xmlns="707ed007-bde5-4f7e-b6c8-32e92125dd13">English</AssetLanguage>
    <Isthiscontentgated xmlns="707ed007-bde5-4f7e-b6c8-32e92125dd13">false</Isthiscontentgated>
    <IgniteProgramFlag xmlns="707ed007-bde5-4f7e-b6c8-32e92125dd13">false</IgniteProgramFlag>
    <KapostInitiativeFlag xmlns="707ed007-bde5-4f7e-b6c8-32e92125dd13">false</KapostInitiativeFlag>
    <AssetTitle xmlns="707ed007-bde5-4f7e-b6c8-32e92125dd13">Integration with Teradata Vantage to Amazon S3 Using Teradata Parallel Transporter (TPT) Guide - External</AssetTitle>
    <i4d88e5e56fb46e2b3a44aef07e1e071 xmlns="707ed007-bde5-4f7e-b6c8-32e92125dd13">
      <Terms xmlns="http://schemas.microsoft.com/office/infopath/2007/PartnerControls"/>
    </i4d88e5e56fb46e2b3a44aef07e1e071>
    <YouTubeURL xmlns="707ed007-bde5-4f7e-b6c8-32e92125dd13" xsi:nil="true"/>
    <c8b9c3002fa641a495b36e3fc2ec5074 xmlns="707ed007-bde5-4f7e-b6c8-32e92125dd13">
      <Terms xmlns="http://schemas.microsoft.com/office/infopath/2007/PartnerControls">
        <TermInfo xmlns="http://schemas.microsoft.com/office/infopath/2007/PartnerControls">
          <TermName xmlns="http://schemas.microsoft.com/office/infopath/2007/PartnerControls">f893a4cc-eaf5-4659-b1ca-94bc0d06d030</TermName>
          <TermId xmlns="http://schemas.microsoft.com/office/infopath/2007/PartnerControls">f893a4cc-eaf5-4659-b1ca-94bc0d06d030</TermId>
        </TermInfo>
      </Terms>
    </c8b9c3002fa641a495b36e3fc2ec5074>
    <obe6b1d2bb2f44a6a9481bb8de458cec xmlns="707ed007-bde5-4f7e-b6c8-32e92125dd13">
      <Terms xmlns="http://schemas.microsoft.com/office/infopath/2007/PartnerControls"/>
    </obe6b1d2bb2f44a6a9481bb8de458cec>
    <ResultsCaseStudy xmlns="707ed007-bde5-4f7e-b6c8-32e92125dd13" xsi:nil="true"/>
    <SessionDay xmlns="707ed007-bde5-4f7e-b6c8-32e92125dd13" xsi:nil="true"/>
    <UsageRestrictions xmlns="707ed007-bde5-4f7e-b6c8-32e92125dd13">
      <Value>None</Value>
    </UsageRestrictions>
    <b2f11804a1524b63a0fc7cc12d170264 xmlns="707ed007-bde5-4f7e-b6c8-32e92125dd13">
      <Terms xmlns="http://schemas.microsoft.com/office/infopath/2007/PartnerControls"/>
    </b2f11804a1524b63a0fc7cc12d170264>
    <ceeb80ae0a8840e2b7a319249d44efc1 xmlns="707ed007-bde5-4f7e-b6c8-32e92125dd13">
      <Terms xmlns="http://schemas.microsoft.com/office/infopath/2007/PartnerControls"/>
    </ceeb80ae0a8840e2b7a319249d44efc1>
    <d85a81ddc7dd4b4d84f68f21ec1dbbec xmlns="707ed007-bde5-4f7e-b6c8-32e92125dd13">
      <Terms xmlns="http://schemas.microsoft.com/office/infopath/2007/PartnerControls"/>
    </d85a81ddc7dd4b4d84f68f21ec1dbbec>
    <AssetOwner xmlns="707ed007-bde5-4f7e-b6c8-32e92125dd13">
      <UserInfo>
        <DisplayName>Tehan, Wenjie</DisplayName>
        <AccountId>1183</AccountId>
        <AccountType/>
      </UserInfo>
    </AssetOwner>
    <ActivationDate xmlns="707ed007-bde5-4f7e-b6c8-32e92125dd13">2020-09-15T05:00:00+00:00</ActivationDate>
    <n2120a9435664505b240e6849fefeceb xmlns="707ed007-bde5-4f7e-b6c8-32e92125dd13">
      <Terms xmlns="http://schemas.microsoft.com/office/infopath/2007/PartnerControls"/>
    </n2120a9435664505b240e6849fefeceb>
    <ContainsCustomerInformation xmlns="707ed007-bde5-4f7e-b6c8-32e92125dd13">false</ContainsCustomerInformation>
    <SalesStage xmlns="707ed007-bde5-4f7e-b6c8-32e92125dd13" xsi:nil="true"/>
    <CDNURL xmlns="707ed007-bde5-4f7e-b6c8-32e92125dd13" xsi:nil="true"/>
    <OutcomePlan xmlns="707ed007-bde5-4f7e-b6c8-32e92125dd13"/>
    <fde042e23cc944a98c8812f253a19ffe xmlns="707ed007-bde5-4f7e-b6c8-32e92125dd13">
      <Terms xmlns="http://schemas.microsoft.com/office/infopath/2007/PartnerControls">
        <TermInfo xmlns="http://schemas.microsoft.com/office/infopath/2007/PartnerControls">
          <TermName xmlns="http://schemas.microsoft.com/office/infopath/2007/PartnerControls">3ed85e42-c34a-4d14-9d9b-ade32cb420cb</TermName>
          <TermId xmlns="http://schemas.microsoft.com/office/infopath/2007/PartnerControls">3ed85e42-c34a-4d14-9d9b-ade32cb420cb</TermId>
        </TermInfo>
        <TermInfo xmlns="http://schemas.microsoft.com/office/infopath/2007/PartnerControls">
          <TermName xmlns="http://schemas.microsoft.com/office/infopath/2007/PartnerControls">38734594-2ebe-4a4b-8bc9-204d50a0b533</TermName>
          <TermId xmlns="http://schemas.microsoft.com/office/infopath/2007/PartnerControls">38734594-2ebe-4a4b-8bc9-204d50a0b533</TermId>
        </TermInfo>
      </Terms>
    </fde042e23cc944a98c8812f253a19ffe>
    <Canthisvideobedownloaded xmlns="707ed007-bde5-4f7e-b6c8-32e92125dd13">false</Canthisvideobedownloaded>
    <WorkflowStatus xmlns="707ed007-bde5-4f7e-b6c8-32e92125dd13">Completed</WorkflowStatus>
    <BusinessOutcomeAreas xmlns="707ed007-bde5-4f7e-b6c8-32e92125dd13"/>
    <hddb0378ca4947f88c4289fef240c4c7 xmlns="707ed007-bde5-4f7e-b6c8-32e92125dd13">
      <Terms xmlns="http://schemas.microsoft.com/office/infopath/2007/PartnerControls"/>
    </hddb0378ca4947f88c4289fef240c4c7>
    <MarketingCertified xmlns="707ed007-bde5-4f7e-b6c8-32e92125dd13">true</MarketingCertified>
    <cf07df7e36d44c2dad9d0c45fe5f1d93 xmlns="707ed007-bde5-4f7e-b6c8-32e92125dd13">
      <Terms xmlns="http://schemas.microsoft.com/office/infopath/2007/PartnerControls"/>
    </cf07df7e36d44c2dad9d0c45fe5f1d93>
    <TypeofUpdate xmlns="707ed007-bde5-4f7e-b6c8-32e92125dd13" xsi:nil="true"/>
    <Downloads xmlns="707ed007-bde5-4f7e-b6c8-32e92125dd13">34</Downloads>
    <bab0795b879b40db866918880357d803 xmlns="707ed007-bde5-4f7e-b6c8-32e92125dd13">
      <Terms xmlns="http://schemas.microsoft.com/office/infopath/2007/PartnerControls"/>
    </bab0795b879b40db866918880357d803>
    <AttachmentOrURLAsset xmlns="707ed007-bde5-4f7e-b6c8-32e92125dd13">Attachment</AttachmentOrURLAsset>
    <FastPk xmlns="707ed007-bde5-4f7e-b6c8-32e92125dd13">false</FastPk>
    <CustomerName xmlns="707ed007-bde5-4f7e-b6c8-32e92125dd13" xsi:nil="true"/>
    <IsSeismicFlag xmlns="89a076f0-b8ee-47b7-b908-0a1933d88590">true</IsSeismicFlag>
    <SubmissionType xmlns="707ed007-bde5-4f7e-b6c8-32e92125dd13">General Content Submission</SubmissionType>
    <TeradatadotcomURL xmlns="707ed007-bde5-4f7e-b6c8-32e92125dd13" xsi:nil="true"/>
    <bf7180ae4d484a25a019534b21d0df54 xmlns="707ed007-bde5-4f7e-b6c8-32e92125dd13">
      <Terms xmlns="http://schemas.microsoft.com/office/infopath/2007/PartnerControls"/>
    </bf7180ae4d484a25a019534b21d0df54>
    <StudyYear xmlns="707ed007-bde5-4f7e-b6c8-32e92125dd13" xsi:nil="true"/>
    <LastOnBrandDate xmlns="707ed007-bde5-4f7e-b6c8-32e92125dd13">2020-09-14T05:00:00+00:00</LastOnBrandDate>
    <BrightcoveURL xmlns="707ed007-bde5-4f7e-b6c8-32e92125dd13" xsi:nil="true"/>
    <lef2221e115d40ec914176f5e334c220 xmlns="707ed007-bde5-4f7e-b6c8-32e92125dd13">
      <Terms xmlns="http://schemas.microsoft.com/office/infopath/2007/PartnerControls"/>
    </lef2221e115d40ec914176f5e334c220>
    <KapostInitiative xmlns="707ed007-bde5-4f7e-b6c8-32e92125dd13" xsi:nil="true"/>
    <AssetID xmlns="707ed007-bde5-4f7e-b6c8-32e92125dd13">MD006937</AssetID>
    <AssetOwnerSecondary xmlns="707ed007-bde5-4f7e-b6c8-32e92125dd13">
      <UserInfo>
        <DisplayName>Wood, Brian T</DisplayName>
        <AccountId>107</AccountId>
        <AccountType/>
      </UserInfo>
    </AssetOwnerSecondary>
    <MediaFormat xmlns="707ed007-bde5-4f7e-b6c8-32e92125dd13" xsi:nil="true"/>
    <LastCleansedDate xmlns="707ed007-bde5-4f7e-b6c8-32e92125dd13" xsi:nil="true"/>
    <BusinessOutcomeFlag xmlns="707ed007-bde5-4f7e-b6c8-32e92125dd13">false</BusinessOutcomeFlag>
    <BusinessFrameworks xmlns="707ed007-bde5-4f7e-b6c8-32e92125dd13"/>
    <Region xmlns="707ed007-bde5-4f7e-b6c8-32e92125dd13">Not Specified</Region>
    <BrandingApplies xmlns="707ed007-bde5-4f7e-b6c8-32e92125dd13">false</BrandingApplies>
    <mdeed0305194423995dbf7e6b2d014c8 xmlns="707ed007-bde5-4f7e-b6c8-32e92125dd13">
      <Terms xmlns="http://schemas.microsoft.com/office/infopath/2007/PartnerControls"/>
    </mdeed0305194423995dbf7e6b2d014c8>
    <BusinessOutcomesPresentation xmlns="707ed007-bde5-4f7e-b6c8-32e92125dd13">false</BusinessOutcomesPresentation>
    <ActiveOnTeradatadotcom xmlns="707ed007-bde5-4f7e-b6c8-32e92125dd13">false</ActiveOnTeradatadotcom>
    <e23472e184ef40b0a64a441c3c2a58bf xmlns="707ed007-bde5-4f7e-b6c8-32e92125dd13">
      <Terms xmlns="http://schemas.microsoft.com/office/infopath/2007/PartnerControls">
        <TermInfo xmlns="http://schemas.microsoft.com/office/infopath/2007/PartnerControls">
          <TermName xmlns="http://schemas.microsoft.com/office/infopath/2007/PartnerControls">9bba18cf-b3e6-481a-ae25-1910db176b75</TermName>
          <TermId xmlns="http://schemas.microsoft.com/office/infopath/2007/PartnerControls">9bba18cf-b3e6-481a-ae25-1910db176b75</TermId>
        </TermInfo>
      </Terms>
    </e23472e184ef40b0a64a441c3c2a58bf>
    <CompleteStatus xmlns="707ed007-bde5-4f7e-b6c8-32e92125dd13">Complete and send email</CompleteStatus>
    <AssetStatus xmlns="707ed007-bde5-4f7e-b6c8-32e92125dd13">Online</AssetStatus>
    <ExpirationDate xmlns="707ed007-bde5-4f7e-b6c8-32e92125dd13">2022-09-15T05:00:00+00:00</ExpirationDate>
    <a3c399ccd00b452e8c2ed7cc943e1d00 xmlns="707ed007-bde5-4f7e-b6c8-32e92125dd13">
      <Terms xmlns="http://schemas.microsoft.com/office/infopath/2007/PartnerControls"/>
    </a3c399ccd00b452e8c2ed7cc943e1d00>
    <g6f456f753ea4cd8bf71f28316e92f30 xmlns="707ed007-bde5-4f7e-b6c8-32e92125dd13">
      <Terms xmlns="http://schemas.microsoft.com/office/infopath/2007/PartnerControls"/>
    </g6f456f753ea4cd8bf71f28316e92f30>
    <MarcomCentralKeywords xmlns="707ed007-bde5-4f7e-b6c8-32e92125dd13"/>
    <o9fccefb03d04c73bc949a844f0c469b xmlns="707ed007-bde5-4f7e-b6c8-32e92125dd13">
      <Terms xmlns="http://schemas.microsoft.com/office/infopath/2007/PartnerControls"/>
    </o9fccefb03d04c73bc949a844f0c469b>
    <TaxCatchAll xmlns="707ed007-bde5-4f7e-b6c8-32e92125dd13">
      <Value>60</Value>
      <Value>318</Value>
      <Value>26</Value>
      <Value>25</Value>
      <Value>171</Value>
      <Value>873</Value>
      <Value>600</Value>
      <Value>241</Value>
      <Value>499</Value>
      <Value>880</Value>
      <Value>604</Value>
      <Value>527</Value>
      <Value>166</Value>
      <Value>3</Value>
    </TaxCatchAll>
    <BrightcoveID xmlns="707ed007-bde5-4f7e-b6c8-32e92125dd13" xsi:nil="true"/>
    <k26ff229a1ef46f88662190aee4e927d xmlns="707ed007-bde5-4f7e-b6c8-32e92125dd13">
      <Terms xmlns="http://schemas.microsoft.com/office/infopath/2007/PartnerControls"/>
    </k26ff229a1ef46f88662190aee4e927d>
    <AssetDescription xmlns="707ed007-bde5-4f7e-b6c8-32e92125dd13">This guide will show how to connect and move data between Teradata Vantage and Amazon S3.</AssetDescription>
    <f1d6a784a37946b2a2fe521bf77dabb4 xmlns="707ed007-bde5-4f7e-b6c8-32e92125dd13">
      <Terms xmlns="http://schemas.microsoft.com/office/infopath/2007/PartnerControls"/>
    </f1d6a784a37946b2a2fe521bf77dabb4>
    <RecommendedKeywords xmlns="707ed007-bde5-4f7e-b6c8-32e92125dd13" xsi:nil="true"/>
    <AssetAudience xmlns="707ed007-bde5-4f7e-b6c8-32e92125dd13">Externally Shareable</AssetAudience>
    <ebda3994905c4c09a278d78e106bb819 xmlns="707ed007-bde5-4f7e-b6c8-32e92125dd13">
      <Terms xmlns="http://schemas.microsoft.com/office/infopath/2007/PartnerControls"/>
    </ebda3994905c4c09a278d78e106bb819>
    <k78ef9e0b45547afb31ec316990735da xmlns="707ed007-bde5-4f7e-b6c8-32e92125dd13">
      <Terms xmlns="http://schemas.microsoft.com/office/infopath/2007/PartnerControls">
        <TermInfo xmlns="http://schemas.microsoft.com/office/infopath/2007/PartnerControls">
          <TermName xmlns="http://schemas.microsoft.com/office/infopath/2007/PartnerControls">78b3a7af-aa2b-46d8-b690-753a9fe1e830</TermName>
          <TermId xmlns="http://schemas.microsoft.com/office/infopath/2007/PartnerControls">78b3a7af-aa2b-46d8-b690-753a9fe1e830</TermId>
        </TermInfo>
      </Terms>
    </k78ef9e0b45547afb31ec316990735da>
    <CustomerSuccessOrCaseStudyPresentation xmlns="707ed007-bde5-4f7e-b6c8-32e92125dd13">false</CustomerSuccessOrCaseStudyPresentation>
    <cde68f7804474198a3482c085c6625be xmlns="707ed007-bde5-4f7e-b6c8-32e92125dd13">
      <Terms xmlns="http://schemas.microsoft.com/office/infopath/2007/PartnerControls"/>
    </cde68f7804474198a3482c085c6625be>
    <AssetURL xmlns="707ed007-bde5-4f7e-b6c8-32e92125dd13" xsi:nil="true"/>
    <OnBrand xmlns="707ed007-bde5-4f7e-b6c8-32e92125dd13">false</OnBrand>
    <TeradatadotcomTitle xmlns="707ed007-bde5-4f7e-b6c8-32e92125dd13" xsi:nil="true"/>
    <AverageRating xmlns="http://schemas.microsoft.com/sharepoint/v3" xsi:nil="true"/>
    <_dlc_DocIdPersistId xmlns="707ed007-bde5-4f7e-b6c8-32e92125dd13" xsi:nil="true"/>
    <_dlc_DocId xmlns="707ed007-bde5-4f7e-b6c8-32e92125dd13" xsi:nil="true"/>
    <_dlc_DocIdUrl xmlns="707ed007-bde5-4f7e-b6c8-32e92125dd13">
      <Url xsi:nil="true"/>
      <Description xsi:nil="true"/>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db7e52fc-ed11-48d2-9965-243eb726447e" ContentTypeId="0x0101003AA5FD898E1CE441825D33D9757A059D" PreviousValue="false"/>
</file>

<file path=customXml/itemProps1.xml><?xml version="1.0" encoding="utf-8"?>
<ds:datastoreItem xmlns:ds="http://schemas.openxmlformats.org/officeDocument/2006/customXml" ds:itemID="{80CAB443-AF0F-4F7E-A2EE-12023F2B2D9C}"/>
</file>

<file path=customXml/itemProps2.xml><?xml version="1.0" encoding="utf-8"?>
<ds:datastoreItem xmlns:ds="http://schemas.openxmlformats.org/officeDocument/2006/customXml" ds:itemID="{9FB45E77-B518-41D6-849F-31DC3E8A5518}">
  <ds:schemaRefs>
    <ds:schemaRef ds:uri="http://schemas.microsoft.com/office/2006/metadata/properties"/>
    <ds:schemaRef ds:uri="http://schemas.microsoft.com/office/infopath/2007/PartnerControls"/>
    <ds:schemaRef ds:uri="f6a313ae-fcd8-43ee-bd2f-c33dc1554016"/>
    <ds:schemaRef ds:uri="d3283dc8-f0e4-46de-9330-e3331d599cbb"/>
  </ds:schemaRefs>
</ds:datastoreItem>
</file>

<file path=customXml/itemProps3.xml><?xml version="1.0" encoding="utf-8"?>
<ds:datastoreItem xmlns:ds="http://schemas.openxmlformats.org/officeDocument/2006/customXml" ds:itemID="{067D27C8-08AF-408C-9BBB-577A36A80585}">
  <ds:schemaRefs>
    <ds:schemaRef ds:uri="http://schemas.microsoft.com/sharepoint/v3/contenttype/forms"/>
  </ds:schemaRefs>
</ds:datastoreItem>
</file>

<file path=customXml/itemProps4.xml><?xml version="1.0" encoding="utf-8"?>
<ds:datastoreItem xmlns:ds="http://schemas.openxmlformats.org/officeDocument/2006/customXml" ds:itemID="{986F6D8B-8AAE-A34F-9B7D-889FC6AD5497}">
  <ds:schemaRefs>
    <ds:schemaRef ds:uri="http://schemas.openxmlformats.org/officeDocument/2006/bibliography"/>
  </ds:schemaRefs>
</ds:datastoreItem>
</file>

<file path=customXml/itemProps5.xml><?xml version="1.0" encoding="utf-8"?>
<ds:datastoreItem xmlns:ds="http://schemas.openxmlformats.org/officeDocument/2006/customXml" ds:itemID="{AEF3825A-C3A4-4ED6-91AD-BF507BF678CE}"/>
</file>

<file path=customXml/itemProps6.xml><?xml version="1.0" encoding="utf-8"?>
<ds:datastoreItem xmlns:ds="http://schemas.openxmlformats.org/officeDocument/2006/customXml" ds:itemID="{3F810773-236B-40FA-9F3A-4BD570120C39}"/>
</file>

<file path=docProps/app.xml><?xml version="1.0" encoding="utf-8"?>
<Properties xmlns="http://schemas.openxmlformats.org/officeDocument/2006/extended-properties" xmlns:vt="http://schemas.openxmlformats.org/officeDocument/2006/docPropsVTypes">
  <Template>Normal.dotm</Template>
  <TotalTime>6</TotalTime>
  <Pages>8</Pages>
  <Words>2069</Words>
  <Characters>11799</Characters>
  <Application>Microsoft Office Word</Application>
  <DocSecurity>0</DocSecurity>
  <Lines>98</Lines>
  <Paragraphs>27</Paragraphs>
  <ScaleCrop>false</ScaleCrop>
  <Manager/>
  <Company>Teradata Corporation</Company>
  <LinksUpToDate>false</LinksUpToDate>
  <CharactersWithSpaces>13841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guide will show how to connect and move data between Teradata Vantage and Amazon S3.</dc:title>
  <dc:subject/>
  <dc:creator>Microsoft Office User</dc:creator>
  <cp:keywords/>
  <dc:description/>
  <cp:lastModifiedBy>Wood, Brian T</cp:lastModifiedBy>
  <cp:revision>6</cp:revision>
  <cp:lastPrinted>2013-11-06T15:30:00Z</cp:lastPrinted>
  <dcterms:created xsi:type="dcterms:W3CDTF">2021-07-03T00:07:00Z</dcterms:created>
  <dcterms:modified xsi:type="dcterms:W3CDTF">2021-07-03T00:12:00Z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IconOverlay">
    <vt:lpwstr/>
  </property>
  <property fmtid="{D5CDD505-2E9C-101B-9397-08002B2CF9AE}" pid="4" name="ContentTypeId">
    <vt:lpwstr>0x0101003AA5FD898E1CE441825D33D9757A059D0065BAFCCC56A1E44888860A3B80DAEBF3</vt:lpwstr>
  </property>
  <property fmtid="{D5CDD505-2E9C-101B-9397-08002B2CF9AE}" pid="5" name="BusinessOutcomesPresentation">
    <vt:bool>false</vt:bool>
  </property>
  <property fmtid="{D5CDD505-2E9C-101B-9397-08002B2CF9AE}" pid="6" name="CustomerSuccessOrCaseStudyPresentation">
    <vt:bool>false</vt:bool>
  </property>
  <property fmtid="{D5CDD505-2E9C-101B-9397-08002B2CF9AE}" pid="7" name="ProductOrTechnologyPresentation">
    <vt:bool>false</vt:bool>
  </property>
  <property fmtid="{D5CDD505-2E9C-101B-9397-08002B2CF9AE}" pid="8" name="OtherPresentation">
    <vt:bool>false</vt:bool>
  </property>
  <property fmtid="{D5CDD505-2E9C-101B-9397-08002B2CF9AE}" pid="9" name="RestrictedContent">
    <vt:bool>false</vt:bool>
  </property>
  <property fmtid="{D5CDD505-2E9C-101B-9397-08002B2CF9AE}" pid="10" name="BrandPresentation">
    <vt:bool>false</vt:bool>
  </property>
  <property fmtid="{D5CDD505-2E9C-101B-9397-08002B2CF9AE}" pid="11" name="BrandOrCorporateVideo">
    <vt:bool>false</vt:bool>
  </property>
  <property fmtid="{D5CDD505-2E9C-101B-9397-08002B2CF9AE}" pid="12" name="ConsultingPresentation">
    <vt:bool>false</vt:bool>
  </property>
  <property fmtid="{D5CDD505-2E9C-101B-9397-08002B2CF9AE}" pid="13" name="CompetitiveIntelligencePresentation">
    <vt:bool>false</vt:bool>
  </property>
  <property fmtid="{D5CDD505-2E9C-101B-9397-08002B2CF9AE}" pid="14" name="InternalDirectURL">
    <vt:lpwstr>https://teradata.sharepoint.com/sites/mcp/_layouts/15/Doc.aspx?sourcedoc={62e88535-f4d6-4529-8321-b7ea317b7db5}&amp;action=interactivepreview</vt:lpwstr>
  </property>
  <property fmtid="{D5CDD505-2E9C-101B-9397-08002B2CF9AE}" pid="15" name="Geography">
    <vt:lpwstr/>
  </property>
  <property fmtid="{D5CDD505-2E9C-101B-9397-08002B2CF9AE}" pid="16" name="ProductFilter">
    <vt:lpwstr/>
  </property>
  <property fmtid="{D5CDD505-2E9C-101B-9397-08002B2CF9AE}" pid="17" name="DeploymentOptions">
    <vt:lpwstr>60;#3ed85e42-c34a-4d14-9d9b-ade32cb420cb|3ed85e42-c34a-4d14-9d9b-ade32cb420cb;#318;#38734594-2ebe-4a4b-8bc9-204d50a0b533|38734594-2ebe-4a4b-8bc9-204d50a0b533</vt:lpwstr>
  </property>
  <property fmtid="{D5CDD505-2E9C-101B-9397-08002B2CF9AE}" pid="18" name="Industries">
    <vt:lpwstr/>
  </property>
  <property fmtid="{D5CDD505-2E9C-101B-9397-08002B2CF9AE}" pid="19" name="AssetTypeGroup">
    <vt:lpwstr/>
  </property>
  <property fmtid="{D5CDD505-2E9C-101B-9397-08002B2CF9AE}" pid="20" name="Competitors">
    <vt:lpwstr/>
  </property>
  <property fmtid="{D5CDD505-2E9C-101B-9397-08002B2CF9AE}" pid="21" name="SalesCountry">
    <vt:lpwstr/>
  </property>
  <property fmtid="{D5CDD505-2E9C-101B-9397-08002B2CF9AE}" pid="22" name="RelevantIndustries">
    <vt:lpwstr/>
  </property>
  <property fmtid="{D5CDD505-2E9C-101B-9397-08002B2CF9AE}" pid="23" name="SessionTopics">
    <vt:lpwstr/>
  </property>
  <property fmtid="{D5CDD505-2E9C-101B-9397-08002B2CF9AE}" pid="24" name="OpenSourceTools">
    <vt:lpwstr/>
  </property>
  <property fmtid="{D5CDD505-2E9C-101B-9397-08002B2CF9AE}" pid="25" name="ServiceOfferings">
    <vt:lpwstr>873;#9bba18cf-b3e6-481a-ae25-1910db176b75|9bba18cf-b3e6-481a-ae25-1910db176b75</vt:lpwstr>
  </property>
  <property fmtid="{D5CDD505-2E9C-101B-9397-08002B2CF9AE}" pid="26" name="URLType">
    <vt:lpwstr/>
  </property>
  <property fmtid="{D5CDD505-2E9C-101B-9397-08002B2CF9AE}" pid="27" name="PostedTo">
    <vt:lpwstr/>
  </property>
  <property fmtid="{D5CDD505-2E9C-101B-9397-08002B2CF9AE}" pid="28" name="ContentCollection">
    <vt:lpwstr/>
  </property>
  <property fmtid="{D5CDD505-2E9C-101B-9397-08002B2CF9AE}" pid="29" name="BuyersJourney">
    <vt:lpwstr>499;#0df9df07-4654-4806-91b4-4e3a6c163e35|0df9df07-4654-4806-91b4-4e3a6c163e35;#166;#bb94f81b-a074-4667-8e07-fbdf3626e91d|bb94f81b-a074-4667-8e07-fbdf3626e91d;#3;#4ecb0153-1072-414e-9c32-22fe42d66b3b|4ecb0153-1072-414e-9c32-22fe42d66b3b;#171;#91bd7500-15c9-48d1-9f61-6392f24b4f2f|91bd7500-15c9-48d1-9f61-6392f24b4f2f;#25;#b2eaab30-7cc2-4fc2-82cc-da173eede840|b2eaab30-7cc2-4fc2-82cc-da173eede840;#26;#73b984a1-62ca-4659-9741-2370cac7656b|73b984a1-62ca-4659-9741-2370cac7656b</vt:lpwstr>
  </property>
  <property fmtid="{D5CDD505-2E9C-101B-9397-08002B2CF9AE}" pid="30" name="Channel">
    <vt:lpwstr/>
  </property>
  <property fmtid="{D5CDD505-2E9C-101B-9397-08002B2CF9AE}" pid="31" name="Persona">
    <vt:lpwstr/>
  </property>
  <property fmtid="{D5CDD505-2E9C-101B-9397-08002B2CF9AE}" pid="32" name="RegulatoryContent">
    <vt:lpwstr/>
  </property>
  <property fmtid="{D5CDD505-2E9C-101B-9397-08002B2CF9AE}" pid="33" name="VideoType">
    <vt:lpwstr/>
  </property>
  <property fmtid="{D5CDD505-2E9C-101B-9397-08002B2CF9AE}" pid="34" name="GlobalAlliancesandPartners">
    <vt:lpwstr/>
  </property>
  <property fmtid="{D5CDD505-2E9C-101B-9397-08002B2CF9AE}" pid="35" name="ProductOfferings">
    <vt:lpwstr>241;#f893a4cc-eaf5-4659-b1ca-94bc0d06d030|f893a4cc-eaf5-4659-b1ca-94bc0d06d030</vt:lpwstr>
  </property>
  <property fmtid="{D5CDD505-2E9C-101B-9397-08002B2CF9AE}" pid="36" name="Events">
    <vt:lpwstr/>
  </property>
  <property fmtid="{D5CDD505-2E9C-101B-9397-08002B2CF9AE}" pid="37" name="ServicesFilter">
    <vt:lpwstr/>
  </property>
  <property fmtid="{D5CDD505-2E9C-101B-9397-08002B2CF9AE}" pid="38" name="SolutionFilter">
    <vt:lpwstr/>
  </property>
  <property fmtid="{D5CDD505-2E9C-101B-9397-08002B2CF9AE}" pid="39" name="GraphicType">
    <vt:lpwstr/>
  </property>
  <property fmtid="{D5CDD505-2E9C-101B-9397-08002B2CF9AE}" pid="40" name="MarketTrendsAndConcepts">
    <vt:lpwstr/>
  </property>
  <property fmtid="{D5CDD505-2E9C-101B-9397-08002B2CF9AE}" pid="41" name="PresentationType">
    <vt:lpwstr/>
  </property>
  <property fmtid="{D5CDD505-2E9C-101B-9397-08002B2CF9AE}" pid="42" name="PostedtoEdgecast">
    <vt:lpwstr/>
  </property>
  <property fmtid="{D5CDD505-2E9C-101B-9397-08002B2CF9AE}" pid="43" name="h1f4efafe4ba43c2ba75895e1b9fd410">
    <vt:lpwstr/>
  </property>
  <property fmtid="{D5CDD505-2E9C-101B-9397-08002B2CF9AE}" pid="44" name="GraphicTypeOther">
    <vt:lpwstr/>
  </property>
  <property fmtid="{D5CDD505-2E9C-101B-9397-08002B2CF9AE}" pid="45" name="VideoTypeOther">
    <vt:lpwstr/>
  </property>
  <property fmtid="{D5CDD505-2E9C-101B-9397-08002B2CF9AE}" pid="46" name="PresentationTypeOther">
    <vt:lpwstr/>
  </property>
  <property fmtid="{D5CDD505-2E9C-101B-9397-08002B2CF9AE}" pid="47" name="OutcomeAreasOther">
    <vt:lpwstr/>
  </property>
  <property fmtid="{D5CDD505-2E9C-101B-9397-08002B2CF9AE}" pid="48" name="CreativeTeamContacts">
    <vt:lpwstr/>
  </property>
  <property fmtid="{D5CDD505-2E9C-101B-9397-08002B2CF9AE}" pid="49" name="ForeverURL">
    <vt:lpwstr>https://teradatamdamweb-prod.azurewebsites.net/GotoAsset/MD006937</vt:lpwstr>
  </property>
  <property fmtid="{D5CDD505-2E9C-101B-9397-08002B2CF9AE}" pid="50" name="KapostURL">
    <vt:lpwstr/>
  </property>
  <property fmtid="{D5CDD505-2E9C-101B-9397-08002B2CF9AE}" pid="51" name="WhichUserscanaccessthisasset">
    <vt:lpwstr/>
  </property>
  <property fmtid="{D5CDD505-2E9C-101B-9397-08002B2CF9AE}" pid="52" name="Whatgroupscanaccessthisasset">
    <vt:lpwstr/>
  </property>
  <property fmtid="{D5CDD505-2E9C-101B-9397-08002B2CF9AE}" pid="53" name="OnBrandFlagDam">
    <vt:lpwstr>Yes</vt:lpwstr>
  </property>
  <property fmtid="{D5CDD505-2E9C-101B-9397-08002B2CF9AE}" pid="54" name="BrandingAppliesDam">
    <vt:lpwstr>Yes</vt:lpwstr>
  </property>
  <property fmtid="{D5CDD505-2E9C-101B-9397-08002B2CF9AE}" pid="55" name="ModifiedDate">
    <vt:filetime>2021-07-07T23:03:25Z</vt:filetime>
  </property>
  <property fmtid="{D5CDD505-2E9C-101B-9397-08002B2CF9AE}" pid="56" name="AssetStatus">
    <vt:lpwstr>Online</vt:lpwstr>
  </property>
  <property fmtid="{D5CDD505-2E9C-101B-9397-08002B2CF9AE}" pid="57" name="Views">
    <vt:r8>65</vt:r8>
  </property>
  <property fmtid="{D5CDD505-2E9C-101B-9397-08002B2CF9AE}" pid="58" name="Order">
    <vt:r8>1100</vt:r8>
  </property>
  <property fmtid="{D5CDD505-2E9C-101B-9397-08002B2CF9AE}" pid="59" name="xd_ProgID">
    <vt:lpwstr/>
  </property>
  <property fmtid="{D5CDD505-2E9C-101B-9397-08002B2CF9AE}" pid="60" name="ComplianceAssetId">
    <vt:lpwstr/>
  </property>
  <property fmtid="{D5CDD505-2E9C-101B-9397-08002B2CF9AE}" pid="61" name="TemplateUrl">
    <vt:lpwstr/>
  </property>
  <property fmtid="{D5CDD505-2E9C-101B-9397-08002B2CF9AE}" pid="62" name="xd_Signature">
    <vt:bool>false</vt:bool>
  </property>
  <property fmtid="{D5CDD505-2E9C-101B-9397-08002B2CF9AE}" pid="63" name="GeneralSubmissionAssetType">
    <vt:lpwstr>527;#78b3a7af-aa2b-46d8-b690-753a9fe1e830|78b3a7af-aa2b-46d8-b690-753a9fe1e830</vt:lpwstr>
  </property>
  <property fmtid="{D5CDD505-2E9C-101B-9397-08002B2CF9AE}" pid="64" name="Session_x0020_Year">
    <vt:lpwstr/>
  </property>
  <property fmtid="{D5CDD505-2E9C-101B-9397-08002B2CF9AE}" pid="65" name="CPSessionYear">
    <vt:lpwstr/>
  </property>
  <property fmtid="{D5CDD505-2E9C-101B-9397-08002B2CF9AE}" pid="66" name="MarketingUsageRestrictions">
    <vt:lpwstr>600;#d49e7730-c4a5-4c0b-a5dd-e09548d0458d|d49e7730-c4a5-4c0b-a5dd-e09548d0458d</vt:lpwstr>
  </property>
  <property fmtid="{D5CDD505-2E9C-101B-9397-08002B2CF9AE}" pid="67" name="CPSessionType">
    <vt:lpwstr/>
  </property>
  <property fmtid="{D5CDD505-2E9C-101B-9397-08002B2CF9AE}" pid="68" name="CommentsForLibrarian">
    <vt:lpwstr/>
  </property>
  <property fmtid="{D5CDD505-2E9C-101B-9397-08002B2CF9AE}" pid="69" name="m7c44f723bb645eda2c166b0841c58b4">
    <vt:lpwstr/>
  </property>
  <property fmtid="{D5CDD505-2E9C-101B-9397-08002B2CF9AE}" pid="70" name="UsageRestrictionsOther">
    <vt:lpwstr/>
  </property>
  <property fmtid="{D5CDD505-2E9C-101B-9397-08002B2CF9AE}" pid="71" name="RejectSubmissionMarcomAdmin">
    <vt:bool>false</vt:bool>
  </property>
  <property fmtid="{D5CDD505-2E9C-101B-9397-08002B2CF9AE}" pid="72" name="TwitterURL">
    <vt:lpwstr/>
  </property>
  <property fmtid="{D5CDD505-2E9C-101B-9397-08002B2CF9AE}" pid="73" name="VantageFeatures">
    <vt:lpwstr/>
  </property>
  <property fmtid="{D5CDD505-2E9C-101B-9397-08002B2CF9AE}" pid="74" name="CloudDeploymentOptions">
    <vt:lpwstr/>
  </property>
  <property fmtid="{D5CDD505-2E9C-101B-9397-08002B2CF9AE}" pid="75" name="_SourceUrl">
    <vt:lpwstr/>
  </property>
  <property fmtid="{D5CDD505-2E9C-101B-9397-08002B2CF9AE}" pid="76" name="CPToolsandUtilities">
    <vt:lpwstr/>
  </property>
  <property fmtid="{D5CDD505-2E9C-101B-9397-08002B2CF9AE}" pid="77" name="CPGraphicType">
    <vt:lpwstr/>
  </property>
  <property fmtid="{D5CDD505-2E9C-101B-9397-08002B2CF9AE}" pid="78" name="LinkedInURL">
    <vt:lpwstr/>
  </property>
  <property fmtid="{D5CDD505-2E9C-101B-9397-08002B2CF9AE}" pid="79" name="PresenterRole">
    <vt:lpwstr/>
  </property>
  <property fmtid="{D5CDD505-2E9C-101B-9397-08002B2CF9AE}" pid="80" name="CPVantageFeatures">
    <vt:lpwstr/>
  </property>
  <property fmtid="{D5CDD505-2E9C-101B-9397-08002B2CF9AE}" pid="81" name="RequestedBy">
    <vt:lpwstr>650</vt:lpwstr>
  </property>
  <property fmtid="{D5CDD505-2E9C-101B-9397-08002B2CF9AE}" pid="82" name="CPSessionTopics">
    <vt:lpwstr/>
  </property>
  <property fmtid="{D5CDD505-2E9C-101B-9397-08002B2CF9AE}" pid="83" name="CPVirtualTeams">
    <vt:lpwstr/>
  </property>
  <property fmtid="{D5CDD505-2E9C-101B-9397-08002B2CF9AE}" pid="84" name="MarketingMediaFormat">
    <vt:lpwstr>604;#0ad730c2-e305-4144-bb23-d0e373b30344|0ad730c2-e305-4144-bb23-d0e373b30344</vt:lpwstr>
  </property>
  <property fmtid="{D5CDD505-2E9C-101B-9397-08002B2CF9AE}" pid="85" name="lf8b08896cc540bb8ef9ef0ce6efe42d">
    <vt:lpwstr/>
  </property>
  <property fmtid="{D5CDD505-2E9C-101B-9397-08002B2CF9AE}" pid="86" name="InternalURL">
    <vt:lpwstr/>
  </property>
  <property fmtid="{D5CDD505-2E9C-101B-9397-08002B2CF9AE}" pid="87" name="Ignite">
    <vt:lpwstr/>
  </property>
  <property fmtid="{D5CDD505-2E9C-101B-9397-08002B2CF9AE}" pid="88" name="ProductReleaseNumber">
    <vt:lpwstr/>
  </property>
  <property fmtid="{D5CDD505-2E9C-101B-9397-08002B2CF9AE}" pid="89" name="AssetShouldConsideredForSocialMedia">
    <vt:bool>false</vt:bool>
  </property>
  <property fmtid="{D5CDD505-2E9C-101B-9397-08002B2CF9AE}" pid="90" name="SupportTeamNotes">
    <vt:lpwstr>09/18/2020 Kim Status: Complete ______________________________________________ Updated Asset Title: Y Updated Description: N Updated Filename: N Audience: Externally Shareable Branded: Y Language: English Media Format: Document Asset Type: Guide Issues: N Notes: No duplicate asset</vt:lpwstr>
  </property>
  <property fmtid="{D5CDD505-2E9C-101B-9397-08002B2CF9AE}" pid="91" name="nd79040dd59c440c877e5834a2e16bdd">
    <vt:lpwstr/>
  </property>
  <property fmtid="{D5CDD505-2E9C-101B-9397-08002B2CF9AE}" pid="92" name="d9c8d7a7a81e4f6f9f06a110eea26430">
    <vt:lpwstr/>
  </property>
  <property fmtid="{D5CDD505-2E9C-101B-9397-08002B2CF9AE}" pid="93" name="SessionTheme">
    <vt:lpwstr/>
  </property>
  <property fmtid="{D5CDD505-2E9C-101B-9397-08002B2CF9AE}" pid="94" name="SessionType">
    <vt:lpwstr/>
  </property>
  <property fmtid="{D5CDD505-2E9C-101B-9397-08002B2CF9AE}" pid="95" name="RejectSubmissionEdgecastAdmin">
    <vt:bool>false</vt:bool>
  </property>
  <property fmtid="{D5CDD505-2E9C-101B-9397-08002B2CF9AE}" pid="96" name="VantageHub">
    <vt:bool>false</vt:bool>
  </property>
  <property fmtid="{D5CDD505-2E9C-101B-9397-08002B2CF9AE}" pid="97" name="ToolsandUtilities">
    <vt:lpwstr/>
  </property>
  <property fmtid="{D5CDD505-2E9C-101B-9397-08002B2CF9AE}" pid="98" name="CPProductReleaseNumber">
    <vt:lpwstr/>
  </property>
  <property fmtid="{D5CDD505-2E9C-101B-9397-08002B2CF9AE}" pid="99" name="VantageCloudOptions">
    <vt:lpwstr>;#Vantage on AWS;#Vantage on AWS (DIY);#</vt:lpwstr>
  </property>
  <property fmtid="{D5CDD505-2E9C-101B-9397-08002B2CF9AE}" pid="100" name="CPAssetType">
    <vt:lpwstr>Guide</vt:lpwstr>
  </property>
  <property fmtid="{D5CDD505-2E9C-101B-9397-08002B2CF9AE}" pid="101" name="Campaign">
    <vt:lpwstr/>
  </property>
  <property fmtid="{D5CDD505-2E9C-101B-9397-08002B2CF9AE}" pid="102" name="BlogURL">
    <vt:lpwstr/>
  </property>
  <property fmtid="{D5CDD505-2E9C-101B-9397-08002B2CF9AE}" pid="103" name="TeradatadotcomAssetType">
    <vt:lpwstr/>
  </property>
  <property fmtid="{D5CDD505-2E9C-101B-9397-08002B2CF9AE}" pid="104" name="CPSessionTheme">
    <vt:lpwstr/>
  </property>
  <property fmtid="{D5CDD505-2E9C-101B-9397-08002B2CF9AE}" pid="105" name="pbfaf2d720934059baeb436b0847d252">
    <vt:lpwstr/>
  </property>
  <property fmtid="{D5CDD505-2E9C-101B-9397-08002B2CF9AE}" pid="106" name="Software">
    <vt:lpwstr>880;#Vantage|1f5fa346-971d-406c-b619-d17608cad5eb</vt:lpwstr>
  </property>
  <property fmtid="{D5CDD505-2E9C-101B-9397-08002B2CF9AE}" pid="107" name="CPConsultingServices">
    <vt:lpwstr>;#Business Services;#</vt:lpwstr>
  </property>
  <property fmtid="{D5CDD505-2E9C-101B-9397-08002B2CF9AE}" pid="108" name="CampaignDescription">
    <vt:lpwstr/>
  </property>
  <property fmtid="{D5CDD505-2E9C-101B-9397-08002B2CF9AE}" pid="109" name="PersonaOther">
    <vt:lpwstr/>
  </property>
  <property fmtid="{D5CDD505-2E9C-101B-9397-08002B2CF9AE}" pid="110" name="RejectSubmissionTcomAdmin">
    <vt:bool>false</vt:bool>
  </property>
  <property fmtid="{D5CDD505-2E9C-101B-9397-08002B2CF9AE}" pid="111" name="CPVideoType">
    <vt:lpwstr/>
  </property>
  <property fmtid="{D5CDD505-2E9C-101B-9397-08002B2CF9AE}" pid="112" name="OtherURL">
    <vt:lpwstr>Please Select</vt:lpwstr>
  </property>
  <property fmtid="{D5CDD505-2E9C-101B-9397-08002B2CF9AE}" pid="113" name="CPSoftware">
    <vt:lpwstr>;#Vantage;#</vt:lpwstr>
  </property>
  <property fmtid="{D5CDD505-2E9C-101B-9397-08002B2CF9AE}" pid="114" name="ca80f5fcbbb34184862c0c7fc7e37a0c">
    <vt:lpwstr/>
  </property>
  <property fmtid="{D5CDD505-2E9C-101B-9397-08002B2CF9AE}" pid="115" name="_SharedFileIndex">
    <vt:lpwstr/>
  </property>
  <property fmtid="{D5CDD505-2E9C-101B-9397-08002B2CF9AE}" pid="116" name="cd1f288ed6e2478cbd8e6963f5ab453e">
    <vt:lpwstr/>
  </property>
  <property fmtid="{D5CDD505-2E9C-101B-9397-08002B2CF9AE}" pid="117" name="i280353feda148458a8548f4eee110aa">
    <vt:lpwstr>d49e7730-c4a5-4c0b-a5dd-e09548d0458d|d49e7730-c4a5-4c0b-a5dd-e09548d0458d</vt:lpwstr>
  </property>
  <property fmtid="{D5CDD505-2E9C-101B-9397-08002B2CF9AE}" pid="118" name="SessionTrack">
    <vt:lpwstr/>
  </property>
  <property fmtid="{D5CDD505-2E9C-101B-9397-08002B2CF9AE}" pid="119" name="CPPresenterRole">
    <vt:lpwstr/>
  </property>
  <property fmtid="{D5CDD505-2E9C-101B-9397-08002B2CF9AE}" pid="120" name="CPIgnite">
    <vt:lpwstr/>
  </property>
  <property fmtid="{D5CDD505-2E9C-101B-9397-08002B2CF9AE}" pid="121" name="CPContentCategory">
    <vt:lpwstr/>
  </property>
  <property fmtid="{D5CDD505-2E9C-101B-9397-08002B2CF9AE}" pid="122" name="e6180c8416794c54873e24dfaad9f3cd">
    <vt:lpwstr>0ad730c2-e305-4144-bb23-d0e373b30344|0ad730c2-e305-4144-bb23-d0e373b30344</vt:lpwstr>
  </property>
  <property fmtid="{D5CDD505-2E9C-101B-9397-08002B2CF9AE}" pid="123" name="CPPresentationType">
    <vt:lpwstr/>
  </property>
  <property fmtid="{D5CDD505-2E9C-101B-9397-08002B2CF9AE}" pid="124" name="CPSessionTrack">
    <vt:lpwstr/>
  </property>
  <property fmtid="{D5CDD505-2E9C-101B-9397-08002B2CF9AE}" pid="125" name="m98b429ba1cd48f69db6de29b87faa8c">
    <vt:lpwstr/>
  </property>
  <property fmtid="{D5CDD505-2E9C-101B-9397-08002B2CF9AE}" pid="126" name="Session Year">
    <vt:lpwstr/>
  </property>
  <property fmtid="{D5CDD505-2E9C-101B-9397-08002B2CF9AE}" pid="127" name="o2c4700e279b45849bf8e63782201ef2">
    <vt:lpwstr/>
  </property>
  <property fmtid="{D5CDD505-2E9C-101B-9397-08002B2CF9AE}" pid="128" name="bac91a0957c747a7b6996cb02b182660">
    <vt:lpwstr/>
  </property>
  <property fmtid="{D5CDD505-2E9C-101B-9397-08002B2CF9AE}" pid="129" name="BuyersJourneyOther">
    <vt:lpwstr/>
  </property>
  <property fmtid="{D5CDD505-2E9C-101B-9397-08002B2CF9AE}" pid="130" name="AssetTypeOther">
    <vt:lpwstr/>
  </property>
  <property fmtid="{D5CDD505-2E9C-101B-9397-08002B2CF9AE}" pid="131" name="SessionID">
    <vt:lpwstr/>
  </property>
  <property fmtid="{D5CDD505-2E9C-101B-9397-08002B2CF9AE}" pid="132" name="MarketForcesOther">
    <vt:lpwstr/>
  </property>
  <property fmtid="{D5CDD505-2E9C-101B-9397-08002B2CF9AE}" pid="133" name="Hardware">
    <vt:lpwstr/>
  </property>
  <property fmtid="{D5CDD505-2E9C-101B-9397-08002B2CF9AE}" pid="134" name="Shareability">
    <vt:lpwstr>External</vt:lpwstr>
  </property>
  <property fmtid="{D5CDD505-2E9C-101B-9397-08002B2CF9AE}" pid="135" name="GlobalPartnersHub">
    <vt:bool>false</vt:bool>
  </property>
  <property fmtid="{D5CDD505-2E9C-101B-9397-08002B2CF9AE}" pid="136" name="ActiveOnEvents">
    <vt:lpwstr>No</vt:lpwstr>
  </property>
  <property fmtid="{D5CDD505-2E9C-101B-9397-08002B2CF9AE}" pid="137" name="OtherSocialURL">
    <vt:lpwstr>Please Select</vt:lpwstr>
  </property>
  <property fmtid="{D5CDD505-2E9C-101B-9397-08002B2CF9AE}" pid="138" name="kea193a4c4d64301befd099a18ddcc1f">
    <vt:lpwstr>Vantage|1f5fa346-971d-406c-b619-d17608cad5eb</vt:lpwstr>
  </property>
  <property fmtid="{D5CDD505-2E9C-101B-9397-08002B2CF9AE}" pid="139" name="MarcomCentralKeywordsOther">
    <vt:lpwstr/>
  </property>
  <property fmtid="{D5CDD505-2E9C-101B-9397-08002B2CF9AE}" pid="140" name="FavoriteUsers">
    <vt:lpwstr/>
  </property>
  <property fmtid="{D5CDD505-2E9C-101B-9397-08002B2CF9AE}" pid="141" name="BrightcoveURLEdgecast">
    <vt:lpwstr/>
  </property>
  <property fmtid="{D5CDD505-2E9C-101B-9397-08002B2CF9AE}" pid="142" name="OpenSourceTypes">
    <vt:lpwstr/>
  </property>
  <property fmtid="{D5CDD505-2E9C-101B-9397-08002B2CF9AE}" pid="143" name="PartnersDistributors">
    <vt:lpwstr/>
  </property>
  <property fmtid="{D5CDD505-2E9C-101B-9397-08002B2CF9AE}" pid="144" name="RejectSubmissionReasonEdgecastAdmin">
    <vt:lpwstr/>
  </property>
  <property fmtid="{D5CDD505-2E9C-101B-9397-08002B2CF9AE}" pid="145" name="PartnersResellersVARs">
    <vt:lpwstr/>
  </property>
  <property fmtid="{D5CDD505-2E9C-101B-9397-08002B2CF9AE}" pid="146" name="PlacementInstructions">
    <vt:lpwstr/>
  </property>
  <property fmtid="{D5CDD505-2E9C-101B-9397-08002B2CF9AE}" pid="147" name="CDNURLEdgecast">
    <vt:lpwstr/>
  </property>
  <property fmtid="{D5CDD505-2E9C-101B-9397-08002B2CF9AE}" pid="148" name="RejectSubmissionReasonTcomAdmin">
    <vt:lpwstr/>
  </property>
  <property fmtid="{D5CDD505-2E9C-101B-9397-08002B2CF9AE}" pid="149" name="PartnersIndependentSoftwareVendors">
    <vt:lpwstr/>
  </property>
  <property fmtid="{D5CDD505-2E9C-101B-9397-08002B2CF9AE}" pid="150" name="PartnersTechnology">
    <vt:lpwstr/>
  </property>
  <property fmtid="{D5CDD505-2E9C-101B-9397-08002B2CF9AE}" pid="151" name="UseCaseDomain">
    <vt:lpwstr/>
  </property>
  <property fmtid="{D5CDD505-2E9C-101B-9397-08002B2CF9AE}" pid="152" name="PartnersConsultantSystemsIntegrators">
    <vt:lpwstr/>
  </property>
  <property fmtid="{D5CDD505-2E9C-101B-9397-08002B2CF9AE}" pid="153" name="UseCaseSubdomain">
    <vt:lpwstr/>
  </property>
  <property fmtid="{D5CDD505-2E9C-101B-9397-08002B2CF9AE}" pid="154" name="KeywordEdgecast">
    <vt:lpwstr/>
  </property>
  <property fmtid="{D5CDD505-2E9C-101B-9397-08002B2CF9AE}" pid="155" name="OpenSourceAnalyticLibraries">
    <vt:lpwstr/>
  </property>
  <property fmtid="{D5CDD505-2E9C-101B-9397-08002B2CF9AE}" pid="156" name="CommercialDistributionsofOpenSource">
    <vt:lpwstr/>
  </property>
  <property fmtid="{D5CDD505-2E9C-101B-9397-08002B2CF9AE}" pid="157" name="OpenSourcePlatforms">
    <vt:lpwstr/>
  </property>
  <property fmtid="{D5CDD505-2E9C-101B-9397-08002B2CF9AE}" pid="159" name="OpenSourceProductivityTools">
    <vt:lpwstr/>
  </property>
  <property fmtid="{D5CDD505-2E9C-101B-9397-08002B2CF9AE}" pid="160" name="OpenSourceFileFormats">
    <vt:lpwstr/>
  </property>
  <property fmtid="{D5CDD505-2E9C-101B-9397-08002B2CF9AE}" pid="161" name="RejectSubmissionReasonMarcomAdmin">
    <vt:lpwstr/>
  </property>
  <property fmtid="{D5CDD505-2E9C-101B-9397-08002B2CF9AE}" pid="162" name="OpenSourceDataScienceLanguages">
    <vt:lpwstr/>
  </property>
  <property fmtid="{D5CDD505-2E9C-101B-9397-08002B2CF9AE}" pid="163" name="MarcomURL">
    <vt:lpwstr/>
  </property>
  <property fmtid="{D5CDD505-2E9C-101B-9397-08002B2CF9AE}" pid="164" name="Partner Types">
    <vt:lpwstr/>
  </property>
</Properties>
</file>