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color w:val="0b5394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(1) </w:t>
      </w:r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b5394"/>
          <w:sz w:val="36"/>
          <w:szCs w:val="36"/>
          <w:u w:val="single"/>
          <w:rtl w:val="0"/>
        </w:rPr>
        <w:t xml:space="preserve">બળજબરીના વિચારો અને વર્તન </w:t>
      </w:r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b5394"/>
          <w:sz w:val="36"/>
          <w:szCs w:val="36"/>
          <w:u w:val="single"/>
          <w:rtl w:val="0"/>
        </w:rPr>
        <w:t xml:space="preserve">ઘટાડવાના ઉપાયો</w:t>
      </w: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b539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990000"/>
          <w:sz w:val="30"/>
          <w:szCs w:val="30"/>
          <w:u w:val="single"/>
        </w:rPr>
      </w:pPr>
      <w:bookmarkStart w:colFirst="0" w:colLast="0" w:name="_cpdtco3k9o3v" w:id="0"/>
      <w:bookmarkEnd w:id="0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990000"/>
          <w:sz w:val="30"/>
          <w:szCs w:val="30"/>
          <w:u w:val="single"/>
          <w:rtl w:val="0"/>
        </w:rPr>
        <w:t xml:space="preserve">1. સોશિયલ એક્ટિવિટી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એકલા ન રહો – પરિવાર, મિત્રો સાથે વાત કરો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ગ્રુપ પ્રવૃત્તિમાં જોડાઓ: યોગ ક્લાસ, વોકિંગ ગ્રુપ, ભજન/ધ્યાન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સેવા કાર્ય (વોલન્ટિયરિંગ) કરો – મન બહાર તરફ વળે છે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વધુ સોશિયલ મીડિયા ટાળો – OCD વિચારો વધારી શકે છે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4n7deppqsbw" w:id="1"/>
      <w:bookmarkEnd w:id="1"/>
      <w:r w:rsidDel="00000000" w:rsidR="00000000" w:rsidRPr="00000000">
        <w:rPr>
          <w:b w:val="1"/>
          <w:bCs w:val="1"/>
          <w:color w:val="85200c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એક્સરસાઈઝ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દરરોજ 30–40 મિનિટ ચાલવું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યોગ અને પ્રાણાયામ: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અનુલોમ–વિલોમ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ભ્રામરી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હળવું કાપાલભાતિ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હળવી સ્ટ્રેચિંગ – મન અને શરીર શાંત થાય છે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2d9p6xukb8iq" w:id="2"/>
      <w:bookmarkEnd w:id="2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3. ફૂડ હેબિટ્સ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72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સંતુલિત આહાર લો: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લીલી શાકભાજી, ફળ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દાળ, ચણા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બદામ, અખરોટ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ઓમેગા-3 માટે અલસી અને અખરોટ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ચા–કોફી ઓછું લો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જંક ફૂડ અને વધારે મીઠું/તેલિયું ટાળો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પૂરતું પાણી પીવો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dbh5oiesv8e2" w:id="3"/>
      <w:bookmarkEnd w:id="3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4. રૂટિન અને મનની ટેક્નિક્સ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નિયમિત દિનચર્યા રાખો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વિચારો સાથે લડશો નહીં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કહો: “આ માત્ર વિચાર છે, હકીકત નથી”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ધ્યાન બીજી પ્રવૃત્તિ તરફ ફેરવો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રોજ 5–10 મિનિટ વિચારો લખો (જર્નલિંગ)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10 મિનિટ ધ્યાન અથવા માઇન્ડફુલનેસ કરો</w:t>
      </w:r>
    </w:p>
    <w:p w:rsidR="00000000" w:rsidDel="00000000" w:rsidP="00000000" w:rsidRDefault="00000000" w:rsidRPr="00000000" w14:paraId="0000001F">
      <w:pPr>
        <w:spacing w:after="480" w:before="480" w:lineRule="auto"/>
        <w:rPr>
          <w:b w:val="1"/>
          <w:bCs w:val="1"/>
          <w:color w:val="351c75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351c75"/>
          <w:sz w:val="36"/>
          <w:szCs w:val="36"/>
          <w:u w:val="single"/>
          <w:rtl w:val="0"/>
        </w:rPr>
        <w:t xml:space="preserve">Ways of reducing obsessive cumplsive disorder </w:t>
      </w:r>
    </w:p>
    <w:p w:rsidR="00000000" w:rsidDel="00000000" w:rsidP="00000000" w:rsidRDefault="00000000" w:rsidRPr="00000000" w14:paraId="00000020">
      <w:pPr>
        <w:spacing w:after="480" w:before="480" w:lineRule="auto"/>
        <w:rPr>
          <w:color w:val="1155cc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u w:val="single"/>
          <w:rtl w:val="0"/>
        </w:rPr>
        <w:t xml:space="preserve">1.Social Activity: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not stay alone; talk with family or friends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Join group activities: yoga, walking groups, meditation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volunteer work – it shifts focus outward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Reduce social media usage; it may increase OCD thoughts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b5394"/>
          <w:sz w:val="30"/>
          <w:szCs w:val="30"/>
          <w:u w:val="single"/>
        </w:rPr>
      </w:pPr>
      <w:bookmarkStart w:colFirst="0" w:colLast="0" w:name="_msse89km2a0u" w:id="4"/>
      <w:bookmarkEnd w:id="4"/>
      <w:r w:rsidDel="00000000" w:rsidR="00000000" w:rsidRPr="00000000">
        <w:rPr>
          <w:b w:val="1"/>
          <w:bCs w:val="1"/>
          <w:color w:val="0b5394"/>
          <w:sz w:val="30"/>
          <w:szCs w:val="30"/>
          <w:u w:val="single"/>
          <w:rtl w:val="0"/>
        </w:rPr>
        <w:t xml:space="preserve">2. Exercise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Walk daily for 30–40 minutes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yoga and pranayama: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Anulom–Vilom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Bhramari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Light Kapalbhati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Gentle stretching relaxes the mind and body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n1qyiea6j92g" w:id="5"/>
      <w:bookmarkEnd w:id="5"/>
      <w:r w:rsidDel="00000000" w:rsidR="00000000" w:rsidRPr="00000000">
        <w:rPr>
          <w:b w:val="1"/>
          <w:bCs w:val="1"/>
          <w:color w:val="1155cc"/>
          <w:sz w:val="30"/>
          <w:szCs w:val="30"/>
          <w:u w:val="single"/>
          <w:rtl w:val="0"/>
        </w:rPr>
        <w:t xml:space="preserve">3. Food Habits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72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Eat a balanced diet: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Green vegetables and fruits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Pulses and lentils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Nuts like almonds and walnuts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Omega-3 foods (flaxseed, walnuts) are good for the brain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Reduce tea and coffee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Avoid junk and processed food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Drink enough water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qxcxwmmm7rwl" w:id="6"/>
      <w:bookmarkEnd w:id="6"/>
      <w:r w:rsidDel="00000000" w:rsidR="00000000" w:rsidRPr="00000000">
        <w:rPr>
          <w:b w:val="1"/>
          <w:bCs w:val="1"/>
          <w:color w:val="1155cc"/>
          <w:sz w:val="30"/>
          <w:szCs w:val="30"/>
          <w:u w:val="single"/>
          <w:rtl w:val="0"/>
        </w:rPr>
        <w:t xml:space="preserve">4. Routine &amp; Mind Techniques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Maintain a fixed daily routine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not fight the thoughts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Tell yourself: “These are just thoughts, not reality”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Shift attention to another activity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Journal for 5–10 minutes daily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mindfulness or meditation for 10 minutes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color w:val="351c75"/>
          <w:sz w:val="34"/>
          <w:szCs w:val="34"/>
          <w:u w:val="single"/>
        </w:rPr>
      </w:pPr>
      <w:bookmarkStart w:colFirst="0" w:colLast="0" w:name="_r6oxjd52b0pb" w:id="7"/>
      <w:bookmarkEnd w:id="7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351c75"/>
          <w:sz w:val="34"/>
          <w:szCs w:val="34"/>
          <w:u w:val="single"/>
          <w:rtl w:val="0"/>
        </w:rPr>
        <w:t xml:space="preserve">आवेशपूर्ण बाध्यकारी विकार (OCD) को कम करने के उपाय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2"/>
          <w:szCs w:val="32"/>
          <w:u w:val="single"/>
        </w:rPr>
      </w:pPr>
      <w:bookmarkStart w:colFirst="0" w:colLast="0" w:name="_ds8glbfocn2u" w:id="8"/>
      <w:bookmarkEnd w:id="8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2"/>
          <w:szCs w:val="32"/>
          <w:u w:val="single"/>
          <w:rtl w:val="0"/>
        </w:rPr>
        <w:t xml:space="preserve">1. सामाजिक गतिविधियाँ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अकेले न रहें; परिवार या मित्रों से बातचीत करें।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समूह गतिविधियों में शामिल हों: योग, वॉकिंग ग्रुप, ध्यान।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स्वयंसेवी कार्य करें — इससे ध्यान बाहर की ओर जाता है।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सोशल मीडिया का कम उपयोग करें; यह OCD विचारों को बढ़ा सकता है।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d3mck5na0g41" w:id="9"/>
      <w:bookmarkEnd w:id="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2. व्यायाम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प्रतिदिन 30–40 मिनट टहलें।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योग और प्राणायाम का अभ्यास करें: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अनुलोम–विलोम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भ्रामरी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हल्का कपालभाति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हल्की स्ट्रेचिंग मन और शरीर को शांत करती है।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9i4buyxza3zu" w:id="10"/>
      <w:bookmarkEnd w:id="1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3. भोजन की आदतें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72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संतुलित आहार लें: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हरी सब्जियाँ और फल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दालें और अनाज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बादाम, अखरोट जैसे मेवे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ओमेगा-3 युक्त भोजन (अलसी, अखरोट) मस्तिष्क के लिए लाभकारी हैं।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चाय और कॉफी का सेवन कम करें।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जंक और प्रोसेस्ड फूड से बचें।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पर्याप्त मात्रा में पानी पिएँ।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axyrlnagi6mi" w:id="11"/>
      <w:bookmarkEnd w:id="1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4. दिनचर्या और मन की तकनीकें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नियमित दैनिक दिनचर्या बनाए रखें।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विचारों से लड़ें नहीं।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स्वयं से कहें: “ये सिर्फ विचार हैं, वास्तविकता नहीं।”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ध्यान को किसी अन्य गतिविधि में लगाएँ।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प्रतिदिन 5–10 मिनट डायरी लिखें।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10 मिनट ध्यान (माइंडफुलनेस/मेडिटेशन) का अभ्यास करें।</w:t>
        <w:br w:type="textWrapping"/>
      </w:r>
    </w:p>
    <w:p w:rsidR="00000000" w:rsidDel="00000000" w:rsidP="00000000" w:rsidRDefault="00000000" w:rsidRPr="00000000" w14:paraId="00000059">
      <w:pPr>
        <w:spacing w:after="48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color w:val="1155cc"/>
          <w:u w:val="single"/>
          <w:shd w:fill="1f1f1f" w:val="clear"/>
        </w:rPr>
      </w:pPr>
      <w:bookmarkStart w:colFirst="0" w:colLast="0" w:name="_fd61kanmzkwl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155cc"/>
          <w:u w:val="single"/>
          <w:rtl w:val="0"/>
        </w:rPr>
        <w:t xml:space="preserve">(2) </w:t>
      </w:r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1155cc"/>
          <w:u w:val="single"/>
          <w:rtl w:val="0"/>
        </w:rPr>
        <w:t xml:space="preserve">આઘાત પછીનો તણાવ વિકાર</w:t>
      </w:r>
      <w:r w:rsidDel="00000000" w:rsidR="00000000" w:rsidRPr="00000000">
        <w:rPr>
          <w:rFonts w:ascii="Helvetica Neue" w:cs="Helvetica Neue" w:eastAsia="Helvetica Neue" w:hAnsi="Helvetica Neue"/>
          <w:color w:val="1155cc"/>
          <w:u w:val="single"/>
          <w:shd w:fill="1f1f1f" w:val="clear"/>
          <w:rtl w:val="0"/>
        </w:rPr>
        <w:t xml:space="preserve"> </w:t>
      </w:r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1155cc"/>
          <w:u w:val="single"/>
          <w:shd w:fill="1f1f1f" w:val="clear"/>
          <w:rtl w:val="0"/>
        </w:rPr>
        <w:t xml:space="preserve">ઘટાડવાના ઉપાયો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color w:val="990000"/>
          <w:sz w:val="30"/>
          <w:szCs w:val="30"/>
          <w:u w:val="single"/>
        </w:rPr>
      </w:pPr>
      <w:bookmarkStart w:colFirst="0" w:colLast="0" w:name="_fad0ecif1ujw" w:id="13"/>
      <w:bookmarkEnd w:id="13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990000"/>
          <w:sz w:val="30"/>
          <w:szCs w:val="30"/>
          <w:u w:val="single"/>
          <w:rtl w:val="0"/>
        </w:rPr>
        <w:t xml:space="preserve">1. સોશિયલ પ્રવૃત્તિઓ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પરિવાર અને નજીકના મિત્રો સાથે ખુલ્લી વાતચીત કરવાથી માનસિક ભાર અને ભય ઓછો થાય છે.</w:t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જૂથ પ્રવૃત્તિઓમાં ભાગ લેવાથી જોડાણ અને ભાવનાત્મક સુરક્ષાનો અનુભવ થાય છે.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સપોર્ટ ગ્રુપમાં જોડાવાથી વ્યક્તિ પોતાના અનુભવ શેર કરી શકે છે અને સમજણ મળે છે.</w:t>
        <w:br w:type="textWrapping"/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સામાજિક સેવા અથવા વોલન્ટિયર કાર્યમાં જોડાવાથી ધ્યાન દુઃખદ યાદોથી દૂર જાય છે.</w:t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2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સ્વસ્થ સામાજિક સંપર્ક દ્વારા એકાંતની ભાવના ઘટે છે અને ભાવનાત્મક સ્થિરતા વધે છે.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j7n8ko64nrh0" w:id="15"/>
      <w:bookmarkEnd w:id="15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2. કસરત (Exercise)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નિયમિત શારીરિક કસરત શરીરમાં સંગ્રહાયેલ તણાવ અને દબાણ દૂર કરવામાં મદદ કરે છે.</w:t>
        <w:br w:type="textWrapping"/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યોગ અને સ્ટ્રેચિંગ કસરતો મનને શાંત કરે છે અને ભાવનાત્મક સંતુલન આપે છે.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ચાલવું અથવા દોડવું જેવી એરોબિક પ્રવૃત્તિઓ મૂડ સુધારે છે અને ચિંતા ઘટાડે છે.</w:t>
        <w:br w:type="textWrapping"/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શ્વાસ સંબંધિત કસરતો ગભરાટ પર નિયંત્રણ રાખવામાં મદદરૂપ થાય છે.</w:t>
        <w:br w:type="textWrapping"/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34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નિયમિત કસરત ઊંઘની ગુણવત્તા સુધારે છે, જે PTSDમાં ઘણીવાર બગડેલી હોય છે.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color w:val="990000"/>
          <w:sz w:val="30"/>
          <w:szCs w:val="30"/>
          <w:u w:val="single"/>
        </w:rPr>
      </w:pPr>
      <w:bookmarkStart w:colFirst="0" w:colLast="0" w:name="_ylk13u4965h2" w:id="16"/>
      <w:bookmarkEnd w:id="16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990000"/>
          <w:sz w:val="30"/>
          <w:szCs w:val="30"/>
          <w:u w:val="single"/>
          <w:rtl w:val="0"/>
        </w:rPr>
        <w:t xml:space="preserve">3. ખોરાકની આદતો (Food Habits)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સંતુલિત આહાર મગજના સ્વાસ્થ્ય અને ભાવનાત્મક નિયંત્રણને સહારો આપે છે.</w:t>
        <w:br w:type="textWrapping"/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વિટામિન અને ખનિજોથી ભરપૂર ખોરાક તણાવ અને થાક ઘટાડે છે.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ઓમેગા-3યુક્ત ખોરાક માનસિક સ્પષ્ટતા અને ભાવનાત્મક સ્થિરતા વધારે છે.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કેફીન અને વધુ ખાંડ ઓછું લેવાથી ચિંતા અને અશાંતિ અટકાવવામાં મદદ મળે છે.</w:t>
        <w:br w:type="textWrapping"/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10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પૂરતું પાણી પીવાથી શરીર અને મન બંને સંતુલિત રહે છે.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color w:val="990000"/>
          <w:sz w:val="30"/>
          <w:szCs w:val="30"/>
          <w:u w:val="single"/>
        </w:rPr>
      </w:pPr>
      <w:bookmarkStart w:colFirst="0" w:colLast="0" w:name="_hr37ti29msau" w:id="17"/>
      <w:bookmarkEnd w:id="17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990000"/>
          <w:sz w:val="30"/>
          <w:szCs w:val="30"/>
          <w:u w:val="single"/>
          <w:rtl w:val="0"/>
        </w:rPr>
        <w:t xml:space="preserve">4. દૈનિક રૂટિન (Routine)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નિયમિત દૈનિક રૂટિન રાખવાથી જીવનમાં ગોઠવણ અને નિયંત્રણની ભાવના મળે છે.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સમયસર ઊંઘ અને જાગવાની ટેવ મૂડ અને ઊર્જાને સ્થિર રાખે છે.</w:t>
        <w:br w:type="textWrapping"/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દૈનિક કાર્યોની યોજના બનાવવાથી અનિશ્ચિતતા અને માનસિક ભાર ઓછો થાય છે.</w:t>
        <w:br w:type="textWrapping"/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vp7wlld1wjl" w:id="14"/>
      <w:bookmarkEnd w:id="14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રૂટિનમાં આરામ અને રિલેક્સેશન માટે સમય ઉમેરવાથી તણાવ નિયંત્રિત રહે છે.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9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ys05pi51do3" w:id="18"/>
      <w:bookmarkEnd w:id="18"/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શિસ્તબદ્ધ જીવનશૈલી લાંબા ગાળાની સુધારણા અને માનસિક મજબૂતીમાં મદદ કરે છે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36"/>
          <w:szCs w:val="36"/>
          <w:u w:val="single"/>
        </w:rPr>
      </w:pPr>
      <w:bookmarkStart w:colFirst="0" w:colLast="0" w:name="_dhky3re5b49a" w:id="19"/>
      <w:bookmarkEnd w:id="19"/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Ways to Reduce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5394"/>
          <w:sz w:val="36"/>
          <w:szCs w:val="36"/>
          <w:u w:val="single"/>
          <w:rtl w:val="0"/>
        </w:rPr>
        <w:t xml:space="preserve">Post-Traumatic Stress Disorder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wokzefby8ocb" w:id="20"/>
      <w:bookmarkEnd w:id="20"/>
      <w:r w:rsidDel="00000000" w:rsidR="00000000" w:rsidRPr="00000000">
        <w:rPr>
          <w:b w:val="1"/>
          <w:bCs w:val="1"/>
          <w:color w:val="85200c"/>
          <w:sz w:val="30"/>
          <w:szCs w:val="30"/>
          <w:u w:val="single"/>
          <w:rtl w:val="0"/>
        </w:rPr>
        <w:t xml:space="preserve">1. Social Activities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Talking openly with family and close friends helps reduce emotional burden and fear.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Participating in group activities provides a sense of belonging and emotional safety.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Joining support groups allows individuals to share experiences and feel understood.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Engaging in community or volunteer work diverts attention from traumatic memories.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Reducing isolation through healthy social interaction improves emotional stability.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xg2zneekx47r" w:id="21"/>
      <w:bookmarkEnd w:id="21"/>
      <w:r w:rsidDel="00000000" w:rsidR="00000000" w:rsidRPr="00000000">
        <w:rPr>
          <w:b w:val="1"/>
          <w:bCs w:val="1"/>
          <w:color w:val="85200c"/>
          <w:sz w:val="30"/>
          <w:szCs w:val="30"/>
          <w:u w:val="single"/>
          <w:rtl w:val="0"/>
        </w:rPr>
        <w:t xml:space="preserve">2. Exercise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Regular physical exercise helps release stress and tension stored in the body.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Yoga and stretching exercises promote relaxation and emotional balance.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Aerobic activities like walking or jogging improve mood and reduce anxiety.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Breathing exercises help control panic reactions and calm the nervous system.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Consistent exercise improves sleep quality, which is often disturbed in PTSD.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prh20ocoyjkm" w:id="22"/>
      <w:bookmarkEnd w:id="22"/>
      <w:r w:rsidDel="00000000" w:rsidR="00000000" w:rsidRPr="00000000">
        <w:rPr>
          <w:b w:val="1"/>
          <w:bCs w:val="1"/>
          <w:color w:val="85200c"/>
          <w:sz w:val="30"/>
          <w:szCs w:val="30"/>
          <w:u w:val="single"/>
          <w:rtl w:val="0"/>
        </w:rPr>
        <w:t xml:space="preserve">3. Food Habits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Eating a balanced diet supports brain health and emotional regulation.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Foods rich in vitamins and minerals help reduce stress and fatigue.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Omega-3 rich foods improve mental clarity and emotional stability.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Limiting caffeine and sugar helps prevent anxiety and restlessness.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Drinking enough water keeps the body and mind well balanced.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al3fsqvbiu3b" w:id="23"/>
      <w:bookmarkEnd w:id="23"/>
      <w:r w:rsidDel="00000000" w:rsidR="00000000" w:rsidRPr="00000000">
        <w:rPr>
          <w:b w:val="1"/>
          <w:bCs w:val="1"/>
          <w:color w:val="85200c"/>
          <w:sz w:val="30"/>
          <w:szCs w:val="30"/>
          <w:u w:val="single"/>
          <w:rtl w:val="0"/>
        </w:rPr>
        <w:t xml:space="preserve">4. Routine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Maintaining a fixed daily routine provides structure and a sense of control.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Regular sleep and wake times help stabilize mood and energy levels.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Planning daily activities reduces uncertainty and mental overload.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Including relaxation time in the routine helps manage stress effectively.</w:t>
        <w:br w:type="textWrapping"/>
      </w:r>
    </w:p>
    <w:p w:rsidR="00000000" w:rsidDel="00000000" w:rsidP="00000000" w:rsidRDefault="00000000" w:rsidRPr="00000000" w14:paraId="0000008B">
      <w:pPr>
        <w:spacing w:after="48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disciplined routine supports long-term recovery and emotional strength.</w:t>
      </w:r>
    </w:p>
    <w:p w:rsidR="00000000" w:rsidDel="00000000" w:rsidP="00000000" w:rsidRDefault="00000000" w:rsidRPr="00000000" w14:paraId="0000008C">
      <w:pPr>
        <w:spacing w:after="480" w:before="480" w:lineRule="auto"/>
        <w:rPr>
          <w:b w:val="1"/>
          <w:bCs w:val="1"/>
          <w:color w:val="351c75"/>
          <w:sz w:val="34"/>
          <w:szCs w:val="34"/>
          <w:u w:val="singl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351c75"/>
          <w:sz w:val="34"/>
          <w:szCs w:val="34"/>
          <w:u w:val="single"/>
          <w:rtl w:val="0"/>
        </w:rPr>
        <w:t xml:space="preserve">पोस्ट-ट्रॉमैटिक स्ट्रेस डिसऑर्डर (PTSD) को कम करने के उपाय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wgv77nqohbte" w:id="24"/>
      <w:bookmarkEnd w:id="2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1. सामाजिक गतिविधियाँ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परिवार और करीबी दोस्तों से खुलकर बात करना भावनात्मक बोझ और डर को कम करता है।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समूह गतिविधियों में भाग लेने से अपनापन और भावनात्मक सुरक्षा मिलती है।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सपोर्ट ग्रुप्स में शामिल होने से अनुभव साझा करने और समझे जाने की भावना मिलती है।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सामुदायिक या स्वयंसेवी कार्य दर्दनाक यादों से ध्यान हटाते हैं।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स्वस्थ सामाजिक संपर्क अकेलेपन को कम कर भावनात्मक स्थिरता बढ़ाते हैं।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tzp403cn7k8f" w:id="25"/>
      <w:bookmarkEnd w:id="25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2. व्यायाम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नियमित व्यायाम शरीर में जमा तनाव को कम करता है।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योग और स्ट्रेचिंग से आराम और भावनात्मक संतुलन मिलता है।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वॉकिंग या जॉगिंग जैसे एरोबिक व्यायाम मूड सुधारते हैं और चिंता घटाते हैं।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श्वसन अभ्यास घबराहट को नियंत्रित कर तंत्रिका तंत्र को शांत करते हैं।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निरंतर व्यायाम नींद की गुणवत्ता सुधारता है, जो PTSD में प्रभावित होती है।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b5394"/>
          <w:sz w:val="30"/>
          <w:szCs w:val="30"/>
          <w:u w:val="single"/>
        </w:rPr>
      </w:pPr>
      <w:bookmarkStart w:colFirst="0" w:colLast="0" w:name="_swfzagdatm16" w:id="26"/>
      <w:bookmarkEnd w:id="26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b5394"/>
          <w:sz w:val="30"/>
          <w:szCs w:val="30"/>
          <w:u w:val="single"/>
          <w:rtl w:val="0"/>
        </w:rPr>
        <w:t xml:space="preserve">3. भोजन की आदतें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संतुलित आहार मस्तिष्क स्वास्थ्य और भावनात्मक नियंत्रण में सहायक है।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विटामिन और खनिज युक्त भोजन तनाव और थकान कम करते हैं।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ओमेगा-3 युक्त भोजन मानसिक स्पष्टता और भावनात्मक स्थिरता बढ़ाते हैं।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कैफीन और शक्कर सीमित करने से बेचैनी और चिंता कम होती है।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पर्याप्त पानी पीने से शरीर और मन संतुलित रहते हैं।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b5394"/>
          <w:sz w:val="30"/>
          <w:szCs w:val="30"/>
          <w:u w:val="single"/>
        </w:rPr>
      </w:pPr>
      <w:bookmarkStart w:colFirst="0" w:colLast="0" w:name="_dl1mxgatvlq9" w:id="27"/>
      <w:bookmarkEnd w:id="27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b5394"/>
          <w:sz w:val="30"/>
          <w:szCs w:val="30"/>
          <w:u w:val="single"/>
          <w:rtl w:val="0"/>
        </w:rPr>
        <w:t xml:space="preserve">4. दिनचर्या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नियमित दिनचर्या संरचना और नियंत्रण की भावना देती है।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सोने-जागने का निश्चित समय मूड और ऊर्जा को स्थिर करता है।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दैनिक योजना अनिश्चितता और मानसिक दबाव कम करती है।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दिनचर्या में विश्राम का समय शामिल करने से तनाव बेहतर तरीके से संभलता है।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अनुशासित दिनचर्या दीर्घकालिक सुधार और भावनात्मक मजबूती को बढ़ावा देती है।</w:t>
        <w:br w:type="textWrapping"/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2akr19iqn1" w:id="28"/>
      <w:bookmarkEnd w:id="28"/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(3) </w:t>
      </w:r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0b5394"/>
          <w:u w:val="single"/>
          <w:rtl w:val="0"/>
        </w:rPr>
        <w:t xml:space="preserve">વ્યક્તિત્વ અને ભાવનાત્મક અસંતુલન ઘટાડવાના ઉપાયો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ux5ypo1u8m56" w:id="29"/>
      <w:bookmarkEnd w:id="29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1. સોશિયલ પ્રવૃત્તિઓ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સ્વસ્થ સામાજિક સંપર્ક ભાવનાત્મક સ્થિરતા અને આત્મવિશ્વાસ વિકસાવવામાં મદદ કરે છે.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વિશ્વસનીય લોકો સાથે લાગણીઓ વહેંચવાથી ભાવનાત્મક દબાણ ઘટે છે.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જૂથ પ્રવૃત્તિઓમાં ભાગ લેવાથી આંતરવ્યક્તિ કુશળતા અને વ્યક્તિત્વ સંતુલિત બને છે.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સકારાત્મક સામાજિક સહારો મૂડ સ્વિંગ અને ભાવનાત્મક પ્રતિક્રિયા નિયંત્રિત કરે છે.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એકાંત ટાળવાથી ભાવનાત્મક વિકાસ અને માનસિક સુખાકારી વધે છે.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51yaj46726e8" w:id="30"/>
      <w:bookmarkEnd w:id="30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2. કસરત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નિયમિત કસરત ભાવનાઓને નિયંત્રિત કરવામાં અને તણાવ ઘટાડવામાં મદદ કરે છે.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યોગ અને ધ્યાન આત્મનિયંત્રણ અને ભાવનાત્મક જાગૃતતા વધારે છે.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શારીરિક પ્રવૃત્તિ એન્ડોર્ફિન છોડે છે, જે મૂડ સુધારે છે.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કસરત ગુસ્સો, ચિંતા અને ભાવનાત્મક તણાવ ઘટાડે છે.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સક્રિય જીવનશૈલી સંતુલિત અને સ્વસ્થ વ્યક્તિત્વને સહારો આપે છે.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q9x7xfahjmzd" w:id="31"/>
      <w:bookmarkEnd w:id="31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3. ખોરાકની આદતો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સંતુલિત પોષણ મગજની કાર્યક્ષમતા અને ભાવનાત્મક નિયંત્રણને મજબૂત બનાવે છે.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વિટામિન અને ખનિજોથી ભરપૂર ખોરાક મૂડ અને ઊર્જા સ્થિર રાખે છે.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ઓમેગા-3 અને પ્રોટીનયુક્ત ખોરાક ભાવનાત્મક સંતુલન સુધારે છે.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જંક ફૂડ, કેફીન અને ખાંડ ઓછું લેવાથી ભાવનાત્મક અસ્થિરતા ઘટે છે.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પૂરતું પાણી પીવાથી માનસિક સ્પષ્ટતા અને શાંતિ જળવાય છે.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0"/>
          <w:szCs w:val="30"/>
          <w:u w:val="single"/>
        </w:rPr>
      </w:pPr>
      <w:bookmarkStart w:colFirst="0" w:colLast="0" w:name="_t7qs41q889pn" w:id="32"/>
      <w:bookmarkEnd w:id="32"/>
      <w:r w:rsidDel="00000000" w:rsidR="00000000" w:rsidRPr="00000000">
        <w:rPr>
          <w:rFonts w:ascii="Mukta Vaani" w:cs="Mukta Vaani" w:eastAsia="Mukta Vaani" w:hAnsi="Mukta Vaani"/>
          <w:b w:val="1"/>
          <w:bCs w:val="1"/>
          <w:color w:val="85200c"/>
          <w:sz w:val="30"/>
          <w:szCs w:val="30"/>
          <w:u w:val="single"/>
          <w:rtl w:val="0"/>
        </w:rPr>
        <w:t xml:space="preserve">4. દૈનિક રૂટિન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ગોઠવાયેલ દૈનિક રૂટિન ભાવનાત્મક સુરક્ષા અને આત્મશિસ્ત આપે છે.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નિયમિત ઊંઘની આદત ભાવનાત્મક નિયંત્રણ જાળવવામાં મદદ કરે છે.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દૈનિક કાર્યોની યોજના આવેગી વર્તન ઘટાડે છે.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રૂટિનમાં આરામનો સમય ઉમેરવાથી ભાવનાત્મક પુનઃસ્થાપન થાય છે.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ukta Vaani" w:cs="Mukta Vaani" w:eastAsia="Mukta Vaani" w:hAnsi="Mukta Vaani"/>
          <w:b w:val="1"/>
          <w:bCs w:val="1"/>
          <w:sz w:val="28"/>
          <w:szCs w:val="28"/>
          <w:rtl w:val="0"/>
        </w:rPr>
        <w:t xml:space="preserve">સતત રૂટિન વ્યક્તિત્વ વિકાસ અને ભાવનાત્મક પરિપક્વતા વધારે છે.</w:t>
        <w:br w:type="textWrapping"/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bq1q1wxh5g" w:id="33"/>
      <w:bookmarkEnd w:id="33"/>
      <w:r w:rsidDel="00000000" w:rsidR="00000000" w:rsidRPr="00000000">
        <w:rPr>
          <w:b w:val="1"/>
          <w:bCs w:val="1"/>
          <w:color w:val="0b5394"/>
          <w:sz w:val="42"/>
          <w:szCs w:val="42"/>
          <w:u w:val="single"/>
          <w:rtl w:val="0"/>
        </w:rPr>
        <w:t xml:space="preserve">Ways to Reduce Personality and Emotional Imbalance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6"/>
          <w:szCs w:val="36"/>
          <w:u w:val="single"/>
        </w:rPr>
      </w:pPr>
      <w:bookmarkStart w:colFirst="0" w:colLast="0" w:name="_irfhvczenodl" w:id="34"/>
      <w:bookmarkEnd w:id="34"/>
      <w:r w:rsidDel="00000000" w:rsidR="00000000" w:rsidRPr="00000000">
        <w:rPr>
          <w:b w:val="1"/>
          <w:bCs w:val="1"/>
          <w:color w:val="85200c"/>
          <w:sz w:val="36"/>
          <w:szCs w:val="36"/>
          <w:u w:val="single"/>
          <w:rtl w:val="0"/>
        </w:rPr>
        <w:t xml:space="preserve">1. Social Activities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Healthy social interaction helps develop emotional stability and self-confidence.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Sharing feelings with trusted people reduces emotional pressure and confusion.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Participating in group activities improves interpersonal skills and personality balance.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Positive social support helps control mood swings and emotional reactions.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Avoiding isolation promotes emotional growth and psychological well-being.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6"/>
          <w:szCs w:val="36"/>
          <w:u w:val="single"/>
        </w:rPr>
      </w:pPr>
      <w:bookmarkStart w:colFirst="0" w:colLast="0" w:name="_vv4n3qvhzqre" w:id="35"/>
      <w:bookmarkEnd w:id="35"/>
      <w:r w:rsidDel="00000000" w:rsidR="00000000" w:rsidRPr="00000000">
        <w:rPr>
          <w:b w:val="1"/>
          <w:bCs w:val="1"/>
          <w:color w:val="85200c"/>
          <w:sz w:val="36"/>
          <w:szCs w:val="36"/>
          <w:u w:val="single"/>
          <w:rtl w:val="0"/>
        </w:rPr>
        <w:t xml:space="preserve">2. Exercise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Regular physical exercise helps regulate emotions and reduce stress.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Yoga and meditation improve self-control and emotional awareness.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Physical activity releases endorphins, which enhance mood and positivity.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helps reduce anger, anxiety, and emotional tension.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physically active lifestyle supports a balanced and healthy personality.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6"/>
          <w:szCs w:val="36"/>
          <w:u w:val="single"/>
        </w:rPr>
      </w:pPr>
      <w:bookmarkStart w:colFirst="0" w:colLast="0" w:name="_3gypmp7kt8t" w:id="36"/>
      <w:bookmarkEnd w:id="36"/>
      <w:r w:rsidDel="00000000" w:rsidR="00000000" w:rsidRPr="00000000">
        <w:rPr>
          <w:b w:val="1"/>
          <w:bCs w:val="1"/>
          <w:color w:val="980000"/>
          <w:sz w:val="36"/>
          <w:szCs w:val="36"/>
          <w:u w:val="single"/>
          <w:rtl w:val="0"/>
        </w:rPr>
        <w:t xml:space="preserve">3. Food Habits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Balanced nutrition supports brain function and emotional regulation.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Foods rich in vitamins and minerals help stabilize mood and energy levels.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Omega-3 and protein-rich foods improve emotional balance and focus.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Limiting junk food, caffeine, and sugar reduces emotional instability.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Proper hydration helps maintain mental clarity and calmness.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6"/>
          <w:szCs w:val="36"/>
          <w:u w:val="single"/>
        </w:rPr>
      </w:pPr>
      <w:bookmarkStart w:colFirst="0" w:colLast="0" w:name="_v97uneeqwl4t" w:id="37"/>
      <w:bookmarkEnd w:id="37"/>
      <w:r w:rsidDel="00000000" w:rsidR="00000000" w:rsidRPr="00000000">
        <w:rPr>
          <w:b w:val="1"/>
          <w:bCs w:val="1"/>
          <w:color w:val="85200c"/>
          <w:sz w:val="36"/>
          <w:szCs w:val="36"/>
          <w:u w:val="single"/>
          <w:rtl w:val="0"/>
        </w:rPr>
        <w:t xml:space="preserve">4. Routine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structured daily routine provides emotional security and self-discipline.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Regular sleep patterns help maintain emotional control and mental balance.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Planning daily activities reduces impulsive behavior and emotional chaos.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Including relaxation time in the routine supports emotional recovery.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Consistent routines strengthen personality development and emotional maturity.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4"/>
          <w:szCs w:val="34"/>
          <w:u w:val="single"/>
        </w:rPr>
      </w:pPr>
      <w:bookmarkStart w:colFirst="0" w:colLast="0" w:name="_kauaf7hy1c3j" w:id="38"/>
      <w:bookmarkEnd w:id="38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85200c"/>
          <w:sz w:val="34"/>
          <w:szCs w:val="34"/>
          <w:u w:val="single"/>
          <w:rtl w:val="0"/>
        </w:rPr>
        <w:t xml:space="preserve">व्यक्तित्व और भावनात्मक असंतुलन को कम करने के उपाय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b5394"/>
          <w:sz w:val="30"/>
          <w:szCs w:val="30"/>
          <w:u w:val="single"/>
        </w:rPr>
      </w:pPr>
      <w:bookmarkStart w:colFirst="0" w:colLast="0" w:name="_6115mmpcw5lx" w:id="39"/>
      <w:bookmarkEnd w:id="3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b5394"/>
          <w:sz w:val="30"/>
          <w:szCs w:val="30"/>
          <w:u w:val="single"/>
          <w:rtl w:val="0"/>
        </w:rPr>
        <w:t xml:space="preserve">1. सामाजिक गतिविधियाँ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स्वस्थ सामाजिक संपर्क भावनात्मक स्थिरता और आत्म-विश्वास बढ़ाते हैं।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भरोसेमंद लोगों से भावनाएँ साझा करने से मानसिक दबाव और भ्रम कम होता है।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समूह गतिविधियाँ व्यक्तित्व संतुलन और सामाजिक कौशल सुधारती हैं।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सकारात्मक सामाजिक सहयोग मूड स्विंग्स और भावनात्मक प्रतिक्रियाओं को नियंत्रित करता है।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अकेलेपन से बचाव भावनात्मक विकास और मानसिक स्वास्थ्य को बढ़ावा देता है।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a1lkerwnl9bi" w:id="40"/>
      <w:bookmarkEnd w:id="4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2. व्यायाम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नियमित व्यायाम भावनाओं को नियंत्रित करने और तनाव घटाने में मदद करता है।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योग और ध्यान आत्म-नियंत्रण और भावनात्मक जागरूकता बढ़ाते हैं।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शारीरिक गतिविधि एंडोर्फिन रिलीज करती है, जिससे मूड और सकारात्मकता बढ़ती है।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व्यायाम क्रोध, चिंता और भावनात्मक तनाव को कम करता है।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सक्रिय जीवनशैली संतुलित और स्वस्थ व्यक्तित्व को समर्थन देती है।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wq19sm5v8uqv" w:id="41"/>
      <w:bookmarkEnd w:id="4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3. भोजन की आदतें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संतुलित पोषण मस्तिष्क कार्य और भावनात्मक नियंत्रण में सहायक है।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विटामिन और खनिज युक्त भोजन मूड और ऊर्जा स्तर को स्थिर करता है।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ओमेगा-3 और प्रोटीन युक्त भोजन भावनात्मक संतुलन और एकाग्रता बढ़ाते हैं।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जंक फूड, कैफीन और शक्कर कम करने से भावनात्मक अस्थिरता घटती है।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पर्याप्त पानी पीने से मानसिक स्पष्टता और शांति बनी रहती है।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30"/>
          <w:szCs w:val="30"/>
          <w:u w:val="single"/>
        </w:rPr>
      </w:pPr>
      <w:bookmarkStart w:colFirst="0" w:colLast="0" w:name="_uuja79k47534" w:id="42"/>
      <w:bookmarkEnd w:id="4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155cc"/>
          <w:sz w:val="30"/>
          <w:szCs w:val="30"/>
          <w:u w:val="single"/>
          <w:rtl w:val="0"/>
        </w:rPr>
        <w:t xml:space="preserve">4. दिनचर्या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48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सुव्यवस्थित दिनचर्या भावनात्मक सुरक्षा और आत्म-अनुशासन देती है।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नियमित नींद भावनात्मक नियंत्रण और मानसिक संतुलन बनाए रखती है।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दैनिक योजना आवेगपूर्ण व्यवहार और भावनात्मक अव्यवस्था को कम करती है।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दिनचर्या में विश्राम का समय भावनात्मक पुनर्प्राप्ति में सहायक होता है।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48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rtl w:val="0"/>
        </w:rPr>
        <w:t xml:space="preserve">निरंतर दिनचर्या व्यक्तित्व विकास और भावनात्मक परिपक्वता को मजबूत करती है।</w:t>
        <w:br w:type="textWrapping"/>
      </w:r>
    </w:p>
    <w:p w:rsidR="00000000" w:rsidDel="00000000" w:rsidP="00000000" w:rsidRDefault="00000000" w:rsidRPr="00000000" w14:paraId="000000F0">
      <w:pPr>
        <w:spacing w:after="48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ukta Vaani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MuktaVaani-regular.ttf"/><Relationship Id="rId8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