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649A4C" w14:textId="77777777" w:rsidR="006439F6" w:rsidRDefault="006439F6" w:rsidP="006439F6">
      <w:pPr>
        <w:pStyle w:val="Title"/>
      </w:pPr>
      <w:bookmarkStart w:id="0" w:name="_GoBack"/>
      <w:bookmarkEnd w:id="0"/>
      <w:r>
        <w:t>Mobile development coding challenge</w:t>
      </w:r>
    </w:p>
    <w:p w14:paraId="0680294F" w14:textId="77777777" w:rsidR="006439F6" w:rsidRDefault="006439F6" w:rsidP="006439F6"/>
    <w:p w14:paraId="7DBD6B0D" w14:textId="77777777" w:rsidR="006439F6" w:rsidRDefault="006439F6" w:rsidP="006439F6"/>
    <w:p w14:paraId="41A6E297" w14:textId="77777777" w:rsidR="006439F6" w:rsidRPr="00D11D1F" w:rsidRDefault="006439F6" w:rsidP="006439F6">
      <w:r w:rsidRPr="00D11D1F">
        <w:t xml:space="preserve">The aim of this exercise is to create a mobile app that helps with </w:t>
      </w:r>
      <w:r>
        <w:t>displaying NASA’s Astronomy picture of the day</w:t>
      </w:r>
    </w:p>
    <w:p w14:paraId="3A4F8A81" w14:textId="77777777" w:rsidR="006439F6" w:rsidRPr="00D11D1F" w:rsidRDefault="006439F6" w:rsidP="006439F6"/>
    <w:p w14:paraId="188153ED" w14:textId="77777777" w:rsidR="006439F6" w:rsidRPr="00D11D1F" w:rsidRDefault="006439F6" w:rsidP="006439F6">
      <w:r w:rsidRPr="00D11D1F">
        <w:t>Basic feature set would be -</w:t>
      </w:r>
    </w:p>
    <w:p w14:paraId="347D7581" w14:textId="77777777" w:rsidR="006439F6" w:rsidRPr="00D11D1F" w:rsidRDefault="006439F6" w:rsidP="006439F6">
      <w:pPr>
        <w:pStyle w:val="ListParagraph"/>
        <w:numPr>
          <w:ilvl w:val="0"/>
          <w:numId w:val="2"/>
        </w:numPr>
        <w:rPr>
          <w:sz w:val="24"/>
          <w:szCs w:val="24"/>
        </w:rPr>
      </w:pPr>
      <w:r w:rsidRPr="00D11D1F">
        <w:rPr>
          <w:sz w:val="24"/>
          <w:szCs w:val="24"/>
        </w:rPr>
        <w:t xml:space="preserve">Allow users to search </w:t>
      </w:r>
      <w:r>
        <w:rPr>
          <w:sz w:val="24"/>
          <w:szCs w:val="24"/>
        </w:rPr>
        <w:t>for the picture</w:t>
      </w:r>
      <w:r w:rsidRPr="00D11D1F">
        <w:rPr>
          <w:sz w:val="24"/>
          <w:szCs w:val="24"/>
        </w:rPr>
        <w:t xml:space="preserve"> for a </w:t>
      </w:r>
      <w:r>
        <w:rPr>
          <w:sz w:val="24"/>
          <w:szCs w:val="24"/>
        </w:rPr>
        <w:t xml:space="preserve">date </w:t>
      </w:r>
      <w:r w:rsidRPr="00D11D1F">
        <w:rPr>
          <w:sz w:val="24"/>
          <w:szCs w:val="24"/>
        </w:rPr>
        <w:t>of their choice</w:t>
      </w:r>
    </w:p>
    <w:p w14:paraId="4C119780" w14:textId="77777777" w:rsidR="006439F6" w:rsidRDefault="006439F6" w:rsidP="006439F6">
      <w:pPr>
        <w:pStyle w:val="ListParagraph"/>
        <w:numPr>
          <w:ilvl w:val="0"/>
          <w:numId w:val="2"/>
        </w:numPr>
        <w:rPr>
          <w:sz w:val="24"/>
          <w:szCs w:val="24"/>
        </w:rPr>
      </w:pPr>
      <w:r w:rsidRPr="00D11D1F">
        <w:rPr>
          <w:sz w:val="24"/>
          <w:szCs w:val="24"/>
        </w:rPr>
        <w:t xml:space="preserve">Allow users to create/manage a list of "favorite" </w:t>
      </w:r>
      <w:r>
        <w:rPr>
          <w:sz w:val="24"/>
          <w:szCs w:val="24"/>
        </w:rPr>
        <w:t>listings</w:t>
      </w:r>
    </w:p>
    <w:p w14:paraId="59EDE7D5" w14:textId="77777777" w:rsidR="006439F6" w:rsidRPr="00D11D1F" w:rsidRDefault="006439F6" w:rsidP="006439F6">
      <w:pPr>
        <w:pStyle w:val="ListParagraph"/>
        <w:numPr>
          <w:ilvl w:val="0"/>
          <w:numId w:val="2"/>
        </w:numPr>
        <w:rPr>
          <w:sz w:val="24"/>
          <w:szCs w:val="24"/>
        </w:rPr>
      </w:pPr>
      <w:r>
        <w:rPr>
          <w:sz w:val="24"/>
          <w:szCs w:val="24"/>
        </w:rPr>
        <w:t>Display date, explanation, Title and the image / video of the day</w:t>
      </w:r>
    </w:p>
    <w:p w14:paraId="30C00900" w14:textId="77777777" w:rsidR="006439F6" w:rsidRPr="00E042DE" w:rsidRDefault="006439F6" w:rsidP="006439F6">
      <w:pPr>
        <w:pStyle w:val="ListParagraph"/>
        <w:numPr>
          <w:ilvl w:val="0"/>
          <w:numId w:val="2"/>
        </w:numPr>
        <w:rPr>
          <w:sz w:val="24"/>
          <w:szCs w:val="24"/>
        </w:rPr>
      </w:pPr>
      <w:r w:rsidRPr="00E042DE">
        <w:rPr>
          <w:sz w:val="24"/>
          <w:szCs w:val="24"/>
        </w:rPr>
        <w:t xml:space="preserve">App should cache information and should display last updated information in case of </w:t>
      </w:r>
    </w:p>
    <w:p w14:paraId="5226146C" w14:textId="77777777" w:rsidR="006439F6" w:rsidRPr="00E042DE" w:rsidRDefault="006439F6" w:rsidP="006439F6">
      <w:pPr>
        <w:pStyle w:val="ListParagraph"/>
        <w:rPr>
          <w:sz w:val="24"/>
          <w:szCs w:val="24"/>
        </w:rPr>
      </w:pPr>
      <w:r w:rsidRPr="00E042DE">
        <w:rPr>
          <w:sz w:val="24"/>
          <w:szCs w:val="24"/>
        </w:rPr>
        <w:t>network unavailability.</w:t>
      </w:r>
    </w:p>
    <w:p w14:paraId="19EA61C2" w14:textId="77777777" w:rsidR="006439F6" w:rsidRPr="00E042DE" w:rsidRDefault="006439F6" w:rsidP="006439F6"/>
    <w:p w14:paraId="4FB4FFE1" w14:textId="77777777" w:rsidR="006439F6" w:rsidRPr="00E042DE" w:rsidRDefault="006439F6" w:rsidP="006439F6">
      <w:r w:rsidRPr="00E042DE">
        <w:t>Extra Credit –</w:t>
      </w:r>
    </w:p>
    <w:p w14:paraId="6DC9419D" w14:textId="77777777" w:rsidR="006439F6" w:rsidRPr="00E042DE" w:rsidRDefault="006439F6" w:rsidP="006439F6"/>
    <w:p w14:paraId="5CE70CEF" w14:textId="77777777" w:rsidR="006439F6" w:rsidRPr="00E042DE" w:rsidRDefault="006439F6" w:rsidP="006439F6">
      <w:pPr>
        <w:pStyle w:val="ListParagraph"/>
        <w:numPr>
          <w:ilvl w:val="0"/>
          <w:numId w:val="2"/>
        </w:numPr>
        <w:rPr>
          <w:sz w:val="24"/>
          <w:szCs w:val="24"/>
        </w:rPr>
      </w:pPr>
      <w:r w:rsidRPr="00E042DE">
        <w:rPr>
          <w:sz w:val="24"/>
          <w:szCs w:val="24"/>
        </w:rPr>
        <w:t>Dark mode support</w:t>
      </w:r>
    </w:p>
    <w:p w14:paraId="26E8120E" w14:textId="77777777" w:rsidR="006439F6" w:rsidRDefault="006439F6" w:rsidP="006439F6">
      <w:pPr>
        <w:pStyle w:val="ListParagraph"/>
        <w:numPr>
          <w:ilvl w:val="0"/>
          <w:numId w:val="2"/>
        </w:numPr>
        <w:rPr>
          <w:sz w:val="24"/>
          <w:szCs w:val="24"/>
        </w:rPr>
      </w:pPr>
      <w:r w:rsidRPr="00E042DE">
        <w:rPr>
          <w:sz w:val="24"/>
          <w:szCs w:val="24"/>
        </w:rPr>
        <w:t>App should handle different screen sizes, orientations</w:t>
      </w:r>
    </w:p>
    <w:p w14:paraId="739229BA" w14:textId="77777777" w:rsidR="006439F6" w:rsidRPr="00E042DE" w:rsidRDefault="006439F6" w:rsidP="006439F6"/>
    <w:p w14:paraId="3BDD189F" w14:textId="77777777" w:rsidR="006439F6" w:rsidRDefault="006439F6" w:rsidP="006439F6">
      <w:r>
        <w:t xml:space="preserve">You will use NASA’s open APIs ( </w:t>
      </w:r>
      <w:hyperlink r:id="rId5" w:history="1">
        <w:r w:rsidRPr="003724B0">
          <w:rPr>
            <w:rStyle w:val="Hyperlink"/>
          </w:rPr>
          <w:t>https://api.nasa.gov/</w:t>
        </w:r>
      </w:hyperlink>
      <w:r>
        <w:t xml:space="preserve"> ) and in particular, the APOD ( Astronomy picture of the day ) resource. </w:t>
      </w:r>
    </w:p>
    <w:p w14:paraId="48300593" w14:textId="77777777" w:rsidR="006439F6" w:rsidRPr="00E042DE" w:rsidRDefault="006439F6" w:rsidP="006439F6"/>
    <w:p w14:paraId="7552B22A" w14:textId="77777777" w:rsidR="006439F6" w:rsidRPr="00E042DE" w:rsidRDefault="006439F6" w:rsidP="006439F6">
      <w:r w:rsidRPr="00E042DE">
        <w:t>You are free to choose any third party libraries, but we expect you to understand their internal implementations and trade-offs, if you choose to use them. Also expect questions around how would you implement similar features if these libraries were unavailable.</w:t>
      </w:r>
    </w:p>
    <w:p w14:paraId="0089E654" w14:textId="77777777" w:rsidR="006439F6" w:rsidRPr="00E042DE" w:rsidRDefault="006439F6" w:rsidP="006439F6"/>
    <w:p w14:paraId="4555DBBD" w14:textId="77777777" w:rsidR="006439F6" w:rsidRPr="00E042DE" w:rsidRDefault="006439F6" w:rsidP="006439F6"/>
    <w:p w14:paraId="09DBB67C" w14:textId="77777777" w:rsidR="006439F6" w:rsidRPr="00E042DE" w:rsidRDefault="006439F6" w:rsidP="006439F6">
      <w:r w:rsidRPr="00E042DE">
        <w:t>Things we’ll be paying close attention</w:t>
      </w:r>
    </w:p>
    <w:p w14:paraId="4CF4634D" w14:textId="77777777" w:rsidR="006439F6" w:rsidRPr="00E042DE" w:rsidRDefault="006439F6" w:rsidP="006439F6">
      <w:pPr>
        <w:pStyle w:val="ListParagraph"/>
        <w:numPr>
          <w:ilvl w:val="0"/>
          <w:numId w:val="3"/>
        </w:numPr>
        <w:rPr>
          <w:sz w:val="24"/>
          <w:szCs w:val="24"/>
        </w:rPr>
      </w:pPr>
      <w:r w:rsidRPr="00E042DE">
        <w:rPr>
          <w:sz w:val="24"/>
          <w:szCs w:val="24"/>
        </w:rPr>
        <w:t>App stability (Handling of conditions, edge cases, flaky network and so on)</w:t>
      </w:r>
    </w:p>
    <w:p w14:paraId="569259E9" w14:textId="77777777" w:rsidR="006439F6" w:rsidRPr="00E042DE" w:rsidRDefault="006439F6" w:rsidP="006439F6">
      <w:pPr>
        <w:pStyle w:val="ListParagraph"/>
        <w:numPr>
          <w:ilvl w:val="0"/>
          <w:numId w:val="3"/>
        </w:numPr>
        <w:rPr>
          <w:sz w:val="24"/>
          <w:szCs w:val="24"/>
        </w:rPr>
      </w:pPr>
      <w:r w:rsidRPr="00E042DE">
        <w:rPr>
          <w:sz w:val="24"/>
          <w:szCs w:val="24"/>
        </w:rPr>
        <w:t>Optimal memory utilization, thread safety considerations</w:t>
      </w:r>
    </w:p>
    <w:p w14:paraId="479030C9" w14:textId="77777777" w:rsidR="006439F6" w:rsidRPr="00E042DE" w:rsidRDefault="006439F6" w:rsidP="006439F6">
      <w:pPr>
        <w:pStyle w:val="ListParagraph"/>
        <w:numPr>
          <w:ilvl w:val="0"/>
          <w:numId w:val="3"/>
        </w:numPr>
        <w:rPr>
          <w:sz w:val="24"/>
          <w:szCs w:val="24"/>
        </w:rPr>
      </w:pPr>
      <w:r w:rsidRPr="00E042DE">
        <w:rPr>
          <w:sz w:val="24"/>
          <w:szCs w:val="24"/>
        </w:rPr>
        <w:t>Robustness of code (Structuring of code for extensibility, good coding practices, use of appropriate data structures and algorithms)</w:t>
      </w:r>
    </w:p>
    <w:p w14:paraId="01AC7381" w14:textId="77777777" w:rsidR="006439F6" w:rsidRPr="00E042DE" w:rsidRDefault="006439F6" w:rsidP="006439F6">
      <w:pPr>
        <w:pStyle w:val="ListParagraph"/>
        <w:numPr>
          <w:ilvl w:val="0"/>
          <w:numId w:val="3"/>
        </w:numPr>
        <w:rPr>
          <w:sz w:val="24"/>
          <w:szCs w:val="24"/>
        </w:rPr>
      </w:pPr>
      <w:r w:rsidRPr="00E042DE">
        <w:rPr>
          <w:sz w:val="24"/>
          <w:szCs w:val="24"/>
        </w:rPr>
        <w:t>Overall UI look and feel</w:t>
      </w:r>
    </w:p>
    <w:p w14:paraId="4FD7BF3B" w14:textId="77777777" w:rsidR="006439F6" w:rsidRPr="00E042DE" w:rsidRDefault="006439F6" w:rsidP="006439F6">
      <w:pPr>
        <w:pStyle w:val="ListParagraph"/>
        <w:numPr>
          <w:ilvl w:val="0"/>
          <w:numId w:val="3"/>
        </w:numPr>
        <w:rPr>
          <w:sz w:val="24"/>
          <w:szCs w:val="24"/>
        </w:rPr>
      </w:pPr>
      <w:r w:rsidRPr="00E042DE">
        <w:rPr>
          <w:b/>
          <w:sz w:val="24"/>
          <w:szCs w:val="24"/>
        </w:rPr>
        <w:t>PERFORMANCE</w:t>
      </w:r>
    </w:p>
    <w:p w14:paraId="22D00A16" w14:textId="77777777" w:rsidR="006439F6" w:rsidRPr="00E042DE" w:rsidRDefault="006439F6" w:rsidP="006439F6">
      <w:pPr>
        <w:pStyle w:val="ListParagraph"/>
        <w:numPr>
          <w:ilvl w:val="0"/>
          <w:numId w:val="3"/>
        </w:numPr>
        <w:rPr>
          <w:b/>
          <w:sz w:val="24"/>
          <w:szCs w:val="24"/>
        </w:rPr>
      </w:pPr>
      <w:r w:rsidRPr="00E042DE">
        <w:rPr>
          <w:b/>
          <w:sz w:val="24"/>
          <w:szCs w:val="24"/>
        </w:rPr>
        <w:t>Documentation</w:t>
      </w:r>
    </w:p>
    <w:p w14:paraId="221FBBB2" w14:textId="77777777" w:rsidR="006439F6" w:rsidRPr="00E042DE" w:rsidRDefault="006439F6" w:rsidP="006439F6"/>
    <w:p w14:paraId="36705D01" w14:textId="77777777" w:rsidR="006439F6" w:rsidRPr="00E042DE" w:rsidRDefault="006439F6" w:rsidP="006439F6">
      <w:pPr>
        <w:rPr>
          <w:b/>
        </w:rPr>
      </w:pPr>
      <w:r w:rsidRPr="00E042DE">
        <w:rPr>
          <w:b/>
        </w:rPr>
        <w:t>Submission:</w:t>
      </w:r>
    </w:p>
    <w:p w14:paraId="0FACB1D4" w14:textId="77777777" w:rsidR="006439F6" w:rsidRPr="00E042DE" w:rsidRDefault="006439F6" w:rsidP="006439F6">
      <w:pPr>
        <w:pStyle w:val="ListParagraph"/>
        <w:numPr>
          <w:ilvl w:val="0"/>
          <w:numId w:val="3"/>
        </w:numPr>
        <w:rPr>
          <w:sz w:val="24"/>
          <w:szCs w:val="24"/>
        </w:rPr>
      </w:pPr>
      <w:r w:rsidRPr="00E042DE">
        <w:rPr>
          <w:sz w:val="24"/>
          <w:szCs w:val="24"/>
        </w:rPr>
        <w:t xml:space="preserve">Upload all code to a </w:t>
      </w:r>
      <w:r w:rsidRPr="00E042DE">
        <w:rPr>
          <w:b/>
          <w:bCs/>
          <w:sz w:val="24"/>
          <w:szCs w:val="24"/>
        </w:rPr>
        <w:t>public</w:t>
      </w:r>
      <w:r w:rsidRPr="00E042DE">
        <w:rPr>
          <w:sz w:val="24"/>
          <w:szCs w:val="24"/>
        </w:rPr>
        <w:t xml:space="preserve"> </w:t>
      </w:r>
      <w:r w:rsidRPr="00E042DE">
        <w:rPr>
          <w:b/>
          <w:sz w:val="24"/>
          <w:szCs w:val="24"/>
        </w:rPr>
        <w:t>repository</w:t>
      </w:r>
      <w:r w:rsidRPr="00E042DE">
        <w:rPr>
          <w:sz w:val="24"/>
          <w:szCs w:val="24"/>
        </w:rPr>
        <w:t xml:space="preserve"> on github.com and share link as submission</w:t>
      </w:r>
    </w:p>
    <w:p w14:paraId="6F2EC9E9" w14:textId="77777777" w:rsidR="006439F6" w:rsidRPr="00E042DE" w:rsidRDefault="006439F6" w:rsidP="006439F6">
      <w:pPr>
        <w:pStyle w:val="ListParagraph"/>
        <w:numPr>
          <w:ilvl w:val="0"/>
          <w:numId w:val="3"/>
        </w:numPr>
        <w:rPr>
          <w:sz w:val="24"/>
          <w:szCs w:val="24"/>
        </w:rPr>
      </w:pPr>
      <w:r w:rsidRPr="00E042DE">
        <w:rPr>
          <w:sz w:val="24"/>
          <w:szCs w:val="24"/>
        </w:rPr>
        <w:t>Be sure to document any custom requirements / steps to run as part of the repository readme.</w:t>
      </w:r>
    </w:p>
    <w:p w14:paraId="7104DCD0" w14:textId="76E73077" w:rsidR="006439F6" w:rsidRPr="00E042DE" w:rsidRDefault="006439F6" w:rsidP="006439F6">
      <w:pPr>
        <w:pStyle w:val="ListParagraph"/>
        <w:numPr>
          <w:ilvl w:val="0"/>
          <w:numId w:val="3"/>
        </w:numPr>
        <w:rPr>
          <w:sz w:val="24"/>
          <w:szCs w:val="24"/>
        </w:rPr>
      </w:pPr>
      <w:r w:rsidRPr="00E042DE">
        <w:rPr>
          <w:sz w:val="24"/>
          <w:szCs w:val="24"/>
        </w:rPr>
        <w:t xml:space="preserve">Be sure to link to any vendors you have used apart from the recommended </w:t>
      </w:r>
      <w:hyperlink r:id="rId6" w:history="1">
        <w:r w:rsidR="00A50F84" w:rsidRPr="003724B0">
          <w:rPr>
            <w:rStyle w:val="Hyperlink"/>
          </w:rPr>
          <w:t>https://api.nasa.gov/</w:t>
        </w:r>
      </w:hyperlink>
      <w:r w:rsidR="00A50F84">
        <w:t xml:space="preserve"> </w:t>
      </w:r>
      <w:r w:rsidRPr="00E042DE">
        <w:rPr>
          <w:sz w:val="24"/>
          <w:szCs w:val="24"/>
        </w:rPr>
        <w:t xml:space="preserve"> APIs in the readme. </w:t>
      </w:r>
    </w:p>
    <w:p w14:paraId="4DA5A3C8" w14:textId="562BE498" w:rsidR="001B1F3E" w:rsidRDefault="006439F6" w:rsidP="006439F6">
      <w:pPr>
        <w:pStyle w:val="ListParagraph"/>
        <w:numPr>
          <w:ilvl w:val="0"/>
          <w:numId w:val="3"/>
        </w:numPr>
        <w:rPr>
          <w:sz w:val="24"/>
          <w:szCs w:val="24"/>
        </w:rPr>
      </w:pPr>
      <w:r w:rsidRPr="00E042DE">
        <w:rPr>
          <w:sz w:val="24"/>
          <w:szCs w:val="24"/>
        </w:rPr>
        <w:t>A point of contact within the mobile platforms team will start an email thread with you to help resolve any queries during the course of this exercise.</w:t>
      </w:r>
    </w:p>
    <w:p w14:paraId="6CED829E" w14:textId="128969FC" w:rsidR="00C7717C" w:rsidRDefault="00C7717C" w:rsidP="00C7717C"/>
    <w:p w14:paraId="3CB399C6" w14:textId="559491A2" w:rsidR="00C7717C" w:rsidRPr="00C7717C" w:rsidRDefault="00C7717C" w:rsidP="00C7717C">
      <w:r w:rsidRPr="00B5723B">
        <w:t>Goldman Sachs does not want you to, and you should not, include in your response to this coding challenge, any sensitive data or information of any kind, and any confidential or proprietary information belonging to you or any third party. You therefore agree that any information that you provide to Goldman Sachs in your response will not be considered confidential or proprietary and that Goldman Sachs cannot and will not be held responsible to protect such data if you were to include it in your responses. Your response would be used for Goldman Sachs’ internal purposes only.</w:t>
      </w:r>
    </w:p>
    <w:sectPr w:rsidR="00C7717C" w:rsidRPr="00C77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E4584"/>
    <w:multiLevelType w:val="hybridMultilevel"/>
    <w:tmpl w:val="2C16C1FE"/>
    <w:lvl w:ilvl="0" w:tplc="FDBE03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B1A1C"/>
    <w:multiLevelType w:val="hybridMultilevel"/>
    <w:tmpl w:val="25B877F6"/>
    <w:lvl w:ilvl="0" w:tplc="A79801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8627F"/>
    <w:multiLevelType w:val="hybridMultilevel"/>
    <w:tmpl w:val="C868E156"/>
    <w:lvl w:ilvl="0" w:tplc="A79801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9F6"/>
    <w:rsid w:val="002F3C0A"/>
    <w:rsid w:val="006439F6"/>
    <w:rsid w:val="007036FA"/>
    <w:rsid w:val="00A50F84"/>
    <w:rsid w:val="00C7717C"/>
    <w:rsid w:val="00DE0E7A"/>
    <w:rsid w:val="00F700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2BA49"/>
  <w15:chartTrackingRefBased/>
  <w15:docId w15:val="{2F714D40-80D1-174F-BCB1-7B76C34F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9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39F6"/>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6439F6"/>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6439F6"/>
    <w:pPr>
      <w:spacing w:after="160" w:line="259" w:lineRule="auto"/>
      <w:ind w:left="720"/>
      <w:contextualSpacing/>
    </w:pPr>
    <w:rPr>
      <w:sz w:val="22"/>
      <w:szCs w:val="22"/>
      <w:lang w:val="en-US"/>
    </w:rPr>
  </w:style>
  <w:style w:type="character" w:styleId="Hyperlink">
    <w:name w:val="Hyperlink"/>
    <w:basedOn w:val="DefaultParagraphFont"/>
    <w:uiPriority w:val="99"/>
    <w:unhideWhenUsed/>
    <w:rsid w:val="006439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nasa.gov/" TargetMode="External"/><Relationship Id="rId5" Type="http://schemas.openxmlformats.org/officeDocument/2006/relationships/hyperlink" Target="https://api.nas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363</Words>
  <Characters>2074</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Kshirsagar, Ajinkya [Engineering]</dc:creator>
  <cp:keywords/>
  <dc:description/>
  <cp:lastModifiedBy>S, Sudhalakshmi [HCM]</cp:lastModifiedBy>
  <cp:revision>2</cp:revision>
  <dcterms:created xsi:type="dcterms:W3CDTF">2022-01-17T06:13:00Z</dcterms:created>
  <dcterms:modified xsi:type="dcterms:W3CDTF">2022-01-17T06:13:00Z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b1983067-f326-4400-be4d-cb770709c189</vt:lpwstr>
  </property>
  <property fmtid="{D5CDD505-2E9C-101B-9397-08002B2CF9AE}" pid="3" name="Classification">
    <vt:lpwstr>EB</vt:lpwstr>
  </property>
</Properties>
</file>