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AA7F" w14:textId="77777777" w:rsidR="008E1777" w:rsidRDefault="008E17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8E1777" w14:paraId="0BF7B0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95D0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37EF" w14:textId="2F31B291" w:rsidR="008E1777" w:rsidRDefault="00AD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</w:t>
            </w:r>
          </w:p>
        </w:tc>
      </w:tr>
      <w:tr w:rsidR="008E1777" w14:paraId="79F8F621" w14:textId="77777777" w:rsidTr="004F4B5E">
        <w:trPr>
          <w:trHeight w:val="82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8929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C310" w14:textId="66169F34" w:rsidR="008E1777" w:rsidRDefault="0000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the add</w:t>
            </w:r>
            <w:r w:rsidR="00AD2E50">
              <w:t xml:space="preserve"> method and constructor</w:t>
            </w:r>
          </w:p>
        </w:tc>
      </w:tr>
      <w:tr w:rsidR="008E1777" w14:paraId="3A022CDD" w14:textId="77777777" w:rsidTr="004F4B5E">
        <w:trPr>
          <w:trHeight w:val="103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4E77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1C73" w14:textId="3935CEC7" w:rsidR="008E1777" w:rsidRDefault="00F84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the format stock list</w:t>
            </w:r>
          </w:p>
        </w:tc>
      </w:tr>
      <w:tr w:rsidR="008E1777" w14:paraId="27232B86" w14:textId="77777777" w:rsidTr="004F4B5E">
        <w:trPr>
          <w:trHeight w:val="107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DFE6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2437" w14:textId="6DDFA0C8" w:rsidR="008E1777" w:rsidRDefault="00A20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the update methods </w:t>
            </w:r>
          </w:p>
        </w:tc>
      </w:tr>
      <w:tr w:rsidR="008E1777" w14:paraId="65132F29" w14:textId="77777777" w:rsidTr="004F4B5E">
        <w:trPr>
          <w:trHeight w:val="104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4F2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2369" w14:textId="4E5F4F20" w:rsidR="008E1777" w:rsidRDefault="00DA0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the re-order list </w:t>
            </w:r>
            <w:r w:rsidR="00B95275">
              <w:t>format</w:t>
            </w:r>
          </w:p>
        </w:tc>
      </w:tr>
      <w:tr w:rsidR="008E1777" w14:paraId="06C1EBD3" w14:textId="77777777" w:rsidTr="004F4B5E">
        <w:trPr>
          <w:trHeight w:val="9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24B1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6A3F" w14:textId="61147974" w:rsidR="008E1777" w:rsidRDefault="007A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the exceptions</w:t>
            </w:r>
          </w:p>
        </w:tc>
      </w:tr>
      <w:tr w:rsidR="00425D5E" w14:paraId="3F6E2291" w14:textId="77777777" w:rsidTr="004F4B5E">
        <w:trPr>
          <w:trHeight w:val="9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4C03" w14:textId="7F30DC4E" w:rsidR="00425D5E" w:rsidRDefault="00425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0EEB" w14:textId="528F4B40" w:rsidR="00425D5E" w:rsidRDefault="00425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the </w:t>
            </w:r>
            <w:r w:rsidR="003A5C75">
              <w:t>Read and Write file operations</w:t>
            </w:r>
          </w:p>
        </w:tc>
      </w:tr>
    </w:tbl>
    <w:p w14:paraId="748D005B" w14:textId="77777777" w:rsidR="004F0740" w:rsidRDefault="004F0740"/>
    <w:p w14:paraId="0349577D" w14:textId="77777777" w:rsidR="004F0740" w:rsidRDefault="004F074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7F6B13" w14:paraId="4C859E1C" w14:textId="77777777" w:rsidTr="00E0101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0CEA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3804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Purpose</w:t>
            </w:r>
          </w:p>
        </w:tc>
      </w:tr>
      <w:tr w:rsidR="007F6B13" w14:paraId="29ACE1CC" w14:textId="77777777" w:rsidTr="00E0101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7BE7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1DB2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ensure that the correct data is passing through the constructor and that the add methods are working</w:t>
            </w:r>
          </w:p>
        </w:tc>
      </w:tr>
      <w:tr w:rsidR="007F6B13" w14:paraId="5227356E" w14:textId="77777777" w:rsidTr="00E0101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286C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A4DB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check that once the format method is called for stockList the format returns the correct layout</w:t>
            </w:r>
          </w:p>
        </w:tc>
      </w:tr>
      <w:tr w:rsidR="007F6B13" w14:paraId="6CE57D9F" w14:textId="77777777" w:rsidTr="004F4B5E">
        <w:trPr>
          <w:trHeight w:val="85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EED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9E80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ensure that the update methods are working as expected</w:t>
            </w:r>
          </w:p>
        </w:tc>
      </w:tr>
      <w:tr w:rsidR="007F6B13" w14:paraId="5B670467" w14:textId="77777777" w:rsidTr="004F4B5E">
        <w:trPr>
          <w:trHeight w:val="113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36E5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CC08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check that the separate format layout for the re-order list is correct when called</w:t>
            </w:r>
          </w:p>
        </w:tc>
      </w:tr>
      <w:tr w:rsidR="007F6B13" w14:paraId="00DF4CFE" w14:textId="77777777" w:rsidTr="004F4B5E">
        <w:trPr>
          <w:trHeight w:val="138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D7C9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F0DD" w14:textId="77777777" w:rsidR="007F6B13" w:rsidRDefault="007F6B13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make sure that the correct exception message is carried out</w:t>
            </w:r>
          </w:p>
        </w:tc>
      </w:tr>
      <w:tr w:rsidR="003A5C75" w14:paraId="055EEDD7" w14:textId="77777777" w:rsidTr="004F4B5E">
        <w:trPr>
          <w:trHeight w:val="138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078C" w14:textId="25D70662" w:rsidR="003A5C75" w:rsidRDefault="003A5C75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8143" w14:textId="53852CAD" w:rsidR="003A5C75" w:rsidRDefault="003A5C75" w:rsidP="00E01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ensure that the </w:t>
            </w:r>
            <w:r w:rsidR="00065A88">
              <w:t>methods for reading and writing into a text file work</w:t>
            </w:r>
          </w:p>
        </w:tc>
      </w:tr>
    </w:tbl>
    <w:p w14:paraId="2E9A645E" w14:textId="21271590" w:rsidR="004F4B5E" w:rsidRDefault="004F4B5E">
      <w:pPr>
        <w:rPr>
          <w:b/>
          <w:bCs/>
        </w:rPr>
      </w:pPr>
    </w:p>
    <w:p w14:paraId="734697EA" w14:textId="229A2A05" w:rsidR="00171153" w:rsidRDefault="007C1924">
      <w:pPr>
        <w:rPr>
          <w:b/>
          <w:bCs/>
        </w:rPr>
      </w:pPr>
      <w:r>
        <w:rPr>
          <w:b/>
          <w:bCs/>
        </w:rPr>
        <w:t>Screenshot</w:t>
      </w:r>
      <w:r w:rsidR="00942871" w:rsidRPr="009F0942">
        <w:rPr>
          <w:b/>
          <w:bCs/>
        </w:rPr>
        <w:t xml:space="preserve"> of the full test: </w:t>
      </w:r>
    </w:p>
    <w:p w14:paraId="67FB59B9" w14:textId="77777777" w:rsidR="00171153" w:rsidRDefault="00171153">
      <w:pPr>
        <w:rPr>
          <w:b/>
          <w:bCs/>
        </w:rPr>
      </w:pPr>
    </w:p>
    <w:p w14:paraId="679CAE0E" w14:textId="3C1C7967" w:rsidR="005F1E31" w:rsidRDefault="0091719E">
      <w:r w:rsidRPr="0091719E">
        <w:drawing>
          <wp:inline distT="0" distB="0" distL="0" distR="0" wp14:anchorId="2B6A3C29" wp14:editId="30C62240">
            <wp:extent cx="5733415" cy="4222750"/>
            <wp:effectExtent l="0" t="0" r="635" b="6350"/>
            <wp:docPr id="907397059" name="Picture 9073970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970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B85E" w14:textId="77777777" w:rsidR="0091719E" w:rsidRDefault="0091719E"/>
    <w:p w14:paraId="592C7997" w14:textId="5ACB2A2B" w:rsidR="0091719E" w:rsidRDefault="0083078D">
      <w:r w:rsidRPr="0083078D">
        <w:lastRenderedPageBreak/>
        <w:drawing>
          <wp:inline distT="0" distB="0" distL="0" distR="0" wp14:anchorId="3F1D87B1" wp14:editId="06BE7EA0">
            <wp:extent cx="5733415" cy="4429760"/>
            <wp:effectExtent l="0" t="0" r="635" b="8890"/>
            <wp:docPr id="1341948" name="Picture 134194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48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B1D" w14:textId="77777777" w:rsidR="005F1E31" w:rsidRDefault="005F1E31"/>
    <w:p w14:paraId="3F1402B1" w14:textId="00CE3D03" w:rsidR="00E61F27" w:rsidRDefault="00942871">
      <w:r w:rsidRPr="009F0942">
        <w:br/>
      </w:r>
    </w:p>
    <w:tbl>
      <w:tblPr>
        <w:tblW w:w="11624" w:type="dxa"/>
        <w:tblInd w:w="-1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09"/>
        <w:gridCol w:w="2127"/>
        <w:gridCol w:w="2268"/>
        <w:gridCol w:w="5386"/>
        <w:gridCol w:w="1134"/>
      </w:tblGrid>
      <w:tr w:rsidR="00E61F27" w14:paraId="0D64649A" w14:textId="77777777" w:rsidTr="002517D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084E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No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8788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352A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4E0B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</w:t>
            </w:r>
          </w:p>
        </w:tc>
        <w:tc>
          <w:tcPr>
            <w:tcW w:w="1134" w:type="dxa"/>
          </w:tcPr>
          <w:p w14:paraId="631DE844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Performance</w:t>
            </w:r>
          </w:p>
        </w:tc>
      </w:tr>
      <w:tr w:rsidR="00E61F27" w14:paraId="76950ADC" w14:textId="77777777" w:rsidTr="002517D8">
        <w:trPr>
          <w:trHeight w:val="2245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3100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AAAA" w14:textId="77777777" w:rsidR="00E61F27" w:rsidRPr="0056525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652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Ht34"</w:t>
            </w:r>
            <w:r w:rsidRPr="005652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652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hammer"</w:t>
            </w:r>
            <w:r w:rsidRPr="005652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652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20.0</w:t>
            </w:r>
            <w:r w:rsidRPr="005652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652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652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652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</w:p>
          <w:p w14:paraId="2107F12F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F1B" w14:textId="77777777" w:rsidR="00E61F27" w:rsidRPr="0056525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652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Ht34"</w:t>
            </w:r>
            <w:r w:rsidRPr="005652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652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hammer"</w:t>
            </w:r>
            <w:r w:rsidRPr="005652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652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20.0</w:t>
            </w:r>
            <w:r w:rsidRPr="005652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652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652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652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</w:p>
          <w:p w14:paraId="7D997023" w14:textId="77777777" w:rsidR="00E61F27" w:rsidRPr="00D44126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ED0C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66A4">
              <w:rPr>
                <w:noProof/>
              </w:rPr>
              <w:drawing>
                <wp:inline distT="0" distB="0" distL="0" distR="0" wp14:anchorId="2FF20CAE" wp14:editId="73DD3F02">
                  <wp:extent cx="3147060" cy="971810"/>
                  <wp:effectExtent l="0" t="0" r="0" b="0"/>
                  <wp:docPr id="522410777" name="Picture 522410777" descr="A picture containing screenshot, text, font,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410777" name="Picture 522410777" descr="A picture containing screenshot, text, font, lin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336" cy="99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1AE5A26E" w14:textId="77777777" w:rsidR="00E61F27" w:rsidRPr="00533A6B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E61F27" w14:paraId="57371897" w14:textId="77777777" w:rsidTr="002517D8">
        <w:trPr>
          <w:trHeight w:val="762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3E8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FA07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</w:pPr>
            <w:r w:rsidRPr="009B2ED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"Ht34"</w:t>
            </w:r>
            <w:r w:rsidRPr="009B2E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B2ED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hammer"</w:t>
            </w:r>
            <w:r w:rsidRPr="009B2E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B2E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20.0</w:t>
            </w:r>
            <w:r w:rsidRPr="009B2E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B2E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9B2E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B2E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</w:p>
          <w:p w14:paraId="1AE0DB14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</w:pPr>
          </w:p>
          <w:p w14:paraId="3F413D65" w14:textId="77777777" w:rsidR="00E61F27" w:rsidRPr="00A32193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1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Md56"</w:t>
            </w:r>
            <w:r w:rsidRPr="00A321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21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mallet"</w:t>
            </w:r>
            <w:r w:rsidRPr="00A321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21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15.99</w:t>
            </w:r>
            <w:r w:rsidRPr="00A321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21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A321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21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44DD2F32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687364" w14:textId="77777777" w:rsidR="00E61F27" w:rsidRPr="000010BE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wR12"</w:t>
            </w:r>
            <w:r w:rsidRPr="000010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metal wrench"</w:t>
            </w:r>
            <w:r w:rsidRPr="000010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10.50</w:t>
            </w:r>
            <w:r w:rsidRPr="000010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010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  <w:p w14:paraId="661FC88C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5DA190" w14:textId="77777777" w:rsidR="00E61F27" w:rsidRPr="00A304FF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04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tb90"</w:t>
            </w:r>
            <w:r w:rsidRPr="00A304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04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tool box"</w:t>
            </w:r>
            <w:r w:rsidRPr="00A304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04F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50.49</w:t>
            </w:r>
            <w:r w:rsidRPr="00A304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04F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304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04F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14:paraId="5F0BF112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82C1EC5" w14:textId="77777777" w:rsidR="00E61F27" w:rsidRPr="0019649A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64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nS"</w:t>
            </w:r>
            <w:r w:rsidRPr="001964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964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"x100 nails"</w:t>
            </w:r>
            <w:r w:rsidRPr="001964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964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2.99</w:t>
            </w:r>
            <w:r w:rsidRPr="001964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964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1964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964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</w:p>
          <w:p w14:paraId="7FA56698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5DDF2A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112B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</w:pPr>
            <w:r w:rsidRPr="009B2ED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"Ht34"</w:t>
            </w:r>
            <w:r w:rsidRPr="009B2E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B2ED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hammer"</w:t>
            </w:r>
            <w:r w:rsidRPr="009B2E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B2E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20.0</w:t>
            </w:r>
            <w:r w:rsidRPr="009B2E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B2E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9B2ED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B2ED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</w:p>
          <w:p w14:paraId="3C6A8054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</w:pPr>
          </w:p>
          <w:p w14:paraId="5CC9EAF5" w14:textId="77777777" w:rsidR="00E61F27" w:rsidRPr="00A32193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1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Md56"</w:t>
            </w:r>
            <w:r w:rsidRPr="00A321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21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mallet"</w:t>
            </w:r>
            <w:r w:rsidRPr="00A321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21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15.99</w:t>
            </w:r>
            <w:r w:rsidRPr="00A321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21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A321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21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4947AE0B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DECAB32" w14:textId="77777777" w:rsidR="00E61F27" w:rsidRPr="000010BE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010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wR12"</w:t>
            </w:r>
            <w:r w:rsidRPr="000010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metal wrench"</w:t>
            </w:r>
            <w:r w:rsidRPr="000010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10.50</w:t>
            </w:r>
            <w:r w:rsidRPr="000010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010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010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  <w:p w14:paraId="5B7076C7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89936D" w14:textId="77777777" w:rsidR="00E61F27" w:rsidRPr="00A304FF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04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tb90"</w:t>
            </w:r>
            <w:r w:rsidRPr="00A304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04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 tool box"</w:t>
            </w:r>
            <w:r w:rsidRPr="00A304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04F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50.49</w:t>
            </w:r>
            <w:r w:rsidRPr="00A304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04F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304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304F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14:paraId="2CE97BFD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466604" w14:textId="77777777" w:rsidR="00E61F27" w:rsidRPr="0019649A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64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nS"</w:t>
            </w:r>
            <w:r w:rsidRPr="001964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964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"x100 nails"</w:t>
            </w:r>
            <w:r w:rsidRPr="001964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964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2.99</w:t>
            </w:r>
            <w:r w:rsidRPr="001964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964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1964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9649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</w:p>
          <w:p w14:paraId="6BC45768" w14:textId="77777777" w:rsidR="00E61F27" w:rsidRPr="00D44126" w:rsidRDefault="00E61F27" w:rsidP="002517D8"/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1436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55A7">
              <w:rPr>
                <w:noProof/>
              </w:rPr>
              <w:drawing>
                <wp:inline distT="0" distB="0" distL="0" distR="0" wp14:anchorId="09C71ABA" wp14:editId="365913BC">
                  <wp:extent cx="3264535" cy="1798320"/>
                  <wp:effectExtent l="0" t="0" r="0" b="0"/>
                  <wp:docPr id="1837566851" name="Picture 1837566851" descr="A screenshot of a computer scre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566851" name="Picture 1837566851" descr="A screenshot of a computer screen&#10;&#10;Description automatically generated with low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28C636F5" w14:textId="77777777" w:rsidR="00E61F27" w:rsidRPr="00A245DB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E61F27" w14:paraId="698FA75A" w14:textId="77777777" w:rsidTr="002517D8">
        <w:trPr>
          <w:trHeight w:val="1046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2C8C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F2F1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7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stockList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7CC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updateItemPrice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7C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"Ht34"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07CC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15.99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F58D99A" w14:textId="77777777" w:rsidR="00E61F27" w:rsidRPr="00507CC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A09873" w14:textId="77777777" w:rsidR="00E61F27" w:rsidRPr="00507CC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7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stockList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7CC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updateItemQuantity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7C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"wR12"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07CC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20553C2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316B2D77" w14:textId="77777777" w:rsidR="00E61F27" w:rsidRPr="00507CC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07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stockList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07CC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updateReOrderLevel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07C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"nS"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07CC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07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7BC0EF6" w14:textId="77777777" w:rsidR="00E61F27" w:rsidRPr="00AE791A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E051" w14:textId="77777777" w:rsidR="00E61F27" w:rsidRPr="008E22C5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22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"Ht34"</w:t>
            </w:r>
            <w:r w:rsidRPr="008E22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E22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15.99</w:t>
            </w:r>
          </w:p>
          <w:p w14:paraId="2B283B19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700659" w14:textId="77777777" w:rsidR="00E61F27" w:rsidRPr="001C4370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3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"wR12"</w:t>
            </w:r>
            <w:r w:rsidRPr="001C43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C437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</w:p>
          <w:p w14:paraId="01B05D20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F15177" w14:textId="77777777" w:rsidR="00E61F27" w:rsidRPr="001C4370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3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"nS"</w:t>
            </w:r>
            <w:r w:rsidRPr="001C43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C437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</w:p>
          <w:p w14:paraId="75CF2EF3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26A0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B64F6">
              <w:rPr>
                <w:noProof/>
              </w:rPr>
              <w:drawing>
                <wp:inline distT="0" distB="0" distL="0" distR="0" wp14:anchorId="1256D5B0" wp14:editId="285071DE">
                  <wp:extent cx="3249295" cy="1455420"/>
                  <wp:effectExtent l="0" t="0" r="8255" b="0"/>
                  <wp:docPr id="331231707" name="Picture 331231707" descr="A screenshot of a computer scre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231707" name="Picture 1" descr="A screenshot of a computer screen&#10;&#10;Description automatically generated with low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195B95D4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E61F27" w14:paraId="35BF2E9C" w14:textId="77777777" w:rsidTr="002517D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1085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9C93" w14:textId="77777777" w:rsidR="00E61F27" w:rsidRPr="00A73075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730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stockList</w:t>
            </w:r>
            <w:r w:rsidRPr="00A730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730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formatReOrderList</w:t>
            </w:r>
            <w:r w:rsidRPr="00A730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62E5A092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F3D5" w14:textId="77777777" w:rsidR="00E61F27" w:rsidRPr="0091346E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13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tb90       </w:t>
            </w:r>
          </w:p>
          <w:p w14:paraId="2F8FF059" w14:textId="77777777" w:rsidR="00E61F27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1346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x1</w:t>
            </w:r>
            <w:r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 xml:space="preserve"> </w:t>
            </w:r>
            <w:r w:rsidRPr="009134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tool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</w:t>
            </w:r>
            <w:r w:rsidRPr="009134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</w:t>
            </w:r>
            <w:r w:rsidRPr="00913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  </w:t>
            </w:r>
          </w:p>
          <w:p w14:paraId="40044220" w14:textId="77777777" w:rsidR="00E61F27" w:rsidRPr="0091346E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134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50.49</w:t>
            </w:r>
          </w:p>
          <w:p w14:paraId="7E699D83" w14:textId="77777777" w:rsidR="00E61F27" w:rsidRPr="0091346E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134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34CCAD44" w14:textId="77777777" w:rsidR="00E61F27" w:rsidRPr="0091346E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134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14:paraId="2B1FDB27" w14:textId="77777777" w:rsidR="00E61F27" w:rsidRDefault="00E61F27" w:rsidP="002517D8">
            <w:pPr>
              <w:widowControl w:val="0"/>
              <w:spacing w:line="240" w:lineRule="auto"/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2BA8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C23CF">
              <w:rPr>
                <w:noProof/>
              </w:rPr>
              <w:drawing>
                <wp:inline distT="0" distB="0" distL="0" distR="0" wp14:anchorId="312D1C94" wp14:editId="2AAE25D2">
                  <wp:extent cx="3272155" cy="891540"/>
                  <wp:effectExtent l="0" t="0" r="4445" b="3810"/>
                  <wp:docPr id="449344135" name="Picture 449344135" descr="A black background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344135" name="Picture 1" descr="A black background with white text&#10;&#10;Description automatically generated with low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155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79C28041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E61F27" w14:paraId="511BBB6C" w14:textId="77777777" w:rsidTr="002517D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D53E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5255" w14:textId="77777777" w:rsidR="00E61F27" w:rsidRPr="00265B24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65B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stockList</w:t>
            </w:r>
            <w:r w:rsidRPr="00265B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65B2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deleteItem</w:t>
            </w:r>
            <w:r w:rsidRPr="00265B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65B2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"4S"</w:t>
            </w:r>
            <w:r w:rsidRPr="00265B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1C38A88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535A" w14:textId="77777777" w:rsidR="00E61F27" w:rsidRPr="00156BF4" w:rsidRDefault="00E61F27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6B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156B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56B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getMessage</w:t>
            </w:r>
          </w:p>
          <w:p w14:paraId="38D89CA1" w14:textId="77777777" w:rsidR="00E61F27" w:rsidRDefault="00E61F27" w:rsidP="002517D8">
            <w:pPr>
              <w:widowControl w:val="0"/>
              <w:spacing w:line="240" w:lineRule="auto"/>
            </w:pP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ACC5" w14:textId="77777777" w:rsidR="00E61F2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1666">
              <w:rPr>
                <w:noProof/>
              </w:rPr>
              <w:drawing>
                <wp:inline distT="0" distB="0" distL="0" distR="0" wp14:anchorId="75EDAAC6" wp14:editId="39BD64B1">
                  <wp:extent cx="3292125" cy="693480"/>
                  <wp:effectExtent l="0" t="0" r="3810" b="0"/>
                  <wp:docPr id="1026460246" name="Picture 1026460246" descr="A black background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460246" name="Picture 1" descr="A black background with white text&#10;&#10;Description automatically generated with low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66D9EB10" w14:textId="77777777" w:rsidR="00E61F27" w:rsidRPr="00951257" w:rsidRDefault="00E61F27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FF5AA6" w14:paraId="202CA56B" w14:textId="77777777" w:rsidTr="002517D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33F9" w14:textId="6BD2B3A3" w:rsidR="00FF5AA6" w:rsidRDefault="00FF5AA6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6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A256" w14:textId="77777777" w:rsidR="00515DB4" w:rsidRDefault="00515DB4" w:rsidP="00515D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5DB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515D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stockList</w:t>
            </w:r>
            <w:r w:rsidRPr="00515DB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15DB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saveStockData</w:t>
            </w:r>
            <w:r w:rsidRPr="00515DB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15D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"save.dat"</w:t>
            </w:r>
            <w:r w:rsidRPr="00515DB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E262C38" w14:textId="77777777" w:rsidR="00515DB4" w:rsidRDefault="00515DB4" w:rsidP="00515D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A05BE2F" w14:textId="08C83C0A" w:rsidR="00FF5AA6" w:rsidRPr="00F239F1" w:rsidRDefault="00F239F1" w:rsidP="00F239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239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stockList2</w:t>
            </w:r>
            <w:r w:rsidRPr="00F239F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39F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loadStockData</w:t>
            </w:r>
            <w:r w:rsidRPr="00F239F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239F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"save.dat"</w:t>
            </w:r>
            <w:r w:rsidRPr="00F239F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3193" w14:textId="77777777" w:rsidR="00FF5AA6" w:rsidRDefault="005107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Empty List </w:t>
            </w:r>
          </w:p>
          <w:p w14:paraId="76E60696" w14:textId="77777777" w:rsidR="005107EE" w:rsidRDefault="005107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</w:p>
          <w:p w14:paraId="395DEC1D" w14:textId="171C0F8A" w:rsidR="00FF5AA6" w:rsidRPr="00156BF4" w:rsidRDefault="006911FD" w:rsidP="002517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Loaded list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E29C" w14:textId="06562C0C" w:rsidR="00FF5AA6" w:rsidRPr="00B71666" w:rsidRDefault="009C18AB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9C18AB">
              <w:rPr>
                <w:noProof/>
              </w:rPr>
              <w:drawing>
                <wp:inline distT="0" distB="0" distL="0" distR="0" wp14:anchorId="32E475EB" wp14:editId="018C7CA3">
                  <wp:extent cx="3293110" cy="1452245"/>
                  <wp:effectExtent l="0" t="0" r="2540" b="0"/>
                  <wp:docPr id="572113035" name="Picture 572113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1130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110" cy="145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71FD5ED9" w14:textId="43382555" w:rsidR="00FF5AA6" w:rsidRDefault="00B63749" w:rsidP="00251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</w:tbl>
    <w:p w14:paraId="4A0DD459" w14:textId="21EFF74C" w:rsidR="000A78D1" w:rsidRDefault="00942871">
      <w:r>
        <w:br/>
      </w:r>
      <w:r w:rsidR="000A78D1" w:rsidRPr="002366B7">
        <w:rPr>
          <w:b/>
          <w:bCs/>
        </w:rPr>
        <w:t xml:space="preserve">Fail action: </w:t>
      </w:r>
      <w:r w:rsidR="000A78D1" w:rsidRPr="002366B7">
        <w:t xml:space="preserve">If a test fails then the method </w:t>
      </w:r>
      <w:r w:rsidR="00E15E15">
        <w:t>failure</w:t>
      </w:r>
      <w:r w:rsidR="002366B7" w:rsidRPr="002366B7">
        <w:t xml:space="preserve"> will be recorded, and a fix will be implemented.</w:t>
      </w:r>
    </w:p>
    <w:p w14:paraId="2ECCADE6" w14:textId="77777777" w:rsidR="00492BC2" w:rsidRDefault="00492BC2"/>
    <w:p w14:paraId="6CAB6E49" w14:textId="77777777" w:rsidR="00492BC2" w:rsidRDefault="00492BC2"/>
    <w:p w14:paraId="0C12F800" w14:textId="77777777" w:rsidR="00353A1B" w:rsidRDefault="00492BC2">
      <w:r w:rsidRPr="00492BC2">
        <w:rPr>
          <w:b/>
          <w:bCs/>
        </w:rPr>
        <w:t xml:space="preserve">Task Exceptions: </w:t>
      </w:r>
      <w:r w:rsidRPr="00492BC2">
        <w:rPr>
          <w:b/>
          <w:bCs/>
        </w:rPr>
        <w:br/>
      </w:r>
    </w:p>
    <w:p w14:paraId="7480E201" w14:textId="53EEC3C2" w:rsidR="00492BC2" w:rsidRDefault="00353A1B">
      <w:r>
        <w:t>Delete non existent item</w:t>
      </w:r>
      <w:r w:rsidR="00492BC2">
        <w:br/>
      </w:r>
      <w:r w:rsidR="00492BC2" w:rsidRPr="00492BC2">
        <w:drawing>
          <wp:inline distT="0" distB="0" distL="0" distR="0" wp14:anchorId="17C56290" wp14:editId="0A62EE28">
            <wp:extent cx="4122777" cy="1386960"/>
            <wp:effectExtent l="0" t="0" r="0" b="3810"/>
            <wp:docPr id="29804794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47948" name="Picture 1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0600" w14:textId="77777777" w:rsidR="00353A1B" w:rsidRDefault="00353A1B"/>
    <w:p w14:paraId="5C5985A1" w14:textId="0B2B7AED" w:rsidR="00353A1B" w:rsidRDefault="00353A1B">
      <w:r>
        <w:t>Add an item already there</w:t>
      </w:r>
    </w:p>
    <w:p w14:paraId="03980701" w14:textId="5F04CF8E" w:rsidR="00353A1B" w:rsidRPr="00E61F27" w:rsidRDefault="00353A1B">
      <w:r w:rsidRPr="00353A1B">
        <w:drawing>
          <wp:inline distT="0" distB="0" distL="0" distR="0" wp14:anchorId="569B7159" wp14:editId="2458395A">
            <wp:extent cx="3642676" cy="1882303"/>
            <wp:effectExtent l="0" t="0" r="0" b="3810"/>
            <wp:docPr id="96704944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9447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A1B" w:rsidRPr="00E61F27" w:rsidSect="00D20ACF">
      <w:pgSz w:w="11909" w:h="16834"/>
      <w:pgMar w:top="1440" w:right="1440" w:bottom="1440" w:left="1440" w:header="720" w:footer="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77B0" w14:textId="77777777" w:rsidR="00F938E5" w:rsidRDefault="00F938E5" w:rsidP="00D20ACF">
      <w:pPr>
        <w:spacing w:line="240" w:lineRule="auto"/>
      </w:pPr>
      <w:r>
        <w:separator/>
      </w:r>
    </w:p>
  </w:endnote>
  <w:endnote w:type="continuationSeparator" w:id="0">
    <w:p w14:paraId="42EFA2AA" w14:textId="77777777" w:rsidR="00F938E5" w:rsidRDefault="00F938E5" w:rsidP="00D20ACF">
      <w:pPr>
        <w:spacing w:line="240" w:lineRule="auto"/>
      </w:pPr>
      <w:r>
        <w:continuationSeparator/>
      </w:r>
    </w:p>
  </w:endnote>
  <w:endnote w:type="continuationNotice" w:id="1">
    <w:p w14:paraId="7CBDD3CC" w14:textId="77777777" w:rsidR="00F938E5" w:rsidRDefault="00F938E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A3C3" w14:textId="77777777" w:rsidR="00F938E5" w:rsidRDefault="00F938E5" w:rsidP="00D20ACF">
      <w:pPr>
        <w:spacing w:line="240" w:lineRule="auto"/>
      </w:pPr>
      <w:r>
        <w:separator/>
      </w:r>
    </w:p>
  </w:footnote>
  <w:footnote w:type="continuationSeparator" w:id="0">
    <w:p w14:paraId="6BDE5C43" w14:textId="77777777" w:rsidR="00F938E5" w:rsidRDefault="00F938E5" w:rsidP="00D20ACF">
      <w:pPr>
        <w:spacing w:line="240" w:lineRule="auto"/>
      </w:pPr>
      <w:r>
        <w:continuationSeparator/>
      </w:r>
    </w:p>
  </w:footnote>
  <w:footnote w:type="continuationNotice" w:id="1">
    <w:p w14:paraId="5A230AD6" w14:textId="77777777" w:rsidR="00F938E5" w:rsidRDefault="00F938E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777"/>
    <w:rsid w:val="000010BE"/>
    <w:rsid w:val="000029F5"/>
    <w:rsid w:val="00004423"/>
    <w:rsid w:val="0006545D"/>
    <w:rsid w:val="00065A88"/>
    <w:rsid w:val="00072686"/>
    <w:rsid w:val="000A78D1"/>
    <w:rsid w:val="000F7824"/>
    <w:rsid w:val="0010034E"/>
    <w:rsid w:val="00156BF4"/>
    <w:rsid w:val="00171153"/>
    <w:rsid w:val="0019649A"/>
    <w:rsid w:val="001A66A4"/>
    <w:rsid w:val="001C4370"/>
    <w:rsid w:val="001C4C9E"/>
    <w:rsid w:val="001C5FBF"/>
    <w:rsid w:val="002021DD"/>
    <w:rsid w:val="00211F35"/>
    <w:rsid w:val="002142F5"/>
    <w:rsid w:val="002222F7"/>
    <w:rsid w:val="002248A1"/>
    <w:rsid w:val="002355A7"/>
    <w:rsid w:val="002366B7"/>
    <w:rsid w:val="00265B24"/>
    <w:rsid w:val="00270FAA"/>
    <w:rsid w:val="00277F61"/>
    <w:rsid w:val="00284324"/>
    <w:rsid w:val="00285E5E"/>
    <w:rsid w:val="002B6DF7"/>
    <w:rsid w:val="002C23CF"/>
    <w:rsid w:val="002C7564"/>
    <w:rsid w:val="00301CD1"/>
    <w:rsid w:val="00303F04"/>
    <w:rsid w:val="003044C2"/>
    <w:rsid w:val="00353A1B"/>
    <w:rsid w:val="003543EB"/>
    <w:rsid w:val="0036093D"/>
    <w:rsid w:val="00385C6A"/>
    <w:rsid w:val="003A5C75"/>
    <w:rsid w:val="003B64F6"/>
    <w:rsid w:val="0042128F"/>
    <w:rsid w:val="00425D5E"/>
    <w:rsid w:val="00434EA1"/>
    <w:rsid w:val="00492BC2"/>
    <w:rsid w:val="004B056F"/>
    <w:rsid w:val="004B209F"/>
    <w:rsid w:val="004B2CA7"/>
    <w:rsid w:val="004C4D73"/>
    <w:rsid w:val="004F0740"/>
    <w:rsid w:val="004F4B5E"/>
    <w:rsid w:val="00507CC7"/>
    <w:rsid w:val="005107EE"/>
    <w:rsid w:val="00515DB4"/>
    <w:rsid w:val="00523195"/>
    <w:rsid w:val="00530894"/>
    <w:rsid w:val="00533A6B"/>
    <w:rsid w:val="00560B16"/>
    <w:rsid w:val="00565257"/>
    <w:rsid w:val="005A029C"/>
    <w:rsid w:val="005A230C"/>
    <w:rsid w:val="005D0F00"/>
    <w:rsid w:val="005F1E31"/>
    <w:rsid w:val="00601EAE"/>
    <w:rsid w:val="006503BB"/>
    <w:rsid w:val="00680676"/>
    <w:rsid w:val="006911FD"/>
    <w:rsid w:val="00693D2A"/>
    <w:rsid w:val="0070011A"/>
    <w:rsid w:val="00716F53"/>
    <w:rsid w:val="0072579B"/>
    <w:rsid w:val="00740063"/>
    <w:rsid w:val="007433C9"/>
    <w:rsid w:val="00767CD0"/>
    <w:rsid w:val="00771C34"/>
    <w:rsid w:val="00793865"/>
    <w:rsid w:val="007A4BEA"/>
    <w:rsid w:val="007C1924"/>
    <w:rsid w:val="007F6B13"/>
    <w:rsid w:val="0083078D"/>
    <w:rsid w:val="00861BC8"/>
    <w:rsid w:val="00865A8A"/>
    <w:rsid w:val="008A45E6"/>
    <w:rsid w:val="008E1777"/>
    <w:rsid w:val="008E22C5"/>
    <w:rsid w:val="00911188"/>
    <w:rsid w:val="0091346E"/>
    <w:rsid w:val="0091719E"/>
    <w:rsid w:val="009418A1"/>
    <w:rsid w:val="00942871"/>
    <w:rsid w:val="00951257"/>
    <w:rsid w:val="009640E6"/>
    <w:rsid w:val="009B2ED5"/>
    <w:rsid w:val="009C18AB"/>
    <w:rsid w:val="009C594F"/>
    <w:rsid w:val="009D258C"/>
    <w:rsid w:val="009D326C"/>
    <w:rsid w:val="009F0942"/>
    <w:rsid w:val="009F2587"/>
    <w:rsid w:val="00A0018C"/>
    <w:rsid w:val="00A02E57"/>
    <w:rsid w:val="00A2023A"/>
    <w:rsid w:val="00A245DB"/>
    <w:rsid w:val="00A304FF"/>
    <w:rsid w:val="00A32193"/>
    <w:rsid w:val="00A57922"/>
    <w:rsid w:val="00A73075"/>
    <w:rsid w:val="00AD082B"/>
    <w:rsid w:val="00AD087B"/>
    <w:rsid w:val="00AD2E50"/>
    <w:rsid w:val="00AE791A"/>
    <w:rsid w:val="00B17A29"/>
    <w:rsid w:val="00B56271"/>
    <w:rsid w:val="00B63749"/>
    <w:rsid w:val="00B71666"/>
    <w:rsid w:val="00B81D93"/>
    <w:rsid w:val="00B8287B"/>
    <w:rsid w:val="00B9147D"/>
    <w:rsid w:val="00B95275"/>
    <w:rsid w:val="00BB56B8"/>
    <w:rsid w:val="00C3085E"/>
    <w:rsid w:val="00CC7720"/>
    <w:rsid w:val="00D03ADC"/>
    <w:rsid w:val="00D20ACF"/>
    <w:rsid w:val="00D44126"/>
    <w:rsid w:val="00D53DE9"/>
    <w:rsid w:val="00D65509"/>
    <w:rsid w:val="00DA079D"/>
    <w:rsid w:val="00DE7B15"/>
    <w:rsid w:val="00DF4F9E"/>
    <w:rsid w:val="00E15E15"/>
    <w:rsid w:val="00E3525B"/>
    <w:rsid w:val="00E613F4"/>
    <w:rsid w:val="00E61F27"/>
    <w:rsid w:val="00E866CA"/>
    <w:rsid w:val="00EA31F0"/>
    <w:rsid w:val="00EE600C"/>
    <w:rsid w:val="00F239F1"/>
    <w:rsid w:val="00F513B0"/>
    <w:rsid w:val="00F722D3"/>
    <w:rsid w:val="00F75E15"/>
    <w:rsid w:val="00F847CC"/>
    <w:rsid w:val="00F938E5"/>
    <w:rsid w:val="00FB0475"/>
    <w:rsid w:val="00FD7A06"/>
    <w:rsid w:val="00FE5ACD"/>
    <w:rsid w:val="00FE7A6C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48F20"/>
  <w15:docId w15:val="{DDED536B-9738-4272-84EE-36A4D50B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0A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CF"/>
  </w:style>
  <w:style w:type="paragraph" w:styleId="Footer">
    <w:name w:val="footer"/>
    <w:basedOn w:val="Normal"/>
    <w:link w:val="FooterChar"/>
    <w:uiPriority w:val="99"/>
    <w:unhideWhenUsed/>
    <w:rsid w:val="00D20A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Sinclair</dc:creator>
  <cp:lastModifiedBy>Josh Sinclair</cp:lastModifiedBy>
  <cp:revision>100</cp:revision>
  <dcterms:created xsi:type="dcterms:W3CDTF">2023-05-03T11:29:00Z</dcterms:created>
  <dcterms:modified xsi:type="dcterms:W3CDTF">2023-05-04T15:17:00Z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5f54fa7cd7abf310ed14496882f54d8a72e1fb74dc2075fb57e858d2436dfd24</vt:lpwstr>
  </property>
</Properties>
</file>