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D085" w14:textId="4D7185C9" w:rsidR="00D62423" w:rsidRPr="005C5E40" w:rsidRDefault="00F2378F" w:rsidP="00D62423">
      <w:pPr>
        <w:ind w:hanging="360"/>
        <w:jc w:val="center"/>
        <w:rPr>
          <w:b/>
          <w:bCs/>
          <w:sz w:val="52"/>
          <w:szCs w:val="52"/>
        </w:rPr>
      </w:pPr>
      <w:bookmarkStart w:id="0" w:name="_Hlk105236955"/>
      <w:r w:rsidRPr="005C5E40">
        <w:rPr>
          <w:b/>
          <w:bCs/>
          <w:sz w:val="52"/>
          <w:szCs w:val="52"/>
        </w:rPr>
        <w:t>A</w:t>
      </w:r>
    </w:p>
    <w:bookmarkEnd w:id="0"/>
    <w:p w14:paraId="46024933" w14:textId="60BEF7C0" w:rsidR="00BC3444" w:rsidRPr="00BC3444" w:rsidRDefault="00F2378F" w:rsidP="00BC3444">
      <w:pPr>
        <w:pStyle w:val="Listaszerbekezds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B2516C">
        <w:rPr>
          <w:sz w:val="24"/>
          <w:szCs w:val="24"/>
        </w:rPr>
        <w:t>Tervezzük meg egy társasház lakásainak típusát. Egy lakást a bérlőjének neve, a mérete (négyzetméter), a havi fogyasztása és a bérleti díja határoz meg. Készítsünk metódusokat, amelyek segítségével új bérlő esetén megváltoztathatjuk az ott lakó nevét, illetve kiszámoljuk a havi fizetendő összeget (bérleti díj + fogyasztás*350). Legyen lehetőség a négyzetméterenkénti bérleti díjat lekérdezni.</w:t>
      </w:r>
      <w:r w:rsidR="000D759F">
        <w:rPr>
          <w:sz w:val="24"/>
          <w:szCs w:val="24"/>
        </w:rPr>
        <w:t xml:space="preserve"> </w:t>
      </w:r>
      <w:r w:rsidRPr="00B2516C">
        <w:rPr>
          <w:sz w:val="24"/>
          <w:szCs w:val="24"/>
        </w:rPr>
        <w:t>Rajzoljuk fel osztálydiagrammal is!</w:t>
      </w:r>
    </w:p>
    <w:p w14:paraId="193372DE" w14:textId="77777777" w:rsidR="00BC3444" w:rsidRDefault="00BC3444" w:rsidP="00BC3444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1AEE4615" w14:textId="7D7513A8" w:rsidR="00F2378F" w:rsidRPr="00BC3444" w:rsidRDefault="00F2378F" w:rsidP="00BC3444">
      <w:pPr>
        <w:pStyle w:val="Listaszerbekezds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BC3444">
        <w:rPr>
          <w:rFonts w:eastAsia="Times New Roman" w:cstheme="minorHAnsi"/>
          <w:sz w:val="24"/>
          <w:szCs w:val="24"/>
          <w:lang w:eastAsia="hu-HU"/>
        </w:rPr>
        <w:t>Egy szekvenciális inputfájlban nyilvántartjuk egy sushi étterem aznapi rendeléseit. Egy rendelés</w:t>
      </w:r>
      <w:r w:rsidR="00D55238">
        <w:rPr>
          <w:rFonts w:eastAsia="Times New Roman" w:cstheme="minorHAnsi"/>
          <w:sz w:val="24"/>
          <w:szCs w:val="24"/>
          <w:lang w:eastAsia="hu-HU"/>
        </w:rPr>
        <w:t xml:space="preserve"> egy </w:t>
      </w:r>
      <w:r w:rsidRPr="00BC3444">
        <w:rPr>
          <w:rFonts w:eastAsia="Times New Roman" w:cstheme="minorHAnsi"/>
          <w:sz w:val="24"/>
          <w:szCs w:val="24"/>
          <w:lang w:eastAsia="hu-HU"/>
        </w:rPr>
        <w:t>időpont</w:t>
      </w:r>
      <w:r w:rsidR="00D55238">
        <w:rPr>
          <w:rFonts w:eastAsia="Times New Roman" w:cstheme="minorHAnsi"/>
          <w:sz w:val="24"/>
          <w:szCs w:val="24"/>
          <w:lang w:eastAsia="hu-HU"/>
        </w:rPr>
        <w:t>ot</w:t>
      </w:r>
      <w:r w:rsidRPr="00BC3444">
        <w:rPr>
          <w:rFonts w:eastAsia="Times New Roman" w:cstheme="minorHAnsi"/>
          <w:sz w:val="24"/>
          <w:szCs w:val="24"/>
          <w:lang w:eastAsia="hu-HU"/>
        </w:rPr>
        <w:t>, a vevő azonosítóját és a rendelés ellenértékét</w:t>
      </w:r>
      <w:r w:rsidR="00D55238">
        <w:rPr>
          <w:rFonts w:eastAsia="Times New Roman" w:cstheme="minorHAnsi"/>
          <w:sz w:val="24"/>
          <w:szCs w:val="24"/>
          <w:lang w:eastAsia="hu-HU"/>
        </w:rPr>
        <w:t xml:space="preserve"> tartalmazza</w:t>
      </w:r>
      <w:r w:rsidRPr="00BC3444">
        <w:rPr>
          <w:rFonts w:eastAsia="Times New Roman" w:cstheme="minorHAnsi"/>
          <w:sz w:val="24"/>
          <w:szCs w:val="24"/>
          <w:lang w:eastAsia="hu-HU"/>
        </w:rPr>
        <w:t xml:space="preserve">. A rendelések </w:t>
      </w:r>
      <w:r w:rsidRPr="00BC3444">
        <w:rPr>
          <w:rFonts w:eastAsia="Times New Roman" w:cstheme="minorHAnsi"/>
          <w:b/>
          <w:bCs/>
          <w:sz w:val="24"/>
          <w:szCs w:val="24"/>
          <w:lang w:eastAsia="hu-HU"/>
        </w:rPr>
        <w:t>nincsenek</w:t>
      </w:r>
      <w:r w:rsidRPr="00BC3444">
        <w:rPr>
          <w:rFonts w:eastAsia="Times New Roman" w:cstheme="minorHAnsi"/>
          <w:sz w:val="24"/>
          <w:szCs w:val="24"/>
          <w:lang w:eastAsia="hu-HU"/>
        </w:rPr>
        <w:t xml:space="preserve"> idő szerint rendezve. Volt-e 10 óra előtt beérkezett rendelés és minden rendelés legalább 4000 Ft-ba került-e?</w:t>
      </w:r>
    </w:p>
    <w:p w14:paraId="6F1483DE" w14:textId="77777777" w:rsidR="000D759F" w:rsidRPr="000D759F" w:rsidRDefault="000D759F" w:rsidP="000D759F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68FDEB88" w14:textId="1FE6291D" w:rsidR="00B2516C" w:rsidRPr="00B2516C" w:rsidRDefault="00B2516C" w:rsidP="00B2516C">
      <w:pPr>
        <w:pStyle w:val="Listaszerbekezds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 w:rsidRPr="00B2516C">
        <w:rPr>
          <w:sz w:val="24"/>
          <w:szCs w:val="24"/>
        </w:rPr>
        <w:t xml:space="preserve">Egy madármegfigyelő feljegyzést vezet a megfigyelt madarakról. Egy feljegyzésben a következő adatok vannak: megfigyelés dátuma, megfigyelés helyszíne, megfigyelt madárfaj, megfigyelt példányszám. A megfigyeléseket egy szekvenciális input fájl tartalmazza. Adjuk meg hol és mikor figyelt meg először </w:t>
      </w:r>
      <w:r w:rsidRPr="00B2516C">
        <w:rPr>
          <w:rStyle w:val="Kiemels"/>
          <w:sz w:val="24"/>
          <w:szCs w:val="24"/>
        </w:rPr>
        <w:t>„fülesbaglyot”</w:t>
      </w:r>
      <w:r w:rsidRPr="00B2516C">
        <w:rPr>
          <w:sz w:val="24"/>
          <w:szCs w:val="24"/>
        </w:rPr>
        <w:t xml:space="preserve">, valamint az ezt követő </w:t>
      </w:r>
      <w:r w:rsidRPr="00B2516C">
        <w:rPr>
          <w:rStyle w:val="Kiemels"/>
          <w:sz w:val="24"/>
          <w:szCs w:val="24"/>
        </w:rPr>
        <w:t>„budapesti veréb”</w:t>
      </w:r>
      <w:r w:rsidRPr="00B2516C">
        <w:rPr>
          <w:sz w:val="24"/>
          <w:szCs w:val="24"/>
        </w:rPr>
        <w:t xml:space="preserve"> megfigyelések közül </w:t>
      </w:r>
      <w:r w:rsidR="00EA0B79" w:rsidRPr="00B2516C">
        <w:rPr>
          <w:sz w:val="24"/>
          <w:szCs w:val="24"/>
        </w:rPr>
        <w:t xml:space="preserve">(ha van) </w:t>
      </w:r>
      <w:r w:rsidRPr="00B2516C">
        <w:rPr>
          <w:sz w:val="24"/>
          <w:szCs w:val="24"/>
        </w:rPr>
        <w:t>a</w:t>
      </w:r>
      <w:r w:rsidR="00EA0B79">
        <w:rPr>
          <w:sz w:val="24"/>
          <w:szCs w:val="24"/>
        </w:rPr>
        <w:t>nnak helyszínét,</w:t>
      </w:r>
      <w:r w:rsidRPr="00B2516C">
        <w:rPr>
          <w:sz w:val="24"/>
          <w:szCs w:val="24"/>
        </w:rPr>
        <w:t xml:space="preserve"> ahol a példányszám a legnagyobb.</w:t>
      </w:r>
    </w:p>
    <w:p w14:paraId="3A7AB7FD" w14:textId="40214E5F" w:rsidR="00B2516C" w:rsidRDefault="00B2516C" w:rsidP="00B2516C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7498A8C3" w14:textId="77777777" w:rsidR="005C5E40" w:rsidRDefault="005C5E40" w:rsidP="00B2516C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3F708FDB" w14:textId="77777777" w:rsidR="00363CCE" w:rsidRDefault="00363CCE" w:rsidP="00B2516C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2693"/>
        <w:gridCol w:w="1696"/>
      </w:tblGrid>
      <w:tr w:rsidR="00E16454" w14:paraId="086AFA2B" w14:textId="77777777" w:rsidTr="002C4CA1">
        <w:tc>
          <w:tcPr>
            <w:tcW w:w="2972" w:type="dxa"/>
          </w:tcPr>
          <w:p w14:paraId="4043FDC6" w14:textId="77777777" w:rsidR="00E16454" w:rsidRDefault="00E16454" w:rsidP="002C4CA1">
            <w:pPr>
              <w:pStyle w:val="lfej"/>
            </w:pPr>
            <w:r>
              <w:t>név:</w:t>
            </w:r>
          </w:p>
          <w:p w14:paraId="0B6B76DD" w14:textId="77777777" w:rsidR="00E16454" w:rsidRPr="00683266" w:rsidRDefault="00E16454" w:rsidP="002C4CA1">
            <w:pPr>
              <w:pStyle w:val="lfej"/>
            </w:pPr>
          </w:p>
        </w:tc>
        <w:tc>
          <w:tcPr>
            <w:tcW w:w="1701" w:type="dxa"/>
          </w:tcPr>
          <w:p w14:paraId="34BBBF46" w14:textId="77777777" w:rsidR="00E16454" w:rsidRDefault="00E16454" w:rsidP="002C4CA1">
            <w:pPr>
              <w:pStyle w:val="lfej"/>
            </w:pPr>
            <w:r>
              <w:t>neptun:</w:t>
            </w:r>
          </w:p>
          <w:p w14:paraId="21A5A2BE" w14:textId="77777777" w:rsidR="00E16454" w:rsidRDefault="00E16454" w:rsidP="002C4CA1">
            <w:pPr>
              <w:pStyle w:val="lfej"/>
            </w:pPr>
          </w:p>
          <w:p w14:paraId="6A612358" w14:textId="77777777" w:rsidR="00E16454" w:rsidRPr="00683266" w:rsidRDefault="00E16454" w:rsidP="002C4CA1">
            <w:pPr>
              <w:pStyle w:val="lfej"/>
            </w:pPr>
          </w:p>
        </w:tc>
        <w:tc>
          <w:tcPr>
            <w:tcW w:w="2693" w:type="dxa"/>
          </w:tcPr>
          <w:p w14:paraId="2B95DC62" w14:textId="77777777" w:rsidR="00E16454" w:rsidRDefault="00E16454" w:rsidP="002C4CA1">
            <w:pPr>
              <w:pStyle w:val="lfej"/>
            </w:pPr>
            <w:r>
              <w:t>gyakvezető neve:</w:t>
            </w:r>
          </w:p>
        </w:tc>
        <w:tc>
          <w:tcPr>
            <w:tcW w:w="1696" w:type="dxa"/>
          </w:tcPr>
          <w:p w14:paraId="2F346748" w14:textId="77777777" w:rsidR="00E16454" w:rsidRDefault="00E16454" w:rsidP="002C4CA1">
            <w:pPr>
              <w:pStyle w:val="lfej"/>
            </w:pPr>
            <w:r>
              <w:t>csoportszám:</w:t>
            </w:r>
          </w:p>
        </w:tc>
      </w:tr>
    </w:tbl>
    <w:p w14:paraId="6193A9D0" w14:textId="77777777" w:rsidR="00E16454" w:rsidRPr="005C5E40" w:rsidRDefault="00E16454" w:rsidP="00E16454">
      <w:pPr>
        <w:ind w:hanging="360"/>
        <w:jc w:val="center"/>
        <w:rPr>
          <w:b/>
          <w:bCs/>
          <w:sz w:val="52"/>
          <w:szCs w:val="52"/>
        </w:rPr>
      </w:pPr>
      <w:r w:rsidRPr="005C5E40">
        <w:rPr>
          <w:b/>
          <w:bCs/>
          <w:sz w:val="52"/>
          <w:szCs w:val="52"/>
        </w:rPr>
        <w:t>B</w:t>
      </w:r>
    </w:p>
    <w:p w14:paraId="78E683E0" w14:textId="2C90A52B" w:rsidR="00E16454" w:rsidRPr="00E410A1" w:rsidRDefault="00E16454" w:rsidP="00157C17">
      <w:pPr>
        <w:pStyle w:val="Listaszerbekezds"/>
        <w:numPr>
          <w:ilvl w:val="0"/>
          <w:numId w:val="23"/>
        </w:numPr>
        <w:jc w:val="both"/>
        <w:rPr>
          <w:rFonts w:cstheme="minorHAnsi"/>
          <w:b/>
          <w:bCs/>
          <w:sz w:val="24"/>
          <w:szCs w:val="24"/>
        </w:rPr>
      </w:pPr>
      <w:r w:rsidRPr="00B2516C">
        <w:rPr>
          <w:sz w:val="24"/>
          <w:szCs w:val="24"/>
        </w:rPr>
        <w:t xml:space="preserve">Definiálja </w:t>
      </w:r>
      <w:r w:rsidR="000A5AAF">
        <w:rPr>
          <w:sz w:val="24"/>
          <w:szCs w:val="24"/>
        </w:rPr>
        <w:t xml:space="preserve">a </w:t>
      </w:r>
      <w:r w:rsidR="000A5AAF">
        <w:rPr>
          <w:sz w:val="24"/>
          <w:szCs w:val="24"/>
        </w:rPr>
        <w:t>t</w:t>
      </w:r>
      <w:r w:rsidR="000A5AAF" w:rsidRPr="00B2516C">
        <w:rPr>
          <w:sz w:val="24"/>
          <w:szCs w:val="24"/>
        </w:rPr>
        <w:t xml:space="preserve">ermészetes számok </w:t>
      </w:r>
      <w:r w:rsidR="000A5AAF">
        <w:rPr>
          <w:sz w:val="24"/>
          <w:szCs w:val="24"/>
        </w:rPr>
        <w:t xml:space="preserve">típusát </w:t>
      </w:r>
      <w:r w:rsidR="000A5AAF" w:rsidRPr="00B2516C">
        <w:rPr>
          <w:sz w:val="24"/>
          <w:szCs w:val="24"/>
        </w:rPr>
        <w:t>az összeadás és kivonás műveleteivel</w:t>
      </w:r>
      <w:r w:rsidR="000A5AAF" w:rsidRPr="00B2516C">
        <w:rPr>
          <w:sz w:val="24"/>
          <w:szCs w:val="24"/>
        </w:rPr>
        <w:t xml:space="preserve"> </w:t>
      </w:r>
      <w:r w:rsidRPr="00B2516C">
        <w:rPr>
          <w:sz w:val="24"/>
          <w:szCs w:val="24"/>
        </w:rPr>
        <w:t>és adja meg az osztálydiagramját. Reprezentálj</w:t>
      </w:r>
      <w:r w:rsidR="000A5AAF">
        <w:rPr>
          <w:sz w:val="24"/>
          <w:szCs w:val="24"/>
        </w:rPr>
        <w:t>on</w:t>
      </w:r>
      <w:r w:rsidRPr="00B2516C">
        <w:rPr>
          <w:sz w:val="24"/>
          <w:szCs w:val="24"/>
        </w:rPr>
        <w:t xml:space="preserve"> egy természetes számot egy annyi csillagot tartalmazó </w:t>
      </w:r>
      <w:r w:rsidRPr="00B2516C">
        <w:rPr>
          <w:rFonts w:cstheme="minorHAnsi"/>
          <w:sz w:val="24"/>
          <w:szCs w:val="24"/>
        </w:rPr>
        <w:t>sorozattal, amekkora a szám értéke.</w:t>
      </w:r>
    </w:p>
    <w:p w14:paraId="3E5E171F" w14:textId="77777777" w:rsidR="00E16454" w:rsidRPr="00B2516C" w:rsidRDefault="00E16454" w:rsidP="00E16454">
      <w:pPr>
        <w:pStyle w:val="Listaszerbekezds"/>
        <w:ind w:left="0"/>
        <w:jc w:val="both"/>
        <w:rPr>
          <w:rFonts w:cstheme="minorHAnsi"/>
          <w:b/>
          <w:bCs/>
          <w:sz w:val="24"/>
          <w:szCs w:val="24"/>
        </w:rPr>
      </w:pPr>
    </w:p>
    <w:p w14:paraId="3AA9C5B9" w14:textId="77777777" w:rsidR="00E16454" w:rsidRPr="00E410A1" w:rsidRDefault="00E16454" w:rsidP="00157C17">
      <w:pPr>
        <w:pStyle w:val="Listaszerbekezds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B2516C">
        <w:rPr>
          <w:sz w:val="24"/>
          <w:szCs w:val="24"/>
        </w:rPr>
        <w:t>Egy szekvenciális inputfájlban nyilvántartjuk egy kocsmában kapható italokat. Az italokról nyilvántartjuk a nevüket, típusukat (pl. sör, üdítő), beszerzési, illetve eladási árukat. Hány féle sör kapható és mi a legdrágább (eladási árú) ital neve?</w:t>
      </w:r>
    </w:p>
    <w:p w14:paraId="1E130C4C" w14:textId="77777777" w:rsidR="00E16454" w:rsidRPr="00B2516C" w:rsidRDefault="00E16454" w:rsidP="00E16454">
      <w:pPr>
        <w:pStyle w:val="Listaszerbekezds"/>
        <w:ind w:left="0"/>
        <w:jc w:val="both"/>
        <w:rPr>
          <w:b/>
          <w:bCs/>
          <w:sz w:val="24"/>
          <w:szCs w:val="24"/>
        </w:rPr>
      </w:pPr>
    </w:p>
    <w:p w14:paraId="11F79173" w14:textId="6D417728" w:rsidR="00E16454" w:rsidRPr="00363CCE" w:rsidRDefault="00E16454" w:rsidP="00157C17">
      <w:pPr>
        <w:pStyle w:val="Listaszerbekezds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363CCE">
        <w:rPr>
          <w:sz w:val="24"/>
          <w:szCs w:val="24"/>
        </w:rPr>
        <w:t>A Lágymányosi Campus B épületét váratlanul elárasztották a bocik. Szerencsére egy közeli bölcsészhallgató lejegyezte az adataikat, amit egy szekvenciális inputfájlban mentett el. Itt eltárolta minden boci nevét, súlyát és foltjainak számát. A bölcsészhallgató viszont nem tudja feldolgozni ezeket az adatokat, így minket kért meg, hogy segítsünk neki. Azon bocik közül, akiket a legelső legalább 42 kilós bocival kezdődően jegyeztek le, mi a neve annak a bocinak, amelyik a legkevesebb folttal rendelkezik? (Tudjuk, hogy biztosan van legalább egy legalább 42 kilós boci.)</w:t>
      </w:r>
    </w:p>
    <w:sectPr w:rsidR="00E16454" w:rsidRPr="00363CC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EC8AB" w14:textId="77777777" w:rsidR="00F94B45" w:rsidRDefault="00F94B45" w:rsidP="00683266">
      <w:pPr>
        <w:spacing w:after="0" w:line="240" w:lineRule="auto"/>
      </w:pPr>
      <w:r>
        <w:separator/>
      </w:r>
    </w:p>
  </w:endnote>
  <w:endnote w:type="continuationSeparator" w:id="0">
    <w:p w14:paraId="23778182" w14:textId="77777777" w:rsidR="00F94B45" w:rsidRDefault="00F94B45" w:rsidP="0068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6FFB" w14:textId="77777777" w:rsidR="00F94B45" w:rsidRDefault="00F94B45" w:rsidP="00683266">
      <w:pPr>
        <w:spacing w:after="0" w:line="240" w:lineRule="auto"/>
      </w:pPr>
      <w:r>
        <w:separator/>
      </w:r>
    </w:p>
  </w:footnote>
  <w:footnote w:type="continuationSeparator" w:id="0">
    <w:p w14:paraId="0EEC52DF" w14:textId="77777777" w:rsidR="00F94B45" w:rsidRDefault="00F94B45" w:rsidP="0068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Look w:val="04A0" w:firstRow="1" w:lastRow="0" w:firstColumn="1" w:lastColumn="0" w:noHBand="0" w:noVBand="1"/>
    </w:tblPr>
    <w:tblGrid>
      <w:gridCol w:w="2972"/>
      <w:gridCol w:w="1701"/>
      <w:gridCol w:w="2693"/>
      <w:gridCol w:w="1696"/>
    </w:tblGrid>
    <w:tr w:rsidR="00273168" w14:paraId="10EE1632" w14:textId="77777777" w:rsidTr="00273168">
      <w:tc>
        <w:tcPr>
          <w:tcW w:w="2972" w:type="dxa"/>
        </w:tcPr>
        <w:p w14:paraId="1512A539" w14:textId="77777777" w:rsidR="00273168" w:rsidRDefault="00273168" w:rsidP="0082715C">
          <w:pPr>
            <w:pStyle w:val="lfej"/>
          </w:pPr>
          <w:bookmarkStart w:id="1" w:name="_Hlk103665515"/>
          <w:r>
            <w:t>név:</w:t>
          </w:r>
        </w:p>
        <w:p w14:paraId="7A4133DB" w14:textId="0AA5C8BD" w:rsidR="00273168" w:rsidRPr="00683266" w:rsidRDefault="00273168" w:rsidP="0082715C">
          <w:pPr>
            <w:pStyle w:val="lfej"/>
          </w:pPr>
        </w:p>
      </w:tc>
      <w:tc>
        <w:tcPr>
          <w:tcW w:w="1701" w:type="dxa"/>
        </w:tcPr>
        <w:p w14:paraId="0470E45F" w14:textId="77777777" w:rsidR="00273168" w:rsidRDefault="00273168" w:rsidP="0082715C">
          <w:pPr>
            <w:pStyle w:val="lfej"/>
          </w:pPr>
          <w:r>
            <w:t>neptun:</w:t>
          </w:r>
        </w:p>
        <w:p w14:paraId="79B5C22D" w14:textId="77777777" w:rsidR="00273168" w:rsidRDefault="00273168" w:rsidP="0082715C">
          <w:pPr>
            <w:pStyle w:val="lfej"/>
          </w:pPr>
        </w:p>
        <w:p w14:paraId="4635EEB8" w14:textId="25D8655F" w:rsidR="00273168" w:rsidRPr="00683266" w:rsidRDefault="00273168" w:rsidP="0082715C">
          <w:pPr>
            <w:pStyle w:val="lfej"/>
          </w:pPr>
        </w:p>
      </w:tc>
      <w:tc>
        <w:tcPr>
          <w:tcW w:w="2693" w:type="dxa"/>
        </w:tcPr>
        <w:p w14:paraId="074B5EEE" w14:textId="5BE6A201" w:rsidR="00273168" w:rsidRDefault="00273168" w:rsidP="0082715C">
          <w:pPr>
            <w:pStyle w:val="lfej"/>
          </w:pPr>
          <w:r>
            <w:t>gyakvezető neve:</w:t>
          </w:r>
        </w:p>
      </w:tc>
      <w:tc>
        <w:tcPr>
          <w:tcW w:w="1696" w:type="dxa"/>
        </w:tcPr>
        <w:p w14:paraId="0867CB47" w14:textId="39E1F8D9" w:rsidR="00273168" w:rsidRDefault="00273168" w:rsidP="0082715C">
          <w:pPr>
            <w:pStyle w:val="lfej"/>
          </w:pPr>
          <w:r>
            <w:t>csoportszám:</w:t>
          </w:r>
        </w:p>
      </w:tc>
    </w:tr>
    <w:bookmarkEnd w:id="1"/>
  </w:tbl>
  <w:p w14:paraId="40D077B3" w14:textId="2FB6870D" w:rsidR="00683266" w:rsidRDefault="00683266" w:rsidP="0068326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22D"/>
    <w:multiLevelType w:val="hybridMultilevel"/>
    <w:tmpl w:val="8604A664"/>
    <w:lvl w:ilvl="0" w:tplc="B8CE2B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E2C8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D8614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6A6E0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97CC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8A82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04ED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85AD1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1E7EB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614E7"/>
    <w:multiLevelType w:val="hybridMultilevel"/>
    <w:tmpl w:val="0450AAD2"/>
    <w:lvl w:ilvl="0" w:tplc="B99289A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20" w:hanging="360"/>
      </w:pPr>
    </w:lvl>
    <w:lvl w:ilvl="2" w:tplc="040E001B" w:tentative="1">
      <w:start w:val="1"/>
      <w:numFmt w:val="lowerRoman"/>
      <w:lvlText w:val="%3."/>
      <w:lvlJc w:val="right"/>
      <w:pPr>
        <w:ind w:left="1440" w:hanging="180"/>
      </w:pPr>
    </w:lvl>
    <w:lvl w:ilvl="3" w:tplc="040E000F" w:tentative="1">
      <w:start w:val="1"/>
      <w:numFmt w:val="decimal"/>
      <w:lvlText w:val="%4."/>
      <w:lvlJc w:val="left"/>
      <w:pPr>
        <w:ind w:left="2160" w:hanging="360"/>
      </w:pPr>
    </w:lvl>
    <w:lvl w:ilvl="4" w:tplc="040E0019" w:tentative="1">
      <w:start w:val="1"/>
      <w:numFmt w:val="lowerLetter"/>
      <w:lvlText w:val="%5."/>
      <w:lvlJc w:val="left"/>
      <w:pPr>
        <w:ind w:left="2880" w:hanging="360"/>
      </w:pPr>
    </w:lvl>
    <w:lvl w:ilvl="5" w:tplc="040E001B" w:tentative="1">
      <w:start w:val="1"/>
      <w:numFmt w:val="lowerRoman"/>
      <w:lvlText w:val="%6."/>
      <w:lvlJc w:val="right"/>
      <w:pPr>
        <w:ind w:left="3600" w:hanging="180"/>
      </w:pPr>
    </w:lvl>
    <w:lvl w:ilvl="6" w:tplc="040E000F" w:tentative="1">
      <w:start w:val="1"/>
      <w:numFmt w:val="decimal"/>
      <w:lvlText w:val="%7."/>
      <w:lvlJc w:val="left"/>
      <w:pPr>
        <w:ind w:left="4320" w:hanging="360"/>
      </w:pPr>
    </w:lvl>
    <w:lvl w:ilvl="7" w:tplc="040E0019" w:tentative="1">
      <w:start w:val="1"/>
      <w:numFmt w:val="lowerLetter"/>
      <w:lvlText w:val="%8."/>
      <w:lvlJc w:val="left"/>
      <w:pPr>
        <w:ind w:left="5040" w:hanging="360"/>
      </w:pPr>
    </w:lvl>
    <w:lvl w:ilvl="8" w:tplc="040E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6FB4F86"/>
    <w:multiLevelType w:val="hybridMultilevel"/>
    <w:tmpl w:val="0850391A"/>
    <w:lvl w:ilvl="0" w:tplc="24BCB61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B21A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50BE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38CAF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34208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4E31D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35412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2C0D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5EEC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35220"/>
    <w:multiLevelType w:val="hybridMultilevel"/>
    <w:tmpl w:val="A1B8A0B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D6AC6"/>
    <w:multiLevelType w:val="hybridMultilevel"/>
    <w:tmpl w:val="F84AEEFA"/>
    <w:lvl w:ilvl="0" w:tplc="D5744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22D7"/>
    <w:multiLevelType w:val="hybridMultilevel"/>
    <w:tmpl w:val="B0C85FEC"/>
    <w:lvl w:ilvl="0" w:tplc="56906A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5AFB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2ECDC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F525A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02A4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28DC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F821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EC49C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F4D8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F21C9"/>
    <w:multiLevelType w:val="hybridMultilevel"/>
    <w:tmpl w:val="A1B8A0BC"/>
    <w:lvl w:ilvl="0" w:tplc="5FD614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C5B7B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87051"/>
    <w:multiLevelType w:val="hybridMultilevel"/>
    <w:tmpl w:val="A1B8A0B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44B56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F576A"/>
    <w:multiLevelType w:val="hybridMultilevel"/>
    <w:tmpl w:val="6D04CFC0"/>
    <w:lvl w:ilvl="0" w:tplc="1902AEA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C237F"/>
    <w:multiLevelType w:val="hybridMultilevel"/>
    <w:tmpl w:val="F56AA272"/>
    <w:lvl w:ilvl="0" w:tplc="987A13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16A4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3254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CD6F7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48671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F6086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AFA0E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B45A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829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325EF"/>
    <w:multiLevelType w:val="hybridMultilevel"/>
    <w:tmpl w:val="8D94E34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35EAF"/>
    <w:multiLevelType w:val="hybridMultilevel"/>
    <w:tmpl w:val="51BE3888"/>
    <w:lvl w:ilvl="0" w:tplc="228A94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9686A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04BB6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800517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DFA59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B238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BAB5B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6D0C1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3E88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A7A79"/>
    <w:multiLevelType w:val="hybridMultilevel"/>
    <w:tmpl w:val="74FC8D32"/>
    <w:lvl w:ilvl="0" w:tplc="52D416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A4BE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AEC51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DD002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D40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1EAD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D9E59F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C74CA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58D14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43318C"/>
    <w:multiLevelType w:val="hybridMultilevel"/>
    <w:tmpl w:val="1334099C"/>
    <w:lvl w:ilvl="0" w:tplc="E25208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8545A"/>
    <w:multiLevelType w:val="hybridMultilevel"/>
    <w:tmpl w:val="B48E5460"/>
    <w:lvl w:ilvl="0" w:tplc="63ECE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474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BE9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DC6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66C2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AC8C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A056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DC3C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3DA7E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E257593"/>
    <w:multiLevelType w:val="hybridMultilevel"/>
    <w:tmpl w:val="8D94E342"/>
    <w:lvl w:ilvl="0" w:tplc="F4E6D0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72F8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AE4B4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39085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4B8D3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D6941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072DF5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8254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CA095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5A2649"/>
    <w:multiLevelType w:val="hybridMultilevel"/>
    <w:tmpl w:val="B7C23696"/>
    <w:lvl w:ilvl="0" w:tplc="3AECC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663F1"/>
    <w:multiLevelType w:val="hybridMultilevel"/>
    <w:tmpl w:val="4DD8EB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21E77"/>
    <w:multiLevelType w:val="hybridMultilevel"/>
    <w:tmpl w:val="E3163FFC"/>
    <w:lvl w:ilvl="0" w:tplc="F36AAF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5D857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EA50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7A69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1AAE3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C8FC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06ED9E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2BC54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C6400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53C5D"/>
    <w:multiLevelType w:val="hybridMultilevel"/>
    <w:tmpl w:val="F656F9B0"/>
    <w:lvl w:ilvl="0" w:tplc="A07E8D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C2C4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12CD7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D6815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84F5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B895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E60F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0FA8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3EFF5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02492"/>
    <w:multiLevelType w:val="hybridMultilevel"/>
    <w:tmpl w:val="69B239BC"/>
    <w:lvl w:ilvl="0" w:tplc="5A5AC5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864B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B607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F029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100C2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CA4C4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96C050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C582F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8C2F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347065">
    <w:abstractNumId w:val="19"/>
  </w:num>
  <w:num w:numId="2" w16cid:durableId="162596034">
    <w:abstractNumId w:val="4"/>
  </w:num>
  <w:num w:numId="3" w16cid:durableId="762144376">
    <w:abstractNumId w:val="17"/>
  </w:num>
  <w:num w:numId="4" w16cid:durableId="1478300282">
    <w:abstractNumId w:val="9"/>
  </w:num>
  <w:num w:numId="5" w16cid:durableId="1278490612">
    <w:abstractNumId w:val="7"/>
  </w:num>
  <w:num w:numId="6" w16cid:durableId="55127510">
    <w:abstractNumId w:val="12"/>
  </w:num>
  <w:num w:numId="7" w16cid:durableId="1274558903">
    <w:abstractNumId w:val="16"/>
  </w:num>
  <w:num w:numId="8" w16cid:durableId="1525904015">
    <w:abstractNumId w:val="5"/>
  </w:num>
  <w:num w:numId="9" w16cid:durableId="1275139432">
    <w:abstractNumId w:val="0"/>
  </w:num>
  <w:num w:numId="10" w16cid:durableId="1872180848">
    <w:abstractNumId w:val="6"/>
  </w:num>
  <w:num w:numId="11" w16cid:durableId="258485114">
    <w:abstractNumId w:val="18"/>
  </w:num>
  <w:num w:numId="12" w16cid:durableId="1081567066">
    <w:abstractNumId w:val="20"/>
  </w:num>
  <w:num w:numId="13" w16cid:durableId="290021744">
    <w:abstractNumId w:val="14"/>
  </w:num>
  <w:num w:numId="14" w16cid:durableId="486366837">
    <w:abstractNumId w:val="8"/>
  </w:num>
  <w:num w:numId="15" w16cid:durableId="1379283248">
    <w:abstractNumId w:val="21"/>
  </w:num>
  <w:num w:numId="16" w16cid:durableId="695153703">
    <w:abstractNumId w:val="13"/>
  </w:num>
  <w:num w:numId="17" w16cid:durableId="1287855471">
    <w:abstractNumId w:val="3"/>
  </w:num>
  <w:num w:numId="18" w16cid:durableId="1477184187">
    <w:abstractNumId w:val="11"/>
  </w:num>
  <w:num w:numId="19" w16cid:durableId="1158770840">
    <w:abstractNumId w:val="15"/>
  </w:num>
  <w:num w:numId="20" w16cid:durableId="2082289912">
    <w:abstractNumId w:val="22"/>
  </w:num>
  <w:num w:numId="21" w16cid:durableId="70129639">
    <w:abstractNumId w:val="2"/>
  </w:num>
  <w:num w:numId="22" w16cid:durableId="1036543058">
    <w:abstractNumId w:val="1"/>
  </w:num>
  <w:num w:numId="23" w16cid:durableId="1598171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6D"/>
    <w:rsid w:val="000171FC"/>
    <w:rsid w:val="00022ACC"/>
    <w:rsid w:val="00030A5D"/>
    <w:rsid w:val="00052AEA"/>
    <w:rsid w:val="000A5AAF"/>
    <w:rsid w:val="000D6D40"/>
    <w:rsid w:val="000D759F"/>
    <w:rsid w:val="00124799"/>
    <w:rsid w:val="00126081"/>
    <w:rsid w:val="001469C9"/>
    <w:rsid w:val="0015223B"/>
    <w:rsid w:val="00157C17"/>
    <w:rsid w:val="001609A4"/>
    <w:rsid w:val="0018163C"/>
    <w:rsid w:val="00186F61"/>
    <w:rsid w:val="0020307B"/>
    <w:rsid w:val="002261BE"/>
    <w:rsid w:val="00226540"/>
    <w:rsid w:val="00231B30"/>
    <w:rsid w:val="00233EAE"/>
    <w:rsid w:val="00255F20"/>
    <w:rsid w:val="00266A08"/>
    <w:rsid w:val="00273168"/>
    <w:rsid w:val="002753A9"/>
    <w:rsid w:val="0028613B"/>
    <w:rsid w:val="002B0C28"/>
    <w:rsid w:val="002B4DF4"/>
    <w:rsid w:val="002C0378"/>
    <w:rsid w:val="002D0552"/>
    <w:rsid w:val="002E1EBB"/>
    <w:rsid w:val="002F132D"/>
    <w:rsid w:val="00304D35"/>
    <w:rsid w:val="003304E3"/>
    <w:rsid w:val="00337145"/>
    <w:rsid w:val="00363CCE"/>
    <w:rsid w:val="003C153D"/>
    <w:rsid w:val="003D2EF5"/>
    <w:rsid w:val="003F03BC"/>
    <w:rsid w:val="003F1D49"/>
    <w:rsid w:val="00402C0A"/>
    <w:rsid w:val="0041302F"/>
    <w:rsid w:val="00465F4D"/>
    <w:rsid w:val="0047231C"/>
    <w:rsid w:val="00493272"/>
    <w:rsid w:val="004A0D27"/>
    <w:rsid w:val="004C003F"/>
    <w:rsid w:val="0052656D"/>
    <w:rsid w:val="005623F1"/>
    <w:rsid w:val="005A1FAF"/>
    <w:rsid w:val="005A504E"/>
    <w:rsid w:val="005C5E40"/>
    <w:rsid w:val="00604C5B"/>
    <w:rsid w:val="006348A8"/>
    <w:rsid w:val="00683266"/>
    <w:rsid w:val="006E391C"/>
    <w:rsid w:val="006F100C"/>
    <w:rsid w:val="00704115"/>
    <w:rsid w:val="00705B12"/>
    <w:rsid w:val="00707277"/>
    <w:rsid w:val="007644D4"/>
    <w:rsid w:val="00771484"/>
    <w:rsid w:val="0078264C"/>
    <w:rsid w:val="007B413E"/>
    <w:rsid w:val="007E3B4B"/>
    <w:rsid w:val="008212E0"/>
    <w:rsid w:val="0085134D"/>
    <w:rsid w:val="00861E2A"/>
    <w:rsid w:val="00864974"/>
    <w:rsid w:val="008C1594"/>
    <w:rsid w:val="009117C8"/>
    <w:rsid w:val="00917A0D"/>
    <w:rsid w:val="009868E9"/>
    <w:rsid w:val="009D44EE"/>
    <w:rsid w:val="00A2731D"/>
    <w:rsid w:val="00A37901"/>
    <w:rsid w:val="00A67D92"/>
    <w:rsid w:val="00AA7DF8"/>
    <w:rsid w:val="00AB4C47"/>
    <w:rsid w:val="00AC0078"/>
    <w:rsid w:val="00AC1D9B"/>
    <w:rsid w:val="00AC3D53"/>
    <w:rsid w:val="00AE17C4"/>
    <w:rsid w:val="00B2516C"/>
    <w:rsid w:val="00B548F1"/>
    <w:rsid w:val="00B5689E"/>
    <w:rsid w:val="00B65080"/>
    <w:rsid w:val="00B70968"/>
    <w:rsid w:val="00BC3444"/>
    <w:rsid w:val="00C0520D"/>
    <w:rsid w:val="00C1306A"/>
    <w:rsid w:val="00C231C4"/>
    <w:rsid w:val="00C8784E"/>
    <w:rsid w:val="00C87E31"/>
    <w:rsid w:val="00D03212"/>
    <w:rsid w:val="00D175AE"/>
    <w:rsid w:val="00D51D03"/>
    <w:rsid w:val="00D55238"/>
    <w:rsid w:val="00D62423"/>
    <w:rsid w:val="00D71A1E"/>
    <w:rsid w:val="00D97FA1"/>
    <w:rsid w:val="00DB5858"/>
    <w:rsid w:val="00DF1C64"/>
    <w:rsid w:val="00DF5C60"/>
    <w:rsid w:val="00E16454"/>
    <w:rsid w:val="00E25738"/>
    <w:rsid w:val="00E306E4"/>
    <w:rsid w:val="00E727AA"/>
    <w:rsid w:val="00EA0B79"/>
    <w:rsid w:val="00EF12F1"/>
    <w:rsid w:val="00F13B52"/>
    <w:rsid w:val="00F2378F"/>
    <w:rsid w:val="00F23A97"/>
    <w:rsid w:val="00F349F2"/>
    <w:rsid w:val="00F57E44"/>
    <w:rsid w:val="00F73B13"/>
    <w:rsid w:val="00F761BE"/>
    <w:rsid w:val="00F91F45"/>
    <w:rsid w:val="00F9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35BC"/>
  <w15:chartTrackingRefBased/>
  <w15:docId w15:val="{8A228767-B9DD-4A84-8EDC-5CE7B5FC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130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656D"/>
    <w:pPr>
      <w:ind w:left="720"/>
      <w:contextualSpacing/>
    </w:pPr>
  </w:style>
  <w:style w:type="character" w:customStyle="1" w:styleId="normaltextrun">
    <w:name w:val="normaltextrun"/>
    <w:basedOn w:val="Bekezdsalapbettpusa"/>
    <w:rsid w:val="0052656D"/>
  </w:style>
  <w:style w:type="paragraph" w:customStyle="1" w:styleId="paragraph">
    <w:name w:val="paragraph"/>
    <w:basedOn w:val="Norml"/>
    <w:rsid w:val="0027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C3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3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3266"/>
  </w:style>
  <w:style w:type="paragraph" w:styleId="llb">
    <w:name w:val="footer"/>
    <w:basedOn w:val="Norml"/>
    <w:link w:val="llbChar"/>
    <w:uiPriority w:val="99"/>
    <w:unhideWhenUsed/>
    <w:rsid w:val="00683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3266"/>
  </w:style>
  <w:style w:type="table" w:styleId="Rcsostblzat">
    <w:name w:val="Table Grid"/>
    <w:basedOn w:val="Normltblzat"/>
    <w:uiPriority w:val="39"/>
    <w:rsid w:val="00683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F2378F"/>
    <w:rPr>
      <w:b/>
      <w:bCs/>
    </w:rPr>
  </w:style>
  <w:style w:type="character" w:styleId="Kiemels">
    <w:name w:val="Emphasis"/>
    <w:basedOn w:val="Bekezdsalapbettpusa"/>
    <w:uiPriority w:val="20"/>
    <w:qFormat/>
    <w:rsid w:val="00B25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06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04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959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538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687">
          <w:marLeft w:val="547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8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2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7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Gregorics Tibor</dc:creator>
  <cp:keywords/>
  <dc:description/>
  <cp:lastModifiedBy>Gregorics Tibor</cp:lastModifiedBy>
  <cp:revision>8</cp:revision>
  <cp:lastPrinted>2022-05-16T10:35:00Z</cp:lastPrinted>
  <dcterms:created xsi:type="dcterms:W3CDTF">2022-06-04T10:11:00Z</dcterms:created>
  <dcterms:modified xsi:type="dcterms:W3CDTF">2022-06-12T16:19:00Z</dcterms:modified>
</cp:coreProperties>
</file>