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E11" w:rsidRDefault="007F73D9" w:rsidP="007F73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73D9">
        <w:rPr>
          <w:rFonts w:ascii="Times New Roman" w:hAnsi="Times New Roman" w:cs="Times New Roman"/>
          <w:b/>
          <w:sz w:val="32"/>
          <w:szCs w:val="32"/>
        </w:rPr>
        <w:t>EXP 9: SELECT with various clauses – GROUP BY, HAVING, ORDER BY</w:t>
      </w:r>
    </w:p>
    <w:p w:rsidR="007F73D9" w:rsidRDefault="007F73D9" w:rsidP="007F73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6AF0C732" wp14:editId="78B53CC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3D9" w:rsidRPr="007F73D9" w:rsidRDefault="007F73D9" w:rsidP="007F73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1D277C80" wp14:editId="243292E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73D9" w:rsidRPr="007F7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3D9"/>
    <w:rsid w:val="00093E11"/>
    <w:rsid w:val="007F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7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3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7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3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2026-08-06T04:30:00Z</dcterms:created>
  <dcterms:modified xsi:type="dcterms:W3CDTF">2026-08-06T04:32:00Z</dcterms:modified>
</cp:coreProperties>
</file>