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986" w:rsidRDefault="00B8250B">
      <w:pPr>
        <w:rPr>
          <w:rFonts w:ascii="Times New Roman" w:hAnsi="Times New Roman" w:cs="Times New Roman"/>
          <w:b/>
          <w:sz w:val="32"/>
          <w:szCs w:val="32"/>
        </w:rPr>
      </w:pPr>
      <w:r w:rsidRPr="00B8250B">
        <w:rPr>
          <w:rFonts w:ascii="Times New Roman" w:hAnsi="Times New Roman" w:cs="Times New Roman"/>
          <w:b/>
          <w:sz w:val="32"/>
          <w:szCs w:val="32"/>
        </w:rPr>
        <w:t>EXP 5: TCL Commands – COMMIT, SAVEPOINT, ROLLBACK</w:t>
      </w:r>
    </w:p>
    <w:p w:rsidR="00B8250B" w:rsidRDefault="00B8250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2E9A0F59" wp14:editId="480EE2F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50B" w:rsidRDefault="00B8250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0C560B72" wp14:editId="53C7FBA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50B" w:rsidRPr="00B8250B" w:rsidRDefault="00B8250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BEB78A9" wp14:editId="631C4E9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250B" w:rsidRPr="00B82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50B"/>
    <w:rsid w:val="00007986"/>
    <w:rsid w:val="00B8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2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5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2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5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2026-08-06T04:08:00Z</dcterms:created>
  <dcterms:modified xsi:type="dcterms:W3CDTF">2026-08-06T04:12:00Z</dcterms:modified>
</cp:coreProperties>
</file>