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0FD" w:rsidRDefault="00A100FD" w:rsidP="00A8516A">
      <w:pPr>
        <w:pStyle w:val="Heading1"/>
        <w:jc w:val="center"/>
      </w:pPr>
      <w:r>
        <w:t>Microchip MLA TCP-IP modifications</w:t>
      </w:r>
    </w:p>
    <w:p w:rsidR="00A8516A" w:rsidRDefault="00A8516A" w:rsidP="001A7479">
      <w:pPr>
        <w:spacing w:after="0"/>
        <w:jc w:val="center"/>
      </w:pPr>
      <w:r>
        <w:t>Richard W. Wall</w:t>
      </w:r>
    </w:p>
    <w:p w:rsidR="001A7479" w:rsidRDefault="001A7479" w:rsidP="001A7479">
      <w:pPr>
        <w:spacing w:after="0"/>
        <w:jc w:val="center"/>
      </w:pPr>
      <w:r>
        <w:t>University of Idaho</w:t>
      </w:r>
    </w:p>
    <w:p w:rsidR="00A8516A" w:rsidRDefault="00A8516A" w:rsidP="001A7479">
      <w:pPr>
        <w:spacing w:after="0"/>
        <w:jc w:val="center"/>
      </w:pPr>
      <w:r>
        <w:t>December 4, 2013</w:t>
      </w:r>
    </w:p>
    <w:p w:rsidR="001A7479" w:rsidRDefault="001A7479" w:rsidP="001A7479">
      <w:pPr>
        <w:spacing w:after="0"/>
        <w:jc w:val="center"/>
      </w:pPr>
    </w:p>
    <w:p w:rsidR="00A8516A" w:rsidRDefault="00A8516A" w:rsidP="00A8516A">
      <w:r>
        <w:t>The following modifications to the Microchip M</w:t>
      </w:r>
      <w:r w:rsidR="00574C98">
        <w:t>LA</w:t>
      </w:r>
      <w:r>
        <w:t xml:space="preserve"> 6/2013 version target the Cerebot MX7cK Processor board. The major revisions allow STACK_USE_UART to be defined in TCPIP ETH795.h and directs all UART communications to the UART1 as provided on the CEREbot MX7cK. This version of the TCPIP Stack also uses the PMP for the LCD interface provided by LCDlib.c and LCDlib.h instead of the bit-banging interface provided by LCDBlocking.c and LCDBlocking .h. </w:t>
      </w:r>
    </w:p>
    <w:p w:rsidR="00A8516A" w:rsidRDefault="00A8516A" w:rsidP="00A8516A">
      <w:r>
        <w:t>Project file changes</w:t>
      </w:r>
      <w:r w:rsidR="00574C98">
        <w:t xml:space="preserve"> (Changes that </w:t>
      </w:r>
      <w:r w:rsidR="00574C98" w:rsidRPr="00574C98">
        <w:rPr>
          <w:u w:val="single"/>
        </w:rPr>
        <w:t>Dr. Wall made</w:t>
      </w:r>
      <w:r w:rsidR="00574C98">
        <w:t xml:space="preserve"> in creating IP_PKG_12-2013)</w:t>
      </w:r>
    </w:p>
    <w:p w:rsidR="00A8516A" w:rsidRDefault="00A8516A" w:rsidP="00A8516A">
      <w:r>
        <w:t>Under Headers/TCPIP Stack folder, remove</w:t>
      </w:r>
      <w:r w:rsidR="00574C98">
        <w:t>d</w:t>
      </w:r>
      <w:r>
        <w:t xml:space="preserve"> LCDBlocking.h and add LCDlib.h</w:t>
      </w:r>
    </w:p>
    <w:p w:rsidR="00A8516A" w:rsidRDefault="00A8516A" w:rsidP="00A8516A">
      <w:r>
        <w:t>Under the Source/TCPIP Stack folder, remove</w:t>
      </w:r>
      <w:r w:rsidR="00574C98">
        <w:t>d</w:t>
      </w:r>
      <w:r>
        <w:t xml:space="preserve"> LCDBlocking.h and add LCDlib.h</w:t>
      </w:r>
    </w:p>
    <w:p w:rsidR="00A8516A" w:rsidRPr="00A8516A" w:rsidRDefault="00A8516A" w:rsidP="00A8516A">
      <w:r>
        <w:t xml:space="preserve">Changes to the Microchip MLA library </w:t>
      </w:r>
    </w:p>
    <w:p w:rsidR="00854885" w:rsidRDefault="00096856" w:rsidP="007022B7">
      <w:pPr>
        <w:spacing w:after="0"/>
        <w:ind w:left="720"/>
      </w:pPr>
      <w:r>
        <w:t>Microchip\TCPIP Stack\</w:t>
      </w:r>
      <w:r w:rsidR="00854885">
        <w:t>UART</w:t>
      </w:r>
      <w:r>
        <w:t>.c</w:t>
      </w:r>
      <w:r>
        <w:tab/>
      </w:r>
      <w:r>
        <w:tab/>
      </w:r>
      <w:r w:rsidR="00EA21EC">
        <w:tab/>
      </w:r>
      <w:r w:rsidR="00A100FD">
        <w:t xml:space="preserve">- </w:t>
      </w:r>
      <w:r>
        <w:t>Total rewrite</w:t>
      </w:r>
    </w:p>
    <w:p w:rsidR="00854885" w:rsidRDefault="00854885" w:rsidP="007022B7">
      <w:pPr>
        <w:spacing w:after="0"/>
        <w:ind w:left="720"/>
      </w:pPr>
      <w:r>
        <w:t>Microchip\Include\TCPIP Stack\TCPIP.h</w:t>
      </w:r>
      <w:r>
        <w:tab/>
      </w:r>
      <w:r>
        <w:tab/>
        <w:t xml:space="preserve">- Total rewrite for UART1 </w:t>
      </w:r>
    </w:p>
    <w:p w:rsidR="00096856" w:rsidRDefault="00096856" w:rsidP="007022B7">
      <w:pPr>
        <w:spacing w:after="0"/>
        <w:ind w:left="720"/>
      </w:pPr>
      <w:r>
        <w:t>Microchip\TCPIP Stack\Delay.c</w:t>
      </w:r>
      <w:r>
        <w:tab/>
      </w:r>
      <w:r>
        <w:tab/>
      </w:r>
      <w:r w:rsidR="00EA21EC">
        <w:tab/>
      </w:r>
      <w:r w:rsidR="00A100FD">
        <w:t xml:space="preserve">- </w:t>
      </w:r>
      <w:r>
        <w:t>Total rewrite</w:t>
      </w:r>
    </w:p>
    <w:p w:rsidR="00096856" w:rsidRDefault="00EA21EC" w:rsidP="007022B7">
      <w:pPr>
        <w:spacing w:after="0"/>
        <w:ind w:left="720"/>
      </w:pPr>
      <w:r>
        <w:t>Microchip\Include\TCPIP Stack\TCPIP.h</w:t>
      </w:r>
      <w:r w:rsidR="00A100FD">
        <w:tab/>
      </w:r>
      <w:r w:rsidR="00A100FD">
        <w:tab/>
        <w:t xml:space="preserve">- </w:t>
      </w:r>
      <w:r>
        <w:t>Modified for using LCDlib (PMP 8 bit control)</w:t>
      </w:r>
    </w:p>
    <w:p w:rsidR="00A8516A" w:rsidRDefault="00A8516A" w:rsidP="007022B7">
      <w:pPr>
        <w:spacing w:after="0"/>
        <w:ind w:left="720"/>
      </w:pPr>
      <w:r>
        <w:t>Microchip\TCPIP Stack\LCDlib.c</w:t>
      </w:r>
      <w:r w:rsidR="001A7479">
        <w:tab/>
      </w:r>
      <w:r w:rsidR="001A7479">
        <w:tab/>
      </w:r>
      <w:r w:rsidR="001A7479">
        <w:tab/>
        <w:t>- New file</w:t>
      </w:r>
    </w:p>
    <w:p w:rsidR="00A8516A" w:rsidRDefault="001A7479" w:rsidP="007022B7">
      <w:pPr>
        <w:spacing w:after="0"/>
        <w:ind w:left="720"/>
      </w:pPr>
      <w:r>
        <w:t>Microchip\Include\TCPIP Stack\LCDlib.c</w:t>
      </w:r>
      <w:r>
        <w:tab/>
      </w:r>
      <w:r>
        <w:tab/>
        <w:t>- New file</w:t>
      </w:r>
    </w:p>
    <w:p w:rsidR="007022B7" w:rsidRDefault="007022B7" w:rsidP="00A100FD">
      <w:pPr>
        <w:spacing w:after="0"/>
      </w:pPr>
    </w:p>
    <w:p w:rsidR="00A100FD" w:rsidRDefault="00854885" w:rsidP="00A100FD">
      <w:pPr>
        <w:spacing w:after="0"/>
      </w:pPr>
      <w:r>
        <w:t>Application Files</w:t>
      </w:r>
      <w:r w:rsidR="00A100FD">
        <w:tab/>
      </w:r>
      <w:r w:rsidR="00A100FD">
        <w:tab/>
      </w:r>
      <w:r w:rsidR="00A100FD">
        <w:tab/>
      </w:r>
      <w:r w:rsidR="00A100FD">
        <w:tab/>
      </w:r>
      <w:r w:rsidR="00A100FD">
        <w:tab/>
      </w:r>
    </w:p>
    <w:p w:rsidR="00854885" w:rsidRDefault="00A100FD" w:rsidP="00A100FD">
      <w:pPr>
        <w:spacing w:after="0"/>
      </w:pPr>
      <w:r>
        <w:t>application/configs/Hardwar</w:t>
      </w:r>
      <w:r w:rsidR="00854885">
        <w:t>eProfile.h</w:t>
      </w:r>
      <w:r w:rsidR="00854885">
        <w:tab/>
      </w:r>
      <w:r w:rsidR="00854885">
        <w:tab/>
      </w:r>
    </w:p>
    <w:p w:rsidR="001A7479" w:rsidRDefault="001A7479" w:rsidP="00A100FD">
      <w:pPr>
        <w:spacing w:after="0"/>
      </w:pPr>
    </w:p>
    <w:p w:rsidR="001A7479" w:rsidRDefault="001A7479" w:rsidP="001A7479">
      <w:pPr>
        <w:spacing w:after="0"/>
      </w:pPr>
      <w:r>
        <w:tab/>
        <w:t>Add:  #define LCD_PMP in HardwareProfile.h</w:t>
      </w:r>
    </w:p>
    <w:p w:rsidR="00EA21EC" w:rsidRDefault="00EA21EC" w:rsidP="00854885">
      <w:pPr>
        <w:spacing w:after="0"/>
        <w:ind w:firstLine="720"/>
      </w:pPr>
      <w:r>
        <w:t>Comment</w:t>
      </w:r>
      <w:r w:rsidR="00574C98">
        <w:t>ed</w:t>
      </w:r>
      <w:r>
        <w:t xml:space="preserve"> out all references to bit-banging</w:t>
      </w:r>
      <w:r w:rsidR="00A100FD">
        <w:t xml:space="preserve"> LCD</w:t>
      </w:r>
    </w:p>
    <w:p w:rsidR="00854885" w:rsidRDefault="00854885" w:rsidP="00854885">
      <w:pPr>
        <w:spacing w:after="0"/>
        <w:ind w:left="1440"/>
      </w:pPr>
      <w:r>
        <w:t>/*  These definitions are used for bit-banging LCD control in LCDblocking.h</w:t>
      </w:r>
    </w:p>
    <w:p w:rsidR="00854885" w:rsidRDefault="00854885" w:rsidP="00854885">
      <w:pPr>
        <w:spacing w:after="0"/>
        <w:ind w:left="1440"/>
      </w:pPr>
      <w:r>
        <w:t xml:space="preserve">    #define LCD_MASK</w:t>
      </w:r>
      <w:r>
        <w:tab/>
      </w:r>
      <w:r>
        <w:tab/>
        <w:t>0x00ff</w:t>
      </w:r>
    </w:p>
    <w:p w:rsidR="00854885" w:rsidRDefault="00854885" w:rsidP="00854885">
      <w:pPr>
        <w:spacing w:after="0"/>
        <w:ind w:left="1440"/>
      </w:pPr>
      <w:r>
        <w:t xml:space="preserve">    #define LCD_DATA_TRIS</w:t>
      </w:r>
      <w:r>
        <w:tab/>
        <w:t>(TRISE)</w:t>
      </w:r>
    </w:p>
    <w:p w:rsidR="00854885" w:rsidRDefault="00854885" w:rsidP="00854885">
      <w:pPr>
        <w:spacing w:after="0"/>
        <w:ind w:left="1440"/>
      </w:pPr>
      <w:r>
        <w:t xml:space="preserve">    #define LCD_DATA_OUT()</w:t>
      </w:r>
      <w:r>
        <w:tab/>
        <w:t>TRISECLR = LCD_MASK</w:t>
      </w:r>
    </w:p>
    <w:p w:rsidR="00854885" w:rsidRDefault="00C64328" w:rsidP="00854885">
      <w:pPr>
        <w:spacing w:after="0"/>
        <w:ind w:left="1440"/>
      </w:pPr>
      <w:r>
        <w:t xml:space="preserve">    #define LCD_DATA_IO</w:t>
      </w:r>
      <w:r>
        <w:tab/>
      </w:r>
      <w:r w:rsidR="00854885">
        <w:t>(LATE)</w:t>
      </w:r>
    </w:p>
    <w:p w:rsidR="00854885" w:rsidRDefault="00854885" w:rsidP="00854885">
      <w:pPr>
        <w:spacing w:after="0"/>
        <w:ind w:left="1440"/>
      </w:pPr>
      <w:r>
        <w:t xml:space="preserve">    #define LCD_RD_WR_TRIS</w:t>
      </w:r>
      <w:r>
        <w:tab/>
        <w:t>(TRISDbits.TRISD5)</w:t>
      </w:r>
    </w:p>
    <w:p w:rsidR="00854885" w:rsidRDefault="00854885" w:rsidP="00854885">
      <w:pPr>
        <w:spacing w:after="0"/>
        <w:ind w:left="1440"/>
      </w:pPr>
      <w:r>
        <w:t xml:space="preserve">    #define LCD_RD_WR_IO</w:t>
      </w:r>
      <w:r>
        <w:tab/>
        <w:t>(LATDbits.LATD5)</w:t>
      </w:r>
    </w:p>
    <w:p w:rsidR="00854885" w:rsidRDefault="00854885" w:rsidP="00854885">
      <w:pPr>
        <w:spacing w:after="0"/>
        <w:ind w:left="1440"/>
      </w:pPr>
      <w:r>
        <w:t xml:space="preserve">    #define LCD_RS_TRIS</w:t>
      </w:r>
      <w:r>
        <w:tab/>
      </w:r>
      <w:r>
        <w:tab/>
        <w:t>(TRISBbits.TRISB15)</w:t>
      </w:r>
    </w:p>
    <w:p w:rsidR="00854885" w:rsidRDefault="00854885" w:rsidP="00854885">
      <w:pPr>
        <w:spacing w:after="0"/>
        <w:ind w:left="1440"/>
      </w:pPr>
      <w:r>
        <w:t xml:space="preserve">    #define LCD_RS_IO</w:t>
      </w:r>
      <w:r>
        <w:tab/>
      </w:r>
      <w:r>
        <w:tab/>
        <w:t>(LATBbits.LATB15)</w:t>
      </w:r>
    </w:p>
    <w:p w:rsidR="00854885" w:rsidRDefault="00854885" w:rsidP="00854885">
      <w:pPr>
        <w:spacing w:after="0"/>
        <w:ind w:left="1440"/>
      </w:pPr>
      <w:r>
        <w:t xml:space="preserve">    #define LCD_E_TRIS</w:t>
      </w:r>
      <w:r>
        <w:tab/>
      </w:r>
      <w:r>
        <w:tab/>
        <w:t>(TRISDbits.TRISD4)</w:t>
      </w:r>
    </w:p>
    <w:p w:rsidR="00854885" w:rsidRDefault="00854885" w:rsidP="00854885">
      <w:pPr>
        <w:spacing w:after="0"/>
        <w:ind w:left="1440"/>
      </w:pPr>
      <w:r>
        <w:t xml:space="preserve">    #define LCD_E_IO</w:t>
      </w:r>
      <w:r>
        <w:tab/>
      </w:r>
      <w:r>
        <w:tab/>
        <w:t>(LATDbits.LATD4)</w:t>
      </w:r>
    </w:p>
    <w:p w:rsidR="00EA21EC" w:rsidRDefault="00854885" w:rsidP="00854885">
      <w:pPr>
        <w:spacing w:after="0"/>
        <w:ind w:left="1440"/>
      </w:pPr>
      <w:r>
        <w:lastRenderedPageBreak/>
        <w:t>*/</w:t>
      </w:r>
    </w:p>
    <w:p w:rsidR="00C64328" w:rsidRDefault="00C64328" w:rsidP="00854885">
      <w:pPr>
        <w:spacing w:after="0"/>
        <w:ind w:left="1440"/>
      </w:pPr>
    </w:p>
    <w:p w:rsidR="00854885" w:rsidRDefault="00854885" w:rsidP="00854885">
      <w:pPr>
        <w:spacing w:after="0"/>
      </w:pPr>
      <w:r>
        <w:tab/>
        <w:t>Setup UART1</w:t>
      </w:r>
    </w:p>
    <w:p w:rsidR="003C3585" w:rsidRDefault="003C3585" w:rsidP="003C3585">
      <w:pPr>
        <w:spacing w:after="0"/>
        <w:ind w:left="1440"/>
      </w:pPr>
      <w:r>
        <w:t>// UART configuration (not too important since we don't have a UART</w:t>
      </w:r>
    </w:p>
    <w:p w:rsidR="003C3585" w:rsidRDefault="003C3585" w:rsidP="003C3585">
      <w:pPr>
        <w:spacing w:after="0"/>
        <w:ind w:left="1440"/>
      </w:pPr>
      <w:r>
        <w:t>// connector attached normally, but needed to compile if the STACK_USE_UART</w:t>
      </w:r>
    </w:p>
    <w:p w:rsidR="003C3585" w:rsidRDefault="003C3585" w:rsidP="003C3585">
      <w:pPr>
        <w:spacing w:after="0"/>
        <w:ind w:left="1440"/>
      </w:pPr>
      <w:r>
        <w:t>// or STACK_USE_UART2TCP_BRIDGE features are enabled.</w:t>
      </w:r>
    </w:p>
    <w:p w:rsidR="003C3585" w:rsidRDefault="003C3585" w:rsidP="003C3585">
      <w:pPr>
        <w:spacing w:after="0"/>
        <w:ind w:left="1440"/>
      </w:pPr>
      <w:r>
        <w:t xml:space="preserve">    #define UARTTX_TRIS     (TRISFbits.TRISF8)</w:t>
      </w:r>
    </w:p>
    <w:p w:rsidR="003C3585" w:rsidRDefault="003C3585" w:rsidP="003C3585">
      <w:pPr>
        <w:spacing w:after="0"/>
        <w:ind w:left="1440"/>
      </w:pPr>
      <w:r>
        <w:t xml:space="preserve">    #define UARTRX_TRIS     (TRISFbits.TRISF2)</w:t>
      </w:r>
    </w:p>
    <w:p w:rsidR="003C3585" w:rsidRDefault="003C3585" w:rsidP="003C3585">
      <w:pPr>
        <w:spacing w:after="0"/>
        <w:ind w:left="1440"/>
      </w:pPr>
    </w:p>
    <w:p w:rsidR="00854885" w:rsidRDefault="00854885" w:rsidP="00854885">
      <w:pPr>
        <w:spacing w:after="0"/>
        <w:ind w:left="1440"/>
      </w:pPr>
      <w:r>
        <w:t>// UART mapping functions for consistent API names across 8-bit and 16 or</w:t>
      </w:r>
    </w:p>
    <w:p w:rsidR="00854885" w:rsidRDefault="00854885" w:rsidP="00854885">
      <w:pPr>
        <w:spacing w:after="0"/>
        <w:ind w:left="1440"/>
      </w:pPr>
      <w:r>
        <w:t>// 32 bit compilers.  For simplicity, everything will use "UART" instead</w:t>
      </w:r>
    </w:p>
    <w:p w:rsidR="00854885" w:rsidRDefault="00854885" w:rsidP="00854885">
      <w:pPr>
        <w:spacing w:after="0"/>
        <w:ind w:left="1440"/>
      </w:pPr>
      <w:r>
        <w:t>// of USART/EUSART/etc.</w:t>
      </w:r>
    </w:p>
    <w:p w:rsidR="00854885" w:rsidRDefault="00854885" w:rsidP="00854885">
      <w:pPr>
        <w:spacing w:after="0"/>
        <w:ind w:left="1440"/>
      </w:pPr>
      <w:r>
        <w:t xml:space="preserve">    #define BusyUART()</w:t>
      </w:r>
      <w:r>
        <w:tab/>
      </w:r>
      <w:r>
        <w:tab/>
        <w:t>BusyUART1()</w:t>
      </w:r>
    </w:p>
    <w:p w:rsidR="00854885" w:rsidRDefault="00854885" w:rsidP="00854885">
      <w:pPr>
        <w:spacing w:after="0"/>
        <w:ind w:left="1440"/>
      </w:pPr>
      <w:r>
        <w:t xml:space="preserve">    #define CloseUART()</w:t>
      </w:r>
      <w:r>
        <w:tab/>
      </w:r>
      <w:r>
        <w:tab/>
        <w:t>CloseUART1()</w:t>
      </w:r>
    </w:p>
    <w:p w:rsidR="00854885" w:rsidRDefault="00854885" w:rsidP="00854885">
      <w:pPr>
        <w:spacing w:after="0"/>
        <w:ind w:left="1440"/>
      </w:pPr>
      <w:r>
        <w:t xml:space="preserve">    #define ConfigIntUART(a)</w:t>
      </w:r>
      <w:r>
        <w:tab/>
        <w:t>ConfigIntUART1(a)</w:t>
      </w:r>
    </w:p>
    <w:p w:rsidR="00854885" w:rsidRDefault="00854885" w:rsidP="00854885">
      <w:pPr>
        <w:spacing w:after="0"/>
        <w:ind w:left="1440"/>
      </w:pPr>
      <w:r>
        <w:t xml:space="preserve">    #define DataRdyUART()</w:t>
      </w:r>
      <w:r>
        <w:tab/>
        <w:t>DataRdyUART1()</w:t>
      </w:r>
    </w:p>
    <w:p w:rsidR="00854885" w:rsidRDefault="00854885" w:rsidP="00854885">
      <w:pPr>
        <w:spacing w:after="0"/>
        <w:ind w:left="1440"/>
      </w:pPr>
      <w:r>
        <w:t xml:space="preserve">    #define OpenUART(a,b,c)</w:t>
      </w:r>
      <w:r>
        <w:tab/>
        <w:t>OpenUART1(a,b,c)</w:t>
      </w:r>
    </w:p>
    <w:p w:rsidR="00854885" w:rsidRDefault="00854885" w:rsidP="00854885">
      <w:pPr>
        <w:spacing w:after="0"/>
        <w:ind w:left="1440"/>
      </w:pPr>
      <w:r>
        <w:t xml:space="preserve">    #define ReadUART()</w:t>
      </w:r>
      <w:r>
        <w:tab/>
      </w:r>
      <w:r>
        <w:tab/>
        <w:t>ReadUART1()</w:t>
      </w:r>
    </w:p>
    <w:p w:rsidR="00854885" w:rsidRDefault="00854885" w:rsidP="00854885">
      <w:pPr>
        <w:spacing w:after="0"/>
        <w:ind w:left="1440"/>
      </w:pPr>
      <w:r>
        <w:t xml:space="preserve">    #define WriteUART(a)</w:t>
      </w:r>
      <w:r>
        <w:tab/>
        <w:t>WriteUART1(a)</w:t>
      </w:r>
    </w:p>
    <w:p w:rsidR="00854885" w:rsidRDefault="00854885" w:rsidP="00854885">
      <w:pPr>
        <w:spacing w:after="0"/>
        <w:ind w:left="1440"/>
      </w:pPr>
      <w:r>
        <w:t xml:space="preserve">    #define getsUART(a,b,c)     </w:t>
      </w:r>
      <w:r>
        <w:tab/>
        <w:t>getsUART1(b,a,c)</w:t>
      </w:r>
    </w:p>
    <w:p w:rsidR="00854885" w:rsidRDefault="00854885" w:rsidP="00854885">
      <w:pPr>
        <w:spacing w:after="0"/>
        <w:ind w:left="1440"/>
      </w:pPr>
      <w:r>
        <w:t xml:space="preserve">    #define putsUART(a)</w:t>
      </w:r>
      <w:r>
        <w:tab/>
      </w:r>
      <w:r>
        <w:tab/>
        <w:t xml:space="preserve">putsUART1(a)    </w:t>
      </w:r>
    </w:p>
    <w:p w:rsidR="00854885" w:rsidRDefault="00854885" w:rsidP="00854885">
      <w:pPr>
        <w:spacing w:after="0"/>
        <w:ind w:left="1440"/>
      </w:pPr>
      <w:r>
        <w:t xml:space="preserve">    #define getcUART()</w:t>
      </w:r>
      <w:r>
        <w:tab/>
      </w:r>
      <w:r>
        <w:tab/>
        <w:t>ReadUART1()</w:t>
      </w:r>
    </w:p>
    <w:p w:rsidR="00854885" w:rsidRDefault="00854885" w:rsidP="00854885">
      <w:pPr>
        <w:spacing w:after="0"/>
        <w:ind w:left="1440"/>
      </w:pPr>
      <w:r>
        <w:t xml:space="preserve">    #define putcUART(a)</w:t>
      </w:r>
      <w:r>
        <w:tab/>
      </w:r>
      <w:r>
        <w:tab/>
        <w:t>WriteUART1(a)</w:t>
      </w:r>
    </w:p>
    <w:p w:rsidR="00854885" w:rsidRDefault="00854885" w:rsidP="00854885">
      <w:pPr>
        <w:spacing w:after="0"/>
        <w:ind w:left="1440"/>
      </w:pPr>
      <w:r>
        <w:t xml:space="preserve">    #define putrsUART(a)</w:t>
      </w:r>
      <w:r>
        <w:tab/>
      </w:r>
      <w:r>
        <w:tab/>
        <w:t>putsU1(a)</w:t>
      </w:r>
    </w:p>
    <w:p w:rsidR="00096856" w:rsidRDefault="00096856"/>
    <w:sectPr w:rsidR="00096856" w:rsidSect="004266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96856"/>
    <w:rsid w:val="00096856"/>
    <w:rsid w:val="00107FCD"/>
    <w:rsid w:val="00164641"/>
    <w:rsid w:val="00196317"/>
    <w:rsid w:val="001A7479"/>
    <w:rsid w:val="003C3585"/>
    <w:rsid w:val="00426615"/>
    <w:rsid w:val="00574C98"/>
    <w:rsid w:val="007022B7"/>
    <w:rsid w:val="00762918"/>
    <w:rsid w:val="00854885"/>
    <w:rsid w:val="00873206"/>
    <w:rsid w:val="00946E49"/>
    <w:rsid w:val="00A100FD"/>
    <w:rsid w:val="00A8516A"/>
    <w:rsid w:val="00AF5EEE"/>
    <w:rsid w:val="00B5326D"/>
    <w:rsid w:val="00C23841"/>
    <w:rsid w:val="00C64328"/>
    <w:rsid w:val="00E17A59"/>
    <w:rsid w:val="00E70F99"/>
    <w:rsid w:val="00E952B2"/>
    <w:rsid w:val="00EA2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615"/>
  </w:style>
  <w:style w:type="paragraph" w:styleId="Heading1">
    <w:name w:val="heading 1"/>
    <w:basedOn w:val="Normal"/>
    <w:next w:val="Normal"/>
    <w:link w:val="Heading1Char"/>
    <w:uiPriority w:val="9"/>
    <w:qFormat/>
    <w:rsid w:val="00A851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1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rwall</dc:creator>
  <cp:lastModifiedBy>jfrenzel</cp:lastModifiedBy>
  <cp:revision>2</cp:revision>
  <dcterms:created xsi:type="dcterms:W3CDTF">2015-10-29T17:43:00Z</dcterms:created>
  <dcterms:modified xsi:type="dcterms:W3CDTF">2015-10-29T17:43:00Z</dcterms:modified>
</cp:coreProperties>
</file>