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6B21A8"/>
          <w:sz w:val="52"/>
          <w:szCs w:val="52"/>
        </w:rPr>
        <w:t xml:space="preserve">Choti Ki Duniya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Own Platform — Product Note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Version 1.0  |  March 2026  |  Confidential</w:t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Context &amp; Opportunity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Choti Ki Duniya has built a loyal audience of 6 lakh+ subscribers on YouTube with educational and entertaining content aimed at children aged 6 months to 6 years — inspired by the "Ms. Rachel" model of warm, curriculum-aligned early childhood content.</w:t>
      </w:r>
    </w:p>
    <w:p>
      <w:pPr>
        <w:spacing w:after="5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While YouTube provides discovery and reach, it comes with limitations: no direct parent relationship, no usage data, no branded experience, and zero control over recommendations shown after a video ends. The next step is to own the relationship with families by building a dedicated platform — a safe, distraction-free, branded home for the content.</w:t>
      </w:r>
    </w:p>
    <w:p>
      <w:pPr>
        <w:spacing w:after="1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Goal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Goal (Parent)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Own the parent–child relationship directly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safe, trusted app for my child's screen time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Reduce dependence on YouTube's algorithm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Know exactly how long my child watches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Establish a direct notification channel for new content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 notified when new songs/videos are added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a platform that can grow with the library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simple, joyful experience my child enjoys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User Journey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primary user is a parent (typically a mother, 25–35 years old) who discovers the channel on YouTube or Facebook, then downloads the app to give their child a controlled, dedicated viewing experience.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80"/>
        <w:gridCol w:w="548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Discovery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Parent finds Choti Ki Duniya on YouTube / Facebook / word of mouth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Download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Sees CTA in video description or post, downloads iOS or Android app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Sign Up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Signs in with Google (Gmail) — frictionless, no new password needed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Child Profile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Adds child's name and age; sets up their profile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Watch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Navigates to the video library; child watches rhymes &amp; educational content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Insight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Parent checks daily / weekly / monthly watch time in the dashboard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Retention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Receives push notification when new videos are added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Feature Scope — V1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Scope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One-tap sign up / login via Gmail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No email/password needed; reduces drop-off at onboarding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 Child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Scope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Add Child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Name + date of birth (or age range)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One parent account can have multiple child profiles (future-proof)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Profile Switcher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Select active child before a session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Enables per-child watch time tracking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 Video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Scope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Video Feed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Grid / list of available videos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Start with ~10 videos; YouTube embed via iframe or YouTube Data API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Video Player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Full-screen playback experience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YouTube videos embedded; no YouTube UI/ads shown to child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Categories / Tags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Rhymes, colours, numbers, etc.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Lightweight tagging — useful as library grows beyond 10 videos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 Watch Time Dashboard (Parent)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Scope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Daily View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Time watched today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Shown on parent home screen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Weekly View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Last 7 days bar chart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Simple visualisation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Monthly View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Month-to-date total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Helps parents set healthy limits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Per-Video Breakdown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Which videos watched, how long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V1.1 or V2 — track per video, not just total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5. 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Scope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New Content Alert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"New rhyme added — check it out!"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Sent when creator publishes a new video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Opt-In / Opt-Out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Parent controls notification preference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Required for App Store / Play Store compliance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Notification Tool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panel or simple CMS trigger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Firebase Cloud Messaging (FCM) recommended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Out of Scope —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Subscription / paywall — content is free in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User-generated comments or community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Offline / downloaded video playback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In-app video hosting (videos remain on YouTube for now)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Detailed per-video analytics or completion rate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Screen time limits or parental lock timers</w:t>
      </w:r>
    </w:p>
    <w:p>
      <w:pPr>
        <w:spacing w:after="1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Suggested Tech Approach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These are lightweight, cost-effective choices suited to a small-but-growing creator business at this stage: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React Native — single codebase ships to both iOS and Android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Web (optional)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React — reuses components if a web version is needed later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Firebase Authentication (Google Sign-In built-in)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Firestore — stores user profiles, child profiles, watch sessions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Watch Time Tracking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Log session start/end in Firestore; aggregate on read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Video Hosting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YouTube embed (YouTube iFrame API) — no hosting cost in V1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Firebase Cloud Messaging (FCM) — free tier covers early scale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Admin / CMS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Simple Firestore-backed admin page or Notion + Zapier trigger for notifications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Suggested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V1 — MVP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0–8 weeks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Google Sign-In · Child profile · YouTube video library · Basic watch time (day/week/month) · Push notifications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V1.1 — Polish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8–14 weeks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Per-video watch analytics · Improved player UX · Category / tag filtering · App Store optimisation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V2 — Growth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Multiple child profiles · Screen time goals · Content series / playlists · Potential paywall / subscription tier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Safe by default — no external links, no comments, no recommendations to other channels inside the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Parent-first UX — the parent sets up, controls, and monitors; the child just watches.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Low friction onboarding — Google Sign-In means a parent can be inside the app in under 60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Grows with the library — tagging and categories are built in from day one, even if only 10 videos exist at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Lean to launch — YouTube embedding avoids video hosting costs until the business validates paid tiers.</w:t>
      </w:r>
    </w:p>
    <w:p>
      <w:pPr>
        <w:spacing w:after="100" w:before="0"/>
      </w:pPr>
      <w:r>
        <w:t xml:space="preserve"/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Choti Ki Duniya — Own Platform Product Note · March 2026 · Confidential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2026-03-13T10:14:50.271Z</dcterms:created>
  <dcterms:modified xsi:type="dcterms:W3CDTF">2026-03-13T10:14:50.273Z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