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Insorio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12.4.2018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202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Papachristos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The purpose of this program is to create two implementations of the stack ADT, implemented as both an Array stack and a Linked List stack. The major goals we were supposed to accomplish in this project are to create a node based stack, array based stack and create our own test driver function. Additionally, our goal was to template the classes so that they weren’t limited to just a DataType object.</w:t>
        <w:br w:type="textWrapping"/>
        <w:tab/>
        <w:t xml:space="preserve">Again we weren’t given any files, as this one is a essentially a continuation of the last project. Instead the header files of the NodeStack and the ArrayStack were in the instructions pdf. My solution to this project was straight forward, I tried to follow everything according to the instructions as it served as my guide to finishing this project. Also my solution came out to be as bare minimum as I could in order for everything to still work as tested.</w:t>
        <w:br w:type="textWrapping"/>
        <w:tab/>
        <w:t xml:space="preserve">If given more time I would like to do this project I would have liked to have had office hours to clarify some points about templates that tripped me up at first. I also would not have had to rush completing this project trying to fix my last minute errors. I was getting some very strange error messages at first, but I eventually figured them out and realized where I was making my errors with return types and that changed my program’s success. I wish that I been more careful in coding this time around because I made a lot of small and minor mistakes which in turn resulted in a lot of time being wasted.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