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Insorio</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9.5.2018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Papachristos</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project of CS 202 is one whose main objectives is to familiarize students with fileio in C++ and to review knowledge of arrays and strings. The project requires the program to be able to read a and extract information from a file into terminal in which it will out and sort the information based on length of the strings and alphabetically. Through this, the project will be able to evaluate our ability to create and compile a program along with the ability to upload the program along with supporting documentation. </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design of the project is simply put, straight forward. It is minimalistic in which the use of functions, aside from the required three, are kept minimal. Most of the work is done in the main function with the help of the iostream library. With a heavy reliance towards arrays and loops, I was able to fulfil the requirements of the project. Aside from the strict guidelines listed in the pdf, the difficulties I had during this project would be my ability to keep everything simple. To me, it seemed that I was unable to think of a simple solution in the beginning and instead worked my way around and creating extra steps that in turn would produce the same result. And because of that inefficiency was at an all time high, it resulted in me going back and forth with my code doing “trial and error”.</w:t>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more time, I believe that my project would drastically be improved. It would have improved by essentially becoming a more condensed version of what I have now. I will optimize my functions and structure to produce the same results with less memory required. Overall, I believe that there would be no downside to having more time as it would only better the results.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