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eighth project for CS 202 is meant to test our ability to create and use list based dynamic data structures. This project is the first project after the extra credit project. And so we had two weeks to understand the concept before we had to implement it in this project.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from files that were provided to us, which initializes the functions and methods of the class that we are intended to use, we were instructed to create 3 different files. These files being the ArrayList.cpp, NodeList.cpp, and proj8.cpp. My solution to this project was straight forward, I tried to follow everything according to the instructions as it served as my guide to finishing this project. With the help from online resources and peers, I was able to complete this code and have a much greater understanding of linkedlists and nodes.</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presented many hardships. In particular, I was unconfident in my ability with linkedlists and nodes. And because of that I had a difficult time as I had to learn the concepts and implement them directly into the code, as a result of this I had to go through numerous trials for each function to make sure they work correctly. Aside from that, there was also the problem in regards to nomachine being down, which prevented me from working on my code. Provided I was given more time, I would have been able to relax a bit more with cramming the concepts. I would have also been able to organize and group up with friends much easier as I would have had more time to plan the cram sessions.</w:t>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