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Joshua Insorio</w:t>
      </w:r>
    </w:p>
    <w:p w:rsidR="00000000" w:rsidDel="00000000" w:rsidP="00000000" w:rsidRDefault="00000000" w:rsidRPr="00000000" w14:paraId="00000001">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11.25.2018</w:t>
      </w:r>
    </w:p>
    <w:p w:rsidR="00000000" w:rsidDel="00000000" w:rsidP="00000000" w:rsidRDefault="00000000" w:rsidRPr="00000000" w14:paraId="00000002">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 202</w:t>
      </w:r>
    </w:p>
    <w:p w:rsidR="00000000" w:rsidDel="00000000" w:rsidP="00000000" w:rsidRDefault="00000000" w:rsidRPr="00000000" w14:paraId="00000003">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Papachristos</w:t>
      </w:r>
    </w:p>
    <w:p w:rsidR="00000000" w:rsidDel="00000000" w:rsidP="00000000" w:rsidRDefault="00000000" w:rsidRPr="00000000" w14:paraId="00000004">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ninth project for CS 202 is meant to test our ability to to create and use queue-based dynamic data structures. The main addition of this project was to include the push, serialize, and pop functions. Also, this project builds off the last one in which we have to just create two new files.</w:t>
      </w:r>
    </w:p>
    <w:p w:rsidR="00000000" w:rsidDel="00000000" w:rsidP="00000000" w:rsidRDefault="00000000" w:rsidRPr="00000000" w14:paraId="00000006">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time we weren’t given any files, as this one is a essentially a continuation of the last project. Instead the header files of the NodeQueue and the ArrayQueue were in the instructions pdf. My solution to this project was straight forward, I tried to follow everything according to the instructions as it served as my guide to finishing this project. Also my solution came out to be as bare minimum as I could in order for everything to still work as tested.</w:t>
      </w:r>
    </w:p>
    <w:p w:rsidR="00000000" w:rsidDel="00000000" w:rsidP="00000000" w:rsidRDefault="00000000" w:rsidRPr="00000000" w14:paraId="00000007">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project presented many hardships. In particular, I constantly found myself in constant confusion about the what the functions were intended me to do. And because of that I had a difficult time as I had to learn the concepts and implement them directly into the code. Which then resulted in my to constantly look for explanations and resources online to help me create my solution. Fortunately we were given more time for this project because of the Thanksgiving break, however I found it especially more difficult to work and study on the code because of traveling and family plans. In the end, I managed to complete the project however I am still unsure if I understand everything completely.</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