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0701" w14:textId="635DD912" w:rsidR="00FF2902" w:rsidRPr="004C383C" w:rsidRDefault="004C383C" w:rsidP="004C383C">
      <w:r>
        <w:rPr>
          <w:noProof/>
        </w:rPr>
        <w:drawing>
          <wp:inline distT="0" distB="0" distL="0" distR="0" wp14:anchorId="55BB68FB" wp14:editId="4D303AE8">
            <wp:extent cx="5731510" cy="7286625"/>
            <wp:effectExtent l="0" t="0" r="2540" b="9525"/>
            <wp:docPr id="10729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B3140B" wp14:editId="3A98E6F7">
            <wp:extent cx="5731510" cy="7548245"/>
            <wp:effectExtent l="0" t="0" r="2540" b="0"/>
            <wp:docPr id="846013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290CC" wp14:editId="0FA2D61C">
            <wp:extent cx="5731510" cy="7343775"/>
            <wp:effectExtent l="0" t="0" r="2540" b="9525"/>
            <wp:docPr id="727937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C84430" wp14:editId="3D731C8B">
            <wp:extent cx="5731510" cy="7548245"/>
            <wp:effectExtent l="0" t="0" r="2540" b="0"/>
            <wp:docPr id="22481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396DA4" wp14:editId="7D2481CC">
            <wp:extent cx="5731510" cy="7525385"/>
            <wp:effectExtent l="0" t="0" r="2540" b="0"/>
            <wp:docPr id="1190903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2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ED79EC" wp14:editId="22DC27D1">
            <wp:extent cx="5731510" cy="7548245"/>
            <wp:effectExtent l="0" t="0" r="2540" b="0"/>
            <wp:docPr id="324112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2902" w:rsidRPr="004C3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3C"/>
    <w:rsid w:val="004C383C"/>
    <w:rsid w:val="00805127"/>
    <w:rsid w:val="00EC01F4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CA1B"/>
  <w15:chartTrackingRefBased/>
  <w15:docId w15:val="{CFBF6F62-9982-4297-B32D-252E301EA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Rushitha</dc:creator>
  <cp:keywords/>
  <dc:description/>
  <cp:lastModifiedBy>Joshi Rushitha</cp:lastModifiedBy>
  <cp:revision>1</cp:revision>
  <dcterms:created xsi:type="dcterms:W3CDTF">2026-06-20T06:27:00Z</dcterms:created>
  <dcterms:modified xsi:type="dcterms:W3CDTF">2026-06-20T06:31:00Z</dcterms:modified>
</cp:coreProperties>
</file>