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4776" w14:textId="573BF885" w:rsidR="00A23FA3" w:rsidRDefault="005976DF">
      <w:r>
        <w:t>CSE 801 Project</w:t>
      </w:r>
    </w:p>
    <w:p w14:paraId="32B9F536" w14:textId="4A3661E4" w:rsidR="005976DF" w:rsidRDefault="005976DF">
      <w:r>
        <w:t>Data Cleaning Notes</w:t>
      </w:r>
    </w:p>
    <w:p w14:paraId="23563B4D" w14:textId="3E2DB9C9" w:rsidR="005976DF" w:rsidRDefault="005976DF"/>
    <w:p w14:paraId="57244636" w14:textId="584B59BB" w:rsidR="005976DF" w:rsidRDefault="005976DF" w:rsidP="005976DF">
      <w:pPr>
        <w:pStyle w:val="ListParagraph"/>
        <w:numPr>
          <w:ilvl w:val="0"/>
          <w:numId w:val="1"/>
        </w:numPr>
      </w:pPr>
      <w:r>
        <w:t>Original data contains 2260701 observations and 151 variables.</w:t>
      </w:r>
    </w:p>
    <w:p w14:paraId="5DBE4375" w14:textId="7BE72354" w:rsidR="005976DF" w:rsidRDefault="005976DF" w:rsidP="005976DF">
      <w:pPr>
        <w:pStyle w:val="ListParagraph"/>
        <w:numPr>
          <w:ilvl w:val="1"/>
          <w:numId w:val="1"/>
        </w:numPr>
      </w:pPr>
      <w:r>
        <w:t>High dimensionality and number of observations.</w:t>
      </w:r>
    </w:p>
    <w:p w14:paraId="7B3D326D" w14:textId="3739DCCA" w:rsidR="005976DF" w:rsidRDefault="005976DF" w:rsidP="005976DF">
      <w:pPr>
        <w:pStyle w:val="ListParagraph"/>
        <w:numPr>
          <w:ilvl w:val="0"/>
          <w:numId w:val="1"/>
        </w:numPr>
      </w:pPr>
      <w:r>
        <w:t>Data contains loans issued in the period of 2007-201</w:t>
      </w:r>
      <w:r w:rsidR="00407064">
        <w:t>8</w:t>
      </w:r>
      <w:r>
        <w:t>.</w:t>
      </w:r>
    </w:p>
    <w:p w14:paraId="52ED313D" w14:textId="47183F79" w:rsidR="005976DF" w:rsidRDefault="005976DF" w:rsidP="005976DF">
      <w:pPr>
        <w:pStyle w:val="ListParagraph"/>
        <w:numPr>
          <w:ilvl w:val="1"/>
          <w:numId w:val="1"/>
        </w:numPr>
      </w:pPr>
      <w:r>
        <w:t>We are going to work with only the last three years (loans issued in 2016-2018.</w:t>
      </w:r>
    </w:p>
    <w:p w14:paraId="0847EAF0" w14:textId="321DADFE" w:rsidR="005976DF" w:rsidRDefault="005976DF" w:rsidP="005976DF">
      <w:pPr>
        <w:pStyle w:val="ListParagraph"/>
        <w:numPr>
          <w:ilvl w:val="0"/>
          <w:numId w:val="1"/>
        </w:numPr>
      </w:pPr>
      <w:r>
        <w:t>Some of the variables are better described in the dictiona</w:t>
      </w:r>
      <w:r w:rsidR="00407064">
        <w:t xml:space="preserve">ry of the information. We did a match with this table to get a better description of the variables. In this way we can eliminate the variables that are not relevant. </w:t>
      </w:r>
    </w:p>
    <w:p w14:paraId="37A8C8CF" w14:textId="441CAFAA" w:rsidR="00407064" w:rsidRDefault="00407064" w:rsidP="00407064">
      <w:pPr>
        <w:pStyle w:val="ListParagraph"/>
        <w:numPr>
          <w:ilvl w:val="1"/>
          <w:numId w:val="1"/>
        </w:numPr>
      </w:pPr>
      <w:r>
        <w:t>We pick only the variables that were in both tables (data and dictionary)</w:t>
      </w:r>
    </w:p>
    <w:p w14:paraId="1B8BEB8B" w14:textId="3B711455" w:rsidR="00407064" w:rsidRDefault="005B368C" w:rsidP="00407064">
      <w:pPr>
        <w:pStyle w:val="ListParagraph"/>
        <w:numPr>
          <w:ilvl w:val="0"/>
          <w:numId w:val="1"/>
        </w:numPr>
      </w:pPr>
      <w:r>
        <w:t>We fixed the format of the variables containing dates.</w:t>
      </w:r>
    </w:p>
    <w:p w14:paraId="7C25DB2A" w14:textId="3A8D359A" w:rsidR="005B368C" w:rsidRDefault="005B368C" w:rsidP="00407064">
      <w:pPr>
        <w:pStyle w:val="ListParagraph"/>
        <w:numPr>
          <w:ilvl w:val="0"/>
          <w:numId w:val="1"/>
        </w:numPr>
      </w:pPr>
      <w:r>
        <w:t>We transformed the ‘</w:t>
      </w:r>
      <w:proofErr w:type="spellStart"/>
      <w:r>
        <w:t>emp_length</w:t>
      </w:r>
      <w:proofErr w:type="spellEnd"/>
      <w:r>
        <w:t>’ variable for it to be numeric</w:t>
      </w:r>
    </w:p>
    <w:p w14:paraId="564E2B30" w14:textId="5E297045" w:rsidR="005B368C" w:rsidRDefault="005B368C" w:rsidP="00407064">
      <w:pPr>
        <w:pStyle w:val="ListParagraph"/>
        <w:numPr>
          <w:ilvl w:val="0"/>
          <w:numId w:val="1"/>
        </w:numPr>
      </w:pPr>
      <w:r>
        <w:t>Handling NA values</w:t>
      </w:r>
    </w:p>
    <w:p w14:paraId="76C4F37C" w14:textId="0FFA0FCF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For </w:t>
      </w:r>
      <w:r w:rsidRPr="005B368C">
        <w:t>'</w:t>
      </w:r>
      <w:proofErr w:type="spellStart"/>
      <w:r w:rsidRPr="005B368C">
        <w:t>emp_title</w:t>
      </w:r>
      <w:proofErr w:type="spellEnd"/>
      <w:r w:rsidRPr="005B368C">
        <w:t>', '</w:t>
      </w:r>
      <w:proofErr w:type="spellStart"/>
      <w:r w:rsidRPr="005B368C">
        <w:t>verification_status_joint</w:t>
      </w:r>
      <w:proofErr w:type="spellEnd"/>
      <w:r w:rsidRPr="005B368C">
        <w:t>'</w:t>
      </w:r>
      <w:r>
        <w:t>, we filled them with ‘’.</w:t>
      </w:r>
    </w:p>
    <w:p w14:paraId="2E0E6D33" w14:textId="77777777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For </w:t>
      </w:r>
      <w:r>
        <w:t>'</w:t>
      </w:r>
      <w:proofErr w:type="spellStart"/>
      <w:r>
        <w:t>bc_open_to_buy</w:t>
      </w:r>
      <w:proofErr w:type="spellEnd"/>
      <w:r>
        <w:t>', '</w:t>
      </w:r>
      <w:proofErr w:type="spellStart"/>
      <w:r>
        <w:t>mo_sin_old_il_acct</w:t>
      </w:r>
      <w:proofErr w:type="spellEnd"/>
      <w:r>
        <w:t>', '</w:t>
      </w:r>
      <w:proofErr w:type="spellStart"/>
      <w:r>
        <w:t>mths_since_last_delinq</w:t>
      </w:r>
      <w:proofErr w:type="spellEnd"/>
      <w:r>
        <w:t>',</w:t>
      </w:r>
    </w:p>
    <w:p w14:paraId="7A7FF951" w14:textId="77777777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          '</w:t>
      </w:r>
      <w:proofErr w:type="spellStart"/>
      <w:r>
        <w:t>mths_since_last_major_derog</w:t>
      </w:r>
      <w:proofErr w:type="spellEnd"/>
      <w:r>
        <w:t>', '</w:t>
      </w:r>
      <w:proofErr w:type="spellStart"/>
      <w:r>
        <w:t>mths_since_last_record</w:t>
      </w:r>
      <w:proofErr w:type="spellEnd"/>
      <w:r>
        <w:t>',</w:t>
      </w:r>
    </w:p>
    <w:p w14:paraId="1A8C96AF" w14:textId="77777777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          '</w:t>
      </w:r>
      <w:proofErr w:type="spellStart"/>
      <w:r>
        <w:t>mths_since_rcnt_il</w:t>
      </w:r>
      <w:proofErr w:type="spellEnd"/>
      <w:r>
        <w:t>', '</w:t>
      </w:r>
      <w:proofErr w:type="spellStart"/>
      <w:r>
        <w:t>mths_since_recent_bc</w:t>
      </w:r>
      <w:proofErr w:type="spellEnd"/>
      <w:r>
        <w:t>', '</w:t>
      </w:r>
      <w:proofErr w:type="spellStart"/>
      <w:r>
        <w:t>mths_since_recent_bc_dlq</w:t>
      </w:r>
      <w:proofErr w:type="spellEnd"/>
      <w:r>
        <w:t>',</w:t>
      </w:r>
    </w:p>
    <w:p w14:paraId="1E7D6D9A" w14:textId="77777777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          '</w:t>
      </w:r>
      <w:proofErr w:type="spellStart"/>
      <w:r>
        <w:t>mths_since_recent_inq</w:t>
      </w:r>
      <w:proofErr w:type="spellEnd"/>
      <w:r>
        <w:t>', '</w:t>
      </w:r>
      <w:proofErr w:type="spellStart"/>
      <w:r>
        <w:t>mths_since_recent_revol_delinq</w:t>
      </w:r>
      <w:proofErr w:type="spellEnd"/>
      <w:r>
        <w:t>',</w:t>
      </w:r>
    </w:p>
    <w:p w14:paraId="073D2529" w14:textId="74385434" w:rsidR="005B368C" w:rsidRDefault="005B368C" w:rsidP="005B368C">
      <w:pPr>
        <w:pStyle w:val="ListParagraph"/>
        <w:numPr>
          <w:ilvl w:val="1"/>
          <w:numId w:val="1"/>
        </w:numPr>
      </w:pPr>
      <w:r>
        <w:t xml:space="preserve">          'pct_tl_nvr_</w:t>
      </w:r>
      <w:proofErr w:type="spellStart"/>
      <w:r>
        <w:t>dlq</w:t>
      </w:r>
      <w:proofErr w:type="spellEnd"/>
      <w:r>
        <w:t>','</w:t>
      </w:r>
      <w:proofErr w:type="spellStart"/>
      <w:r>
        <w:t>sec_app_mths_since_last_major_derog</w:t>
      </w:r>
      <w:proofErr w:type="spellEnd"/>
      <w:r>
        <w:t>'</w:t>
      </w:r>
      <w:r>
        <w:t xml:space="preserve"> we filled them with the max value of each column</w:t>
      </w:r>
    </w:p>
    <w:p w14:paraId="29541E84" w14:textId="184A7F30" w:rsidR="005B368C" w:rsidRDefault="005B368C" w:rsidP="005B368C">
      <w:pPr>
        <w:pStyle w:val="ListParagraph"/>
        <w:numPr>
          <w:ilvl w:val="1"/>
          <w:numId w:val="1"/>
        </w:numPr>
      </w:pPr>
      <w:r>
        <w:t>For the rest of the columns, we filled them with the minimum value of each column.</w:t>
      </w:r>
    </w:p>
    <w:p w14:paraId="7CFE0969" w14:textId="5235B42F" w:rsidR="005B368C" w:rsidRDefault="005B368C" w:rsidP="005B368C">
      <w:pPr>
        <w:pStyle w:val="ListParagraph"/>
        <w:numPr>
          <w:ilvl w:val="0"/>
          <w:numId w:val="1"/>
        </w:numPr>
      </w:pPr>
      <w:r>
        <w:t xml:space="preserve">The final dataset contains 938821 observations and 102 variables. </w:t>
      </w:r>
    </w:p>
    <w:p w14:paraId="714E4EE8" w14:textId="35060231" w:rsidR="005B368C" w:rsidRDefault="005B368C" w:rsidP="005B368C"/>
    <w:p w14:paraId="428EEE43" w14:textId="2033CFE0" w:rsidR="005B368C" w:rsidRDefault="005B368C" w:rsidP="005B368C">
      <w:r>
        <w:t>Next steps</w:t>
      </w:r>
    </w:p>
    <w:p w14:paraId="7EBA7886" w14:textId="252A5BE7" w:rsidR="005B368C" w:rsidRDefault="005B368C" w:rsidP="005B368C">
      <w:pPr>
        <w:pStyle w:val="ListParagraph"/>
        <w:numPr>
          <w:ilvl w:val="0"/>
          <w:numId w:val="1"/>
        </w:numPr>
      </w:pPr>
      <w:r>
        <w:t>Data Exploration</w:t>
      </w:r>
    </w:p>
    <w:p w14:paraId="651485A2" w14:textId="1F73596F" w:rsidR="005B368C" w:rsidRDefault="005B368C" w:rsidP="005B368C">
      <w:pPr>
        <w:pStyle w:val="ListParagraph"/>
        <w:numPr>
          <w:ilvl w:val="0"/>
          <w:numId w:val="1"/>
        </w:numPr>
      </w:pPr>
      <w:r>
        <w:t>Multicollinearity</w:t>
      </w:r>
    </w:p>
    <w:p w14:paraId="273AAE06" w14:textId="3BC6B139" w:rsidR="005B368C" w:rsidRDefault="005B368C" w:rsidP="005B368C">
      <w:pPr>
        <w:pStyle w:val="ListParagraph"/>
        <w:numPr>
          <w:ilvl w:val="1"/>
          <w:numId w:val="1"/>
        </w:numPr>
      </w:pPr>
      <w:r>
        <w:t>We can delete some of the columns that are too strongly correlated.</w:t>
      </w:r>
    </w:p>
    <w:p w14:paraId="5089BA50" w14:textId="77777777" w:rsidR="005B368C" w:rsidRDefault="005B368C" w:rsidP="005B368C"/>
    <w:sectPr w:rsidR="005B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F0F6B"/>
    <w:multiLevelType w:val="hybridMultilevel"/>
    <w:tmpl w:val="33BE57B8"/>
    <w:lvl w:ilvl="0" w:tplc="673CD0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F"/>
    <w:rsid w:val="00407064"/>
    <w:rsid w:val="005976DF"/>
    <w:rsid w:val="005B368C"/>
    <w:rsid w:val="00937CAE"/>
    <w:rsid w:val="00A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B904"/>
  <w15:chartTrackingRefBased/>
  <w15:docId w15:val="{CA5478D6-7B19-431C-9A89-AD9B32F2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Esteban Repetto</dc:creator>
  <cp:keywords/>
  <dc:description/>
  <cp:lastModifiedBy>Jose Esteban Repetto</cp:lastModifiedBy>
  <cp:revision>2</cp:revision>
  <dcterms:created xsi:type="dcterms:W3CDTF">2020-10-20T22:42:00Z</dcterms:created>
  <dcterms:modified xsi:type="dcterms:W3CDTF">2020-10-21T14:26:00Z</dcterms:modified>
</cp:coreProperties>
</file>