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97581" w14:textId="6370DB1D" w:rsidR="002F0438" w:rsidRDefault="002F0438">
      <w:r>
        <w:t>Explanation of excel file outputs:</w:t>
      </w:r>
    </w:p>
    <w:p w14:paraId="7B92C318" w14:textId="48536E92" w:rsidR="002F0438" w:rsidRDefault="002F0438"/>
    <w:p w14:paraId="43C5C4CF" w14:textId="6D486E62" w:rsidR="002F0438" w:rsidRDefault="002F0438">
      <w:r>
        <w:t xml:space="preserve">D1: search term “Donald Trump”, number of tweets=750, date range 10-02-2020 to 11-02-2020, result type=Mixed which means returns both top results and most recent </w:t>
      </w:r>
    </w:p>
    <w:p w14:paraId="0EBF9373" w14:textId="7EED8B13" w:rsidR="002F0438" w:rsidRDefault="002F0438">
      <w:r>
        <w:t>D2: same parameters as D1 except number of tweets=50 and result type=popular (returns most popular tweets from date range)… output only able to return top 29 tweets</w:t>
      </w:r>
    </w:p>
    <w:p w14:paraId="040470DE" w14:textId="706F33B6" w:rsidR="002F0438" w:rsidRDefault="002F0438" w:rsidP="002F0438">
      <w:r>
        <w:t>D</w:t>
      </w:r>
      <w:r>
        <w:t>3</w:t>
      </w:r>
      <w:r>
        <w:t xml:space="preserve">: search term “Donald Trump”, number of tweets=750, date range </w:t>
      </w:r>
      <w:r>
        <w:t>08</w:t>
      </w:r>
      <w:r>
        <w:t>-0</w:t>
      </w:r>
      <w:r>
        <w:t>1</w:t>
      </w:r>
      <w:r>
        <w:t xml:space="preserve">-2020 to 11-02-2020, result type=Mixed which means returns both top results and most recent </w:t>
      </w:r>
    </w:p>
    <w:p w14:paraId="396A9A57" w14:textId="751FBBC9" w:rsidR="002F0438" w:rsidRDefault="002F0438" w:rsidP="002F0438">
      <w:r>
        <w:t>D</w:t>
      </w:r>
      <w:r>
        <w:t>4</w:t>
      </w:r>
      <w:r>
        <w:t>: same parameters as D</w:t>
      </w:r>
      <w:r>
        <w:t>3</w:t>
      </w:r>
      <w:r>
        <w:t xml:space="preserve"> except number of tweets=50 and result type=popular (returns most popular tweets from date range)… output only able to return top 29 tweets</w:t>
      </w:r>
    </w:p>
    <w:p w14:paraId="5D73F2CC" w14:textId="20D9ABED" w:rsidR="002F0438" w:rsidRDefault="002F0438" w:rsidP="002F0438">
      <w:r>
        <w:t>D5: Same parameters as in D3, but only 100 tweets that exclude retweets (as I noticed many of the tweets in prior output were RTs)</w:t>
      </w:r>
    </w:p>
    <w:p w14:paraId="7864C271" w14:textId="59A55F90" w:rsidR="002F0438" w:rsidRDefault="002F0438"/>
    <w:p w14:paraId="3850078E" w14:textId="73F37BB5" w:rsidR="002F0438" w:rsidRDefault="002F0438">
      <w:r>
        <w:t>Wil provide more extensive thoughts later--- including suggestions for improving our data.</w:t>
      </w:r>
    </w:p>
    <w:sectPr w:rsidR="002F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38"/>
    <w:rsid w:val="002F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0BA6"/>
  <w15:chartTrackingRefBased/>
  <w15:docId w15:val="{E3E996AA-0A88-4797-9FC2-7C26C63E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White</dc:creator>
  <cp:keywords/>
  <dc:description/>
  <cp:lastModifiedBy>Johanna White</cp:lastModifiedBy>
  <cp:revision>1</cp:revision>
  <dcterms:created xsi:type="dcterms:W3CDTF">2020-11-04T20:05:00Z</dcterms:created>
  <dcterms:modified xsi:type="dcterms:W3CDTF">2020-11-04T20:10:00Z</dcterms:modified>
</cp:coreProperties>
</file>