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42CF4" w14:textId="77777777" w:rsidR="00EF7972" w:rsidRDefault="00EF7972" w:rsidP="00EF7972"/>
    <w:p w14:paraId="794D692D" w14:textId="77777777" w:rsidR="00EF7972" w:rsidRDefault="00EF7972" w:rsidP="00EF7972">
      <w:pPr>
        <w:jc w:val="center"/>
      </w:pPr>
      <w:r>
        <w:rPr>
          <w:noProof/>
        </w:rPr>
        <w:drawing>
          <wp:inline distT="0" distB="0" distL="0" distR="0" wp14:anchorId="5CDE11C4" wp14:editId="4017CD61">
            <wp:extent cx="2994434" cy="2772232"/>
            <wp:effectExtent l="0" t="0" r="3175" b="0"/>
            <wp:docPr id="65" name="Picture 0" descr="Description: Description: 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escription: I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85" cy="2773298"/>
                    </a:xfrm>
                    <a:prstGeom prst="rect">
                      <a:avLst/>
                    </a:prstGeom>
                    <a:noFill/>
                    <a:ln>
                      <a:noFill/>
                    </a:ln>
                  </pic:spPr>
                </pic:pic>
              </a:graphicData>
            </a:graphic>
          </wp:inline>
        </w:drawing>
      </w:r>
    </w:p>
    <w:p w14:paraId="29C8C9B4" w14:textId="77777777" w:rsidR="00EF7972" w:rsidRDefault="00EF7972" w:rsidP="00EF7972"/>
    <w:p w14:paraId="16EEB6AA" w14:textId="77777777" w:rsidR="00EF7972" w:rsidRDefault="00EF7972" w:rsidP="00EF7972"/>
    <w:p w14:paraId="5EE25B0B" w14:textId="77777777" w:rsidR="00EF7972" w:rsidRDefault="00EF7972" w:rsidP="00EF7972"/>
    <w:p w14:paraId="2CCB932F" w14:textId="77777777" w:rsidR="00EF7972" w:rsidRPr="00360511" w:rsidRDefault="00EF7972" w:rsidP="00EF7972">
      <w:pPr>
        <w:pStyle w:val="Doc-PageSectionTitleSmall"/>
      </w:pPr>
      <w:r>
        <w:t xml:space="preserve">E-APPOINTMENT </w:t>
      </w:r>
      <w:r w:rsidRPr="00360511">
        <w:t>SYSTEM</w:t>
      </w:r>
    </w:p>
    <w:p w14:paraId="18DA31EA" w14:textId="77777777" w:rsidR="00EF7972" w:rsidRPr="0013311F" w:rsidRDefault="00EF7972" w:rsidP="00EF7972">
      <w:pPr>
        <w:pStyle w:val="Doc-PageSectionTitleSmall"/>
      </w:pPr>
    </w:p>
    <w:p w14:paraId="05B9AE8F" w14:textId="5F8ADAC9" w:rsidR="00EF7972" w:rsidRPr="005D7682" w:rsidRDefault="00EF7972" w:rsidP="00EF7972">
      <w:pPr>
        <w:jc w:val="center"/>
        <w:rPr>
          <w:b/>
        </w:rPr>
      </w:pPr>
      <w:r w:rsidRPr="005D7682">
        <w:rPr>
          <w:b/>
        </w:rPr>
        <w:t>(</w:t>
      </w:r>
      <w:r w:rsidR="00A43509" w:rsidRPr="005D7682">
        <w:rPr>
          <w:b/>
        </w:rPr>
        <w:t>Guided By</w:t>
      </w:r>
      <w:r w:rsidRPr="005D7682">
        <w:rPr>
          <w:b/>
        </w:rPr>
        <w:t xml:space="preserve"> Prof. Roxana Rohde)</w:t>
      </w:r>
    </w:p>
    <w:p w14:paraId="3F6A618A" w14:textId="77777777" w:rsidR="00EF7972" w:rsidRDefault="00EF7972" w:rsidP="00EF7972"/>
    <w:p w14:paraId="451C451D" w14:textId="77777777" w:rsidR="00A81A58" w:rsidRDefault="00A81A58" w:rsidP="00EF7972"/>
    <w:p w14:paraId="68943C54" w14:textId="77777777" w:rsidR="00A81A58" w:rsidRDefault="00A81A58" w:rsidP="00EF7972"/>
    <w:p w14:paraId="19DB57B5" w14:textId="77777777" w:rsidR="00A81A58" w:rsidRDefault="00A81A58" w:rsidP="00EF7972"/>
    <w:p w14:paraId="0EC07188" w14:textId="77777777" w:rsidR="00A81A58" w:rsidRDefault="00A81A58" w:rsidP="00EF7972"/>
    <w:p w14:paraId="6F2CD0CF" w14:textId="77777777" w:rsidR="00EF7972" w:rsidRDefault="00EF7972" w:rsidP="00EF7972"/>
    <w:p w14:paraId="255381B3" w14:textId="77777777" w:rsidR="00EF7972" w:rsidRDefault="00EF7972" w:rsidP="00EF7972">
      <w:pPr>
        <w:pStyle w:val="Doc-PageSecSub"/>
      </w:pPr>
      <w:r w:rsidRPr="006D0008">
        <w:t>Prepared By</w:t>
      </w:r>
    </w:p>
    <w:p w14:paraId="0FA3641B" w14:textId="77777777" w:rsidR="00EF7972" w:rsidRDefault="00EF7972" w:rsidP="00EF7972"/>
    <w:p w14:paraId="0A441C81" w14:textId="77777777" w:rsidR="00EF7972" w:rsidRPr="00192178" w:rsidRDefault="00EF7972" w:rsidP="00EF7972">
      <w:pPr>
        <w:pStyle w:val="Nameset"/>
        <w:tabs>
          <w:tab w:val="left" w:pos="1980"/>
        </w:tabs>
      </w:pPr>
      <w:r w:rsidRPr="00192178">
        <w:tab/>
      </w:r>
      <w:r>
        <w:t>Sangeeta Joshi</w:t>
      </w:r>
      <w:r>
        <w:tab/>
      </w:r>
      <w:r>
        <w:tab/>
      </w:r>
      <w:r w:rsidRPr="00192178">
        <w:tab/>
      </w:r>
      <w:r>
        <w:tab/>
      </w:r>
      <w:r w:rsidRPr="00192178">
        <w:t>(</w:t>
      </w:r>
      <w:r>
        <w:t>90093</w:t>
      </w:r>
      <w:r w:rsidRPr="00192178">
        <w:t>)</w:t>
      </w:r>
    </w:p>
    <w:p w14:paraId="72063948" w14:textId="73000BE0" w:rsidR="00EF7972" w:rsidRPr="00192178" w:rsidRDefault="00EF7972" w:rsidP="00EF7972">
      <w:pPr>
        <w:pStyle w:val="Nameset"/>
        <w:tabs>
          <w:tab w:val="left" w:pos="1980"/>
        </w:tabs>
      </w:pPr>
      <w:r>
        <w:tab/>
      </w:r>
      <w:proofErr w:type="spellStart"/>
      <w:r>
        <w:t>Ekta</w:t>
      </w:r>
      <w:proofErr w:type="spellEnd"/>
      <w:r>
        <w:t xml:space="preserve"> </w:t>
      </w:r>
      <w:proofErr w:type="spellStart"/>
      <w:r>
        <w:t>Khiani</w:t>
      </w:r>
      <w:proofErr w:type="spellEnd"/>
      <w:r w:rsidRPr="00192178">
        <w:tab/>
      </w:r>
      <w:r>
        <w:tab/>
      </w:r>
      <w:r>
        <w:tab/>
      </w:r>
      <w:r>
        <w:tab/>
      </w:r>
      <w:r w:rsidRPr="00192178">
        <w:t>(</w:t>
      </w:r>
      <w:r w:rsidR="005C2127">
        <w:t>90109</w:t>
      </w:r>
      <w:r w:rsidRPr="00192178">
        <w:t>)</w:t>
      </w:r>
    </w:p>
    <w:p w14:paraId="73D076BD" w14:textId="7A7CF4D8" w:rsidR="00EF7972" w:rsidRPr="00192178" w:rsidRDefault="0008795A" w:rsidP="00EF7972">
      <w:pPr>
        <w:pStyle w:val="Nameset"/>
        <w:tabs>
          <w:tab w:val="left" w:pos="1980"/>
        </w:tabs>
      </w:pPr>
      <w:r>
        <w:tab/>
      </w:r>
      <w:proofErr w:type="spellStart"/>
      <w:r>
        <w:t>Shravani</w:t>
      </w:r>
      <w:proofErr w:type="spellEnd"/>
      <w:r>
        <w:t xml:space="preserve"> </w:t>
      </w:r>
      <w:proofErr w:type="spellStart"/>
      <w:r>
        <w:t>Edem</w:t>
      </w:r>
      <w:proofErr w:type="spellEnd"/>
      <w:r w:rsidR="00EF7972" w:rsidRPr="00192178">
        <w:t xml:space="preserve">                </w:t>
      </w:r>
      <w:r w:rsidR="00EF7972" w:rsidRPr="00192178">
        <w:tab/>
      </w:r>
      <w:r w:rsidR="00EF7972">
        <w:tab/>
      </w:r>
      <w:r w:rsidR="00EF7972" w:rsidRPr="00192178">
        <w:t>(</w:t>
      </w:r>
      <w:r w:rsidR="00DF4FAE">
        <w:rPr>
          <w:color w:val="262626"/>
        </w:rPr>
        <w:t>90613</w:t>
      </w:r>
      <w:r w:rsidR="00EF7972" w:rsidRPr="00192178">
        <w:t>)</w:t>
      </w:r>
    </w:p>
    <w:p w14:paraId="1F682CF8" w14:textId="0F83EAF0" w:rsidR="00EF7972" w:rsidRPr="00192178" w:rsidRDefault="00EF7972" w:rsidP="00EF7972">
      <w:pPr>
        <w:pStyle w:val="Nameset"/>
        <w:tabs>
          <w:tab w:val="left" w:pos="1980"/>
        </w:tabs>
      </w:pPr>
      <w:r>
        <w:tab/>
      </w:r>
      <w:proofErr w:type="spellStart"/>
      <w:r>
        <w:t>Nilam</w:t>
      </w:r>
      <w:proofErr w:type="spellEnd"/>
      <w:r>
        <w:t xml:space="preserve"> </w:t>
      </w:r>
      <w:proofErr w:type="spellStart"/>
      <w:r>
        <w:t>Patil</w:t>
      </w:r>
      <w:proofErr w:type="spellEnd"/>
      <w:r w:rsidRPr="00192178">
        <w:t xml:space="preserve">                       </w:t>
      </w:r>
      <w:r w:rsidRPr="00192178">
        <w:tab/>
      </w:r>
      <w:r>
        <w:tab/>
      </w:r>
      <w:r w:rsidRPr="00192178">
        <w:t>(</w:t>
      </w:r>
      <w:r w:rsidR="009D2B2D">
        <w:t>90200</w:t>
      </w:r>
      <w:r w:rsidRPr="00192178">
        <w:t>)</w:t>
      </w:r>
    </w:p>
    <w:p w14:paraId="7A91E6C1" w14:textId="77777777" w:rsidR="00EF7972" w:rsidRDefault="00EF7972" w:rsidP="00EF7972">
      <w:pPr>
        <w:pStyle w:val="Nameset"/>
        <w:tabs>
          <w:tab w:val="left" w:pos="1980"/>
        </w:tabs>
      </w:pPr>
      <w:r>
        <w:tab/>
      </w:r>
      <w:proofErr w:type="spellStart"/>
      <w:r>
        <w:t>Shweta</w:t>
      </w:r>
      <w:proofErr w:type="spellEnd"/>
      <w:r>
        <w:t xml:space="preserve"> </w:t>
      </w:r>
      <w:proofErr w:type="spellStart"/>
      <w:r>
        <w:t>Sahu</w:t>
      </w:r>
      <w:proofErr w:type="spellEnd"/>
      <w:r>
        <w:tab/>
      </w:r>
      <w:r>
        <w:tab/>
      </w:r>
      <w:r w:rsidRPr="00192178">
        <w:t xml:space="preserve">   </w:t>
      </w:r>
      <w:r w:rsidRPr="00192178">
        <w:tab/>
      </w:r>
      <w:r>
        <w:tab/>
      </w:r>
      <w:r w:rsidRPr="00192178">
        <w:t>()</w:t>
      </w:r>
    </w:p>
    <w:p w14:paraId="4A4E70F3" w14:textId="1A27A203" w:rsidR="00EF7972" w:rsidRPr="00192178" w:rsidRDefault="001E0693" w:rsidP="00EF7972">
      <w:pPr>
        <w:pStyle w:val="Nameset"/>
        <w:tabs>
          <w:tab w:val="left" w:pos="1980"/>
        </w:tabs>
      </w:pPr>
      <w:r>
        <w:tab/>
        <w:t xml:space="preserve">Abdul </w:t>
      </w:r>
      <w:proofErr w:type="spellStart"/>
      <w:r>
        <w:t>Sattar</w:t>
      </w:r>
      <w:proofErr w:type="spellEnd"/>
      <w:r w:rsidR="00EF7972">
        <w:tab/>
      </w:r>
      <w:r w:rsidR="00EF7972" w:rsidRPr="00192178">
        <w:t xml:space="preserve">   </w:t>
      </w:r>
      <w:r w:rsidR="00EF7972" w:rsidRPr="00192178">
        <w:tab/>
      </w:r>
      <w:r w:rsidR="00EF7972">
        <w:tab/>
      </w:r>
      <w:r w:rsidR="00EF7972">
        <w:tab/>
      </w:r>
      <w:r w:rsidR="00EF7972" w:rsidRPr="00192178">
        <w:t>(</w:t>
      </w:r>
      <w:r w:rsidR="007A3749" w:rsidRPr="007A3749">
        <w:t>86306</w:t>
      </w:r>
      <w:r w:rsidR="00EF7972" w:rsidRPr="00192178">
        <w:t>)</w:t>
      </w:r>
    </w:p>
    <w:p w14:paraId="3E4FF76A" w14:textId="7DEF329A" w:rsidR="00EF7972" w:rsidRPr="00192178" w:rsidRDefault="00174ADE" w:rsidP="00174ADE">
      <w:pPr>
        <w:pStyle w:val="Nameset"/>
        <w:tabs>
          <w:tab w:val="left" w:pos="1568"/>
        </w:tabs>
      </w:pPr>
      <w:r>
        <w:tab/>
      </w:r>
    </w:p>
    <w:p w14:paraId="1CD36EE2" w14:textId="77777777" w:rsidR="00171360" w:rsidRDefault="00171360" w:rsidP="00EF7972"/>
    <w:p w14:paraId="541A5B7D" w14:textId="77777777" w:rsidR="002E3E28" w:rsidRDefault="002E3E28" w:rsidP="00EF7972"/>
    <w:p w14:paraId="1234BD34" w14:textId="77777777" w:rsidR="002E3E28" w:rsidRDefault="002E3E28" w:rsidP="00EF7972"/>
    <w:p w14:paraId="0C4B31DC" w14:textId="77777777" w:rsidR="002E3E28" w:rsidRDefault="002E3E28" w:rsidP="00EF7972"/>
    <w:p w14:paraId="3BC480B7" w14:textId="77777777" w:rsidR="002E3E28" w:rsidRDefault="002E3E28" w:rsidP="00EF7972"/>
    <w:p w14:paraId="7C8AC45E" w14:textId="77777777" w:rsidR="002E3E28" w:rsidRDefault="002E3E28" w:rsidP="00EF7972"/>
    <w:p w14:paraId="7651919D" w14:textId="77777777" w:rsidR="00EF7972" w:rsidRDefault="00EF7972" w:rsidP="00EF7972"/>
    <w:p w14:paraId="301410DE" w14:textId="77777777" w:rsidR="0099676E" w:rsidRDefault="0099676E" w:rsidP="0099676E">
      <w:pPr>
        <w:rPr>
          <w:b/>
          <w:color w:val="4F81BD"/>
          <w:sz w:val="28"/>
          <w:szCs w:val="28"/>
        </w:rPr>
      </w:pPr>
      <w:r w:rsidRPr="00301339">
        <w:rPr>
          <w:b/>
          <w:color w:val="4F81BD"/>
          <w:sz w:val="28"/>
          <w:szCs w:val="28"/>
        </w:rPr>
        <w:t>Contents</w:t>
      </w:r>
    </w:p>
    <w:p w14:paraId="0CD7D53D" w14:textId="77777777" w:rsidR="0099676E" w:rsidRPr="00C41C8F" w:rsidRDefault="0099676E" w:rsidP="0099676E">
      <w:pPr>
        <w:rPr>
          <w:b/>
          <w:color w:val="4F81BD"/>
          <w:sz w:val="28"/>
          <w:szCs w:val="28"/>
        </w:rPr>
      </w:pPr>
    </w:p>
    <w:p w14:paraId="15CE2FCA" w14:textId="77777777" w:rsidR="007C7166" w:rsidRDefault="0099676E">
      <w:pPr>
        <w:pStyle w:val="TOC1"/>
        <w:rPr>
          <w:rFonts w:asciiTheme="minorHAnsi" w:eastAsiaTheme="minorEastAsia" w:hAnsiTheme="minorHAnsi" w:cstheme="minorBidi"/>
          <w:noProof/>
          <w:lang w:eastAsia="ja-JP"/>
        </w:rPr>
      </w:pPr>
      <w:r>
        <w:rPr>
          <w:b/>
          <w:bCs/>
        </w:rPr>
        <w:fldChar w:fldCharType="begin"/>
      </w:r>
      <w:r>
        <w:rPr>
          <w:b/>
          <w:bCs/>
        </w:rPr>
        <w:instrText xml:space="preserve"> TOC \o "1-4" \f </w:instrText>
      </w:r>
      <w:r>
        <w:rPr>
          <w:b/>
          <w:bCs/>
        </w:rPr>
        <w:fldChar w:fldCharType="separate"/>
      </w:r>
      <w:r w:rsidR="007C7166">
        <w:rPr>
          <w:noProof/>
        </w:rPr>
        <w:t>Document Revision History</w:t>
      </w:r>
      <w:r w:rsidR="007C7166">
        <w:rPr>
          <w:noProof/>
        </w:rPr>
        <w:tab/>
      </w:r>
      <w:r w:rsidR="007C7166">
        <w:rPr>
          <w:noProof/>
        </w:rPr>
        <w:fldChar w:fldCharType="begin"/>
      </w:r>
      <w:r w:rsidR="007C7166">
        <w:rPr>
          <w:noProof/>
        </w:rPr>
        <w:instrText xml:space="preserve"> PAGEREF _Toc323157107 \h </w:instrText>
      </w:r>
      <w:r w:rsidR="007C7166">
        <w:rPr>
          <w:noProof/>
        </w:rPr>
      </w:r>
      <w:r w:rsidR="007C7166">
        <w:rPr>
          <w:noProof/>
        </w:rPr>
        <w:fldChar w:fldCharType="separate"/>
      </w:r>
      <w:r w:rsidR="007C7166">
        <w:rPr>
          <w:noProof/>
        </w:rPr>
        <w:t>4</w:t>
      </w:r>
      <w:r w:rsidR="007C7166">
        <w:rPr>
          <w:noProof/>
        </w:rPr>
        <w:fldChar w:fldCharType="end"/>
      </w:r>
    </w:p>
    <w:p w14:paraId="220C208A" w14:textId="77777777" w:rsidR="007C7166" w:rsidRDefault="007C7166">
      <w:pPr>
        <w:pStyle w:val="TOC1"/>
        <w:rPr>
          <w:rFonts w:asciiTheme="minorHAnsi" w:eastAsiaTheme="minorEastAsia" w:hAnsiTheme="minorHAnsi" w:cstheme="minorBidi"/>
          <w:noProof/>
          <w:lang w:eastAsia="ja-JP"/>
        </w:rPr>
      </w:pPr>
      <w:r>
        <w:rPr>
          <w:noProof/>
        </w:rPr>
        <w:t>Acknowledgement</w:t>
      </w:r>
      <w:r>
        <w:rPr>
          <w:noProof/>
        </w:rPr>
        <w:tab/>
      </w:r>
      <w:r>
        <w:rPr>
          <w:noProof/>
        </w:rPr>
        <w:fldChar w:fldCharType="begin"/>
      </w:r>
      <w:r>
        <w:rPr>
          <w:noProof/>
        </w:rPr>
        <w:instrText xml:space="preserve"> PAGEREF _Toc323157108 \h </w:instrText>
      </w:r>
      <w:r>
        <w:rPr>
          <w:noProof/>
        </w:rPr>
      </w:r>
      <w:r>
        <w:rPr>
          <w:noProof/>
        </w:rPr>
        <w:fldChar w:fldCharType="separate"/>
      </w:r>
      <w:r>
        <w:rPr>
          <w:noProof/>
        </w:rPr>
        <w:t>5</w:t>
      </w:r>
      <w:r>
        <w:rPr>
          <w:noProof/>
        </w:rPr>
        <w:fldChar w:fldCharType="end"/>
      </w:r>
    </w:p>
    <w:p w14:paraId="464924E6" w14:textId="77777777" w:rsidR="007C7166" w:rsidRDefault="007C7166">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Project Overview</w:t>
      </w:r>
      <w:r>
        <w:rPr>
          <w:noProof/>
        </w:rPr>
        <w:tab/>
      </w:r>
      <w:r>
        <w:rPr>
          <w:noProof/>
        </w:rPr>
        <w:fldChar w:fldCharType="begin"/>
      </w:r>
      <w:r>
        <w:rPr>
          <w:noProof/>
        </w:rPr>
        <w:instrText xml:space="preserve"> PAGEREF _Toc323157109 \h </w:instrText>
      </w:r>
      <w:r>
        <w:rPr>
          <w:noProof/>
        </w:rPr>
      </w:r>
      <w:r>
        <w:rPr>
          <w:noProof/>
        </w:rPr>
        <w:fldChar w:fldCharType="separate"/>
      </w:r>
      <w:r>
        <w:rPr>
          <w:noProof/>
        </w:rPr>
        <w:t>7</w:t>
      </w:r>
      <w:r>
        <w:rPr>
          <w:noProof/>
        </w:rPr>
        <w:fldChar w:fldCharType="end"/>
      </w:r>
    </w:p>
    <w:p w14:paraId="7F19726D"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Project Concept</w:t>
      </w:r>
      <w:r>
        <w:rPr>
          <w:noProof/>
        </w:rPr>
        <w:tab/>
      </w:r>
      <w:r>
        <w:rPr>
          <w:noProof/>
        </w:rPr>
        <w:fldChar w:fldCharType="begin"/>
      </w:r>
      <w:r>
        <w:rPr>
          <w:noProof/>
        </w:rPr>
        <w:instrText xml:space="preserve"> PAGEREF _Toc323157110 \h </w:instrText>
      </w:r>
      <w:r>
        <w:rPr>
          <w:noProof/>
        </w:rPr>
      </w:r>
      <w:r>
        <w:rPr>
          <w:noProof/>
        </w:rPr>
        <w:fldChar w:fldCharType="separate"/>
      </w:r>
      <w:r>
        <w:rPr>
          <w:noProof/>
        </w:rPr>
        <w:t>8</w:t>
      </w:r>
      <w:r>
        <w:rPr>
          <w:noProof/>
        </w:rPr>
        <w:fldChar w:fldCharType="end"/>
      </w:r>
    </w:p>
    <w:p w14:paraId="0E47CEDD"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Purpose</w:t>
      </w:r>
      <w:r>
        <w:rPr>
          <w:noProof/>
        </w:rPr>
        <w:tab/>
      </w:r>
      <w:r>
        <w:rPr>
          <w:noProof/>
        </w:rPr>
        <w:fldChar w:fldCharType="begin"/>
      </w:r>
      <w:r>
        <w:rPr>
          <w:noProof/>
        </w:rPr>
        <w:instrText xml:space="preserve"> PAGEREF _Toc323157111 \h </w:instrText>
      </w:r>
      <w:r>
        <w:rPr>
          <w:noProof/>
        </w:rPr>
      </w:r>
      <w:r>
        <w:rPr>
          <w:noProof/>
        </w:rPr>
        <w:fldChar w:fldCharType="separate"/>
      </w:r>
      <w:r>
        <w:rPr>
          <w:noProof/>
        </w:rPr>
        <w:t>8</w:t>
      </w:r>
      <w:r>
        <w:rPr>
          <w:noProof/>
        </w:rPr>
        <w:fldChar w:fldCharType="end"/>
      </w:r>
    </w:p>
    <w:p w14:paraId="73D7B326"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1.1.2</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_Toc323157112 \h </w:instrText>
      </w:r>
      <w:r>
        <w:rPr>
          <w:noProof/>
        </w:rPr>
      </w:r>
      <w:r>
        <w:rPr>
          <w:noProof/>
        </w:rPr>
        <w:fldChar w:fldCharType="separate"/>
      </w:r>
      <w:r>
        <w:rPr>
          <w:noProof/>
        </w:rPr>
        <w:t>9</w:t>
      </w:r>
      <w:r>
        <w:rPr>
          <w:noProof/>
        </w:rPr>
        <w:fldChar w:fldCharType="end"/>
      </w:r>
    </w:p>
    <w:p w14:paraId="3500A1DB"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1.1.3</w:t>
      </w:r>
      <w:r>
        <w:rPr>
          <w:rFonts w:asciiTheme="minorHAnsi" w:eastAsiaTheme="minorEastAsia" w:hAnsiTheme="minorHAnsi" w:cstheme="minorBidi"/>
          <w:noProof/>
          <w:lang w:eastAsia="ja-JP"/>
        </w:rPr>
        <w:tab/>
      </w:r>
      <w:r w:rsidRPr="008704F5">
        <w:rPr>
          <w:noProof/>
          <w:highlight w:val="white"/>
        </w:rPr>
        <w:t xml:space="preserve">Product </w:t>
      </w:r>
      <w:r>
        <w:rPr>
          <w:noProof/>
        </w:rPr>
        <w:t>Perspective</w:t>
      </w:r>
      <w:r>
        <w:rPr>
          <w:noProof/>
        </w:rPr>
        <w:tab/>
      </w:r>
      <w:r>
        <w:rPr>
          <w:noProof/>
        </w:rPr>
        <w:fldChar w:fldCharType="begin"/>
      </w:r>
      <w:r>
        <w:rPr>
          <w:noProof/>
        </w:rPr>
        <w:instrText xml:space="preserve"> PAGEREF _Toc323157113 \h </w:instrText>
      </w:r>
      <w:r>
        <w:rPr>
          <w:noProof/>
        </w:rPr>
      </w:r>
      <w:r>
        <w:rPr>
          <w:noProof/>
        </w:rPr>
        <w:fldChar w:fldCharType="separate"/>
      </w:r>
      <w:r>
        <w:rPr>
          <w:noProof/>
        </w:rPr>
        <w:t>9</w:t>
      </w:r>
      <w:r>
        <w:rPr>
          <w:noProof/>
        </w:rPr>
        <w:fldChar w:fldCharType="end"/>
      </w:r>
    </w:p>
    <w:p w14:paraId="744E1B82"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Team and Roles</w:t>
      </w:r>
      <w:r>
        <w:rPr>
          <w:noProof/>
        </w:rPr>
        <w:tab/>
      </w:r>
      <w:r>
        <w:rPr>
          <w:noProof/>
        </w:rPr>
        <w:fldChar w:fldCharType="begin"/>
      </w:r>
      <w:r>
        <w:rPr>
          <w:noProof/>
        </w:rPr>
        <w:instrText xml:space="preserve"> PAGEREF _Toc323157114 \h </w:instrText>
      </w:r>
      <w:r>
        <w:rPr>
          <w:noProof/>
        </w:rPr>
      </w:r>
      <w:r>
        <w:rPr>
          <w:noProof/>
        </w:rPr>
        <w:fldChar w:fldCharType="separate"/>
      </w:r>
      <w:r>
        <w:rPr>
          <w:noProof/>
        </w:rPr>
        <w:t>9</w:t>
      </w:r>
      <w:r>
        <w:rPr>
          <w:noProof/>
        </w:rPr>
        <w:fldChar w:fldCharType="end"/>
      </w:r>
    </w:p>
    <w:p w14:paraId="738238F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Development Model</w:t>
      </w:r>
      <w:r>
        <w:rPr>
          <w:noProof/>
        </w:rPr>
        <w:tab/>
      </w:r>
      <w:r>
        <w:rPr>
          <w:noProof/>
        </w:rPr>
        <w:fldChar w:fldCharType="begin"/>
      </w:r>
      <w:r>
        <w:rPr>
          <w:noProof/>
        </w:rPr>
        <w:instrText xml:space="preserve"> PAGEREF _Toc323157115 \h </w:instrText>
      </w:r>
      <w:r>
        <w:rPr>
          <w:noProof/>
        </w:rPr>
      </w:r>
      <w:r>
        <w:rPr>
          <w:noProof/>
        </w:rPr>
        <w:fldChar w:fldCharType="separate"/>
      </w:r>
      <w:r>
        <w:rPr>
          <w:noProof/>
        </w:rPr>
        <w:t>9</w:t>
      </w:r>
      <w:r>
        <w:rPr>
          <w:noProof/>
        </w:rPr>
        <w:fldChar w:fldCharType="end"/>
      </w:r>
    </w:p>
    <w:p w14:paraId="65D06DEA"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sidRPr="008704F5">
        <w:rPr>
          <w:noProof/>
          <w:highlight w:val="white"/>
        </w:rPr>
        <w:t>1.3.1</w:t>
      </w:r>
      <w:r>
        <w:rPr>
          <w:rFonts w:asciiTheme="minorHAnsi" w:eastAsiaTheme="minorEastAsia" w:hAnsiTheme="minorHAnsi" w:cstheme="minorBidi"/>
          <w:noProof/>
          <w:lang w:eastAsia="ja-JP"/>
        </w:rPr>
        <w:tab/>
      </w:r>
      <w:r w:rsidRPr="008704F5">
        <w:rPr>
          <w:noProof/>
          <w:highlight w:val="white"/>
        </w:rPr>
        <w:t>Feature-Driven Development (FDD):</w:t>
      </w:r>
      <w:r>
        <w:rPr>
          <w:noProof/>
        </w:rPr>
        <w:tab/>
      </w:r>
      <w:r>
        <w:rPr>
          <w:noProof/>
        </w:rPr>
        <w:fldChar w:fldCharType="begin"/>
      </w:r>
      <w:r>
        <w:rPr>
          <w:noProof/>
        </w:rPr>
        <w:instrText xml:space="preserve"> PAGEREF _Toc323157116 \h </w:instrText>
      </w:r>
      <w:r>
        <w:rPr>
          <w:noProof/>
        </w:rPr>
      </w:r>
      <w:r>
        <w:rPr>
          <w:noProof/>
        </w:rPr>
        <w:fldChar w:fldCharType="separate"/>
      </w:r>
      <w:r>
        <w:rPr>
          <w:noProof/>
        </w:rPr>
        <w:t>9</w:t>
      </w:r>
      <w:r>
        <w:rPr>
          <w:noProof/>
        </w:rPr>
        <w:fldChar w:fldCharType="end"/>
      </w:r>
    </w:p>
    <w:p w14:paraId="08159289"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Problem Solved</w:t>
      </w:r>
      <w:r>
        <w:rPr>
          <w:noProof/>
        </w:rPr>
        <w:tab/>
      </w:r>
      <w:r>
        <w:rPr>
          <w:noProof/>
        </w:rPr>
        <w:fldChar w:fldCharType="begin"/>
      </w:r>
      <w:r>
        <w:rPr>
          <w:noProof/>
        </w:rPr>
        <w:instrText xml:space="preserve"> PAGEREF _Toc323157117 \h </w:instrText>
      </w:r>
      <w:r>
        <w:rPr>
          <w:noProof/>
        </w:rPr>
      </w:r>
      <w:r>
        <w:rPr>
          <w:noProof/>
        </w:rPr>
        <w:fldChar w:fldCharType="separate"/>
      </w:r>
      <w:r>
        <w:rPr>
          <w:noProof/>
        </w:rPr>
        <w:t>10</w:t>
      </w:r>
      <w:r>
        <w:rPr>
          <w:noProof/>
        </w:rPr>
        <w:fldChar w:fldCharType="end"/>
      </w:r>
    </w:p>
    <w:p w14:paraId="3EA3542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Expected Audience</w:t>
      </w:r>
      <w:r>
        <w:rPr>
          <w:noProof/>
        </w:rPr>
        <w:tab/>
      </w:r>
      <w:r>
        <w:rPr>
          <w:noProof/>
        </w:rPr>
        <w:fldChar w:fldCharType="begin"/>
      </w:r>
      <w:r>
        <w:rPr>
          <w:noProof/>
        </w:rPr>
        <w:instrText xml:space="preserve"> PAGEREF _Toc323157118 \h </w:instrText>
      </w:r>
      <w:r>
        <w:rPr>
          <w:noProof/>
        </w:rPr>
      </w:r>
      <w:r>
        <w:rPr>
          <w:noProof/>
        </w:rPr>
        <w:fldChar w:fldCharType="separate"/>
      </w:r>
      <w:r>
        <w:rPr>
          <w:noProof/>
        </w:rPr>
        <w:t>10</w:t>
      </w:r>
      <w:r>
        <w:rPr>
          <w:noProof/>
        </w:rPr>
        <w:fldChar w:fldCharType="end"/>
      </w:r>
    </w:p>
    <w:p w14:paraId="1AE059D3" w14:textId="77777777" w:rsidR="007C7166" w:rsidRDefault="007C7166">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Project Requirement</w:t>
      </w:r>
      <w:r>
        <w:rPr>
          <w:noProof/>
        </w:rPr>
        <w:tab/>
      </w:r>
      <w:r>
        <w:rPr>
          <w:noProof/>
        </w:rPr>
        <w:fldChar w:fldCharType="begin"/>
      </w:r>
      <w:r>
        <w:rPr>
          <w:noProof/>
        </w:rPr>
        <w:instrText xml:space="preserve"> PAGEREF _Toc323157119 \h </w:instrText>
      </w:r>
      <w:r>
        <w:rPr>
          <w:noProof/>
        </w:rPr>
      </w:r>
      <w:r>
        <w:rPr>
          <w:noProof/>
        </w:rPr>
        <w:fldChar w:fldCharType="separate"/>
      </w:r>
      <w:r>
        <w:rPr>
          <w:noProof/>
        </w:rPr>
        <w:t>13</w:t>
      </w:r>
      <w:r>
        <w:rPr>
          <w:noProof/>
        </w:rPr>
        <w:fldChar w:fldCharType="end"/>
      </w:r>
    </w:p>
    <w:p w14:paraId="2BE2BE95"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Functional Requirements</w:t>
      </w:r>
      <w:r>
        <w:rPr>
          <w:noProof/>
        </w:rPr>
        <w:tab/>
      </w:r>
      <w:r>
        <w:rPr>
          <w:noProof/>
        </w:rPr>
        <w:fldChar w:fldCharType="begin"/>
      </w:r>
      <w:r>
        <w:rPr>
          <w:noProof/>
        </w:rPr>
        <w:instrText xml:space="preserve"> PAGEREF _Toc323157120 \h </w:instrText>
      </w:r>
      <w:r>
        <w:rPr>
          <w:noProof/>
        </w:rPr>
      </w:r>
      <w:r>
        <w:rPr>
          <w:noProof/>
        </w:rPr>
        <w:fldChar w:fldCharType="separate"/>
      </w:r>
      <w:r>
        <w:rPr>
          <w:noProof/>
        </w:rPr>
        <w:t>13</w:t>
      </w:r>
      <w:r>
        <w:rPr>
          <w:noProof/>
        </w:rPr>
        <w:fldChar w:fldCharType="end"/>
      </w:r>
    </w:p>
    <w:p w14:paraId="34B6262F"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Non Functional Requirements</w:t>
      </w:r>
      <w:r>
        <w:rPr>
          <w:noProof/>
        </w:rPr>
        <w:tab/>
      </w:r>
      <w:r>
        <w:rPr>
          <w:noProof/>
        </w:rPr>
        <w:fldChar w:fldCharType="begin"/>
      </w:r>
      <w:r>
        <w:rPr>
          <w:noProof/>
        </w:rPr>
        <w:instrText xml:space="preserve"> PAGEREF _Toc323157121 \h </w:instrText>
      </w:r>
      <w:r>
        <w:rPr>
          <w:noProof/>
        </w:rPr>
      </w:r>
      <w:r>
        <w:rPr>
          <w:noProof/>
        </w:rPr>
        <w:fldChar w:fldCharType="separate"/>
      </w:r>
      <w:r>
        <w:rPr>
          <w:noProof/>
        </w:rPr>
        <w:t>14</w:t>
      </w:r>
      <w:r>
        <w:rPr>
          <w:noProof/>
        </w:rPr>
        <w:fldChar w:fldCharType="end"/>
      </w:r>
    </w:p>
    <w:p w14:paraId="4AE39A9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Organizational and Derived Requirements</w:t>
      </w:r>
      <w:r>
        <w:rPr>
          <w:noProof/>
        </w:rPr>
        <w:tab/>
      </w:r>
      <w:r>
        <w:rPr>
          <w:noProof/>
        </w:rPr>
        <w:fldChar w:fldCharType="begin"/>
      </w:r>
      <w:r>
        <w:rPr>
          <w:noProof/>
        </w:rPr>
        <w:instrText xml:space="preserve"> PAGEREF _Toc323157122 \h </w:instrText>
      </w:r>
      <w:r>
        <w:rPr>
          <w:noProof/>
        </w:rPr>
      </w:r>
      <w:r>
        <w:rPr>
          <w:noProof/>
        </w:rPr>
        <w:fldChar w:fldCharType="separate"/>
      </w:r>
      <w:r>
        <w:rPr>
          <w:noProof/>
        </w:rPr>
        <w:t>15</w:t>
      </w:r>
      <w:r>
        <w:rPr>
          <w:noProof/>
        </w:rPr>
        <w:fldChar w:fldCharType="end"/>
      </w:r>
    </w:p>
    <w:p w14:paraId="18AD56B7"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E-Appointment Web App</w:t>
      </w:r>
      <w:r>
        <w:rPr>
          <w:noProof/>
        </w:rPr>
        <w:tab/>
      </w:r>
      <w:r>
        <w:rPr>
          <w:noProof/>
        </w:rPr>
        <w:fldChar w:fldCharType="begin"/>
      </w:r>
      <w:r>
        <w:rPr>
          <w:noProof/>
        </w:rPr>
        <w:instrText xml:space="preserve"> PAGEREF _Toc323157123 \h </w:instrText>
      </w:r>
      <w:r>
        <w:rPr>
          <w:noProof/>
        </w:rPr>
      </w:r>
      <w:r>
        <w:rPr>
          <w:noProof/>
        </w:rPr>
        <w:fldChar w:fldCharType="separate"/>
      </w:r>
      <w:r>
        <w:rPr>
          <w:noProof/>
        </w:rPr>
        <w:t>16</w:t>
      </w:r>
      <w:r>
        <w:rPr>
          <w:noProof/>
        </w:rPr>
        <w:fldChar w:fldCharType="end"/>
      </w:r>
    </w:p>
    <w:p w14:paraId="4CE45A22"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Admin User Functionality</w:t>
      </w:r>
      <w:r>
        <w:rPr>
          <w:noProof/>
        </w:rPr>
        <w:tab/>
      </w:r>
      <w:r>
        <w:rPr>
          <w:noProof/>
        </w:rPr>
        <w:fldChar w:fldCharType="begin"/>
      </w:r>
      <w:r>
        <w:rPr>
          <w:noProof/>
        </w:rPr>
        <w:instrText xml:space="preserve"> PAGEREF _Toc323157124 \h </w:instrText>
      </w:r>
      <w:r>
        <w:rPr>
          <w:noProof/>
        </w:rPr>
      </w:r>
      <w:r>
        <w:rPr>
          <w:noProof/>
        </w:rPr>
        <w:fldChar w:fldCharType="separate"/>
      </w:r>
      <w:r>
        <w:rPr>
          <w:noProof/>
        </w:rPr>
        <w:t>16</w:t>
      </w:r>
      <w:r>
        <w:rPr>
          <w:noProof/>
        </w:rPr>
        <w:fldChar w:fldCharType="end"/>
      </w:r>
    </w:p>
    <w:p w14:paraId="6F62B845"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Prospect Student Functionality</w:t>
      </w:r>
      <w:r>
        <w:rPr>
          <w:noProof/>
        </w:rPr>
        <w:tab/>
      </w:r>
      <w:r>
        <w:rPr>
          <w:noProof/>
        </w:rPr>
        <w:fldChar w:fldCharType="begin"/>
      </w:r>
      <w:r>
        <w:rPr>
          <w:noProof/>
        </w:rPr>
        <w:instrText xml:space="preserve"> PAGEREF _Toc323157125 \h </w:instrText>
      </w:r>
      <w:r>
        <w:rPr>
          <w:noProof/>
        </w:rPr>
      </w:r>
      <w:r>
        <w:rPr>
          <w:noProof/>
        </w:rPr>
        <w:fldChar w:fldCharType="separate"/>
      </w:r>
      <w:r>
        <w:rPr>
          <w:noProof/>
        </w:rPr>
        <w:t>17</w:t>
      </w:r>
      <w:r>
        <w:rPr>
          <w:noProof/>
        </w:rPr>
        <w:fldChar w:fldCharType="end"/>
      </w:r>
    </w:p>
    <w:p w14:paraId="39441AD0"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2.4.3</w:t>
      </w:r>
      <w:r>
        <w:rPr>
          <w:rFonts w:asciiTheme="minorHAnsi" w:eastAsiaTheme="minorEastAsia" w:hAnsiTheme="minorHAnsi" w:cstheme="minorBidi"/>
          <w:noProof/>
          <w:lang w:eastAsia="ja-JP"/>
        </w:rPr>
        <w:tab/>
      </w:r>
      <w:r>
        <w:rPr>
          <w:noProof/>
        </w:rPr>
        <w:t>Current Student Functionality</w:t>
      </w:r>
      <w:r>
        <w:rPr>
          <w:noProof/>
        </w:rPr>
        <w:tab/>
      </w:r>
      <w:r>
        <w:rPr>
          <w:noProof/>
        </w:rPr>
        <w:fldChar w:fldCharType="begin"/>
      </w:r>
      <w:r>
        <w:rPr>
          <w:noProof/>
        </w:rPr>
        <w:instrText xml:space="preserve"> PAGEREF _Toc323157126 \h </w:instrText>
      </w:r>
      <w:r>
        <w:rPr>
          <w:noProof/>
        </w:rPr>
      </w:r>
      <w:r>
        <w:rPr>
          <w:noProof/>
        </w:rPr>
        <w:fldChar w:fldCharType="separate"/>
      </w:r>
      <w:r>
        <w:rPr>
          <w:noProof/>
        </w:rPr>
        <w:t>17</w:t>
      </w:r>
      <w:r>
        <w:rPr>
          <w:noProof/>
        </w:rPr>
        <w:fldChar w:fldCharType="end"/>
      </w:r>
    </w:p>
    <w:p w14:paraId="04C57F33"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2.4.4</w:t>
      </w:r>
      <w:r>
        <w:rPr>
          <w:rFonts w:asciiTheme="minorHAnsi" w:eastAsiaTheme="minorEastAsia" w:hAnsiTheme="minorHAnsi" w:cstheme="minorBidi"/>
          <w:noProof/>
          <w:lang w:eastAsia="ja-JP"/>
        </w:rPr>
        <w:tab/>
      </w:r>
      <w:r>
        <w:rPr>
          <w:noProof/>
        </w:rPr>
        <w:t>Staff Functionality</w:t>
      </w:r>
      <w:r>
        <w:rPr>
          <w:noProof/>
        </w:rPr>
        <w:tab/>
      </w:r>
      <w:r>
        <w:rPr>
          <w:noProof/>
        </w:rPr>
        <w:fldChar w:fldCharType="begin"/>
      </w:r>
      <w:r>
        <w:rPr>
          <w:noProof/>
        </w:rPr>
        <w:instrText xml:space="preserve"> PAGEREF _Toc323157127 \h </w:instrText>
      </w:r>
      <w:r>
        <w:rPr>
          <w:noProof/>
        </w:rPr>
      </w:r>
      <w:r>
        <w:rPr>
          <w:noProof/>
        </w:rPr>
        <w:fldChar w:fldCharType="separate"/>
      </w:r>
      <w:r>
        <w:rPr>
          <w:noProof/>
        </w:rPr>
        <w:t>17</w:t>
      </w:r>
      <w:r>
        <w:rPr>
          <w:noProof/>
        </w:rPr>
        <w:fldChar w:fldCharType="end"/>
      </w:r>
    </w:p>
    <w:p w14:paraId="27AD6EA4"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System Functionality</w:t>
      </w:r>
      <w:r>
        <w:rPr>
          <w:noProof/>
        </w:rPr>
        <w:tab/>
      </w:r>
      <w:r>
        <w:rPr>
          <w:noProof/>
        </w:rPr>
        <w:fldChar w:fldCharType="begin"/>
      </w:r>
      <w:r>
        <w:rPr>
          <w:noProof/>
        </w:rPr>
        <w:instrText xml:space="preserve"> PAGEREF _Toc323157128 \h </w:instrText>
      </w:r>
      <w:r>
        <w:rPr>
          <w:noProof/>
        </w:rPr>
      </w:r>
      <w:r>
        <w:rPr>
          <w:noProof/>
        </w:rPr>
        <w:fldChar w:fldCharType="separate"/>
      </w:r>
      <w:r>
        <w:rPr>
          <w:noProof/>
        </w:rPr>
        <w:t>18</w:t>
      </w:r>
      <w:r>
        <w:rPr>
          <w:noProof/>
        </w:rPr>
        <w:fldChar w:fldCharType="end"/>
      </w:r>
    </w:p>
    <w:p w14:paraId="437A5C6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Use Case Diagrams</w:t>
      </w:r>
      <w:r>
        <w:rPr>
          <w:noProof/>
        </w:rPr>
        <w:tab/>
      </w:r>
      <w:r>
        <w:rPr>
          <w:noProof/>
        </w:rPr>
        <w:fldChar w:fldCharType="begin"/>
      </w:r>
      <w:r>
        <w:rPr>
          <w:noProof/>
        </w:rPr>
        <w:instrText xml:space="preserve"> PAGEREF _Toc323157129 \h </w:instrText>
      </w:r>
      <w:r>
        <w:rPr>
          <w:noProof/>
        </w:rPr>
      </w:r>
      <w:r>
        <w:rPr>
          <w:noProof/>
        </w:rPr>
        <w:fldChar w:fldCharType="separate"/>
      </w:r>
      <w:r>
        <w:rPr>
          <w:noProof/>
        </w:rPr>
        <w:t>19</w:t>
      </w:r>
      <w:r>
        <w:rPr>
          <w:noProof/>
        </w:rPr>
        <w:fldChar w:fldCharType="end"/>
      </w:r>
    </w:p>
    <w:p w14:paraId="48369DB3"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2.6.1</w:t>
      </w:r>
      <w:r>
        <w:rPr>
          <w:rFonts w:asciiTheme="minorHAnsi" w:eastAsiaTheme="minorEastAsia" w:hAnsiTheme="minorHAnsi" w:cstheme="minorBidi"/>
          <w:noProof/>
          <w:lang w:eastAsia="ja-JP"/>
        </w:rPr>
        <w:tab/>
      </w:r>
      <w:r>
        <w:rPr>
          <w:noProof/>
        </w:rPr>
        <w:t>Admin Use Case</w:t>
      </w:r>
      <w:r>
        <w:rPr>
          <w:noProof/>
        </w:rPr>
        <w:tab/>
      </w:r>
      <w:r>
        <w:rPr>
          <w:noProof/>
        </w:rPr>
        <w:fldChar w:fldCharType="begin"/>
      </w:r>
      <w:r>
        <w:rPr>
          <w:noProof/>
        </w:rPr>
        <w:instrText xml:space="preserve"> PAGEREF _Toc323157130 \h </w:instrText>
      </w:r>
      <w:r>
        <w:rPr>
          <w:noProof/>
        </w:rPr>
      </w:r>
      <w:r>
        <w:rPr>
          <w:noProof/>
        </w:rPr>
        <w:fldChar w:fldCharType="separate"/>
      </w:r>
      <w:r>
        <w:rPr>
          <w:noProof/>
        </w:rPr>
        <w:t>20</w:t>
      </w:r>
      <w:r>
        <w:rPr>
          <w:noProof/>
        </w:rPr>
        <w:fldChar w:fldCharType="end"/>
      </w:r>
    </w:p>
    <w:p w14:paraId="724CB929"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2.6.1.1</w:t>
      </w:r>
      <w:r>
        <w:rPr>
          <w:rFonts w:asciiTheme="minorHAnsi" w:eastAsiaTheme="minorEastAsia" w:hAnsiTheme="minorHAnsi" w:cstheme="minorBidi"/>
          <w:noProof/>
          <w:lang w:eastAsia="ja-JP"/>
        </w:rPr>
        <w:tab/>
      </w:r>
      <w:r>
        <w:rPr>
          <w:noProof/>
        </w:rPr>
        <w:t>Admin Use Case Description</w:t>
      </w:r>
      <w:r>
        <w:rPr>
          <w:noProof/>
        </w:rPr>
        <w:tab/>
      </w:r>
      <w:r>
        <w:rPr>
          <w:noProof/>
        </w:rPr>
        <w:fldChar w:fldCharType="begin"/>
      </w:r>
      <w:r>
        <w:rPr>
          <w:noProof/>
        </w:rPr>
        <w:instrText xml:space="preserve"> PAGEREF _Toc323157131 \h </w:instrText>
      </w:r>
      <w:r>
        <w:rPr>
          <w:noProof/>
        </w:rPr>
      </w:r>
      <w:r>
        <w:rPr>
          <w:noProof/>
        </w:rPr>
        <w:fldChar w:fldCharType="separate"/>
      </w:r>
      <w:r>
        <w:rPr>
          <w:noProof/>
        </w:rPr>
        <w:t>20</w:t>
      </w:r>
      <w:r>
        <w:rPr>
          <w:noProof/>
        </w:rPr>
        <w:fldChar w:fldCharType="end"/>
      </w:r>
    </w:p>
    <w:p w14:paraId="046851A2"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2.6.2</w:t>
      </w:r>
      <w:r>
        <w:rPr>
          <w:rFonts w:asciiTheme="minorHAnsi" w:eastAsiaTheme="minorEastAsia" w:hAnsiTheme="minorHAnsi" w:cstheme="minorBidi"/>
          <w:noProof/>
          <w:lang w:eastAsia="ja-JP"/>
        </w:rPr>
        <w:tab/>
      </w:r>
      <w:r>
        <w:rPr>
          <w:noProof/>
        </w:rPr>
        <w:t>Prospect Student Use Case</w:t>
      </w:r>
      <w:r>
        <w:rPr>
          <w:noProof/>
        </w:rPr>
        <w:tab/>
      </w:r>
      <w:r>
        <w:rPr>
          <w:noProof/>
        </w:rPr>
        <w:fldChar w:fldCharType="begin"/>
      </w:r>
      <w:r>
        <w:rPr>
          <w:noProof/>
        </w:rPr>
        <w:instrText xml:space="preserve"> PAGEREF _Toc323157132 \h </w:instrText>
      </w:r>
      <w:r>
        <w:rPr>
          <w:noProof/>
        </w:rPr>
      </w:r>
      <w:r>
        <w:rPr>
          <w:noProof/>
        </w:rPr>
        <w:fldChar w:fldCharType="separate"/>
      </w:r>
      <w:r>
        <w:rPr>
          <w:noProof/>
        </w:rPr>
        <w:t>21</w:t>
      </w:r>
      <w:r>
        <w:rPr>
          <w:noProof/>
        </w:rPr>
        <w:fldChar w:fldCharType="end"/>
      </w:r>
    </w:p>
    <w:p w14:paraId="31107185"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2.6.2.1</w:t>
      </w:r>
      <w:r>
        <w:rPr>
          <w:rFonts w:asciiTheme="minorHAnsi" w:eastAsiaTheme="minorEastAsia" w:hAnsiTheme="minorHAnsi" w:cstheme="minorBidi"/>
          <w:noProof/>
          <w:lang w:eastAsia="ja-JP"/>
        </w:rPr>
        <w:tab/>
      </w:r>
      <w:r>
        <w:rPr>
          <w:noProof/>
        </w:rPr>
        <w:t>Prospect Student Use Case Description</w:t>
      </w:r>
      <w:r>
        <w:rPr>
          <w:noProof/>
        </w:rPr>
        <w:tab/>
      </w:r>
      <w:r>
        <w:rPr>
          <w:noProof/>
        </w:rPr>
        <w:fldChar w:fldCharType="begin"/>
      </w:r>
      <w:r>
        <w:rPr>
          <w:noProof/>
        </w:rPr>
        <w:instrText xml:space="preserve"> PAGEREF _Toc323157133 \h </w:instrText>
      </w:r>
      <w:r>
        <w:rPr>
          <w:noProof/>
        </w:rPr>
      </w:r>
      <w:r>
        <w:rPr>
          <w:noProof/>
        </w:rPr>
        <w:fldChar w:fldCharType="separate"/>
      </w:r>
      <w:r>
        <w:rPr>
          <w:noProof/>
        </w:rPr>
        <w:t>22</w:t>
      </w:r>
      <w:r>
        <w:rPr>
          <w:noProof/>
        </w:rPr>
        <w:fldChar w:fldCharType="end"/>
      </w:r>
    </w:p>
    <w:p w14:paraId="5EDFC199"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2.6.3</w:t>
      </w:r>
      <w:r>
        <w:rPr>
          <w:rFonts w:asciiTheme="minorHAnsi" w:eastAsiaTheme="minorEastAsia" w:hAnsiTheme="minorHAnsi" w:cstheme="minorBidi"/>
          <w:noProof/>
          <w:lang w:eastAsia="ja-JP"/>
        </w:rPr>
        <w:tab/>
      </w:r>
      <w:r>
        <w:rPr>
          <w:noProof/>
        </w:rPr>
        <w:t>Current Student/Staff Use Case</w:t>
      </w:r>
      <w:r>
        <w:rPr>
          <w:noProof/>
        </w:rPr>
        <w:tab/>
      </w:r>
      <w:r>
        <w:rPr>
          <w:noProof/>
        </w:rPr>
        <w:fldChar w:fldCharType="begin"/>
      </w:r>
      <w:r>
        <w:rPr>
          <w:noProof/>
        </w:rPr>
        <w:instrText xml:space="preserve"> PAGEREF _Toc323157134 \h </w:instrText>
      </w:r>
      <w:r>
        <w:rPr>
          <w:noProof/>
        </w:rPr>
      </w:r>
      <w:r>
        <w:rPr>
          <w:noProof/>
        </w:rPr>
        <w:fldChar w:fldCharType="separate"/>
      </w:r>
      <w:r>
        <w:rPr>
          <w:noProof/>
        </w:rPr>
        <w:t>23</w:t>
      </w:r>
      <w:r>
        <w:rPr>
          <w:noProof/>
        </w:rPr>
        <w:fldChar w:fldCharType="end"/>
      </w:r>
    </w:p>
    <w:p w14:paraId="4912F2F5"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2.6.3.1</w:t>
      </w:r>
      <w:r>
        <w:rPr>
          <w:rFonts w:asciiTheme="minorHAnsi" w:eastAsiaTheme="minorEastAsia" w:hAnsiTheme="minorHAnsi" w:cstheme="minorBidi"/>
          <w:noProof/>
          <w:lang w:eastAsia="ja-JP"/>
        </w:rPr>
        <w:tab/>
      </w:r>
      <w:r>
        <w:rPr>
          <w:noProof/>
        </w:rPr>
        <w:t>Current Student Use Case Descriptions</w:t>
      </w:r>
      <w:r>
        <w:rPr>
          <w:noProof/>
        </w:rPr>
        <w:tab/>
      </w:r>
      <w:r>
        <w:rPr>
          <w:noProof/>
        </w:rPr>
        <w:fldChar w:fldCharType="begin"/>
      </w:r>
      <w:r>
        <w:rPr>
          <w:noProof/>
        </w:rPr>
        <w:instrText xml:space="preserve"> PAGEREF _Toc323157135 \h </w:instrText>
      </w:r>
      <w:r>
        <w:rPr>
          <w:noProof/>
        </w:rPr>
      </w:r>
      <w:r>
        <w:rPr>
          <w:noProof/>
        </w:rPr>
        <w:fldChar w:fldCharType="separate"/>
      </w:r>
      <w:r>
        <w:rPr>
          <w:noProof/>
        </w:rPr>
        <w:t>24</w:t>
      </w:r>
      <w:r>
        <w:rPr>
          <w:noProof/>
        </w:rPr>
        <w:fldChar w:fldCharType="end"/>
      </w:r>
    </w:p>
    <w:p w14:paraId="76FF7BD0"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2.6.3.2</w:t>
      </w:r>
      <w:r>
        <w:rPr>
          <w:rFonts w:asciiTheme="minorHAnsi" w:eastAsiaTheme="minorEastAsia" w:hAnsiTheme="minorHAnsi" w:cstheme="minorBidi"/>
          <w:noProof/>
          <w:lang w:eastAsia="ja-JP"/>
        </w:rPr>
        <w:tab/>
      </w:r>
      <w:r>
        <w:rPr>
          <w:noProof/>
        </w:rPr>
        <w:t>Staff Use Case Description</w:t>
      </w:r>
      <w:r>
        <w:rPr>
          <w:noProof/>
        </w:rPr>
        <w:tab/>
      </w:r>
      <w:r>
        <w:rPr>
          <w:noProof/>
        </w:rPr>
        <w:fldChar w:fldCharType="begin"/>
      </w:r>
      <w:r>
        <w:rPr>
          <w:noProof/>
        </w:rPr>
        <w:instrText xml:space="preserve"> PAGEREF _Toc323157136 \h </w:instrText>
      </w:r>
      <w:r>
        <w:rPr>
          <w:noProof/>
        </w:rPr>
      </w:r>
      <w:r>
        <w:rPr>
          <w:noProof/>
        </w:rPr>
        <w:fldChar w:fldCharType="separate"/>
      </w:r>
      <w:r>
        <w:rPr>
          <w:noProof/>
        </w:rPr>
        <w:t>24</w:t>
      </w:r>
      <w:r>
        <w:rPr>
          <w:noProof/>
        </w:rPr>
        <w:fldChar w:fldCharType="end"/>
      </w:r>
    </w:p>
    <w:p w14:paraId="423DE076"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2.7</w:t>
      </w:r>
      <w:r>
        <w:rPr>
          <w:rFonts w:asciiTheme="minorHAnsi" w:eastAsiaTheme="minorEastAsia" w:hAnsiTheme="minorHAnsi" w:cstheme="minorBidi"/>
          <w:noProof/>
          <w:lang w:eastAsia="ja-JP"/>
        </w:rPr>
        <w:tab/>
      </w:r>
      <w:r>
        <w:rPr>
          <w:noProof/>
        </w:rPr>
        <w:t>Activity Diagram</w:t>
      </w:r>
      <w:r>
        <w:rPr>
          <w:noProof/>
        </w:rPr>
        <w:tab/>
      </w:r>
      <w:r>
        <w:rPr>
          <w:noProof/>
        </w:rPr>
        <w:fldChar w:fldCharType="begin"/>
      </w:r>
      <w:r>
        <w:rPr>
          <w:noProof/>
        </w:rPr>
        <w:instrText xml:space="preserve"> PAGEREF _Toc323157137 \h </w:instrText>
      </w:r>
      <w:r>
        <w:rPr>
          <w:noProof/>
        </w:rPr>
      </w:r>
      <w:r>
        <w:rPr>
          <w:noProof/>
        </w:rPr>
        <w:fldChar w:fldCharType="separate"/>
      </w:r>
      <w:r>
        <w:rPr>
          <w:noProof/>
        </w:rPr>
        <w:t>25</w:t>
      </w:r>
      <w:r>
        <w:rPr>
          <w:noProof/>
        </w:rPr>
        <w:fldChar w:fldCharType="end"/>
      </w:r>
    </w:p>
    <w:p w14:paraId="5AD8D91F"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2.8</w:t>
      </w:r>
      <w:r>
        <w:rPr>
          <w:rFonts w:asciiTheme="minorHAnsi" w:eastAsiaTheme="minorEastAsia" w:hAnsiTheme="minorHAnsi" w:cstheme="minorBidi"/>
          <w:noProof/>
          <w:lang w:eastAsia="ja-JP"/>
        </w:rPr>
        <w:tab/>
      </w:r>
      <w:r>
        <w:rPr>
          <w:noProof/>
        </w:rPr>
        <w:t>Sequence Diagram</w:t>
      </w:r>
      <w:r>
        <w:rPr>
          <w:noProof/>
        </w:rPr>
        <w:tab/>
      </w:r>
      <w:r>
        <w:rPr>
          <w:noProof/>
        </w:rPr>
        <w:fldChar w:fldCharType="begin"/>
      </w:r>
      <w:r>
        <w:rPr>
          <w:noProof/>
        </w:rPr>
        <w:instrText xml:space="preserve"> PAGEREF _Toc323157138 \h </w:instrText>
      </w:r>
      <w:r>
        <w:rPr>
          <w:noProof/>
        </w:rPr>
      </w:r>
      <w:r>
        <w:rPr>
          <w:noProof/>
        </w:rPr>
        <w:fldChar w:fldCharType="separate"/>
      </w:r>
      <w:r>
        <w:rPr>
          <w:noProof/>
        </w:rPr>
        <w:t>27</w:t>
      </w:r>
      <w:r>
        <w:rPr>
          <w:noProof/>
        </w:rPr>
        <w:fldChar w:fldCharType="end"/>
      </w:r>
    </w:p>
    <w:p w14:paraId="4C0E5453"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2.8.1</w:t>
      </w:r>
      <w:r>
        <w:rPr>
          <w:rFonts w:asciiTheme="minorHAnsi" w:eastAsiaTheme="minorEastAsia" w:hAnsiTheme="minorHAnsi" w:cstheme="minorBidi"/>
          <w:noProof/>
          <w:lang w:eastAsia="ja-JP"/>
        </w:rPr>
        <w:tab/>
      </w:r>
      <w:r>
        <w:rPr>
          <w:noProof/>
        </w:rPr>
        <w:t>Current Student Login Sequence Diagram</w:t>
      </w:r>
      <w:r>
        <w:rPr>
          <w:noProof/>
        </w:rPr>
        <w:tab/>
      </w:r>
      <w:r>
        <w:rPr>
          <w:noProof/>
        </w:rPr>
        <w:fldChar w:fldCharType="begin"/>
      </w:r>
      <w:r>
        <w:rPr>
          <w:noProof/>
        </w:rPr>
        <w:instrText xml:space="preserve"> PAGEREF _Toc323157139 \h </w:instrText>
      </w:r>
      <w:r>
        <w:rPr>
          <w:noProof/>
        </w:rPr>
      </w:r>
      <w:r>
        <w:rPr>
          <w:noProof/>
        </w:rPr>
        <w:fldChar w:fldCharType="separate"/>
      </w:r>
      <w:r>
        <w:rPr>
          <w:noProof/>
        </w:rPr>
        <w:t>27</w:t>
      </w:r>
      <w:r>
        <w:rPr>
          <w:noProof/>
        </w:rPr>
        <w:fldChar w:fldCharType="end"/>
      </w:r>
    </w:p>
    <w:p w14:paraId="5CC5DABA"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2.8.2</w:t>
      </w:r>
      <w:r>
        <w:rPr>
          <w:rFonts w:asciiTheme="minorHAnsi" w:eastAsiaTheme="minorEastAsia" w:hAnsiTheme="minorHAnsi" w:cstheme="minorBidi"/>
          <w:noProof/>
          <w:lang w:eastAsia="ja-JP"/>
        </w:rPr>
        <w:tab/>
      </w:r>
      <w:r>
        <w:rPr>
          <w:noProof/>
        </w:rPr>
        <w:t>Staff Sequence Diagram</w:t>
      </w:r>
      <w:r>
        <w:rPr>
          <w:noProof/>
        </w:rPr>
        <w:tab/>
      </w:r>
      <w:r>
        <w:rPr>
          <w:noProof/>
        </w:rPr>
        <w:fldChar w:fldCharType="begin"/>
      </w:r>
      <w:r>
        <w:rPr>
          <w:noProof/>
        </w:rPr>
        <w:instrText xml:space="preserve"> PAGEREF _Toc323157140 \h </w:instrText>
      </w:r>
      <w:r>
        <w:rPr>
          <w:noProof/>
        </w:rPr>
      </w:r>
      <w:r>
        <w:rPr>
          <w:noProof/>
        </w:rPr>
        <w:fldChar w:fldCharType="separate"/>
      </w:r>
      <w:r>
        <w:rPr>
          <w:noProof/>
        </w:rPr>
        <w:t>28</w:t>
      </w:r>
      <w:r>
        <w:rPr>
          <w:noProof/>
        </w:rPr>
        <w:fldChar w:fldCharType="end"/>
      </w:r>
    </w:p>
    <w:p w14:paraId="2D6504F6"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2.8.3</w:t>
      </w:r>
      <w:r>
        <w:rPr>
          <w:rFonts w:asciiTheme="minorHAnsi" w:eastAsiaTheme="minorEastAsia" w:hAnsiTheme="minorHAnsi" w:cstheme="minorBidi"/>
          <w:noProof/>
          <w:lang w:eastAsia="ja-JP"/>
        </w:rPr>
        <w:tab/>
      </w:r>
      <w:r>
        <w:rPr>
          <w:noProof/>
        </w:rPr>
        <w:t>Admin Sequence Diagram</w:t>
      </w:r>
      <w:r>
        <w:rPr>
          <w:noProof/>
        </w:rPr>
        <w:tab/>
      </w:r>
      <w:r>
        <w:rPr>
          <w:noProof/>
        </w:rPr>
        <w:fldChar w:fldCharType="begin"/>
      </w:r>
      <w:r>
        <w:rPr>
          <w:noProof/>
        </w:rPr>
        <w:instrText xml:space="preserve"> PAGEREF _Toc323157141 \h </w:instrText>
      </w:r>
      <w:r>
        <w:rPr>
          <w:noProof/>
        </w:rPr>
      </w:r>
      <w:r>
        <w:rPr>
          <w:noProof/>
        </w:rPr>
        <w:fldChar w:fldCharType="separate"/>
      </w:r>
      <w:r>
        <w:rPr>
          <w:noProof/>
        </w:rPr>
        <w:t>29</w:t>
      </w:r>
      <w:r>
        <w:rPr>
          <w:noProof/>
        </w:rPr>
        <w:fldChar w:fldCharType="end"/>
      </w:r>
    </w:p>
    <w:p w14:paraId="177C20B8" w14:textId="77777777" w:rsidR="007C7166" w:rsidRDefault="007C7166">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Project Planning</w:t>
      </w:r>
      <w:r>
        <w:rPr>
          <w:noProof/>
        </w:rPr>
        <w:tab/>
      </w:r>
      <w:r>
        <w:rPr>
          <w:noProof/>
        </w:rPr>
        <w:fldChar w:fldCharType="begin"/>
      </w:r>
      <w:r>
        <w:rPr>
          <w:noProof/>
        </w:rPr>
        <w:instrText xml:space="preserve"> PAGEREF _Toc323157142 \h </w:instrText>
      </w:r>
      <w:r>
        <w:rPr>
          <w:noProof/>
        </w:rPr>
      </w:r>
      <w:r>
        <w:rPr>
          <w:noProof/>
        </w:rPr>
        <w:fldChar w:fldCharType="separate"/>
      </w:r>
      <w:r>
        <w:rPr>
          <w:noProof/>
        </w:rPr>
        <w:t>31</w:t>
      </w:r>
      <w:r>
        <w:rPr>
          <w:noProof/>
        </w:rPr>
        <w:fldChar w:fldCharType="end"/>
      </w:r>
    </w:p>
    <w:p w14:paraId="0FFFF409"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WBS</w:t>
      </w:r>
      <w:r>
        <w:rPr>
          <w:noProof/>
        </w:rPr>
        <w:tab/>
      </w:r>
      <w:r>
        <w:rPr>
          <w:noProof/>
        </w:rPr>
        <w:fldChar w:fldCharType="begin"/>
      </w:r>
      <w:r>
        <w:rPr>
          <w:noProof/>
        </w:rPr>
        <w:instrText xml:space="preserve"> PAGEREF _Toc323157143 \h </w:instrText>
      </w:r>
      <w:r>
        <w:rPr>
          <w:noProof/>
        </w:rPr>
      </w:r>
      <w:r>
        <w:rPr>
          <w:noProof/>
        </w:rPr>
        <w:fldChar w:fldCharType="separate"/>
      </w:r>
      <w:r>
        <w:rPr>
          <w:noProof/>
        </w:rPr>
        <w:t>32</w:t>
      </w:r>
      <w:r>
        <w:rPr>
          <w:noProof/>
        </w:rPr>
        <w:fldChar w:fldCharType="end"/>
      </w:r>
    </w:p>
    <w:p w14:paraId="6941B1CB"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Effort Estimation v/s Actual Effort</w:t>
      </w:r>
      <w:r>
        <w:rPr>
          <w:noProof/>
        </w:rPr>
        <w:tab/>
      </w:r>
      <w:r>
        <w:rPr>
          <w:noProof/>
        </w:rPr>
        <w:fldChar w:fldCharType="begin"/>
      </w:r>
      <w:r>
        <w:rPr>
          <w:noProof/>
        </w:rPr>
        <w:instrText xml:space="preserve"> PAGEREF _Toc323157144 \h </w:instrText>
      </w:r>
      <w:r>
        <w:rPr>
          <w:noProof/>
        </w:rPr>
      </w:r>
      <w:r>
        <w:rPr>
          <w:noProof/>
        </w:rPr>
        <w:fldChar w:fldCharType="separate"/>
      </w:r>
      <w:r>
        <w:rPr>
          <w:noProof/>
        </w:rPr>
        <w:t>32</w:t>
      </w:r>
      <w:r>
        <w:rPr>
          <w:noProof/>
        </w:rPr>
        <w:fldChar w:fldCharType="end"/>
      </w:r>
    </w:p>
    <w:p w14:paraId="184E9F4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Timeline (#sprints, iterations, milestones)</w:t>
      </w:r>
      <w:r>
        <w:rPr>
          <w:noProof/>
        </w:rPr>
        <w:tab/>
      </w:r>
      <w:r>
        <w:rPr>
          <w:noProof/>
        </w:rPr>
        <w:fldChar w:fldCharType="begin"/>
      </w:r>
      <w:r>
        <w:rPr>
          <w:noProof/>
        </w:rPr>
        <w:instrText xml:space="preserve"> PAGEREF _Toc323157145 \h </w:instrText>
      </w:r>
      <w:r>
        <w:rPr>
          <w:noProof/>
        </w:rPr>
      </w:r>
      <w:r>
        <w:rPr>
          <w:noProof/>
        </w:rPr>
        <w:fldChar w:fldCharType="separate"/>
      </w:r>
      <w:r>
        <w:rPr>
          <w:noProof/>
        </w:rPr>
        <w:t>32</w:t>
      </w:r>
      <w:r>
        <w:rPr>
          <w:noProof/>
        </w:rPr>
        <w:fldChar w:fldCharType="end"/>
      </w:r>
    </w:p>
    <w:p w14:paraId="1B40204F" w14:textId="77777777" w:rsidR="007C7166" w:rsidRDefault="007C7166">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System Design Overview</w:t>
      </w:r>
      <w:r>
        <w:rPr>
          <w:noProof/>
        </w:rPr>
        <w:tab/>
      </w:r>
      <w:r>
        <w:rPr>
          <w:noProof/>
        </w:rPr>
        <w:fldChar w:fldCharType="begin"/>
      </w:r>
      <w:r>
        <w:rPr>
          <w:noProof/>
        </w:rPr>
        <w:instrText xml:space="preserve"> PAGEREF _Toc323157146 \h </w:instrText>
      </w:r>
      <w:r>
        <w:rPr>
          <w:noProof/>
        </w:rPr>
      </w:r>
      <w:r>
        <w:rPr>
          <w:noProof/>
        </w:rPr>
        <w:fldChar w:fldCharType="separate"/>
      </w:r>
      <w:r>
        <w:rPr>
          <w:noProof/>
        </w:rPr>
        <w:t>34</w:t>
      </w:r>
      <w:r>
        <w:rPr>
          <w:noProof/>
        </w:rPr>
        <w:fldChar w:fldCharType="end"/>
      </w:r>
    </w:p>
    <w:p w14:paraId="06244A2C"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Architecture</w:t>
      </w:r>
      <w:r>
        <w:rPr>
          <w:noProof/>
        </w:rPr>
        <w:tab/>
      </w:r>
      <w:r>
        <w:rPr>
          <w:noProof/>
        </w:rPr>
        <w:fldChar w:fldCharType="begin"/>
      </w:r>
      <w:r>
        <w:rPr>
          <w:noProof/>
        </w:rPr>
        <w:instrText xml:space="preserve"> PAGEREF _Toc323157147 \h </w:instrText>
      </w:r>
      <w:r>
        <w:rPr>
          <w:noProof/>
        </w:rPr>
      </w:r>
      <w:r>
        <w:rPr>
          <w:noProof/>
        </w:rPr>
        <w:fldChar w:fldCharType="separate"/>
      </w:r>
      <w:r>
        <w:rPr>
          <w:noProof/>
        </w:rPr>
        <w:t>35</w:t>
      </w:r>
      <w:r>
        <w:rPr>
          <w:noProof/>
        </w:rPr>
        <w:fldChar w:fldCharType="end"/>
      </w:r>
    </w:p>
    <w:p w14:paraId="393E3ACC"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Tool &amp; Technologies</w:t>
      </w:r>
      <w:r>
        <w:rPr>
          <w:noProof/>
        </w:rPr>
        <w:tab/>
      </w:r>
      <w:r>
        <w:rPr>
          <w:noProof/>
        </w:rPr>
        <w:fldChar w:fldCharType="begin"/>
      </w:r>
      <w:r>
        <w:rPr>
          <w:noProof/>
        </w:rPr>
        <w:instrText xml:space="preserve"> PAGEREF _Toc323157148 \h </w:instrText>
      </w:r>
      <w:r>
        <w:rPr>
          <w:noProof/>
        </w:rPr>
      </w:r>
      <w:r>
        <w:rPr>
          <w:noProof/>
        </w:rPr>
        <w:fldChar w:fldCharType="separate"/>
      </w:r>
      <w:r>
        <w:rPr>
          <w:noProof/>
        </w:rPr>
        <w:t>36</w:t>
      </w:r>
      <w:r>
        <w:rPr>
          <w:noProof/>
        </w:rPr>
        <w:fldChar w:fldCharType="end"/>
      </w:r>
    </w:p>
    <w:p w14:paraId="23628285" w14:textId="77777777" w:rsidR="007C7166" w:rsidRDefault="007C7166">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Implementation</w:t>
      </w:r>
      <w:r>
        <w:rPr>
          <w:noProof/>
        </w:rPr>
        <w:tab/>
      </w:r>
      <w:r>
        <w:rPr>
          <w:noProof/>
        </w:rPr>
        <w:fldChar w:fldCharType="begin"/>
      </w:r>
      <w:r>
        <w:rPr>
          <w:noProof/>
        </w:rPr>
        <w:instrText xml:space="preserve"> PAGEREF _Toc323157149 \h </w:instrText>
      </w:r>
      <w:r>
        <w:rPr>
          <w:noProof/>
        </w:rPr>
      </w:r>
      <w:r>
        <w:rPr>
          <w:noProof/>
        </w:rPr>
        <w:fldChar w:fldCharType="separate"/>
      </w:r>
      <w:r>
        <w:rPr>
          <w:noProof/>
        </w:rPr>
        <w:t>38</w:t>
      </w:r>
      <w:r>
        <w:rPr>
          <w:noProof/>
        </w:rPr>
        <w:fldChar w:fldCharType="end"/>
      </w:r>
    </w:p>
    <w:p w14:paraId="1535FD1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GIT Links</w:t>
      </w:r>
      <w:r>
        <w:rPr>
          <w:noProof/>
        </w:rPr>
        <w:tab/>
      </w:r>
      <w:r>
        <w:rPr>
          <w:noProof/>
        </w:rPr>
        <w:fldChar w:fldCharType="begin"/>
      </w:r>
      <w:r>
        <w:rPr>
          <w:noProof/>
        </w:rPr>
        <w:instrText xml:space="preserve"> PAGEREF _Toc323157150 \h </w:instrText>
      </w:r>
      <w:r>
        <w:rPr>
          <w:noProof/>
        </w:rPr>
      </w:r>
      <w:r>
        <w:rPr>
          <w:noProof/>
        </w:rPr>
        <w:fldChar w:fldCharType="separate"/>
      </w:r>
      <w:r>
        <w:rPr>
          <w:noProof/>
        </w:rPr>
        <w:t>38</w:t>
      </w:r>
      <w:r>
        <w:rPr>
          <w:noProof/>
        </w:rPr>
        <w:fldChar w:fldCharType="end"/>
      </w:r>
    </w:p>
    <w:p w14:paraId="533A12FF" w14:textId="77777777" w:rsidR="007C7166" w:rsidRDefault="007C7166">
      <w:pPr>
        <w:pStyle w:val="TOC1"/>
        <w:tabs>
          <w:tab w:val="left" w:pos="36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Testing</w:t>
      </w:r>
      <w:r>
        <w:rPr>
          <w:noProof/>
        </w:rPr>
        <w:tab/>
      </w:r>
      <w:r>
        <w:rPr>
          <w:noProof/>
        </w:rPr>
        <w:fldChar w:fldCharType="begin"/>
      </w:r>
      <w:r>
        <w:rPr>
          <w:noProof/>
        </w:rPr>
        <w:instrText xml:space="preserve"> PAGEREF _Toc323157151 \h </w:instrText>
      </w:r>
      <w:r>
        <w:rPr>
          <w:noProof/>
        </w:rPr>
      </w:r>
      <w:r>
        <w:rPr>
          <w:noProof/>
        </w:rPr>
        <w:fldChar w:fldCharType="separate"/>
      </w:r>
      <w:r>
        <w:rPr>
          <w:noProof/>
        </w:rPr>
        <w:t>40</w:t>
      </w:r>
      <w:r>
        <w:rPr>
          <w:noProof/>
        </w:rPr>
        <w:fldChar w:fldCharType="end"/>
      </w:r>
    </w:p>
    <w:p w14:paraId="75F7A5B6"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Test Plan Objective</w:t>
      </w:r>
      <w:r>
        <w:rPr>
          <w:noProof/>
        </w:rPr>
        <w:tab/>
      </w:r>
      <w:r>
        <w:rPr>
          <w:noProof/>
        </w:rPr>
        <w:fldChar w:fldCharType="begin"/>
      </w:r>
      <w:r>
        <w:rPr>
          <w:noProof/>
        </w:rPr>
        <w:instrText xml:space="preserve"> PAGEREF _Toc323157152 \h </w:instrText>
      </w:r>
      <w:r>
        <w:rPr>
          <w:noProof/>
        </w:rPr>
      </w:r>
      <w:r>
        <w:rPr>
          <w:noProof/>
        </w:rPr>
        <w:fldChar w:fldCharType="separate"/>
      </w:r>
      <w:r>
        <w:rPr>
          <w:noProof/>
        </w:rPr>
        <w:t>40</w:t>
      </w:r>
      <w:r>
        <w:rPr>
          <w:noProof/>
        </w:rPr>
        <w:fldChar w:fldCharType="end"/>
      </w:r>
    </w:p>
    <w:p w14:paraId="389D389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Test Strategy</w:t>
      </w:r>
      <w:r>
        <w:rPr>
          <w:noProof/>
        </w:rPr>
        <w:tab/>
      </w:r>
      <w:r>
        <w:rPr>
          <w:noProof/>
        </w:rPr>
        <w:fldChar w:fldCharType="begin"/>
      </w:r>
      <w:r>
        <w:rPr>
          <w:noProof/>
        </w:rPr>
        <w:instrText xml:space="preserve"> PAGEREF _Toc323157153 \h </w:instrText>
      </w:r>
      <w:r>
        <w:rPr>
          <w:noProof/>
        </w:rPr>
      </w:r>
      <w:r>
        <w:rPr>
          <w:noProof/>
        </w:rPr>
        <w:fldChar w:fldCharType="separate"/>
      </w:r>
      <w:r>
        <w:rPr>
          <w:noProof/>
        </w:rPr>
        <w:t>41</w:t>
      </w:r>
      <w:r>
        <w:rPr>
          <w:noProof/>
        </w:rPr>
        <w:fldChar w:fldCharType="end"/>
      </w:r>
    </w:p>
    <w:p w14:paraId="0290F444"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6.2.1</w:t>
      </w:r>
      <w:r>
        <w:rPr>
          <w:rFonts w:asciiTheme="minorHAnsi" w:eastAsiaTheme="minorEastAsia" w:hAnsiTheme="minorHAnsi" w:cstheme="minorBidi"/>
          <w:noProof/>
          <w:lang w:eastAsia="ja-JP"/>
        </w:rPr>
        <w:tab/>
      </w:r>
      <w:r>
        <w:rPr>
          <w:noProof/>
        </w:rPr>
        <w:t>Testing types</w:t>
      </w:r>
      <w:r>
        <w:rPr>
          <w:noProof/>
        </w:rPr>
        <w:tab/>
      </w:r>
      <w:r>
        <w:rPr>
          <w:noProof/>
        </w:rPr>
        <w:fldChar w:fldCharType="begin"/>
      </w:r>
      <w:r>
        <w:rPr>
          <w:noProof/>
        </w:rPr>
        <w:instrText xml:space="preserve"> PAGEREF _Toc323157154 \h </w:instrText>
      </w:r>
      <w:r>
        <w:rPr>
          <w:noProof/>
        </w:rPr>
      </w:r>
      <w:r>
        <w:rPr>
          <w:noProof/>
        </w:rPr>
        <w:fldChar w:fldCharType="separate"/>
      </w:r>
      <w:r>
        <w:rPr>
          <w:noProof/>
        </w:rPr>
        <w:t>42</w:t>
      </w:r>
      <w:r>
        <w:rPr>
          <w:noProof/>
        </w:rPr>
        <w:fldChar w:fldCharType="end"/>
      </w:r>
    </w:p>
    <w:p w14:paraId="0DF78E67"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6.2.1.1</w:t>
      </w:r>
      <w:r>
        <w:rPr>
          <w:rFonts w:asciiTheme="minorHAnsi" w:eastAsiaTheme="minorEastAsia" w:hAnsiTheme="minorHAnsi" w:cstheme="minorBidi"/>
          <w:noProof/>
          <w:lang w:eastAsia="ja-JP"/>
        </w:rPr>
        <w:tab/>
      </w:r>
      <w:r>
        <w:rPr>
          <w:noProof/>
        </w:rPr>
        <w:t>Unit Testing</w:t>
      </w:r>
      <w:r>
        <w:rPr>
          <w:noProof/>
        </w:rPr>
        <w:tab/>
      </w:r>
      <w:r>
        <w:rPr>
          <w:noProof/>
        </w:rPr>
        <w:fldChar w:fldCharType="begin"/>
      </w:r>
      <w:r>
        <w:rPr>
          <w:noProof/>
        </w:rPr>
        <w:instrText xml:space="preserve"> PAGEREF _Toc323157155 \h </w:instrText>
      </w:r>
      <w:r>
        <w:rPr>
          <w:noProof/>
        </w:rPr>
      </w:r>
      <w:r>
        <w:rPr>
          <w:noProof/>
        </w:rPr>
        <w:fldChar w:fldCharType="separate"/>
      </w:r>
      <w:r>
        <w:rPr>
          <w:noProof/>
        </w:rPr>
        <w:t>42</w:t>
      </w:r>
      <w:r>
        <w:rPr>
          <w:noProof/>
        </w:rPr>
        <w:fldChar w:fldCharType="end"/>
      </w:r>
    </w:p>
    <w:p w14:paraId="6D1EB3A6"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6.2.1.2</w:t>
      </w:r>
      <w:r>
        <w:rPr>
          <w:rFonts w:asciiTheme="minorHAnsi" w:eastAsiaTheme="minorEastAsia" w:hAnsiTheme="minorHAnsi" w:cstheme="minorBidi"/>
          <w:noProof/>
          <w:lang w:eastAsia="ja-JP"/>
        </w:rPr>
        <w:tab/>
      </w:r>
      <w:r>
        <w:rPr>
          <w:noProof/>
        </w:rPr>
        <w:t>Integration Testing</w:t>
      </w:r>
      <w:r>
        <w:rPr>
          <w:noProof/>
        </w:rPr>
        <w:tab/>
      </w:r>
      <w:r>
        <w:rPr>
          <w:noProof/>
        </w:rPr>
        <w:fldChar w:fldCharType="begin"/>
      </w:r>
      <w:r>
        <w:rPr>
          <w:noProof/>
        </w:rPr>
        <w:instrText xml:space="preserve"> PAGEREF _Toc323157156 \h </w:instrText>
      </w:r>
      <w:r>
        <w:rPr>
          <w:noProof/>
        </w:rPr>
      </w:r>
      <w:r>
        <w:rPr>
          <w:noProof/>
        </w:rPr>
        <w:fldChar w:fldCharType="separate"/>
      </w:r>
      <w:r>
        <w:rPr>
          <w:noProof/>
        </w:rPr>
        <w:t>42</w:t>
      </w:r>
      <w:r>
        <w:rPr>
          <w:noProof/>
        </w:rPr>
        <w:fldChar w:fldCharType="end"/>
      </w:r>
    </w:p>
    <w:p w14:paraId="4DDEDAEB"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6.2.1.3</w:t>
      </w:r>
      <w:r>
        <w:rPr>
          <w:rFonts w:asciiTheme="minorHAnsi" w:eastAsiaTheme="minorEastAsia" w:hAnsiTheme="minorHAnsi" w:cstheme="minorBidi"/>
          <w:noProof/>
          <w:lang w:eastAsia="ja-JP"/>
        </w:rPr>
        <w:tab/>
      </w:r>
      <w:r>
        <w:rPr>
          <w:noProof/>
        </w:rPr>
        <w:t>Regression Testing</w:t>
      </w:r>
      <w:r>
        <w:rPr>
          <w:noProof/>
        </w:rPr>
        <w:tab/>
      </w:r>
      <w:r>
        <w:rPr>
          <w:noProof/>
        </w:rPr>
        <w:fldChar w:fldCharType="begin"/>
      </w:r>
      <w:r>
        <w:rPr>
          <w:noProof/>
        </w:rPr>
        <w:instrText xml:space="preserve"> PAGEREF _Toc323157157 \h </w:instrText>
      </w:r>
      <w:r>
        <w:rPr>
          <w:noProof/>
        </w:rPr>
      </w:r>
      <w:r>
        <w:rPr>
          <w:noProof/>
        </w:rPr>
        <w:fldChar w:fldCharType="separate"/>
      </w:r>
      <w:r>
        <w:rPr>
          <w:noProof/>
        </w:rPr>
        <w:t>43</w:t>
      </w:r>
      <w:r>
        <w:rPr>
          <w:noProof/>
        </w:rPr>
        <w:fldChar w:fldCharType="end"/>
      </w:r>
    </w:p>
    <w:p w14:paraId="79814DB2"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6.2.1.4</w:t>
      </w:r>
      <w:r>
        <w:rPr>
          <w:rFonts w:asciiTheme="minorHAnsi" w:eastAsiaTheme="minorEastAsia" w:hAnsiTheme="minorHAnsi" w:cstheme="minorBidi"/>
          <w:noProof/>
          <w:lang w:eastAsia="ja-JP"/>
        </w:rPr>
        <w:tab/>
      </w:r>
      <w:r>
        <w:rPr>
          <w:noProof/>
        </w:rPr>
        <w:t>Acceptance Testing</w:t>
      </w:r>
      <w:r>
        <w:rPr>
          <w:noProof/>
        </w:rPr>
        <w:tab/>
      </w:r>
      <w:r>
        <w:rPr>
          <w:noProof/>
        </w:rPr>
        <w:fldChar w:fldCharType="begin"/>
      </w:r>
      <w:r>
        <w:rPr>
          <w:noProof/>
        </w:rPr>
        <w:instrText xml:space="preserve"> PAGEREF _Toc323157158 \h </w:instrText>
      </w:r>
      <w:r>
        <w:rPr>
          <w:noProof/>
        </w:rPr>
      </w:r>
      <w:r>
        <w:rPr>
          <w:noProof/>
        </w:rPr>
        <w:fldChar w:fldCharType="separate"/>
      </w:r>
      <w:r>
        <w:rPr>
          <w:noProof/>
        </w:rPr>
        <w:t>43</w:t>
      </w:r>
      <w:r>
        <w:rPr>
          <w:noProof/>
        </w:rPr>
        <w:fldChar w:fldCharType="end"/>
      </w:r>
    </w:p>
    <w:p w14:paraId="708EAE2E"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6.2.1.5</w:t>
      </w:r>
      <w:r>
        <w:rPr>
          <w:rFonts w:asciiTheme="minorHAnsi" w:eastAsiaTheme="minorEastAsia" w:hAnsiTheme="minorHAnsi" w:cstheme="minorBidi"/>
          <w:noProof/>
          <w:lang w:eastAsia="ja-JP"/>
        </w:rPr>
        <w:tab/>
      </w:r>
      <w:r>
        <w:rPr>
          <w:noProof/>
        </w:rPr>
        <w:t>System Testing</w:t>
      </w:r>
      <w:r>
        <w:rPr>
          <w:noProof/>
        </w:rPr>
        <w:tab/>
      </w:r>
      <w:r>
        <w:rPr>
          <w:noProof/>
        </w:rPr>
        <w:fldChar w:fldCharType="begin"/>
      </w:r>
      <w:r>
        <w:rPr>
          <w:noProof/>
        </w:rPr>
        <w:instrText xml:space="preserve"> PAGEREF _Toc323157159 \h </w:instrText>
      </w:r>
      <w:r>
        <w:rPr>
          <w:noProof/>
        </w:rPr>
      </w:r>
      <w:r>
        <w:rPr>
          <w:noProof/>
        </w:rPr>
        <w:fldChar w:fldCharType="separate"/>
      </w:r>
      <w:r>
        <w:rPr>
          <w:noProof/>
        </w:rPr>
        <w:t>43</w:t>
      </w:r>
      <w:r>
        <w:rPr>
          <w:noProof/>
        </w:rPr>
        <w:fldChar w:fldCharType="end"/>
      </w:r>
    </w:p>
    <w:p w14:paraId="2CBD191E"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Suspension Criteria and Resumption Requirements</w:t>
      </w:r>
      <w:r>
        <w:rPr>
          <w:noProof/>
        </w:rPr>
        <w:tab/>
      </w:r>
      <w:r>
        <w:rPr>
          <w:noProof/>
        </w:rPr>
        <w:fldChar w:fldCharType="begin"/>
      </w:r>
      <w:r>
        <w:rPr>
          <w:noProof/>
        </w:rPr>
        <w:instrText xml:space="preserve"> PAGEREF _Toc323157160 \h </w:instrText>
      </w:r>
      <w:r>
        <w:rPr>
          <w:noProof/>
        </w:rPr>
      </w:r>
      <w:r>
        <w:rPr>
          <w:noProof/>
        </w:rPr>
        <w:fldChar w:fldCharType="separate"/>
      </w:r>
      <w:r>
        <w:rPr>
          <w:noProof/>
        </w:rPr>
        <w:t>43</w:t>
      </w:r>
      <w:r>
        <w:rPr>
          <w:noProof/>
        </w:rPr>
        <w:fldChar w:fldCharType="end"/>
      </w:r>
    </w:p>
    <w:p w14:paraId="6D7957DB"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6.3.1</w:t>
      </w:r>
      <w:r>
        <w:rPr>
          <w:rFonts w:asciiTheme="minorHAnsi" w:eastAsiaTheme="minorEastAsia" w:hAnsiTheme="minorHAnsi" w:cstheme="minorBidi"/>
          <w:noProof/>
          <w:lang w:eastAsia="ja-JP"/>
        </w:rPr>
        <w:tab/>
      </w:r>
      <w:r>
        <w:rPr>
          <w:noProof/>
        </w:rPr>
        <w:t>Suspension Criteria</w:t>
      </w:r>
      <w:r>
        <w:rPr>
          <w:noProof/>
        </w:rPr>
        <w:tab/>
      </w:r>
      <w:r>
        <w:rPr>
          <w:noProof/>
        </w:rPr>
        <w:fldChar w:fldCharType="begin"/>
      </w:r>
      <w:r>
        <w:rPr>
          <w:noProof/>
        </w:rPr>
        <w:instrText xml:space="preserve"> PAGEREF _Toc323157161 \h </w:instrText>
      </w:r>
      <w:r>
        <w:rPr>
          <w:noProof/>
        </w:rPr>
      </w:r>
      <w:r>
        <w:rPr>
          <w:noProof/>
        </w:rPr>
        <w:fldChar w:fldCharType="separate"/>
      </w:r>
      <w:r>
        <w:rPr>
          <w:noProof/>
        </w:rPr>
        <w:t>43</w:t>
      </w:r>
      <w:r>
        <w:rPr>
          <w:noProof/>
        </w:rPr>
        <w:fldChar w:fldCharType="end"/>
      </w:r>
    </w:p>
    <w:p w14:paraId="632C6318"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6.3.2</w:t>
      </w:r>
      <w:r>
        <w:rPr>
          <w:rFonts w:asciiTheme="minorHAnsi" w:eastAsiaTheme="minorEastAsia" w:hAnsiTheme="minorHAnsi" w:cstheme="minorBidi"/>
          <w:noProof/>
          <w:lang w:eastAsia="ja-JP"/>
        </w:rPr>
        <w:tab/>
      </w:r>
      <w:r>
        <w:rPr>
          <w:noProof/>
        </w:rPr>
        <w:t>Resumption Requirement</w:t>
      </w:r>
      <w:r>
        <w:rPr>
          <w:noProof/>
        </w:rPr>
        <w:tab/>
      </w:r>
      <w:r>
        <w:rPr>
          <w:noProof/>
        </w:rPr>
        <w:fldChar w:fldCharType="begin"/>
      </w:r>
      <w:r>
        <w:rPr>
          <w:noProof/>
        </w:rPr>
        <w:instrText xml:space="preserve"> PAGEREF _Toc323157162 \h </w:instrText>
      </w:r>
      <w:r>
        <w:rPr>
          <w:noProof/>
        </w:rPr>
      </w:r>
      <w:r>
        <w:rPr>
          <w:noProof/>
        </w:rPr>
        <w:fldChar w:fldCharType="separate"/>
      </w:r>
      <w:r>
        <w:rPr>
          <w:noProof/>
        </w:rPr>
        <w:t>43</w:t>
      </w:r>
      <w:r>
        <w:rPr>
          <w:noProof/>
        </w:rPr>
        <w:fldChar w:fldCharType="end"/>
      </w:r>
    </w:p>
    <w:p w14:paraId="38E2775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Pass or Fail Criteria</w:t>
      </w:r>
      <w:r>
        <w:rPr>
          <w:noProof/>
        </w:rPr>
        <w:tab/>
      </w:r>
      <w:r>
        <w:rPr>
          <w:noProof/>
        </w:rPr>
        <w:fldChar w:fldCharType="begin"/>
      </w:r>
      <w:r>
        <w:rPr>
          <w:noProof/>
        </w:rPr>
        <w:instrText xml:space="preserve"> PAGEREF _Toc323157163 \h </w:instrText>
      </w:r>
      <w:r>
        <w:rPr>
          <w:noProof/>
        </w:rPr>
      </w:r>
      <w:r>
        <w:rPr>
          <w:noProof/>
        </w:rPr>
        <w:fldChar w:fldCharType="separate"/>
      </w:r>
      <w:r>
        <w:rPr>
          <w:noProof/>
        </w:rPr>
        <w:t>43</w:t>
      </w:r>
      <w:r>
        <w:rPr>
          <w:noProof/>
        </w:rPr>
        <w:fldChar w:fldCharType="end"/>
      </w:r>
    </w:p>
    <w:p w14:paraId="63094CD3"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Test cases and test results</w:t>
      </w:r>
      <w:r>
        <w:rPr>
          <w:noProof/>
        </w:rPr>
        <w:tab/>
      </w:r>
      <w:r>
        <w:rPr>
          <w:noProof/>
        </w:rPr>
        <w:fldChar w:fldCharType="begin"/>
      </w:r>
      <w:r>
        <w:rPr>
          <w:noProof/>
        </w:rPr>
        <w:instrText xml:space="preserve"> PAGEREF _Toc323157164 \h </w:instrText>
      </w:r>
      <w:r>
        <w:rPr>
          <w:noProof/>
        </w:rPr>
      </w:r>
      <w:r>
        <w:rPr>
          <w:noProof/>
        </w:rPr>
        <w:fldChar w:fldCharType="separate"/>
      </w:r>
      <w:r>
        <w:rPr>
          <w:noProof/>
        </w:rPr>
        <w:t>44</w:t>
      </w:r>
      <w:r>
        <w:rPr>
          <w:noProof/>
        </w:rPr>
        <w:fldChar w:fldCharType="end"/>
      </w:r>
    </w:p>
    <w:p w14:paraId="76D51D0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#Bugs detected and how tracking of bugs was done to completion</w:t>
      </w:r>
      <w:r>
        <w:rPr>
          <w:noProof/>
        </w:rPr>
        <w:tab/>
      </w:r>
      <w:r>
        <w:rPr>
          <w:noProof/>
        </w:rPr>
        <w:fldChar w:fldCharType="begin"/>
      </w:r>
      <w:r>
        <w:rPr>
          <w:noProof/>
        </w:rPr>
        <w:instrText xml:space="preserve"> PAGEREF _Toc323157165 \h </w:instrText>
      </w:r>
      <w:r>
        <w:rPr>
          <w:noProof/>
        </w:rPr>
      </w:r>
      <w:r>
        <w:rPr>
          <w:noProof/>
        </w:rPr>
        <w:fldChar w:fldCharType="separate"/>
      </w:r>
      <w:r>
        <w:rPr>
          <w:noProof/>
        </w:rPr>
        <w:t>44</w:t>
      </w:r>
      <w:r>
        <w:rPr>
          <w:noProof/>
        </w:rPr>
        <w:fldChar w:fldCharType="end"/>
      </w:r>
    </w:p>
    <w:p w14:paraId="68C7A8B3"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Coverage of requirements and design with tests (%)</w:t>
      </w:r>
      <w:r>
        <w:rPr>
          <w:noProof/>
        </w:rPr>
        <w:tab/>
      </w:r>
      <w:r>
        <w:rPr>
          <w:noProof/>
        </w:rPr>
        <w:fldChar w:fldCharType="begin"/>
      </w:r>
      <w:r>
        <w:rPr>
          <w:noProof/>
        </w:rPr>
        <w:instrText xml:space="preserve"> PAGEREF _Toc323157166 \h </w:instrText>
      </w:r>
      <w:r>
        <w:rPr>
          <w:noProof/>
        </w:rPr>
      </w:r>
      <w:r>
        <w:rPr>
          <w:noProof/>
        </w:rPr>
        <w:fldChar w:fldCharType="separate"/>
      </w:r>
      <w:r>
        <w:rPr>
          <w:noProof/>
        </w:rPr>
        <w:t>44</w:t>
      </w:r>
      <w:r>
        <w:rPr>
          <w:noProof/>
        </w:rPr>
        <w:fldChar w:fldCharType="end"/>
      </w:r>
    </w:p>
    <w:p w14:paraId="4E9FD157"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Regression tests</w:t>
      </w:r>
      <w:r>
        <w:rPr>
          <w:noProof/>
        </w:rPr>
        <w:tab/>
      </w:r>
      <w:r>
        <w:rPr>
          <w:noProof/>
        </w:rPr>
        <w:fldChar w:fldCharType="begin"/>
      </w:r>
      <w:r>
        <w:rPr>
          <w:noProof/>
        </w:rPr>
        <w:instrText xml:space="preserve"> PAGEREF _Toc323157167 \h </w:instrText>
      </w:r>
      <w:r>
        <w:rPr>
          <w:noProof/>
        </w:rPr>
      </w:r>
      <w:r>
        <w:rPr>
          <w:noProof/>
        </w:rPr>
        <w:fldChar w:fldCharType="separate"/>
      </w:r>
      <w:r>
        <w:rPr>
          <w:noProof/>
        </w:rPr>
        <w:t>44</w:t>
      </w:r>
      <w:r>
        <w:rPr>
          <w:noProof/>
        </w:rPr>
        <w:fldChar w:fldCharType="end"/>
      </w:r>
    </w:p>
    <w:p w14:paraId="642EC92D" w14:textId="77777777" w:rsidR="007C7166" w:rsidRDefault="007C7166">
      <w:pPr>
        <w:pStyle w:val="TOC1"/>
        <w:tabs>
          <w:tab w:val="left" w:pos="36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Challenges</w:t>
      </w:r>
      <w:r>
        <w:rPr>
          <w:noProof/>
        </w:rPr>
        <w:tab/>
      </w:r>
      <w:r>
        <w:rPr>
          <w:noProof/>
        </w:rPr>
        <w:fldChar w:fldCharType="begin"/>
      </w:r>
      <w:r>
        <w:rPr>
          <w:noProof/>
        </w:rPr>
        <w:instrText xml:space="preserve"> PAGEREF _Toc323157168 \h </w:instrText>
      </w:r>
      <w:r>
        <w:rPr>
          <w:noProof/>
        </w:rPr>
      </w:r>
      <w:r>
        <w:rPr>
          <w:noProof/>
        </w:rPr>
        <w:fldChar w:fldCharType="separate"/>
      </w:r>
      <w:r>
        <w:rPr>
          <w:noProof/>
        </w:rPr>
        <w:t>46</w:t>
      </w:r>
      <w:r>
        <w:rPr>
          <w:noProof/>
        </w:rPr>
        <w:fldChar w:fldCharType="end"/>
      </w:r>
    </w:p>
    <w:p w14:paraId="6FAD0D24" w14:textId="5F244595" w:rsidR="00EF7972" w:rsidRDefault="0099676E" w:rsidP="0099676E">
      <w:r>
        <w:rPr>
          <w:b/>
          <w:bCs/>
        </w:rPr>
        <w:fldChar w:fldCharType="end"/>
      </w:r>
      <w:r w:rsidRPr="00CF2B83">
        <w:rPr>
          <w:rFonts w:ascii="Times" w:eastAsia="Times New Roman" w:hAnsi="Times"/>
          <w:sz w:val="20"/>
          <w:szCs w:val="20"/>
        </w:rPr>
        <w:br/>
      </w:r>
    </w:p>
    <w:p w14:paraId="4D72A91C" w14:textId="77777777" w:rsidR="0099676E" w:rsidRDefault="0099676E" w:rsidP="0099676E"/>
    <w:p w14:paraId="42CE7B5A" w14:textId="77777777" w:rsidR="0099676E" w:rsidRDefault="0099676E" w:rsidP="0099676E"/>
    <w:p w14:paraId="065EFFEB" w14:textId="77777777" w:rsidR="0099676E" w:rsidRDefault="0099676E" w:rsidP="0099676E"/>
    <w:p w14:paraId="058C9425" w14:textId="77777777" w:rsidR="0099676E" w:rsidRDefault="0099676E" w:rsidP="0099676E"/>
    <w:p w14:paraId="7D1C04A3" w14:textId="77777777" w:rsidR="0099676E" w:rsidRDefault="0099676E" w:rsidP="0099676E"/>
    <w:p w14:paraId="36EAE012" w14:textId="77777777" w:rsidR="0099676E" w:rsidRDefault="0099676E" w:rsidP="0099676E"/>
    <w:p w14:paraId="6BA2D9F2" w14:textId="77777777" w:rsidR="0099676E" w:rsidRDefault="0099676E" w:rsidP="0099676E"/>
    <w:p w14:paraId="618FF6B9" w14:textId="77777777" w:rsidR="0099676E" w:rsidRDefault="0099676E" w:rsidP="0099676E"/>
    <w:p w14:paraId="6AF900EE" w14:textId="77777777" w:rsidR="0099676E" w:rsidRDefault="0099676E" w:rsidP="0099676E"/>
    <w:p w14:paraId="6DA58F9D" w14:textId="77777777" w:rsidR="0099676E" w:rsidRDefault="0099676E" w:rsidP="0099676E"/>
    <w:p w14:paraId="03835C45" w14:textId="77777777" w:rsidR="0099676E" w:rsidRDefault="0099676E" w:rsidP="0099676E"/>
    <w:p w14:paraId="61777BA3" w14:textId="77777777" w:rsidR="0099676E" w:rsidRDefault="0099676E" w:rsidP="0099676E"/>
    <w:p w14:paraId="3FCEFB60" w14:textId="77777777" w:rsidR="0099676E" w:rsidRDefault="0099676E" w:rsidP="0099676E"/>
    <w:p w14:paraId="028E5F94" w14:textId="77777777" w:rsidR="0099676E" w:rsidRDefault="0099676E" w:rsidP="0099676E"/>
    <w:p w14:paraId="2AF5721B" w14:textId="77777777" w:rsidR="0099676E" w:rsidRDefault="0099676E" w:rsidP="0099676E"/>
    <w:p w14:paraId="25273846" w14:textId="77777777" w:rsidR="0099676E" w:rsidRDefault="0099676E" w:rsidP="0099676E"/>
    <w:p w14:paraId="6CA6A454" w14:textId="77777777" w:rsidR="0099676E" w:rsidRDefault="0099676E" w:rsidP="0099676E"/>
    <w:p w14:paraId="4FFB0E9F" w14:textId="77777777" w:rsidR="0099676E" w:rsidRDefault="0099676E" w:rsidP="0099676E"/>
    <w:p w14:paraId="4DA3D37F" w14:textId="77777777" w:rsidR="00F12605" w:rsidRDefault="00F12605" w:rsidP="0099676E"/>
    <w:p w14:paraId="20F584A2" w14:textId="77777777" w:rsidR="00F12605" w:rsidRDefault="00F12605" w:rsidP="0099676E"/>
    <w:p w14:paraId="05EDF7FF" w14:textId="77777777" w:rsidR="00F12605" w:rsidRDefault="00F12605" w:rsidP="0099676E"/>
    <w:p w14:paraId="154FAD82" w14:textId="77777777" w:rsidR="00F12605" w:rsidRDefault="00F12605" w:rsidP="0099676E"/>
    <w:p w14:paraId="2CC00CB9" w14:textId="77777777" w:rsidR="00F12605" w:rsidRDefault="00F12605" w:rsidP="0099676E"/>
    <w:p w14:paraId="5EB4ED65" w14:textId="77777777" w:rsidR="00F12605" w:rsidRDefault="00F12605" w:rsidP="0099676E"/>
    <w:p w14:paraId="5E0433E0" w14:textId="77777777" w:rsidR="00F12605" w:rsidRDefault="00F12605" w:rsidP="0099676E"/>
    <w:p w14:paraId="6246FFB3" w14:textId="77777777" w:rsidR="00F12605" w:rsidRDefault="00F12605" w:rsidP="0099676E"/>
    <w:p w14:paraId="58CC625F" w14:textId="77777777" w:rsidR="00F12605" w:rsidRDefault="00F12605" w:rsidP="0099676E"/>
    <w:p w14:paraId="33E6C961" w14:textId="77777777" w:rsidR="00F12605" w:rsidRDefault="00F12605" w:rsidP="0099676E"/>
    <w:p w14:paraId="37C8532C" w14:textId="77777777" w:rsidR="00F12605" w:rsidRDefault="00F12605" w:rsidP="0099676E"/>
    <w:p w14:paraId="1B2B9D06" w14:textId="77777777" w:rsidR="00F12605" w:rsidRDefault="00F12605" w:rsidP="0099676E"/>
    <w:p w14:paraId="7333A114" w14:textId="77777777" w:rsidR="00F12605" w:rsidRDefault="00F12605" w:rsidP="0099676E"/>
    <w:p w14:paraId="1EB77B6C" w14:textId="77777777" w:rsidR="00F12605" w:rsidRDefault="00F12605" w:rsidP="0099676E"/>
    <w:p w14:paraId="6D6CB703" w14:textId="77777777" w:rsidR="0099676E" w:rsidRDefault="0099676E" w:rsidP="0099676E"/>
    <w:p w14:paraId="7EB5D257" w14:textId="77777777" w:rsidR="0099676E" w:rsidRDefault="0099676E" w:rsidP="0099676E"/>
    <w:p w14:paraId="2053554F" w14:textId="77777777" w:rsidR="0099676E" w:rsidRDefault="0099676E" w:rsidP="0099676E"/>
    <w:p w14:paraId="6C155315" w14:textId="77777777" w:rsidR="0099676E" w:rsidRPr="00645397" w:rsidRDefault="0099676E" w:rsidP="0099676E">
      <w:pPr>
        <w:pStyle w:val="Heading1"/>
        <w:numPr>
          <w:ilvl w:val="0"/>
          <w:numId w:val="0"/>
        </w:numPr>
        <w:ind w:left="-270"/>
        <w:jc w:val="left"/>
        <w:rPr>
          <w:rFonts w:eastAsia="MS Mincho"/>
          <w:color w:val="auto"/>
          <w:sz w:val="24"/>
          <w:szCs w:val="24"/>
        </w:rPr>
      </w:pPr>
      <w:bookmarkStart w:id="0" w:name="_Toc323157107"/>
      <w:r>
        <w:t>Document Revision History</w:t>
      </w:r>
      <w:bookmarkEnd w:id="0"/>
    </w:p>
    <w:p w14:paraId="09214498" w14:textId="77777777" w:rsidR="0099676E" w:rsidRDefault="0099676E" w:rsidP="0099676E"/>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990"/>
        <w:gridCol w:w="1530"/>
        <w:gridCol w:w="2700"/>
      </w:tblGrid>
      <w:tr w:rsidR="0099676E" w:rsidRPr="00AC3A15" w14:paraId="7E1299DA" w14:textId="77777777" w:rsidTr="002F5862">
        <w:trPr>
          <w:trHeight w:val="467"/>
        </w:trPr>
        <w:tc>
          <w:tcPr>
            <w:tcW w:w="4230" w:type="dxa"/>
            <w:shd w:val="clear" w:color="auto" w:fill="4F81BD"/>
            <w:vAlign w:val="center"/>
          </w:tcPr>
          <w:p w14:paraId="5C51275A" w14:textId="77777777" w:rsidR="0099676E" w:rsidRPr="00D746F6" w:rsidRDefault="0099676E" w:rsidP="002F5862">
            <w:pPr>
              <w:jc w:val="center"/>
              <w:rPr>
                <w:b/>
              </w:rPr>
            </w:pPr>
            <w:r w:rsidRPr="00D746F6">
              <w:rPr>
                <w:b/>
              </w:rPr>
              <w:t>DESCRIPTION OF CHANGE</w:t>
            </w:r>
          </w:p>
        </w:tc>
        <w:tc>
          <w:tcPr>
            <w:tcW w:w="990" w:type="dxa"/>
            <w:shd w:val="clear" w:color="auto" w:fill="4F81BD"/>
            <w:vAlign w:val="center"/>
          </w:tcPr>
          <w:p w14:paraId="305F8103" w14:textId="77777777" w:rsidR="0099676E" w:rsidRPr="00D746F6" w:rsidRDefault="0099676E" w:rsidP="002F5862">
            <w:pPr>
              <w:jc w:val="center"/>
              <w:rPr>
                <w:b/>
              </w:rPr>
            </w:pPr>
            <w:r w:rsidRPr="00D746F6">
              <w:rPr>
                <w:b/>
              </w:rPr>
              <w:t>DATE</w:t>
            </w:r>
          </w:p>
        </w:tc>
        <w:tc>
          <w:tcPr>
            <w:tcW w:w="1530" w:type="dxa"/>
            <w:shd w:val="clear" w:color="auto" w:fill="4F81BD"/>
            <w:vAlign w:val="center"/>
          </w:tcPr>
          <w:p w14:paraId="5AE51758" w14:textId="77777777" w:rsidR="0099676E" w:rsidRPr="00D746F6" w:rsidRDefault="0099676E" w:rsidP="002F5862">
            <w:pPr>
              <w:jc w:val="center"/>
              <w:rPr>
                <w:b/>
              </w:rPr>
            </w:pPr>
            <w:r w:rsidRPr="00D746F6">
              <w:rPr>
                <w:b/>
              </w:rPr>
              <w:t>VERSION</w:t>
            </w:r>
          </w:p>
        </w:tc>
        <w:tc>
          <w:tcPr>
            <w:tcW w:w="2700" w:type="dxa"/>
            <w:shd w:val="clear" w:color="auto" w:fill="4F81BD"/>
            <w:vAlign w:val="center"/>
          </w:tcPr>
          <w:p w14:paraId="21BD8135" w14:textId="77777777" w:rsidR="0099676E" w:rsidRPr="00D746F6" w:rsidRDefault="0099676E" w:rsidP="002F5862">
            <w:pPr>
              <w:jc w:val="center"/>
              <w:rPr>
                <w:b/>
              </w:rPr>
            </w:pPr>
            <w:r w:rsidRPr="00D746F6">
              <w:rPr>
                <w:b/>
              </w:rPr>
              <w:t>MODIFIED BY</w:t>
            </w:r>
          </w:p>
        </w:tc>
      </w:tr>
      <w:tr w:rsidR="0099676E" w:rsidRPr="00AC3A15" w14:paraId="647D8AFF" w14:textId="77777777" w:rsidTr="002F5862">
        <w:trPr>
          <w:trHeight w:val="521"/>
        </w:trPr>
        <w:tc>
          <w:tcPr>
            <w:tcW w:w="4230" w:type="dxa"/>
            <w:vAlign w:val="center"/>
          </w:tcPr>
          <w:p w14:paraId="2AA54AF7" w14:textId="77777777" w:rsidR="0099676E" w:rsidRPr="00D746F6" w:rsidRDefault="0099676E" w:rsidP="002F5862">
            <w:pPr>
              <w:jc w:val="left"/>
              <w:rPr>
                <w:color w:val="262626"/>
              </w:rPr>
            </w:pPr>
            <w:r w:rsidRPr="00D746F6">
              <w:rPr>
                <w:color w:val="262626"/>
              </w:rPr>
              <w:t>Initial</w:t>
            </w:r>
            <w:r>
              <w:rPr>
                <w:color w:val="262626"/>
              </w:rPr>
              <w:t xml:space="preserve"> Draft</w:t>
            </w:r>
          </w:p>
        </w:tc>
        <w:tc>
          <w:tcPr>
            <w:tcW w:w="990" w:type="dxa"/>
            <w:vAlign w:val="center"/>
          </w:tcPr>
          <w:p w14:paraId="2239A87E" w14:textId="77777777" w:rsidR="0099676E" w:rsidRPr="00D746F6" w:rsidRDefault="0099676E" w:rsidP="002F5862">
            <w:pPr>
              <w:jc w:val="left"/>
              <w:rPr>
                <w:color w:val="262626"/>
              </w:rPr>
            </w:pPr>
            <w:r>
              <w:rPr>
                <w:color w:val="262626"/>
              </w:rPr>
              <w:t>2/15/16</w:t>
            </w:r>
          </w:p>
        </w:tc>
        <w:tc>
          <w:tcPr>
            <w:tcW w:w="1530" w:type="dxa"/>
            <w:vAlign w:val="center"/>
          </w:tcPr>
          <w:p w14:paraId="1901BD8C" w14:textId="77777777" w:rsidR="0099676E" w:rsidRPr="00D746F6" w:rsidRDefault="0099676E" w:rsidP="002F5862">
            <w:pPr>
              <w:jc w:val="left"/>
              <w:rPr>
                <w:color w:val="262626"/>
              </w:rPr>
            </w:pPr>
            <w:proofErr w:type="gramStart"/>
            <w:r>
              <w:rPr>
                <w:color w:val="262626"/>
              </w:rPr>
              <w:t>v0.1</w:t>
            </w:r>
            <w:proofErr w:type="gramEnd"/>
          </w:p>
        </w:tc>
        <w:tc>
          <w:tcPr>
            <w:tcW w:w="2700" w:type="dxa"/>
            <w:vAlign w:val="center"/>
          </w:tcPr>
          <w:p w14:paraId="72D15A2E" w14:textId="77777777" w:rsidR="0099676E" w:rsidRPr="00D746F6" w:rsidRDefault="0099676E" w:rsidP="002F5862">
            <w:pPr>
              <w:jc w:val="left"/>
              <w:rPr>
                <w:color w:val="262626"/>
              </w:rPr>
            </w:pPr>
            <w:r>
              <w:rPr>
                <w:color w:val="262626"/>
              </w:rPr>
              <w:t>Sangeeta Joshi</w:t>
            </w:r>
          </w:p>
        </w:tc>
      </w:tr>
      <w:tr w:rsidR="0099676E" w:rsidRPr="00AC3A15" w14:paraId="25FCF584" w14:textId="77777777" w:rsidTr="002F5862">
        <w:tc>
          <w:tcPr>
            <w:tcW w:w="4230" w:type="dxa"/>
            <w:vAlign w:val="center"/>
          </w:tcPr>
          <w:p w14:paraId="3F4A553E" w14:textId="77777777" w:rsidR="0099676E" w:rsidRPr="00D746F6" w:rsidRDefault="0099676E" w:rsidP="002F5862">
            <w:pPr>
              <w:jc w:val="left"/>
              <w:rPr>
                <w:color w:val="262626"/>
              </w:rPr>
            </w:pPr>
            <w:r>
              <w:rPr>
                <w:color w:val="262626"/>
              </w:rPr>
              <w:t xml:space="preserve">Review </w:t>
            </w:r>
          </w:p>
        </w:tc>
        <w:tc>
          <w:tcPr>
            <w:tcW w:w="990" w:type="dxa"/>
            <w:vAlign w:val="center"/>
          </w:tcPr>
          <w:p w14:paraId="21B507FD" w14:textId="1235139F" w:rsidR="0099676E" w:rsidRPr="00D746F6" w:rsidRDefault="00765243" w:rsidP="002F5862">
            <w:pPr>
              <w:jc w:val="left"/>
              <w:rPr>
                <w:color w:val="262626"/>
              </w:rPr>
            </w:pPr>
            <w:r>
              <w:rPr>
                <w:color w:val="262626"/>
              </w:rPr>
              <w:t>4/20/16</w:t>
            </w:r>
          </w:p>
        </w:tc>
        <w:tc>
          <w:tcPr>
            <w:tcW w:w="1530" w:type="dxa"/>
            <w:vAlign w:val="center"/>
          </w:tcPr>
          <w:p w14:paraId="39002DEE" w14:textId="77777777" w:rsidR="0099676E" w:rsidRPr="00D746F6" w:rsidRDefault="0099676E" w:rsidP="002F5862">
            <w:pPr>
              <w:jc w:val="left"/>
              <w:rPr>
                <w:color w:val="262626"/>
              </w:rPr>
            </w:pPr>
            <w:proofErr w:type="gramStart"/>
            <w:r>
              <w:rPr>
                <w:color w:val="262626"/>
              </w:rPr>
              <w:t>v0.2</w:t>
            </w:r>
            <w:proofErr w:type="gramEnd"/>
          </w:p>
        </w:tc>
        <w:tc>
          <w:tcPr>
            <w:tcW w:w="2700" w:type="dxa"/>
            <w:vAlign w:val="center"/>
          </w:tcPr>
          <w:p w14:paraId="56EEE611" w14:textId="2CC43543" w:rsidR="0099676E" w:rsidRPr="00D746F6" w:rsidRDefault="00517DAB" w:rsidP="002F5862">
            <w:pPr>
              <w:jc w:val="left"/>
              <w:rPr>
                <w:color w:val="262626"/>
              </w:rPr>
            </w:pPr>
            <w:r>
              <w:rPr>
                <w:color w:val="262626"/>
              </w:rPr>
              <w:t>Sangeeta Joshi</w:t>
            </w:r>
          </w:p>
        </w:tc>
      </w:tr>
      <w:tr w:rsidR="0099676E" w:rsidRPr="00AC3A15" w14:paraId="40B870BA" w14:textId="77777777" w:rsidTr="005A4C8A">
        <w:trPr>
          <w:trHeight w:val="67"/>
        </w:trPr>
        <w:tc>
          <w:tcPr>
            <w:tcW w:w="4230" w:type="dxa"/>
            <w:vAlign w:val="center"/>
          </w:tcPr>
          <w:p w14:paraId="74638C89" w14:textId="77777777" w:rsidR="0099676E" w:rsidRPr="00D746F6" w:rsidRDefault="0099676E" w:rsidP="002F5862">
            <w:pPr>
              <w:jc w:val="left"/>
              <w:rPr>
                <w:color w:val="262626"/>
              </w:rPr>
            </w:pPr>
            <w:r>
              <w:rPr>
                <w:color w:val="262626"/>
              </w:rPr>
              <w:t>Final review and formatting done</w:t>
            </w:r>
          </w:p>
        </w:tc>
        <w:tc>
          <w:tcPr>
            <w:tcW w:w="990" w:type="dxa"/>
            <w:vAlign w:val="center"/>
          </w:tcPr>
          <w:p w14:paraId="2A135DD4" w14:textId="583E6256" w:rsidR="0099676E" w:rsidRPr="00D746F6" w:rsidRDefault="003B1ABF" w:rsidP="002F5862">
            <w:pPr>
              <w:jc w:val="left"/>
              <w:rPr>
                <w:color w:val="262626"/>
              </w:rPr>
            </w:pPr>
            <w:r>
              <w:rPr>
                <w:color w:val="262626"/>
              </w:rPr>
              <w:t>4/24/16</w:t>
            </w:r>
          </w:p>
        </w:tc>
        <w:tc>
          <w:tcPr>
            <w:tcW w:w="1530" w:type="dxa"/>
            <w:vAlign w:val="center"/>
          </w:tcPr>
          <w:p w14:paraId="440363CF" w14:textId="77777777" w:rsidR="0099676E" w:rsidRPr="00D746F6" w:rsidRDefault="0099676E" w:rsidP="002F5862">
            <w:pPr>
              <w:jc w:val="left"/>
              <w:rPr>
                <w:color w:val="262626"/>
              </w:rPr>
            </w:pPr>
            <w:proofErr w:type="gramStart"/>
            <w:r>
              <w:rPr>
                <w:color w:val="262626"/>
              </w:rPr>
              <w:t>v0.3</w:t>
            </w:r>
            <w:proofErr w:type="gramEnd"/>
          </w:p>
        </w:tc>
        <w:tc>
          <w:tcPr>
            <w:tcW w:w="2700" w:type="dxa"/>
            <w:vAlign w:val="center"/>
          </w:tcPr>
          <w:p w14:paraId="5118D537" w14:textId="7E3C1E35" w:rsidR="0099676E" w:rsidRPr="00D746F6" w:rsidRDefault="00517DAB" w:rsidP="002F5862">
            <w:pPr>
              <w:jc w:val="left"/>
              <w:rPr>
                <w:color w:val="262626"/>
              </w:rPr>
            </w:pPr>
            <w:r>
              <w:rPr>
                <w:color w:val="262626"/>
              </w:rPr>
              <w:t>Sangeeta Joshi</w:t>
            </w:r>
          </w:p>
        </w:tc>
      </w:tr>
      <w:tr w:rsidR="0099676E" w:rsidRPr="00AC3A15" w14:paraId="14BC376B" w14:textId="77777777" w:rsidTr="002F5862">
        <w:tc>
          <w:tcPr>
            <w:tcW w:w="4230" w:type="dxa"/>
            <w:vAlign w:val="center"/>
          </w:tcPr>
          <w:p w14:paraId="7EC96FED" w14:textId="77777777" w:rsidR="0099676E" w:rsidRPr="00D746F6" w:rsidRDefault="0099676E" w:rsidP="002F5862">
            <w:pPr>
              <w:jc w:val="left"/>
              <w:rPr>
                <w:color w:val="262626"/>
              </w:rPr>
            </w:pPr>
            <w:r>
              <w:rPr>
                <w:color w:val="262626"/>
              </w:rPr>
              <w:t>Baseline version</w:t>
            </w:r>
          </w:p>
        </w:tc>
        <w:tc>
          <w:tcPr>
            <w:tcW w:w="990" w:type="dxa"/>
            <w:vAlign w:val="center"/>
          </w:tcPr>
          <w:p w14:paraId="10D7C791" w14:textId="4EF1C94C" w:rsidR="0099676E" w:rsidRPr="00D746F6" w:rsidRDefault="00517DAB" w:rsidP="002F5862">
            <w:pPr>
              <w:jc w:val="left"/>
              <w:rPr>
                <w:color w:val="262626"/>
              </w:rPr>
            </w:pPr>
            <w:r>
              <w:rPr>
                <w:color w:val="262626"/>
              </w:rPr>
              <w:t>4/25/16</w:t>
            </w:r>
          </w:p>
        </w:tc>
        <w:tc>
          <w:tcPr>
            <w:tcW w:w="1530" w:type="dxa"/>
            <w:vAlign w:val="center"/>
          </w:tcPr>
          <w:p w14:paraId="410FD1E1" w14:textId="77777777" w:rsidR="0099676E" w:rsidRPr="00D746F6" w:rsidRDefault="0099676E" w:rsidP="002F5862">
            <w:pPr>
              <w:jc w:val="left"/>
              <w:rPr>
                <w:color w:val="262626"/>
              </w:rPr>
            </w:pPr>
            <w:proofErr w:type="gramStart"/>
            <w:r>
              <w:rPr>
                <w:color w:val="262626"/>
              </w:rPr>
              <w:t>v0.4</w:t>
            </w:r>
            <w:proofErr w:type="gramEnd"/>
          </w:p>
        </w:tc>
        <w:tc>
          <w:tcPr>
            <w:tcW w:w="2700" w:type="dxa"/>
            <w:vAlign w:val="center"/>
          </w:tcPr>
          <w:p w14:paraId="16F3742A" w14:textId="0FC22A7F" w:rsidR="0099676E" w:rsidRPr="00D746F6" w:rsidRDefault="009874FB" w:rsidP="002F5862">
            <w:pPr>
              <w:jc w:val="left"/>
              <w:rPr>
                <w:color w:val="262626"/>
              </w:rPr>
            </w:pPr>
            <w:r>
              <w:rPr>
                <w:color w:val="262626"/>
              </w:rPr>
              <w:t>Sangeeta Joshi</w:t>
            </w:r>
          </w:p>
        </w:tc>
      </w:tr>
    </w:tbl>
    <w:p w14:paraId="13A6B447" w14:textId="77777777" w:rsidR="0099676E" w:rsidRDefault="0099676E" w:rsidP="0099676E"/>
    <w:p w14:paraId="37FC7B5C" w14:textId="77777777" w:rsidR="0099676E" w:rsidRDefault="0099676E" w:rsidP="0099676E"/>
    <w:p w14:paraId="431B380E" w14:textId="77777777" w:rsidR="000138B5" w:rsidRDefault="000138B5" w:rsidP="0099676E"/>
    <w:p w14:paraId="06424ADB" w14:textId="77777777" w:rsidR="000138B5" w:rsidRDefault="000138B5" w:rsidP="0099676E"/>
    <w:p w14:paraId="383E57E6" w14:textId="77777777" w:rsidR="000138B5" w:rsidRDefault="000138B5" w:rsidP="0099676E"/>
    <w:p w14:paraId="4ABEF011" w14:textId="77777777" w:rsidR="000138B5" w:rsidRDefault="000138B5" w:rsidP="0099676E"/>
    <w:p w14:paraId="1A0C8A07" w14:textId="77777777" w:rsidR="000138B5" w:rsidRDefault="000138B5" w:rsidP="0099676E"/>
    <w:p w14:paraId="6E17FDD1" w14:textId="77777777" w:rsidR="000138B5" w:rsidRDefault="000138B5" w:rsidP="0099676E"/>
    <w:p w14:paraId="29711B83" w14:textId="77777777" w:rsidR="000138B5" w:rsidRDefault="000138B5" w:rsidP="0099676E"/>
    <w:p w14:paraId="7339294F" w14:textId="77777777" w:rsidR="000138B5" w:rsidRDefault="000138B5" w:rsidP="0099676E"/>
    <w:p w14:paraId="72F2A8CB" w14:textId="77777777" w:rsidR="000138B5" w:rsidRDefault="000138B5" w:rsidP="0099676E"/>
    <w:p w14:paraId="62425F91" w14:textId="77777777" w:rsidR="000138B5" w:rsidRDefault="000138B5" w:rsidP="0099676E"/>
    <w:p w14:paraId="27592634" w14:textId="77777777" w:rsidR="000138B5" w:rsidRDefault="000138B5" w:rsidP="0099676E"/>
    <w:p w14:paraId="221B5B47" w14:textId="77777777" w:rsidR="000138B5" w:rsidRDefault="000138B5" w:rsidP="0099676E"/>
    <w:p w14:paraId="0E898A16" w14:textId="77777777" w:rsidR="000138B5" w:rsidRDefault="000138B5" w:rsidP="0099676E"/>
    <w:p w14:paraId="4D8338EC" w14:textId="77777777" w:rsidR="000138B5" w:rsidRDefault="000138B5" w:rsidP="0099676E"/>
    <w:p w14:paraId="3E2B81C9" w14:textId="77777777" w:rsidR="000138B5" w:rsidRDefault="000138B5" w:rsidP="0099676E"/>
    <w:p w14:paraId="261EE3DF" w14:textId="77777777" w:rsidR="000138B5" w:rsidRDefault="000138B5" w:rsidP="0099676E"/>
    <w:p w14:paraId="0A18B26A" w14:textId="77777777" w:rsidR="000138B5" w:rsidRDefault="000138B5" w:rsidP="0099676E"/>
    <w:p w14:paraId="70813C29" w14:textId="77777777" w:rsidR="000138B5" w:rsidRDefault="000138B5" w:rsidP="0099676E"/>
    <w:p w14:paraId="28EDDED1" w14:textId="77777777" w:rsidR="000138B5" w:rsidRDefault="000138B5" w:rsidP="0099676E"/>
    <w:p w14:paraId="4889BD62" w14:textId="77777777" w:rsidR="000138B5" w:rsidRDefault="000138B5" w:rsidP="0099676E"/>
    <w:p w14:paraId="6733410D" w14:textId="77777777" w:rsidR="000138B5" w:rsidRDefault="000138B5" w:rsidP="0099676E"/>
    <w:p w14:paraId="34537181" w14:textId="77777777" w:rsidR="000138B5" w:rsidRDefault="000138B5" w:rsidP="0099676E"/>
    <w:p w14:paraId="00363D48" w14:textId="77777777" w:rsidR="000138B5" w:rsidRDefault="000138B5" w:rsidP="0099676E"/>
    <w:p w14:paraId="3BD99759" w14:textId="77777777" w:rsidR="000138B5" w:rsidRDefault="000138B5" w:rsidP="0099676E"/>
    <w:p w14:paraId="259000E9" w14:textId="77777777" w:rsidR="000138B5" w:rsidRDefault="000138B5" w:rsidP="0099676E"/>
    <w:p w14:paraId="207FA8C3" w14:textId="77777777" w:rsidR="000138B5" w:rsidRDefault="000138B5" w:rsidP="0099676E"/>
    <w:p w14:paraId="5C7A0A91" w14:textId="77777777" w:rsidR="000138B5" w:rsidRDefault="000138B5" w:rsidP="0099676E"/>
    <w:p w14:paraId="50F452B0" w14:textId="77777777" w:rsidR="000138B5" w:rsidRDefault="000138B5" w:rsidP="0099676E"/>
    <w:p w14:paraId="48150700" w14:textId="77777777" w:rsidR="000138B5" w:rsidRDefault="000138B5" w:rsidP="0099676E"/>
    <w:p w14:paraId="2C6B386C" w14:textId="77777777" w:rsidR="000138B5" w:rsidRPr="004B59D6" w:rsidRDefault="000138B5" w:rsidP="000138B5">
      <w:pPr>
        <w:pStyle w:val="Heading1"/>
        <w:numPr>
          <w:ilvl w:val="0"/>
          <w:numId w:val="0"/>
        </w:numPr>
        <w:jc w:val="center"/>
      </w:pPr>
      <w:bookmarkStart w:id="1" w:name="_Toc323157108"/>
      <w:r w:rsidRPr="004B59D6">
        <w:t>Acknowledgement</w:t>
      </w:r>
      <w:bookmarkEnd w:id="1"/>
    </w:p>
    <w:p w14:paraId="28603F35" w14:textId="77777777" w:rsidR="000138B5" w:rsidRDefault="000138B5" w:rsidP="000138B5"/>
    <w:p w14:paraId="0F65A208" w14:textId="77777777" w:rsidR="000138B5" w:rsidRPr="009E1C5A" w:rsidRDefault="000138B5" w:rsidP="000138B5">
      <w:r w:rsidRPr="009E1C5A">
        <w:t>We express our profound sense of gratitude in all its humbleness to our beloved Professor</w:t>
      </w:r>
      <w:r>
        <w:t xml:space="preserve"> Roxana Rohde</w:t>
      </w:r>
      <w:r w:rsidRPr="009E1C5A">
        <w:t xml:space="preserve">, Faculty, International Technological University, USA for </w:t>
      </w:r>
      <w:r>
        <w:t>her</w:t>
      </w:r>
      <w:r w:rsidRPr="009E1C5A">
        <w:t xml:space="preserve"> gracious guidance, meticulous care and unstinted co-operation throughout our work in delivering this project.</w:t>
      </w:r>
    </w:p>
    <w:p w14:paraId="4905D536" w14:textId="77777777" w:rsidR="000138B5" w:rsidRPr="009E1C5A" w:rsidRDefault="000138B5" w:rsidP="000138B5"/>
    <w:p w14:paraId="7FD15D51" w14:textId="77777777" w:rsidR="000138B5" w:rsidRPr="009E1C5A" w:rsidRDefault="000138B5" w:rsidP="000138B5">
      <w:r w:rsidRPr="009E1C5A">
        <w:t xml:space="preserve">We take this opportunity to thank </w:t>
      </w:r>
      <w:r>
        <w:t>her</w:t>
      </w:r>
      <w:r w:rsidRPr="009E1C5A">
        <w:t xml:space="preserve"> for the valuable support and guidance extended to us, which helped in the successful completion of the project.</w:t>
      </w:r>
    </w:p>
    <w:p w14:paraId="1DF5F16D" w14:textId="77777777" w:rsidR="000138B5" w:rsidRPr="009E1C5A" w:rsidRDefault="000138B5" w:rsidP="000138B5"/>
    <w:p w14:paraId="7F3BA5F4" w14:textId="77777777" w:rsidR="000138B5" w:rsidRPr="009E1C5A" w:rsidRDefault="000138B5" w:rsidP="000138B5">
      <w:r w:rsidRPr="009E1C5A">
        <w:t>We would like to express our heartfelt thanks to members of our Project for their involvement and contributions throughout the project in accomplishing the tasks assigned.</w:t>
      </w:r>
    </w:p>
    <w:p w14:paraId="69BA5567" w14:textId="77777777" w:rsidR="000138B5" w:rsidRDefault="000138B5" w:rsidP="0099676E"/>
    <w:p w14:paraId="2802D08D" w14:textId="77777777" w:rsidR="008932A8" w:rsidRDefault="008932A8" w:rsidP="0099676E"/>
    <w:p w14:paraId="0F078C44" w14:textId="77777777" w:rsidR="008932A8" w:rsidRDefault="008932A8" w:rsidP="0099676E"/>
    <w:p w14:paraId="2F9CB46B" w14:textId="77777777" w:rsidR="008932A8" w:rsidRDefault="008932A8" w:rsidP="0099676E"/>
    <w:p w14:paraId="29C22AB0" w14:textId="77777777" w:rsidR="008932A8" w:rsidRDefault="008932A8" w:rsidP="0099676E"/>
    <w:p w14:paraId="18EC7629" w14:textId="77777777" w:rsidR="008932A8" w:rsidRDefault="008932A8" w:rsidP="0099676E"/>
    <w:p w14:paraId="427DBCAA" w14:textId="77777777" w:rsidR="008932A8" w:rsidRDefault="008932A8" w:rsidP="0099676E"/>
    <w:p w14:paraId="6CBBA151" w14:textId="77777777" w:rsidR="008932A8" w:rsidRDefault="008932A8" w:rsidP="0099676E"/>
    <w:p w14:paraId="75289F47" w14:textId="77777777" w:rsidR="008932A8" w:rsidRDefault="008932A8" w:rsidP="0099676E"/>
    <w:p w14:paraId="32735490" w14:textId="77777777" w:rsidR="008932A8" w:rsidRDefault="008932A8" w:rsidP="0099676E"/>
    <w:p w14:paraId="0D7FF633" w14:textId="77777777" w:rsidR="008932A8" w:rsidRDefault="008932A8" w:rsidP="0099676E"/>
    <w:p w14:paraId="0114CCDC" w14:textId="77777777" w:rsidR="008932A8" w:rsidRDefault="008932A8" w:rsidP="0099676E"/>
    <w:p w14:paraId="1603CE98" w14:textId="77777777" w:rsidR="008932A8" w:rsidRDefault="008932A8" w:rsidP="0099676E"/>
    <w:p w14:paraId="2B195950" w14:textId="77777777" w:rsidR="008932A8" w:rsidRDefault="008932A8" w:rsidP="0099676E"/>
    <w:p w14:paraId="06842AF8" w14:textId="77777777" w:rsidR="008932A8" w:rsidRDefault="008932A8" w:rsidP="0099676E"/>
    <w:p w14:paraId="17712036" w14:textId="77777777" w:rsidR="008932A8" w:rsidRDefault="008932A8" w:rsidP="0099676E"/>
    <w:p w14:paraId="69ED649C" w14:textId="77777777" w:rsidR="008932A8" w:rsidRDefault="008932A8" w:rsidP="0099676E"/>
    <w:p w14:paraId="5339A494" w14:textId="77777777" w:rsidR="008932A8" w:rsidRDefault="008932A8" w:rsidP="0099676E"/>
    <w:p w14:paraId="656B9323" w14:textId="77777777" w:rsidR="008932A8" w:rsidRDefault="008932A8" w:rsidP="0099676E"/>
    <w:p w14:paraId="6AF88998" w14:textId="77777777" w:rsidR="008932A8" w:rsidRDefault="008932A8" w:rsidP="0099676E"/>
    <w:p w14:paraId="5BC36AED" w14:textId="77777777" w:rsidR="008932A8" w:rsidRDefault="008932A8" w:rsidP="0099676E"/>
    <w:p w14:paraId="72E9F6B6" w14:textId="77777777" w:rsidR="008932A8" w:rsidRDefault="008932A8" w:rsidP="0099676E"/>
    <w:p w14:paraId="14AAA48C" w14:textId="77777777" w:rsidR="008932A8" w:rsidRDefault="008932A8" w:rsidP="0099676E"/>
    <w:p w14:paraId="3BEA45BE" w14:textId="77777777" w:rsidR="008932A8" w:rsidRDefault="008932A8" w:rsidP="0099676E"/>
    <w:p w14:paraId="258259E6" w14:textId="77777777" w:rsidR="008932A8" w:rsidRDefault="008932A8" w:rsidP="0099676E"/>
    <w:p w14:paraId="14BF9829" w14:textId="77777777" w:rsidR="008932A8" w:rsidRDefault="008932A8" w:rsidP="0099676E"/>
    <w:p w14:paraId="153D1AF0" w14:textId="77777777" w:rsidR="008932A8" w:rsidRDefault="008932A8" w:rsidP="0099676E"/>
    <w:p w14:paraId="643F2BF2" w14:textId="77777777" w:rsidR="008932A8" w:rsidRDefault="008932A8" w:rsidP="0099676E"/>
    <w:p w14:paraId="6685DD0C" w14:textId="77777777" w:rsidR="008932A8" w:rsidRDefault="008932A8" w:rsidP="0099676E"/>
    <w:p w14:paraId="387DF20C" w14:textId="77777777" w:rsidR="008932A8" w:rsidRDefault="008932A8" w:rsidP="0099676E"/>
    <w:p w14:paraId="52BB8449" w14:textId="77777777" w:rsidR="008932A8" w:rsidRDefault="008932A8" w:rsidP="0099676E"/>
    <w:p w14:paraId="7ECEBAC2" w14:textId="77777777" w:rsidR="008932A8" w:rsidRDefault="008932A8" w:rsidP="0099676E"/>
    <w:p w14:paraId="5BDFA74D" w14:textId="77777777" w:rsidR="008932A8" w:rsidRDefault="008932A8" w:rsidP="0099676E"/>
    <w:p w14:paraId="2E221482" w14:textId="77777777" w:rsidR="008932A8" w:rsidRDefault="008932A8" w:rsidP="0099676E"/>
    <w:p w14:paraId="6C798967" w14:textId="77777777" w:rsidR="008932A8" w:rsidRDefault="008932A8" w:rsidP="0099676E"/>
    <w:p w14:paraId="0D992DE1" w14:textId="77777777" w:rsidR="008932A8" w:rsidRDefault="008932A8" w:rsidP="0099676E"/>
    <w:p w14:paraId="3A2C9B5F" w14:textId="77777777" w:rsidR="00D25F8F" w:rsidRDefault="00D25F8F" w:rsidP="0099676E"/>
    <w:p w14:paraId="5C516CFE" w14:textId="77777777" w:rsidR="00D25F8F" w:rsidRDefault="00D25F8F" w:rsidP="0099676E"/>
    <w:p w14:paraId="3ACF322D" w14:textId="77777777" w:rsidR="00D25F8F" w:rsidRDefault="00D25F8F" w:rsidP="0099676E"/>
    <w:p w14:paraId="39C4C363" w14:textId="77777777" w:rsidR="00D25F8F" w:rsidRDefault="00D25F8F" w:rsidP="0099676E"/>
    <w:p w14:paraId="4C887B0A" w14:textId="77777777" w:rsidR="00D25F8F" w:rsidRDefault="00D25F8F" w:rsidP="0099676E"/>
    <w:p w14:paraId="2AE512D0" w14:textId="77777777" w:rsidR="00D25F8F" w:rsidRDefault="00D25F8F" w:rsidP="0099676E"/>
    <w:p w14:paraId="310F89C8" w14:textId="77777777" w:rsidR="00D25F8F" w:rsidRDefault="00D25F8F" w:rsidP="0099676E"/>
    <w:p w14:paraId="3C259DCA" w14:textId="77777777" w:rsidR="00D25F8F" w:rsidRDefault="00D25F8F" w:rsidP="0099676E"/>
    <w:p w14:paraId="0A2329F3" w14:textId="77777777" w:rsidR="00D25F8F" w:rsidRDefault="00D25F8F" w:rsidP="0099676E"/>
    <w:p w14:paraId="020D0169" w14:textId="77777777" w:rsidR="00D25F8F" w:rsidRDefault="00D25F8F" w:rsidP="0099676E"/>
    <w:p w14:paraId="47FBBA1D" w14:textId="77777777" w:rsidR="00D25F8F" w:rsidRDefault="00D25F8F" w:rsidP="0099676E"/>
    <w:p w14:paraId="4881D526" w14:textId="77777777" w:rsidR="008932A8" w:rsidRDefault="008932A8" w:rsidP="0099676E"/>
    <w:p w14:paraId="37DAE66D" w14:textId="77777777" w:rsidR="008932A8" w:rsidRDefault="008932A8" w:rsidP="0099676E"/>
    <w:p w14:paraId="63C6B258" w14:textId="77777777" w:rsidR="008932A8" w:rsidRDefault="008932A8" w:rsidP="0099676E"/>
    <w:p w14:paraId="092718AC" w14:textId="2DE7C08E" w:rsidR="008932A8" w:rsidRDefault="008932A8" w:rsidP="008932A8">
      <w:pPr>
        <w:pStyle w:val="PageBlockTitle"/>
      </w:pPr>
      <w:r w:rsidRPr="00AE6995">
        <w:t xml:space="preserve">PROJECT </w:t>
      </w:r>
      <w:r w:rsidR="00152AAB">
        <w:t>OVERVIEW</w:t>
      </w:r>
    </w:p>
    <w:p w14:paraId="71774F38" w14:textId="77777777" w:rsidR="008932A8" w:rsidRDefault="008932A8" w:rsidP="0099676E"/>
    <w:p w14:paraId="0678E78B" w14:textId="77777777" w:rsidR="00401CD0" w:rsidRDefault="00401CD0" w:rsidP="0099676E"/>
    <w:p w14:paraId="67577152" w14:textId="77777777" w:rsidR="00401CD0" w:rsidRDefault="00401CD0" w:rsidP="0099676E"/>
    <w:p w14:paraId="20A34EFA" w14:textId="77777777" w:rsidR="00401CD0" w:rsidRDefault="00401CD0" w:rsidP="0099676E"/>
    <w:p w14:paraId="34198DC9" w14:textId="77777777" w:rsidR="00401CD0" w:rsidRDefault="00401CD0" w:rsidP="0099676E"/>
    <w:p w14:paraId="53611E00" w14:textId="77777777" w:rsidR="00401CD0" w:rsidRDefault="00401CD0" w:rsidP="0099676E"/>
    <w:p w14:paraId="4FC8D8DD" w14:textId="77777777" w:rsidR="00401CD0" w:rsidRDefault="00401CD0" w:rsidP="0099676E"/>
    <w:p w14:paraId="67348195" w14:textId="77777777" w:rsidR="00401CD0" w:rsidRDefault="00401CD0" w:rsidP="0099676E"/>
    <w:p w14:paraId="645C0F29" w14:textId="77777777" w:rsidR="00401CD0" w:rsidRDefault="00401CD0" w:rsidP="0099676E"/>
    <w:p w14:paraId="3ABE9686" w14:textId="77777777" w:rsidR="00401CD0" w:rsidRDefault="00401CD0" w:rsidP="0099676E"/>
    <w:p w14:paraId="3CA16B78" w14:textId="77777777" w:rsidR="00401CD0" w:rsidRDefault="00401CD0" w:rsidP="0099676E"/>
    <w:p w14:paraId="17A4BDCD" w14:textId="77777777" w:rsidR="00401CD0" w:rsidRDefault="00401CD0" w:rsidP="0099676E"/>
    <w:p w14:paraId="261227D5" w14:textId="77777777" w:rsidR="00401CD0" w:rsidRDefault="00401CD0" w:rsidP="0099676E"/>
    <w:p w14:paraId="218EDF5C" w14:textId="77777777" w:rsidR="00401CD0" w:rsidRDefault="00401CD0" w:rsidP="0099676E"/>
    <w:p w14:paraId="011BA31E" w14:textId="77777777" w:rsidR="00401CD0" w:rsidRDefault="00401CD0" w:rsidP="0099676E"/>
    <w:p w14:paraId="1C4D6F72" w14:textId="77777777" w:rsidR="00401CD0" w:rsidRDefault="00401CD0" w:rsidP="0099676E"/>
    <w:p w14:paraId="61B92F12" w14:textId="77777777" w:rsidR="00401CD0" w:rsidRDefault="00401CD0" w:rsidP="0099676E"/>
    <w:p w14:paraId="184FB5E6" w14:textId="77777777" w:rsidR="00401CD0" w:rsidRDefault="00401CD0" w:rsidP="0099676E"/>
    <w:p w14:paraId="4501E703" w14:textId="77777777" w:rsidR="00401CD0" w:rsidRDefault="00401CD0" w:rsidP="0099676E"/>
    <w:p w14:paraId="7508293D" w14:textId="77777777" w:rsidR="00401CD0" w:rsidRDefault="00401CD0" w:rsidP="0099676E"/>
    <w:p w14:paraId="5D697D91" w14:textId="21A9B4A0" w:rsidR="00F03365" w:rsidRPr="00511BED" w:rsidRDefault="00F03365" w:rsidP="00F03365">
      <w:pPr>
        <w:pStyle w:val="Heading1"/>
      </w:pPr>
      <w:bookmarkStart w:id="2" w:name="_Toc291585656"/>
      <w:bookmarkStart w:id="3" w:name="_Toc321391567"/>
      <w:bookmarkStart w:id="4" w:name="_Toc323157109"/>
      <w:r w:rsidRPr="00511BED">
        <w:t xml:space="preserve">Project </w:t>
      </w:r>
      <w:bookmarkEnd w:id="2"/>
      <w:bookmarkEnd w:id="3"/>
      <w:r>
        <w:t>Overview</w:t>
      </w:r>
      <w:bookmarkEnd w:id="4"/>
    </w:p>
    <w:p w14:paraId="330308D5" w14:textId="77777777" w:rsidR="00F03365" w:rsidRDefault="00F03365" w:rsidP="00F03365">
      <w:pPr>
        <w:rPr>
          <w:color w:val="000000"/>
        </w:rPr>
      </w:pPr>
      <w:bookmarkStart w:id="5" w:name="_Toc374631513"/>
    </w:p>
    <w:p w14:paraId="16768F1A" w14:textId="77777777" w:rsidR="00F03365" w:rsidRDefault="00F03365" w:rsidP="00F03365">
      <w:pPr>
        <w:rPr>
          <w:color w:val="000000"/>
        </w:rPr>
      </w:pPr>
      <w:r>
        <w:rPr>
          <w:color w:val="000000"/>
        </w:rPr>
        <w:t>Our online E-Appointment system will help the students to overcome the problem faced by using the manual process and thereby making the appointment easier to make.</w:t>
      </w:r>
    </w:p>
    <w:p w14:paraId="5D5C8301" w14:textId="77777777" w:rsidR="00F03365" w:rsidRDefault="00F03365" w:rsidP="00F03365">
      <w:pPr>
        <w:rPr>
          <w:color w:val="000000"/>
        </w:rPr>
      </w:pPr>
      <w:r>
        <w:rPr>
          <w:color w:val="000000"/>
        </w:rPr>
        <w:t>All the manual activities can be done using the computerized E-Appointment.</w:t>
      </w:r>
    </w:p>
    <w:p w14:paraId="411A9DCC" w14:textId="77777777" w:rsidR="00F03365" w:rsidRDefault="00F03365" w:rsidP="00F03365">
      <w:pPr>
        <w:rPr>
          <w:color w:val="000000"/>
        </w:rPr>
      </w:pPr>
      <w:r>
        <w:rPr>
          <w:color w:val="000000"/>
        </w:rPr>
        <w:t xml:space="preserve">On the other hand the students, who prefer manual process, can still use existing manual system. </w:t>
      </w:r>
      <w:r w:rsidRPr="001077A7">
        <w:rPr>
          <w:color w:val="000000"/>
        </w:rPr>
        <w:t xml:space="preserve">The requirements of the </w:t>
      </w:r>
      <w:r>
        <w:rPr>
          <w:color w:val="000000"/>
        </w:rPr>
        <w:t>E-Appointment system</w:t>
      </w:r>
      <w:r w:rsidRPr="001077A7">
        <w:rPr>
          <w:color w:val="000000"/>
        </w:rPr>
        <w:t xml:space="preserve"> </w:t>
      </w:r>
      <w:r>
        <w:rPr>
          <w:color w:val="000000"/>
        </w:rPr>
        <w:t>build a system for students, Staff</w:t>
      </w:r>
      <w:r w:rsidRPr="001077A7">
        <w:rPr>
          <w:color w:val="000000"/>
        </w:rPr>
        <w:t xml:space="preserve"> wishing to automate </w:t>
      </w:r>
      <w:r>
        <w:rPr>
          <w:color w:val="000000"/>
        </w:rPr>
        <w:t>appointments</w:t>
      </w:r>
      <w:r w:rsidRPr="001077A7">
        <w:rPr>
          <w:color w:val="000000"/>
        </w:rPr>
        <w:t xml:space="preserve"> between prospect </w:t>
      </w:r>
      <w:r>
        <w:rPr>
          <w:color w:val="000000"/>
        </w:rPr>
        <w:t>student</w:t>
      </w:r>
      <w:r w:rsidRPr="001077A7">
        <w:rPr>
          <w:color w:val="000000"/>
        </w:rPr>
        <w:t xml:space="preserve">, </w:t>
      </w:r>
      <w:r>
        <w:rPr>
          <w:color w:val="000000"/>
        </w:rPr>
        <w:t>Current student</w:t>
      </w:r>
      <w:r w:rsidRPr="001077A7">
        <w:rPr>
          <w:color w:val="000000"/>
        </w:rPr>
        <w:t xml:space="preserve"> and staff.</w:t>
      </w:r>
    </w:p>
    <w:p w14:paraId="35246C2F" w14:textId="77777777" w:rsidR="00F03365" w:rsidRPr="001077A7" w:rsidRDefault="00F03365" w:rsidP="00F03365"/>
    <w:p w14:paraId="51570F14" w14:textId="77777777" w:rsidR="00F03365" w:rsidRPr="001077A7" w:rsidRDefault="00F03365" w:rsidP="00F03365">
      <w:pPr>
        <w:rPr>
          <w:color w:val="000000"/>
        </w:rPr>
      </w:pPr>
      <w:r w:rsidRPr="001077A7">
        <w:t>This system will streamline and automate many of the tasks</w:t>
      </w:r>
      <w:r>
        <w:t xml:space="preserve"> (such as seeking time from ISO and faculty, scheduling an appointment)</w:t>
      </w:r>
      <w:r w:rsidRPr="001077A7">
        <w:t xml:space="preserve"> currently consuming </w:t>
      </w:r>
      <w:r>
        <w:t>front desk</w:t>
      </w:r>
      <w:r w:rsidRPr="001077A7">
        <w:t xml:space="preserve"> staff’s day—saving them precious hours they can devote towards ot</w:t>
      </w:r>
      <w:r>
        <w:t xml:space="preserve">her more productive activities. </w:t>
      </w:r>
      <w:r w:rsidRPr="001077A7">
        <w:t xml:space="preserve">In addition, </w:t>
      </w:r>
      <w:r>
        <w:t>student</w:t>
      </w:r>
      <w:r w:rsidRPr="001077A7">
        <w:t xml:space="preserve"> and staff</w:t>
      </w:r>
      <w:r>
        <w:t>’s online appointment</w:t>
      </w:r>
      <w:r w:rsidRPr="001077A7">
        <w:t xml:space="preserve"> features not only provide convenience, but save more time as well. We hope the </w:t>
      </w:r>
      <w:r>
        <w:t>document</w:t>
      </w:r>
      <w:r w:rsidRPr="001077A7">
        <w:t xml:space="preserve"> can accurately portray a sample of what such a software suite would require and how it could be coded to become a reality.</w:t>
      </w:r>
    </w:p>
    <w:bookmarkEnd w:id="5"/>
    <w:p w14:paraId="3D3C1A52" w14:textId="77777777" w:rsidR="00401CD0" w:rsidRDefault="00401CD0" w:rsidP="0099676E"/>
    <w:p w14:paraId="0D26CA97" w14:textId="2436C791" w:rsidR="00F52D10" w:rsidRDefault="00F52D10" w:rsidP="006861DE">
      <w:pPr>
        <w:pStyle w:val="Heading2"/>
      </w:pPr>
      <w:bookmarkStart w:id="6" w:name="_Toc323157110"/>
      <w:bookmarkStart w:id="7" w:name="_Toc291585658"/>
      <w:bookmarkStart w:id="8" w:name="_Toc321391569"/>
      <w:bookmarkStart w:id="9" w:name="purpose"/>
      <w:r>
        <w:t>Project Concept</w:t>
      </w:r>
      <w:bookmarkEnd w:id="6"/>
    </w:p>
    <w:p w14:paraId="0BC445CE" w14:textId="10AA5DDB" w:rsidR="006861DE" w:rsidRPr="00A25214" w:rsidRDefault="006861DE" w:rsidP="005015FC">
      <w:pPr>
        <w:pStyle w:val="Heading3"/>
      </w:pPr>
      <w:bookmarkStart w:id="10" w:name="_Toc323157111"/>
      <w:r w:rsidRPr="00A25214">
        <w:t>Purpose</w:t>
      </w:r>
      <w:bookmarkEnd w:id="7"/>
      <w:bookmarkEnd w:id="8"/>
      <w:bookmarkEnd w:id="10"/>
    </w:p>
    <w:bookmarkEnd w:id="9"/>
    <w:p w14:paraId="03B698D3" w14:textId="77777777" w:rsidR="006861DE" w:rsidRDefault="006861DE" w:rsidP="006861DE"/>
    <w:p w14:paraId="0F1197D8" w14:textId="77777777" w:rsidR="006861DE" w:rsidRDefault="006861DE" w:rsidP="006861DE">
      <w:r w:rsidRPr="001077A7">
        <w:rPr>
          <w:color w:val="000000"/>
          <w:shd w:val="clear" w:color="auto" w:fill="FFFFFF"/>
        </w:rPr>
        <w:t>The purpose of this document is to serve as a guide to designers, developers and testers who are responsible for the engineering of this project. It shoul</w:t>
      </w:r>
      <w:r>
        <w:rPr>
          <w:color w:val="000000"/>
          <w:shd w:val="clear" w:color="auto" w:fill="FFFFFF"/>
        </w:rPr>
        <w:t xml:space="preserve">d give the engineers all the </w:t>
      </w:r>
      <w:r w:rsidRPr="001077A7">
        <w:rPr>
          <w:color w:val="000000"/>
          <w:shd w:val="clear" w:color="auto" w:fill="FFFFFF"/>
        </w:rPr>
        <w:t xml:space="preserve">information necessary to design, develop and test the software. This document contains software requirements and design outline for online </w:t>
      </w:r>
      <w:r>
        <w:rPr>
          <w:color w:val="000000"/>
          <w:shd w:val="clear" w:color="auto" w:fill="FFFFFF"/>
        </w:rPr>
        <w:t>E-Appointment</w:t>
      </w:r>
      <w:r w:rsidRPr="001077A7">
        <w:rPr>
          <w:color w:val="000000"/>
          <w:shd w:val="clear" w:color="auto" w:fill="FFFFFF"/>
        </w:rPr>
        <w:t xml:space="preserve"> System, which will facilitate ease of </w:t>
      </w:r>
      <w:r>
        <w:rPr>
          <w:color w:val="000000"/>
          <w:shd w:val="clear" w:color="auto" w:fill="FFFFFF"/>
        </w:rPr>
        <w:t>making appointments</w:t>
      </w:r>
      <w:r w:rsidRPr="001077A7">
        <w:t xml:space="preserve">. Some prospect </w:t>
      </w:r>
      <w:r>
        <w:t>students</w:t>
      </w:r>
      <w:r w:rsidRPr="001077A7">
        <w:t xml:space="preserve"> are not local residents so it is not feasible to go physically to the</w:t>
      </w:r>
      <w:r>
        <w:t xml:space="preserve"> university and schedule an appointment</w:t>
      </w:r>
      <w:r w:rsidRPr="001077A7">
        <w:t xml:space="preserve">. This online system will provide simple, secure, quick way for prospect </w:t>
      </w:r>
      <w:r>
        <w:t>students</w:t>
      </w:r>
      <w:r w:rsidRPr="001077A7">
        <w:t xml:space="preserve"> to fill out and complete their </w:t>
      </w:r>
      <w:r>
        <w:t>appointment</w:t>
      </w:r>
      <w:r w:rsidRPr="001077A7">
        <w:t xml:space="preserve"> online – 24/7. </w:t>
      </w:r>
      <w:r>
        <w:tab/>
      </w:r>
    </w:p>
    <w:p w14:paraId="30FAEDFF" w14:textId="77777777" w:rsidR="006861DE" w:rsidRDefault="006861DE" w:rsidP="00BB52A0">
      <w:pPr>
        <w:pStyle w:val="Heading3"/>
      </w:pPr>
      <w:bookmarkStart w:id="11" w:name="_3.2_Scope"/>
      <w:bookmarkStart w:id="12" w:name="_Toc291585659"/>
      <w:bookmarkStart w:id="13" w:name="scope"/>
      <w:bookmarkEnd w:id="11"/>
      <w:r>
        <w:br w:type="page"/>
      </w:r>
      <w:bookmarkStart w:id="14" w:name="_Toc321391570"/>
      <w:bookmarkStart w:id="15" w:name="_Toc323157112"/>
      <w:r>
        <w:t>Scope</w:t>
      </w:r>
      <w:bookmarkEnd w:id="12"/>
      <w:bookmarkEnd w:id="14"/>
      <w:bookmarkEnd w:id="15"/>
    </w:p>
    <w:bookmarkEnd w:id="13"/>
    <w:p w14:paraId="25890FC7" w14:textId="77777777" w:rsidR="006861DE" w:rsidRPr="00C43758" w:rsidRDefault="006861DE" w:rsidP="006861DE"/>
    <w:p w14:paraId="162F0B5B" w14:textId="77777777" w:rsidR="006861DE" w:rsidRPr="001077A7" w:rsidRDefault="006861DE" w:rsidP="006861DE">
      <w:pPr>
        <w:rPr>
          <w:rStyle w:val="a"/>
          <w:color w:val="000000"/>
          <w:bdr w:val="none" w:sz="0" w:space="0" w:color="auto" w:frame="1"/>
          <w:shd w:val="clear" w:color="auto" w:fill="FFFFFF"/>
        </w:rPr>
      </w:pPr>
      <w:r w:rsidRPr="001077A7">
        <w:rPr>
          <w:rStyle w:val="a"/>
          <w:color w:val="000000"/>
          <w:bdr w:val="none" w:sz="0" w:space="0" w:color="auto" w:frame="1"/>
          <w:shd w:val="clear" w:color="auto" w:fill="FFFFFF"/>
        </w:rPr>
        <w:t xml:space="preserve">This document contains a complete description of the functionality of online </w:t>
      </w:r>
      <w:r>
        <w:rPr>
          <w:rStyle w:val="a"/>
          <w:color w:val="000000"/>
          <w:bdr w:val="none" w:sz="0" w:space="0" w:color="auto" w:frame="1"/>
          <w:shd w:val="clear" w:color="auto" w:fill="FFFFFF"/>
        </w:rPr>
        <w:t xml:space="preserve">E-Appointment </w:t>
      </w:r>
      <w:r w:rsidRPr="001077A7">
        <w:rPr>
          <w:rStyle w:val="a"/>
          <w:color w:val="000000"/>
          <w:bdr w:val="none" w:sz="0" w:space="0" w:color="auto" w:frame="1"/>
          <w:shd w:val="clear" w:color="auto" w:fill="FFFFFF"/>
        </w:rPr>
        <w:t xml:space="preserve">system project. It consists of use cases, functional requirements and nonfunctional requirements, which, </w:t>
      </w:r>
      <w:r>
        <w:rPr>
          <w:rStyle w:val="a"/>
          <w:color w:val="000000"/>
          <w:bdr w:val="none" w:sz="0" w:space="0" w:color="auto" w:frame="1"/>
          <w:shd w:val="clear" w:color="auto" w:fill="FFFFFF"/>
        </w:rPr>
        <w:t>when combined</w:t>
      </w:r>
      <w:r w:rsidRPr="001077A7">
        <w:rPr>
          <w:rStyle w:val="a"/>
          <w:color w:val="000000"/>
          <w:bdr w:val="none" w:sz="0" w:space="0" w:color="auto" w:frame="1"/>
          <w:shd w:val="clear" w:color="auto" w:fill="FFFFFF"/>
        </w:rPr>
        <w:t xml:space="preserve"> together form a complete description of the software. </w:t>
      </w:r>
    </w:p>
    <w:p w14:paraId="01B54E0B" w14:textId="77777777" w:rsidR="006861DE" w:rsidRPr="00953616" w:rsidRDefault="006861DE" w:rsidP="006861DE">
      <w:bookmarkStart w:id="16" w:name="_3.3_Problem_Statement"/>
      <w:bookmarkEnd w:id="16"/>
    </w:p>
    <w:p w14:paraId="237FC042" w14:textId="77777777" w:rsidR="006861DE" w:rsidRPr="00A3313E" w:rsidRDefault="006861DE" w:rsidP="00BB52A0">
      <w:pPr>
        <w:pStyle w:val="Heading3"/>
      </w:pPr>
      <w:bookmarkStart w:id="17" w:name="h.4d34og8" w:colFirst="0" w:colLast="0"/>
      <w:bookmarkStart w:id="18" w:name="_3.4_Product_Perspective"/>
      <w:bookmarkStart w:id="19" w:name="_Toc291585661"/>
      <w:bookmarkStart w:id="20" w:name="_Toc321391572"/>
      <w:bookmarkStart w:id="21" w:name="_Toc323157113"/>
      <w:bookmarkStart w:id="22" w:name="prod_Persp"/>
      <w:bookmarkEnd w:id="17"/>
      <w:bookmarkEnd w:id="18"/>
      <w:r w:rsidRPr="00A3313E">
        <w:rPr>
          <w:highlight w:val="white"/>
        </w:rPr>
        <w:t xml:space="preserve">Product </w:t>
      </w:r>
      <w:r w:rsidRPr="00A3313E">
        <w:t>Perspective</w:t>
      </w:r>
      <w:bookmarkEnd w:id="19"/>
      <w:bookmarkEnd w:id="20"/>
      <w:bookmarkEnd w:id="21"/>
    </w:p>
    <w:bookmarkEnd w:id="22"/>
    <w:p w14:paraId="76FF69A9" w14:textId="77777777" w:rsidR="006861DE" w:rsidRPr="0025222C" w:rsidRDefault="006861DE" w:rsidP="006861DE"/>
    <w:p w14:paraId="3F856664" w14:textId="77777777" w:rsidR="006861DE" w:rsidRDefault="006861DE" w:rsidP="006861DE">
      <w:r>
        <w:t>E-Appointment</w:t>
      </w:r>
      <w:r w:rsidRPr="00456DD7">
        <w:t xml:space="preserve"> will work with </w:t>
      </w:r>
      <w:r>
        <w:t xml:space="preserve">most common web browsers like Google Chrome, Internet Explorer, Firefox, </w:t>
      </w:r>
      <w:bookmarkStart w:id="23" w:name="h.2s8eyo1" w:colFirst="0" w:colLast="0"/>
      <w:bookmarkEnd w:id="23"/>
      <w:r>
        <w:t>etc.</w:t>
      </w:r>
    </w:p>
    <w:p w14:paraId="2E825055" w14:textId="77777777" w:rsidR="00B24D21" w:rsidRDefault="00B24D21" w:rsidP="006861DE"/>
    <w:p w14:paraId="7713F719" w14:textId="09C28046" w:rsidR="00155D31" w:rsidRDefault="007F418C" w:rsidP="00155D31">
      <w:pPr>
        <w:pStyle w:val="Heading2"/>
      </w:pPr>
      <w:bookmarkStart w:id="24" w:name="_Toc323157114"/>
      <w:r>
        <w:t>Team and Roles</w:t>
      </w:r>
      <w:bookmarkEnd w:id="24"/>
    </w:p>
    <w:p w14:paraId="7835765D" w14:textId="77777777" w:rsidR="00833FD1" w:rsidRPr="004D57F2" w:rsidRDefault="00833FD1" w:rsidP="004D57F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800"/>
        <w:gridCol w:w="3240"/>
      </w:tblGrid>
      <w:tr w:rsidR="0053525D" w:rsidRPr="00AC3A15" w14:paraId="6A2A5376" w14:textId="77777777" w:rsidTr="00F60C7B">
        <w:trPr>
          <w:trHeight w:val="467"/>
        </w:trPr>
        <w:tc>
          <w:tcPr>
            <w:tcW w:w="3960" w:type="dxa"/>
            <w:shd w:val="clear" w:color="auto" w:fill="4F81BD"/>
            <w:vAlign w:val="center"/>
          </w:tcPr>
          <w:p w14:paraId="2464B263" w14:textId="0BD2C643" w:rsidR="0053525D" w:rsidRPr="00D746F6" w:rsidRDefault="0053525D" w:rsidP="002F5862">
            <w:pPr>
              <w:jc w:val="center"/>
              <w:rPr>
                <w:b/>
              </w:rPr>
            </w:pPr>
            <w:r>
              <w:rPr>
                <w:b/>
              </w:rPr>
              <w:t>NAME</w:t>
            </w:r>
          </w:p>
        </w:tc>
        <w:tc>
          <w:tcPr>
            <w:tcW w:w="1800" w:type="dxa"/>
            <w:shd w:val="clear" w:color="auto" w:fill="4F81BD"/>
            <w:vAlign w:val="center"/>
          </w:tcPr>
          <w:p w14:paraId="461C4A98" w14:textId="1222FE0E" w:rsidR="0053525D" w:rsidRPr="00D746F6" w:rsidRDefault="0053525D" w:rsidP="002F5862">
            <w:pPr>
              <w:jc w:val="center"/>
              <w:rPr>
                <w:b/>
              </w:rPr>
            </w:pPr>
            <w:r>
              <w:rPr>
                <w:b/>
              </w:rPr>
              <w:t>ID</w:t>
            </w:r>
          </w:p>
        </w:tc>
        <w:tc>
          <w:tcPr>
            <w:tcW w:w="3240" w:type="dxa"/>
            <w:shd w:val="clear" w:color="auto" w:fill="4F81BD"/>
            <w:vAlign w:val="center"/>
          </w:tcPr>
          <w:p w14:paraId="65402DCF" w14:textId="1ACCA888" w:rsidR="0053525D" w:rsidRPr="00D746F6" w:rsidRDefault="0053525D" w:rsidP="002F5862">
            <w:pPr>
              <w:jc w:val="center"/>
              <w:rPr>
                <w:b/>
              </w:rPr>
            </w:pPr>
            <w:r>
              <w:rPr>
                <w:b/>
              </w:rPr>
              <w:t>ROLE</w:t>
            </w:r>
          </w:p>
        </w:tc>
      </w:tr>
      <w:tr w:rsidR="00F60C7B" w:rsidRPr="00AC3A15" w14:paraId="38DF3FE9" w14:textId="77777777" w:rsidTr="00F60C7B">
        <w:trPr>
          <w:trHeight w:val="287"/>
        </w:trPr>
        <w:tc>
          <w:tcPr>
            <w:tcW w:w="3960" w:type="dxa"/>
            <w:vAlign w:val="center"/>
          </w:tcPr>
          <w:p w14:paraId="74D0B9F8" w14:textId="7DB26DD7" w:rsidR="0053525D" w:rsidRPr="00D746F6" w:rsidRDefault="0053525D" w:rsidP="002F5862">
            <w:pPr>
              <w:jc w:val="left"/>
              <w:rPr>
                <w:color w:val="262626"/>
              </w:rPr>
            </w:pPr>
            <w:r>
              <w:rPr>
                <w:color w:val="262626"/>
              </w:rPr>
              <w:t>Sangeeta Joshi</w:t>
            </w:r>
          </w:p>
        </w:tc>
        <w:tc>
          <w:tcPr>
            <w:tcW w:w="1800" w:type="dxa"/>
            <w:vAlign w:val="center"/>
          </w:tcPr>
          <w:p w14:paraId="067B52B6" w14:textId="19CD6D6F" w:rsidR="0053525D" w:rsidRPr="00D746F6" w:rsidRDefault="009B513F" w:rsidP="002F5862">
            <w:pPr>
              <w:jc w:val="left"/>
              <w:rPr>
                <w:color w:val="262626"/>
              </w:rPr>
            </w:pPr>
            <w:r>
              <w:rPr>
                <w:color w:val="262626"/>
              </w:rPr>
              <w:t>90093</w:t>
            </w:r>
          </w:p>
        </w:tc>
        <w:tc>
          <w:tcPr>
            <w:tcW w:w="3240" w:type="dxa"/>
            <w:vAlign w:val="center"/>
          </w:tcPr>
          <w:p w14:paraId="398EDDC9" w14:textId="04E1A1C1" w:rsidR="0053525D" w:rsidRPr="00D746F6" w:rsidRDefault="006F4765" w:rsidP="002F5862">
            <w:pPr>
              <w:jc w:val="left"/>
              <w:rPr>
                <w:color w:val="262626"/>
              </w:rPr>
            </w:pPr>
            <w:r>
              <w:rPr>
                <w:color w:val="262626"/>
              </w:rPr>
              <w:t>Project Manager</w:t>
            </w:r>
          </w:p>
        </w:tc>
      </w:tr>
      <w:tr w:rsidR="00F60C7B" w:rsidRPr="00AC3A15" w14:paraId="3D8EB21C" w14:textId="77777777" w:rsidTr="00F60C7B">
        <w:tc>
          <w:tcPr>
            <w:tcW w:w="3960" w:type="dxa"/>
            <w:vAlign w:val="center"/>
          </w:tcPr>
          <w:p w14:paraId="67A3A9F4" w14:textId="7AE7C2E7" w:rsidR="0053525D" w:rsidRPr="00D746F6" w:rsidRDefault="003E3579" w:rsidP="002F5862">
            <w:pPr>
              <w:jc w:val="left"/>
              <w:rPr>
                <w:color w:val="262626"/>
              </w:rPr>
            </w:pPr>
            <w:proofErr w:type="spellStart"/>
            <w:r>
              <w:rPr>
                <w:color w:val="262626"/>
              </w:rPr>
              <w:t>Ekta</w:t>
            </w:r>
            <w:proofErr w:type="spellEnd"/>
            <w:r>
              <w:rPr>
                <w:color w:val="262626"/>
              </w:rPr>
              <w:t xml:space="preserve"> </w:t>
            </w:r>
            <w:proofErr w:type="spellStart"/>
            <w:r>
              <w:rPr>
                <w:color w:val="262626"/>
              </w:rPr>
              <w:t>Khiani</w:t>
            </w:r>
            <w:proofErr w:type="spellEnd"/>
          </w:p>
        </w:tc>
        <w:tc>
          <w:tcPr>
            <w:tcW w:w="1800" w:type="dxa"/>
            <w:vAlign w:val="center"/>
          </w:tcPr>
          <w:p w14:paraId="0CBBED74" w14:textId="239D6AAD" w:rsidR="0053525D" w:rsidRPr="00D746F6" w:rsidRDefault="00902EEB" w:rsidP="002F5862">
            <w:pPr>
              <w:jc w:val="left"/>
              <w:rPr>
                <w:color w:val="262626"/>
              </w:rPr>
            </w:pPr>
            <w:r>
              <w:rPr>
                <w:color w:val="262626"/>
              </w:rPr>
              <w:t>90109</w:t>
            </w:r>
          </w:p>
        </w:tc>
        <w:tc>
          <w:tcPr>
            <w:tcW w:w="3240" w:type="dxa"/>
            <w:vAlign w:val="center"/>
          </w:tcPr>
          <w:p w14:paraId="7F42B7B6" w14:textId="0AC33EA6" w:rsidR="0053525D" w:rsidRPr="00D746F6" w:rsidRDefault="00C5503B" w:rsidP="002F5862">
            <w:pPr>
              <w:jc w:val="left"/>
              <w:rPr>
                <w:color w:val="262626"/>
              </w:rPr>
            </w:pPr>
            <w:r>
              <w:rPr>
                <w:color w:val="262626"/>
              </w:rPr>
              <w:t>Technical Architect</w:t>
            </w:r>
            <w:r w:rsidR="00B44CD7">
              <w:rPr>
                <w:color w:val="262626"/>
              </w:rPr>
              <w:t>/Developer</w:t>
            </w:r>
          </w:p>
        </w:tc>
      </w:tr>
      <w:tr w:rsidR="00F60C7B" w:rsidRPr="00AC3A15" w14:paraId="7F24F7C7" w14:textId="77777777" w:rsidTr="00F60C7B">
        <w:trPr>
          <w:trHeight w:val="67"/>
        </w:trPr>
        <w:tc>
          <w:tcPr>
            <w:tcW w:w="3960" w:type="dxa"/>
            <w:vAlign w:val="center"/>
          </w:tcPr>
          <w:p w14:paraId="2653B2B7" w14:textId="497509D1" w:rsidR="0053525D" w:rsidRPr="00D746F6" w:rsidRDefault="008305E5" w:rsidP="002F5862">
            <w:pPr>
              <w:jc w:val="left"/>
              <w:rPr>
                <w:color w:val="262626"/>
              </w:rPr>
            </w:pPr>
            <w:proofErr w:type="spellStart"/>
            <w:r>
              <w:rPr>
                <w:color w:val="262626"/>
              </w:rPr>
              <w:t>Shravani</w:t>
            </w:r>
            <w:proofErr w:type="spellEnd"/>
            <w:r>
              <w:rPr>
                <w:color w:val="262626"/>
              </w:rPr>
              <w:t xml:space="preserve"> </w:t>
            </w:r>
            <w:proofErr w:type="spellStart"/>
            <w:r>
              <w:rPr>
                <w:color w:val="262626"/>
              </w:rPr>
              <w:t>E</w:t>
            </w:r>
            <w:r w:rsidR="004F52D5">
              <w:rPr>
                <w:color w:val="262626"/>
              </w:rPr>
              <w:t>dem</w:t>
            </w:r>
            <w:proofErr w:type="spellEnd"/>
          </w:p>
        </w:tc>
        <w:tc>
          <w:tcPr>
            <w:tcW w:w="1800" w:type="dxa"/>
            <w:vAlign w:val="center"/>
          </w:tcPr>
          <w:p w14:paraId="73FBE873" w14:textId="17E073AC" w:rsidR="0053525D" w:rsidRPr="00D746F6" w:rsidRDefault="001C0BD8" w:rsidP="002F5862">
            <w:pPr>
              <w:jc w:val="left"/>
              <w:rPr>
                <w:color w:val="262626"/>
              </w:rPr>
            </w:pPr>
            <w:r>
              <w:rPr>
                <w:color w:val="262626"/>
              </w:rPr>
              <w:t>90613</w:t>
            </w:r>
          </w:p>
        </w:tc>
        <w:tc>
          <w:tcPr>
            <w:tcW w:w="3240" w:type="dxa"/>
            <w:vAlign w:val="center"/>
          </w:tcPr>
          <w:p w14:paraId="135D58D1" w14:textId="0A304115" w:rsidR="0053525D" w:rsidRPr="00D746F6" w:rsidRDefault="00B04FFB" w:rsidP="002F5862">
            <w:pPr>
              <w:jc w:val="left"/>
              <w:rPr>
                <w:color w:val="262626"/>
              </w:rPr>
            </w:pPr>
            <w:r>
              <w:rPr>
                <w:color w:val="262626"/>
              </w:rPr>
              <w:t xml:space="preserve">Software </w:t>
            </w:r>
            <w:r w:rsidR="00C5503B">
              <w:rPr>
                <w:color w:val="262626"/>
              </w:rPr>
              <w:t>Developer</w:t>
            </w:r>
          </w:p>
        </w:tc>
      </w:tr>
      <w:tr w:rsidR="00F60C7B" w:rsidRPr="00AC3A15" w14:paraId="6D0AE7A7" w14:textId="77777777" w:rsidTr="00F60C7B">
        <w:tc>
          <w:tcPr>
            <w:tcW w:w="3960" w:type="dxa"/>
            <w:vAlign w:val="center"/>
          </w:tcPr>
          <w:p w14:paraId="484293CA" w14:textId="038E962A" w:rsidR="0053525D" w:rsidRPr="00D746F6" w:rsidRDefault="00C5503B" w:rsidP="002F5862">
            <w:pPr>
              <w:jc w:val="left"/>
              <w:rPr>
                <w:color w:val="262626"/>
              </w:rPr>
            </w:pPr>
            <w:r>
              <w:rPr>
                <w:color w:val="262626"/>
              </w:rPr>
              <w:t xml:space="preserve">Abdul </w:t>
            </w:r>
            <w:proofErr w:type="spellStart"/>
            <w:r>
              <w:rPr>
                <w:color w:val="262626"/>
              </w:rPr>
              <w:t>Sattar</w:t>
            </w:r>
            <w:proofErr w:type="spellEnd"/>
          </w:p>
        </w:tc>
        <w:tc>
          <w:tcPr>
            <w:tcW w:w="1800" w:type="dxa"/>
            <w:vAlign w:val="center"/>
          </w:tcPr>
          <w:p w14:paraId="3D2C8805" w14:textId="0AA4EC77" w:rsidR="0053525D" w:rsidRPr="00D746F6" w:rsidRDefault="002E2DBD" w:rsidP="002F5862">
            <w:pPr>
              <w:jc w:val="left"/>
              <w:rPr>
                <w:color w:val="262626"/>
              </w:rPr>
            </w:pPr>
            <w:r w:rsidRPr="007A3749">
              <w:t>86306</w:t>
            </w:r>
          </w:p>
        </w:tc>
        <w:tc>
          <w:tcPr>
            <w:tcW w:w="3240" w:type="dxa"/>
            <w:vAlign w:val="center"/>
          </w:tcPr>
          <w:p w14:paraId="5502F201" w14:textId="783D8324" w:rsidR="0053525D" w:rsidRPr="00D746F6" w:rsidRDefault="00B04FFB" w:rsidP="002F5862">
            <w:pPr>
              <w:jc w:val="left"/>
              <w:rPr>
                <w:color w:val="262626"/>
              </w:rPr>
            </w:pPr>
            <w:r>
              <w:rPr>
                <w:color w:val="262626"/>
              </w:rPr>
              <w:t xml:space="preserve">Software </w:t>
            </w:r>
            <w:r w:rsidR="00C5503B">
              <w:rPr>
                <w:color w:val="262626"/>
              </w:rPr>
              <w:t>Developer</w:t>
            </w:r>
          </w:p>
        </w:tc>
      </w:tr>
      <w:tr w:rsidR="00170836" w:rsidRPr="00AC3A15" w14:paraId="1BBF5F7B" w14:textId="77777777" w:rsidTr="00F60C7B">
        <w:tc>
          <w:tcPr>
            <w:tcW w:w="3960" w:type="dxa"/>
            <w:vAlign w:val="center"/>
          </w:tcPr>
          <w:p w14:paraId="609B26BC" w14:textId="3EA72693" w:rsidR="00170836" w:rsidRDefault="00170836" w:rsidP="002F5862">
            <w:pPr>
              <w:jc w:val="left"/>
              <w:rPr>
                <w:color w:val="262626"/>
              </w:rPr>
            </w:pPr>
            <w:proofErr w:type="spellStart"/>
            <w:r>
              <w:rPr>
                <w:color w:val="262626"/>
              </w:rPr>
              <w:t>Shweta</w:t>
            </w:r>
            <w:proofErr w:type="spellEnd"/>
            <w:r>
              <w:rPr>
                <w:color w:val="262626"/>
              </w:rPr>
              <w:t xml:space="preserve"> </w:t>
            </w:r>
            <w:proofErr w:type="spellStart"/>
            <w:r>
              <w:rPr>
                <w:color w:val="262626"/>
              </w:rPr>
              <w:t>Sahu</w:t>
            </w:r>
            <w:proofErr w:type="spellEnd"/>
          </w:p>
        </w:tc>
        <w:tc>
          <w:tcPr>
            <w:tcW w:w="1800" w:type="dxa"/>
            <w:vAlign w:val="center"/>
          </w:tcPr>
          <w:p w14:paraId="3B29F0D6" w14:textId="77777777" w:rsidR="00170836" w:rsidRPr="00D746F6" w:rsidRDefault="00170836" w:rsidP="002F5862">
            <w:pPr>
              <w:jc w:val="left"/>
              <w:rPr>
                <w:color w:val="262626"/>
              </w:rPr>
            </w:pPr>
          </w:p>
        </w:tc>
        <w:tc>
          <w:tcPr>
            <w:tcW w:w="3240" w:type="dxa"/>
            <w:vAlign w:val="center"/>
          </w:tcPr>
          <w:p w14:paraId="530902DB" w14:textId="2D7FAAD2" w:rsidR="00170836" w:rsidRDefault="00170836" w:rsidP="002F5862">
            <w:pPr>
              <w:jc w:val="left"/>
              <w:rPr>
                <w:color w:val="262626"/>
              </w:rPr>
            </w:pPr>
            <w:r>
              <w:rPr>
                <w:color w:val="262626"/>
              </w:rPr>
              <w:t>QA</w:t>
            </w:r>
          </w:p>
        </w:tc>
      </w:tr>
      <w:tr w:rsidR="00170836" w:rsidRPr="00AC3A15" w14:paraId="06A29E2F" w14:textId="77777777" w:rsidTr="00F60C7B">
        <w:tc>
          <w:tcPr>
            <w:tcW w:w="3960" w:type="dxa"/>
            <w:vAlign w:val="center"/>
          </w:tcPr>
          <w:p w14:paraId="6BD54DEC" w14:textId="279B2FDE" w:rsidR="00170836" w:rsidRDefault="00170836" w:rsidP="002F5862">
            <w:pPr>
              <w:jc w:val="left"/>
              <w:rPr>
                <w:color w:val="262626"/>
              </w:rPr>
            </w:pPr>
            <w:proofErr w:type="spellStart"/>
            <w:r>
              <w:rPr>
                <w:color w:val="262626"/>
              </w:rPr>
              <w:t>Nilam</w:t>
            </w:r>
            <w:proofErr w:type="spellEnd"/>
            <w:r>
              <w:rPr>
                <w:color w:val="262626"/>
              </w:rPr>
              <w:t xml:space="preserve"> </w:t>
            </w:r>
            <w:proofErr w:type="spellStart"/>
            <w:r>
              <w:rPr>
                <w:color w:val="262626"/>
              </w:rPr>
              <w:t>Patil</w:t>
            </w:r>
            <w:proofErr w:type="spellEnd"/>
          </w:p>
        </w:tc>
        <w:tc>
          <w:tcPr>
            <w:tcW w:w="1800" w:type="dxa"/>
            <w:vAlign w:val="center"/>
          </w:tcPr>
          <w:p w14:paraId="711B3C42" w14:textId="73F013E3" w:rsidR="00170836" w:rsidRPr="00D746F6" w:rsidRDefault="006F72A8" w:rsidP="002F5862">
            <w:pPr>
              <w:jc w:val="left"/>
              <w:rPr>
                <w:color w:val="262626"/>
              </w:rPr>
            </w:pPr>
            <w:r>
              <w:rPr>
                <w:color w:val="262626"/>
              </w:rPr>
              <w:t>90200</w:t>
            </w:r>
          </w:p>
        </w:tc>
        <w:tc>
          <w:tcPr>
            <w:tcW w:w="3240" w:type="dxa"/>
            <w:vAlign w:val="center"/>
          </w:tcPr>
          <w:p w14:paraId="3CE3B4FA" w14:textId="0788135F" w:rsidR="00170836" w:rsidRDefault="00170836" w:rsidP="002F5862">
            <w:pPr>
              <w:jc w:val="left"/>
              <w:rPr>
                <w:color w:val="262626"/>
              </w:rPr>
            </w:pPr>
            <w:r>
              <w:rPr>
                <w:color w:val="262626"/>
              </w:rPr>
              <w:t>QA</w:t>
            </w:r>
          </w:p>
        </w:tc>
      </w:tr>
    </w:tbl>
    <w:p w14:paraId="0FAB52E8" w14:textId="77777777" w:rsidR="002A0C5A" w:rsidRDefault="002A0C5A" w:rsidP="0099676E"/>
    <w:p w14:paraId="7520648F" w14:textId="1938105B" w:rsidR="002261F1" w:rsidRDefault="0091249B" w:rsidP="002261F1">
      <w:pPr>
        <w:pStyle w:val="Heading2"/>
      </w:pPr>
      <w:bookmarkStart w:id="25" w:name="_Toc323157115"/>
      <w:r>
        <w:t>Development Model</w:t>
      </w:r>
      <w:bookmarkEnd w:id="25"/>
    </w:p>
    <w:p w14:paraId="443F2095" w14:textId="77777777" w:rsidR="00E630B3" w:rsidRDefault="00E630B3" w:rsidP="00E630B3"/>
    <w:p w14:paraId="03327E44" w14:textId="77777777" w:rsidR="009D5662" w:rsidRDefault="009D5662" w:rsidP="00D37B3D">
      <w:pPr>
        <w:pStyle w:val="Heading3"/>
        <w:rPr>
          <w:highlight w:val="white"/>
        </w:rPr>
      </w:pPr>
      <w:bookmarkStart w:id="26" w:name="_Toc323157116"/>
      <w:r w:rsidRPr="00D37B3D">
        <w:rPr>
          <w:highlight w:val="white"/>
        </w:rPr>
        <w:t>Feature-Driven Development (FDD):</w:t>
      </w:r>
      <w:bookmarkEnd w:id="26"/>
    </w:p>
    <w:p w14:paraId="0D541F95" w14:textId="77777777" w:rsidR="0018776E" w:rsidRPr="0018776E" w:rsidRDefault="0018776E" w:rsidP="0018776E">
      <w:pPr>
        <w:rPr>
          <w:highlight w:val="white"/>
        </w:rPr>
      </w:pPr>
    </w:p>
    <w:p w14:paraId="4322A3E3"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Pr="00594CA2">
        <w:rPr>
          <w:rFonts w:ascii="Times New Roman" w:eastAsia="MS Mincho" w:hAnsi="Times New Roman"/>
          <w:sz w:val="24"/>
          <w:szCs w:val="24"/>
        </w:rPr>
        <w:t xml:space="preserve">Agile iterative development methodology </w:t>
      </w:r>
    </w:p>
    <w:p w14:paraId="22F60340"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Pr="00594CA2">
        <w:rPr>
          <w:rFonts w:ascii="Times New Roman" w:eastAsia="MS Mincho" w:hAnsi="Times New Roman"/>
          <w:sz w:val="24"/>
          <w:szCs w:val="24"/>
        </w:rPr>
        <w:t>Based on breaking down the requirements into small client</w:t>
      </w:r>
      <w:r w:rsidRPr="00D91804">
        <w:rPr>
          <w:rFonts w:ascii="Times New Roman" w:eastAsia="MS Mincho" w:hAnsi="Times New Roman"/>
          <w:sz w:val="24"/>
          <w:szCs w:val="24"/>
        </w:rPr>
        <w:t>-valued pieces of functionality</w:t>
      </w:r>
    </w:p>
    <w:p w14:paraId="52E7792D" w14:textId="77777777" w:rsidR="009D5662" w:rsidRPr="00E777BF" w:rsidRDefault="009D5662" w:rsidP="009D5662"/>
    <w:p w14:paraId="1520A5C4" w14:textId="77777777" w:rsidR="009D5662" w:rsidRDefault="009D5662" w:rsidP="009D5662">
      <w:r>
        <w:rPr>
          <w:noProof/>
        </w:rPr>
        <w:drawing>
          <wp:inline distT="0" distB="0" distL="0" distR="0" wp14:anchorId="208411B1" wp14:editId="05A783B4">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20FC1EB3" w14:textId="77777777" w:rsidR="009D5662" w:rsidRDefault="009D5662" w:rsidP="00E630B3"/>
    <w:p w14:paraId="3EF17F1D" w14:textId="5F6C001E" w:rsidR="00E630B3" w:rsidRDefault="00086B15" w:rsidP="00E630B3">
      <w:pPr>
        <w:pStyle w:val="Heading2"/>
      </w:pPr>
      <w:bookmarkStart w:id="27" w:name="_Toc323157117"/>
      <w:r>
        <w:t>Problem Solved</w:t>
      </w:r>
      <w:bookmarkEnd w:id="27"/>
    </w:p>
    <w:p w14:paraId="17EBDCFA" w14:textId="77777777" w:rsidR="007A21C7" w:rsidRDefault="007A21C7" w:rsidP="007A21C7"/>
    <w:p w14:paraId="1ABC3293" w14:textId="77777777" w:rsidR="00BA40CF" w:rsidRPr="00953616" w:rsidRDefault="00BA40CF" w:rsidP="00BA40CF">
      <w:pPr>
        <w:pStyle w:val="NormalWeb"/>
        <w:spacing w:before="0" w:beforeAutospacing="0" w:after="0" w:afterAutospacing="0" w:line="276" w:lineRule="auto"/>
        <w:jc w:val="both"/>
      </w:pPr>
      <w:r w:rsidRPr="00953616">
        <w:rPr>
          <w:color w:val="000000"/>
        </w:rPr>
        <w:t>The system is developed to 'upgrade' the manual system into computerized system minimizi</w:t>
      </w:r>
      <w:r>
        <w:rPr>
          <w:color w:val="000000"/>
        </w:rPr>
        <w:t>ng the manual effort and resources</w:t>
      </w:r>
      <w:r w:rsidRPr="00953616">
        <w:rPr>
          <w:color w:val="000000"/>
        </w:rPr>
        <w:t>. It provides ease of</w:t>
      </w:r>
      <w:r>
        <w:rPr>
          <w:color w:val="000000"/>
        </w:rPr>
        <w:t xml:space="preserve"> making appointment online</w:t>
      </w:r>
      <w:r w:rsidRPr="00953616">
        <w:rPr>
          <w:color w:val="000000"/>
        </w:rPr>
        <w:t>. The authentication process of online system will allow only right people to access right data and change it accordingly.</w:t>
      </w:r>
      <w:r>
        <w:rPr>
          <w:color w:val="000000"/>
        </w:rPr>
        <w:t xml:space="preserve"> </w:t>
      </w:r>
    </w:p>
    <w:p w14:paraId="4E892D60" w14:textId="77777777" w:rsidR="007A21C7" w:rsidRPr="007A21C7" w:rsidRDefault="007A21C7" w:rsidP="007A21C7"/>
    <w:p w14:paraId="44D1C7F9" w14:textId="77777777" w:rsidR="00E630B3" w:rsidRDefault="00E630B3" w:rsidP="00E630B3"/>
    <w:p w14:paraId="72BEF138" w14:textId="2B6EDB0A" w:rsidR="00E630B3" w:rsidRDefault="00086B15" w:rsidP="007A21C7">
      <w:pPr>
        <w:pStyle w:val="Heading2"/>
      </w:pPr>
      <w:bookmarkStart w:id="28" w:name="_Toc323157118"/>
      <w:r>
        <w:t>Expected Audience</w:t>
      </w:r>
      <w:bookmarkEnd w:id="28"/>
    </w:p>
    <w:p w14:paraId="51A64557" w14:textId="77777777" w:rsidR="00E630B3" w:rsidRPr="00E630B3" w:rsidRDefault="00E630B3" w:rsidP="00E630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87"/>
        <w:gridCol w:w="3262"/>
        <w:gridCol w:w="2237"/>
      </w:tblGrid>
      <w:tr w:rsidR="009B793A" w:rsidRPr="0055424F" w14:paraId="40747F69" w14:textId="77777777" w:rsidTr="002F5862">
        <w:trPr>
          <w:trHeight w:val="449"/>
        </w:trPr>
        <w:tc>
          <w:tcPr>
            <w:tcW w:w="1098" w:type="dxa"/>
            <w:shd w:val="clear" w:color="auto" w:fill="4F81BD"/>
            <w:vAlign w:val="center"/>
          </w:tcPr>
          <w:p w14:paraId="4397AC42" w14:textId="77777777" w:rsidR="009B793A" w:rsidRPr="0055424F" w:rsidRDefault="009B793A" w:rsidP="002F5862">
            <w:pPr>
              <w:jc w:val="center"/>
              <w:rPr>
                <w:rFonts w:eastAsia="Times New Roman"/>
                <w:b/>
              </w:rPr>
            </w:pPr>
            <w:r w:rsidRPr="0055424F">
              <w:rPr>
                <w:rFonts w:eastAsia="Times New Roman"/>
                <w:b/>
              </w:rPr>
              <w:t>NAME</w:t>
            </w:r>
          </w:p>
        </w:tc>
        <w:tc>
          <w:tcPr>
            <w:tcW w:w="1890" w:type="dxa"/>
            <w:shd w:val="clear" w:color="auto" w:fill="4F81BD"/>
            <w:vAlign w:val="center"/>
          </w:tcPr>
          <w:p w14:paraId="2CB837DE" w14:textId="77777777" w:rsidR="009B793A" w:rsidRPr="0055424F" w:rsidRDefault="009B793A" w:rsidP="002F5862">
            <w:pPr>
              <w:jc w:val="center"/>
              <w:rPr>
                <w:rFonts w:eastAsia="Times New Roman"/>
                <w:b/>
              </w:rPr>
            </w:pPr>
            <w:r w:rsidRPr="0055424F">
              <w:rPr>
                <w:rFonts w:eastAsia="Times New Roman"/>
                <w:b/>
              </w:rPr>
              <w:t>DESCRIPTION</w:t>
            </w:r>
          </w:p>
        </w:tc>
        <w:tc>
          <w:tcPr>
            <w:tcW w:w="4196" w:type="dxa"/>
            <w:shd w:val="clear" w:color="auto" w:fill="4F81BD"/>
            <w:vAlign w:val="center"/>
          </w:tcPr>
          <w:p w14:paraId="32441BF6" w14:textId="77777777" w:rsidR="009B793A" w:rsidRPr="0055424F" w:rsidRDefault="009B793A" w:rsidP="002F5862">
            <w:pPr>
              <w:jc w:val="center"/>
              <w:rPr>
                <w:rFonts w:eastAsia="Times New Roman"/>
                <w:b/>
              </w:rPr>
            </w:pPr>
            <w:r w:rsidRPr="0055424F">
              <w:rPr>
                <w:rFonts w:eastAsia="Times New Roman"/>
                <w:b/>
              </w:rPr>
              <w:t>RESPONSIBILITY</w:t>
            </w:r>
          </w:p>
        </w:tc>
        <w:tc>
          <w:tcPr>
            <w:tcW w:w="2392" w:type="dxa"/>
            <w:shd w:val="clear" w:color="auto" w:fill="4F81BD"/>
            <w:vAlign w:val="center"/>
          </w:tcPr>
          <w:p w14:paraId="79F17DD0" w14:textId="77777777" w:rsidR="009B793A" w:rsidRPr="0055424F" w:rsidRDefault="009B793A" w:rsidP="002F5862">
            <w:pPr>
              <w:jc w:val="center"/>
              <w:rPr>
                <w:rFonts w:eastAsia="Times New Roman"/>
                <w:b/>
              </w:rPr>
            </w:pPr>
            <w:r w:rsidRPr="0055424F">
              <w:rPr>
                <w:rFonts w:eastAsia="Times New Roman"/>
                <w:b/>
              </w:rPr>
              <w:t>STAKEHOLDER</w:t>
            </w:r>
          </w:p>
        </w:tc>
      </w:tr>
      <w:tr w:rsidR="009B793A" w:rsidRPr="0055424F" w14:paraId="349B692E" w14:textId="77777777" w:rsidTr="002F5862">
        <w:tc>
          <w:tcPr>
            <w:tcW w:w="1098" w:type="dxa"/>
            <w:shd w:val="clear" w:color="auto" w:fill="auto"/>
          </w:tcPr>
          <w:p w14:paraId="5048B9E2" w14:textId="77777777" w:rsidR="009B793A" w:rsidRPr="0055424F" w:rsidRDefault="009B793A" w:rsidP="002F5862">
            <w:pPr>
              <w:rPr>
                <w:rFonts w:eastAsia="Times New Roman"/>
              </w:rPr>
            </w:pPr>
            <w:r>
              <w:rPr>
                <w:rFonts w:eastAsia="Times New Roman"/>
              </w:rPr>
              <w:t>Admin</w:t>
            </w:r>
          </w:p>
        </w:tc>
        <w:tc>
          <w:tcPr>
            <w:tcW w:w="1890" w:type="dxa"/>
            <w:shd w:val="clear" w:color="auto" w:fill="auto"/>
          </w:tcPr>
          <w:p w14:paraId="110FEBAC" w14:textId="77777777" w:rsidR="009B793A" w:rsidRPr="0055424F" w:rsidRDefault="009B793A" w:rsidP="002F5862">
            <w:pPr>
              <w:rPr>
                <w:rFonts w:eastAsia="Times New Roman"/>
              </w:rPr>
            </w:pP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2AD0CD6C" w14:textId="77777777" w:rsidR="009B793A" w:rsidRDefault="009B793A" w:rsidP="002F5862">
            <w:pPr>
              <w:rPr>
                <w:rFonts w:eastAsia="Times New Roman"/>
              </w:rPr>
            </w:pPr>
            <w:r w:rsidRPr="00BC3A19">
              <w:rPr>
                <w:rFonts w:eastAsia="Times New Roman"/>
              </w:rPr>
              <w:t>Admin needs to create the profile for every user</w:t>
            </w:r>
            <w:r>
              <w:rPr>
                <w:rFonts w:eastAsia="Times New Roman"/>
              </w:rPr>
              <w:t xml:space="preserve"> </w:t>
            </w:r>
            <w:r w:rsidRPr="00BC3A19">
              <w:rPr>
                <w:rFonts w:eastAsia="Times New Roman"/>
              </w:rPr>
              <w:t>(current students and staff) in t</w:t>
            </w:r>
            <w:r>
              <w:rPr>
                <w:rFonts w:eastAsia="Times New Roman"/>
              </w:rPr>
              <w:t>he app and assign them a role. O</w:t>
            </w:r>
            <w:r w:rsidRPr="00BC3A19">
              <w:rPr>
                <w:rFonts w:eastAsia="Times New Roman"/>
              </w:rPr>
              <w:t>nce the user</w:t>
            </w:r>
            <w:r>
              <w:rPr>
                <w:rFonts w:eastAsia="Times New Roman"/>
              </w:rPr>
              <w:t xml:space="preserve"> is created</w:t>
            </w:r>
            <w:r w:rsidRPr="00BC3A19">
              <w:rPr>
                <w:rFonts w:eastAsia="Times New Roman"/>
              </w:rPr>
              <w:t>, admin will send the credenti</w:t>
            </w:r>
            <w:r>
              <w:rPr>
                <w:rFonts w:eastAsia="Times New Roman"/>
              </w:rPr>
              <w:t>als to the users on ITU's email.</w:t>
            </w:r>
          </w:p>
          <w:p w14:paraId="27657AF5" w14:textId="77777777" w:rsidR="009B793A" w:rsidRPr="0055424F" w:rsidRDefault="009B793A" w:rsidP="002F5862">
            <w:pPr>
              <w:rPr>
                <w:rFonts w:eastAsia="Times New Roman"/>
              </w:rPr>
            </w:pPr>
            <w:r>
              <w:rPr>
                <w:rFonts w:eastAsia="Times New Roman"/>
              </w:rPr>
              <w:t>Admin can also update the information of existing user and delete the users form the system.</w:t>
            </w:r>
          </w:p>
        </w:tc>
        <w:tc>
          <w:tcPr>
            <w:tcW w:w="2392" w:type="dxa"/>
            <w:shd w:val="clear" w:color="auto" w:fill="auto"/>
          </w:tcPr>
          <w:p w14:paraId="7B2AD0DB" w14:textId="77777777" w:rsidR="009B793A" w:rsidRPr="0055424F" w:rsidRDefault="009B793A" w:rsidP="002F5862">
            <w:pPr>
              <w:rPr>
                <w:rFonts w:eastAsia="Times New Roman"/>
              </w:rPr>
            </w:pPr>
            <w:r w:rsidRPr="0055424F">
              <w:rPr>
                <w:rFonts w:eastAsia="Times New Roman"/>
              </w:rPr>
              <w:t>Self</w:t>
            </w:r>
          </w:p>
        </w:tc>
      </w:tr>
      <w:tr w:rsidR="009B793A" w:rsidRPr="0055424F" w14:paraId="3A16FFE5" w14:textId="77777777" w:rsidTr="002F5862">
        <w:tc>
          <w:tcPr>
            <w:tcW w:w="1098" w:type="dxa"/>
            <w:shd w:val="clear" w:color="auto" w:fill="auto"/>
          </w:tcPr>
          <w:p w14:paraId="491EDADC" w14:textId="77777777" w:rsidR="009B793A" w:rsidRDefault="009B793A" w:rsidP="002F5862">
            <w:pPr>
              <w:spacing w:after="200"/>
              <w:jc w:val="left"/>
              <w:rPr>
                <w:rFonts w:eastAsia="Times New Roman"/>
              </w:rPr>
            </w:pPr>
            <w:r w:rsidRPr="0055424F">
              <w:rPr>
                <w:rFonts w:eastAsia="Times New Roman"/>
              </w:rPr>
              <w:t>Staff</w:t>
            </w:r>
            <w:r>
              <w:rPr>
                <w:rFonts w:eastAsia="Times New Roman"/>
              </w:rPr>
              <w:t>/Faculty</w:t>
            </w:r>
          </w:p>
          <w:p w14:paraId="3FBEF8E6" w14:textId="77777777" w:rsidR="009B793A" w:rsidRPr="00855D78" w:rsidRDefault="009B793A" w:rsidP="002F5862">
            <w:pPr>
              <w:tabs>
                <w:tab w:val="left" w:pos="613"/>
              </w:tabs>
              <w:rPr>
                <w:rFonts w:eastAsia="Times New Roman"/>
              </w:rPr>
            </w:pPr>
            <w:r>
              <w:rPr>
                <w:rFonts w:eastAsia="Times New Roman"/>
              </w:rPr>
              <w:tab/>
            </w:r>
          </w:p>
        </w:tc>
        <w:tc>
          <w:tcPr>
            <w:tcW w:w="1890" w:type="dxa"/>
            <w:shd w:val="clear" w:color="auto" w:fill="auto"/>
          </w:tcPr>
          <w:p w14:paraId="1C5F5444"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10307DD6" w14:textId="77777777" w:rsidR="009B793A" w:rsidRDefault="009B793A" w:rsidP="002F5862">
            <w:pPr>
              <w:spacing w:after="200"/>
              <w:jc w:val="left"/>
              <w:rPr>
                <w:rFonts w:eastAsia="Times New Roman"/>
              </w:rPr>
            </w:pPr>
            <w:r w:rsidRPr="0055424F">
              <w:rPr>
                <w:rFonts w:eastAsia="Times New Roman"/>
              </w:rPr>
              <w:t>Review, approve</w:t>
            </w:r>
            <w:r>
              <w:rPr>
                <w:rFonts w:eastAsia="Times New Roman"/>
              </w:rPr>
              <w:t xml:space="preserve"> and reject</w:t>
            </w:r>
            <w:r w:rsidRPr="0055424F">
              <w:rPr>
                <w:rFonts w:eastAsia="Times New Roman"/>
              </w:rPr>
              <w:t xml:space="preserve"> </w:t>
            </w:r>
            <w:r>
              <w:rPr>
                <w:rFonts w:eastAsia="Times New Roman"/>
              </w:rPr>
              <w:t>appointments</w:t>
            </w:r>
            <w:r w:rsidRPr="0055424F">
              <w:rPr>
                <w:rFonts w:eastAsia="Times New Roman"/>
              </w:rPr>
              <w:t xml:space="preserve"> received through </w:t>
            </w:r>
            <w:r>
              <w:rPr>
                <w:rFonts w:eastAsia="Times New Roman"/>
              </w:rPr>
              <w:t>E-Appointment Web app</w:t>
            </w:r>
            <w:r w:rsidRPr="0055424F">
              <w:rPr>
                <w:rFonts w:eastAsia="Times New Roman"/>
              </w:rPr>
              <w:t xml:space="preserve">. </w:t>
            </w:r>
          </w:p>
          <w:p w14:paraId="2F583902" w14:textId="77777777" w:rsidR="009B793A" w:rsidRDefault="009B793A" w:rsidP="002F5862">
            <w:pPr>
              <w:spacing w:after="200"/>
              <w:jc w:val="left"/>
              <w:rPr>
                <w:rFonts w:eastAsia="Times New Roman"/>
              </w:rPr>
            </w:pPr>
            <w:r>
              <w:rPr>
                <w:rFonts w:eastAsia="Times New Roman"/>
              </w:rPr>
              <w:t>Also, manage their appointment time by setting up their available days and time.</w:t>
            </w:r>
          </w:p>
          <w:p w14:paraId="668FD964"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3793BF19"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0F55E736" w14:textId="77777777" w:rsidTr="002F5862">
        <w:tc>
          <w:tcPr>
            <w:tcW w:w="1098" w:type="dxa"/>
            <w:shd w:val="clear" w:color="auto" w:fill="auto"/>
          </w:tcPr>
          <w:p w14:paraId="1F63B78E" w14:textId="77777777" w:rsidR="009B793A" w:rsidRPr="0055424F" w:rsidRDefault="009B793A" w:rsidP="002F5862">
            <w:pPr>
              <w:spacing w:after="200"/>
              <w:jc w:val="left"/>
              <w:rPr>
                <w:rFonts w:eastAsia="Times New Roman"/>
              </w:rPr>
            </w:pPr>
            <w:r>
              <w:rPr>
                <w:rFonts w:eastAsia="Times New Roman"/>
              </w:rPr>
              <w:t>Current Student</w:t>
            </w:r>
          </w:p>
        </w:tc>
        <w:tc>
          <w:tcPr>
            <w:tcW w:w="1890" w:type="dxa"/>
            <w:shd w:val="clear" w:color="auto" w:fill="auto"/>
          </w:tcPr>
          <w:p w14:paraId="4F858160"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4FC121F5" w14:textId="77777777" w:rsidR="009B793A" w:rsidRDefault="009B793A" w:rsidP="002F5862">
            <w:pPr>
              <w:spacing w:after="200"/>
              <w:jc w:val="left"/>
              <w:rPr>
                <w:rFonts w:eastAsia="Times New Roman"/>
              </w:rPr>
            </w:pPr>
            <w:r>
              <w:rPr>
                <w:rFonts w:eastAsia="Times New Roman"/>
              </w:rPr>
              <w:t>Can schedule an appointment online using E-Appointment web app.</w:t>
            </w:r>
          </w:p>
          <w:p w14:paraId="3F4084ED" w14:textId="77777777" w:rsidR="009B793A" w:rsidRDefault="009B793A" w:rsidP="002F5862">
            <w:pPr>
              <w:spacing w:after="200"/>
              <w:jc w:val="left"/>
              <w:rPr>
                <w:rFonts w:eastAsia="Times New Roman"/>
              </w:rPr>
            </w:pPr>
            <w:r>
              <w:rPr>
                <w:rFonts w:eastAsia="Times New Roman"/>
              </w:rPr>
              <w:t>Current student can schedule appointment with ISO, faculties, Academic advisors and admissions.</w:t>
            </w:r>
          </w:p>
          <w:p w14:paraId="29385888" w14:textId="77777777" w:rsidR="009B793A" w:rsidRDefault="009B793A" w:rsidP="002F5862">
            <w:pPr>
              <w:spacing w:after="200"/>
              <w:jc w:val="left"/>
              <w:rPr>
                <w:rFonts w:eastAsia="Times New Roman"/>
              </w:rPr>
            </w:pPr>
            <w:r>
              <w:rPr>
                <w:rFonts w:eastAsia="Times New Roman"/>
              </w:rPr>
              <w:t>An appointment with ISO should be made 24 hours in advance.</w:t>
            </w:r>
          </w:p>
          <w:p w14:paraId="71A92A7A"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01CF78B2"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656F0F81" w14:textId="77777777" w:rsidTr="002F5862">
        <w:tc>
          <w:tcPr>
            <w:tcW w:w="1098" w:type="dxa"/>
            <w:shd w:val="clear" w:color="auto" w:fill="auto"/>
          </w:tcPr>
          <w:p w14:paraId="6D93ABFA" w14:textId="77777777" w:rsidR="009B793A" w:rsidRDefault="009B793A" w:rsidP="002F5862">
            <w:pPr>
              <w:spacing w:after="200"/>
              <w:jc w:val="left"/>
              <w:rPr>
                <w:rFonts w:eastAsia="Times New Roman"/>
              </w:rPr>
            </w:pPr>
            <w:r>
              <w:rPr>
                <w:rFonts w:eastAsia="Times New Roman"/>
              </w:rPr>
              <w:t>Prospect Student</w:t>
            </w:r>
          </w:p>
        </w:tc>
        <w:tc>
          <w:tcPr>
            <w:tcW w:w="1890" w:type="dxa"/>
            <w:shd w:val="clear" w:color="auto" w:fill="auto"/>
          </w:tcPr>
          <w:p w14:paraId="553990DA" w14:textId="77777777" w:rsidR="009B793A" w:rsidRPr="0055424F" w:rsidRDefault="009B793A" w:rsidP="002F5862">
            <w:pPr>
              <w:spacing w:after="200"/>
              <w:jc w:val="left"/>
              <w:rPr>
                <w:rFonts w:eastAsia="Times New Roman"/>
              </w:rPr>
            </w:pPr>
            <w:r>
              <w:rPr>
                <w:rFonts w:eastAsia="Times New Roman"/>
              </w:rPr>
              <w:t>Guest user of E-Appointment</w:t>
            </w:r>
            <w:r w:rsidRPr="0055424F">
              <w:rPr>
                <w:rFonts w:eastAsia="Times New Roman"/>
              </w:rPr>
              <w:t xml:space="preserve"> web </w:t>
            </w:r>
            <w:r>
              <w:rPr>
                <w:rFonts w:eastAsia="Times New Roman"/>
              </w:rPr>
              <w:t>app.</w:t>
            </w:r>
          </w:p>
        </w:tc>
        <w:tc>
          <w:tcPr>
            <w:tcW w:w="4196" w:type="dxa"/>
            <w:shd w:val="clear" w:color="auto" w:fill="auto"/>
          </w:tcPr>
          <w:p w14:paraId="1C76DEED" w14:textId="77777777" w:rsidR="009B793A" w:rsidRPr="0055424F" w:rsidRDefault="009B793A" w:rsidP="002F5862">
            <w:pPr>
              <w:spacing w:after="200"/>
              <w:jc w:val="left"/>
              <w:rPr>
                <w:rFonts w:eastAsia="Times New Roman"/>
              </w:rPr>
            </w:pPr>
            <w:r>
              <w:rPr>
                <w:rFonts w:eastAsia="Times New Roman"/>
              </w:rPr>
              <w:t>Any prospect student can make appointment using the guest appointment feature, but they are limited to have appointments only with admissions office.</w:t>
            </w:r>
          </w:p>
        </w:tc>
        <w:tc>
          <w:tcPr>
            <w:tcW w:w="2392" w:type="dxa"/>
            <w:shd w:val="clear" w:color="auto" w:fill="auto"/>
          </w:tcPr>
          <w:p w14:paraId="1752FAE0" w14:textId="77777777" w:rsidR="009B793A" w:rsidRPr="0055424F" w:rsidRDefault="009B793A" w:rsidP="002F5862">
            <w:pPr>
              <w:spacing w:after="200"/>
              <w:jc w:val="left"/>
              <w:rPr>
                <w:rFonts w:eastAsia="Times New Roman"/>
              </w:rPr>
            </w:pPr>
            <w:r w:rsidRPr="0055424F">
              <w:rPr>
                <w:rFonts w:eastAsia="Times New Roman"/>
              </w:rPr>
              <w:t>Self</w:t>
            </w:r>
          </w:p>
        </w:tc>
      </w:tr>
    </w:tbl>
    <w:p w14:paraId="3A9843B5" w14:textId="77777777" w:rsidR="002A0C5A" w:rsidRDefault="002A0C5A" w:rsidP="0099676E"/>
    <w:p w14:paraId="7E6A3DC8" w14:textId="77777777" w:rsidR="002A0C5A" w:rsidRDefault="002A0C5A" w:rsidP="0099676E"/>
    <w:p w14:paraId="4CD1295A" w14:textId="77777777" w:rsidR="002A0C5A" w:rsidRDefault="002A0C5A" w:rsidP="0099676E"/>
    <w:p w14:paraId="0F2C39BD" w14:textId="77777777" w:rsidR="002A0C5A" w:rsidRDefault="002A0C5A" w:rsidP="0099676E"/>
    <w:p w14:paraId="2EAFCB8C" w14:textId="77777777" w:rsidR="002A0C5A" w:rsidRDefault="002A0C5A" w:rsidP="0099676E"/>
    <w:p w14:paraId="29208311" w14:textId="77777777" w:rsidR="002A0C5A" w:rsidRDefault="002A0C5A" w:rsidP="0099676E"/>
    <w:p w14:paraId="5F50E868" w14:textId="77777777" w:rsidR="002A0C5A" w:rsidRDefault="002A0C5A" w:rsidP="0099676E"/>
    <w:p w14:paraId="3DF0D7B1" w14:textId="77777777" w:rsidR="002A0C5A" w:rsidRDefault="002A0C5A" w:rsidP="0099676E"/>
    <w:p w14:paraId="5B8F6915" w14:textId="77777777" w:rsidR="002A0C5A" w:rsidRDefault="002A0C5A" w:rsidP="0099676E"/>
    <w:p w14:paraId="27BF24EB" w14:textId="77777777" w:rsidR="002A0C5A" w:rsidRDefault="002A0C5A" w:rsidP="0099676E"/>
    <w:p w14:paraId="6AF8207D" w14:textId="77777777" w:rsidR="002A0C5A" w:rsidRDefault="002A0C5A" w:rsidP="0099676E"/>
    <w:p w14:paraId="4C034270" w14:textId="77777777" w:rsidR="002A0C5A" w:rsidRDefault="002A0C5A" w:rsidP="0099676E"/>
    <w:p w14:paraId="3418933D" w14:textId="77777777" w:rsidR="002A0C5A" w:rsidRDefault="002A0C5A" w:rsidP="0099676E"/>
    <w:p w14:paraId="2DD548C1" w14:textId="77777777" w:rsidR="002A0C5A" w:rsidRDefault="002A0C5A" w:rsidP="0099676E"/>
    <w:p w14:paraId="6A54D36D" w14:textId="77777777" w:rsidR="002A0C5A" w:rsidRDefault="002A0C5A" w:rsidP="0099676E"/>
    <w:p w14:paraId="533FE918" w14:textId="77777777" w:rsidR="002A0C5A" w:rsidRDefault="002A0C5A" w:rsidP="0099676E"/>
    <w:p w14:paraId="55DE1828" w14:textId="77777777" w:rsidR="002A0C5A" w:rsidRDefault="002A0C5A" w:rsidP="0099676E"/>
    <w:p w14:paraId="44519996" w14:textId="77777777" w:rsidR="002A0C5A" w:rsidRDefault="002A0C5A" w:rsidP="0099676E"/>
    <w:p w14:paraId="097DEE48" w14:textId="77777777" w:rsidR="002A0C5A" w:rsidRDefault="002A0C5A" w:rsidP="0099676E"/>
    <w:p w14:paraId="3F2AEB04" w14:textId="77777777" w:rsidR="002A0C5A" w:rsidRDefault="002A0C5A" w:rsidP="0099676E"/>
    <w:p w14:paraId="6C86CE65" w14:textId="77777777" w:rsidR="002A0C5A" w:rsidRDefault="002A0C5A" w:rsidP="0099676E"/>
    <w:p w14:paraId="61967639" w14:textId="77777777" w:rsidR="00B078CF" w:rsidRDefault="00B078CF" w:rsidP="0099676E"/>
    <w:p w14:paraId="6442556D" w14:textId="77777777" w:rsidR="00B078CF" w:rsidRDefault="00B078CF" w:rsidP="0099676E"/>
    <w:p w14:paraId="5FD425F1" w14:textId="77777777" w:rsidR="00B078CF" w:rsidRDefault="00B078CF" w:rsidP="0099676E"/>
    <w:p w14:paraId="68C0653E" w14:textId="77777777" w:rsidR="00B078CF" w:rsidRDefault="00B078CF" w:rsidP="0099676E"/>
    <w:p w14:paraId="0AA8DFA5" w14:textId="77777777" w:rsidR="002A0C5A" w:rsidRDefault="002A0C5A" w:rsidP="0099676E"/>
    <w:p w14:paraId="1CA9A7DF" w14:textId="75FAF385" w:rsidR="0038453C" w:rsidRDefault="0038453C" w:rsidP="0038453C">
      <w:pPr>
        <w:pStyle w:val="PageBlockTitle"/>
      </w:pPr>
      <w:r w:rsidRPr="00AE6995">
        <w:t xml:space="preserve">PROJECT </w:t>
      </w:r>
      <w:r w:rsidR="00631786">
        <w:t>REQUIREMENT</w:t>
      </w:r>
    </w:p>
    <w:p w14:paraId="611E7274" w14:textId="77777777" w:rsidR="00985BEA" w:rsidRDefault="00985BEA" w:rsidP="0038453C">
      <w:pPr>
        <w:pStyle w:val="PageBlockTitle"/>
      </w:pPr>
    </w:p>
    <w:p w14:paraId="6819B809" w14:textId="77777777" w:rsidR="00985BEA" w:rsidRDefault="00985BEA" w:rsidP="0038453C">
      <w:pPr>
        <w:pStyle w:val="PageBlockTitle"/>
      </w:pPr>
    </w:p>
    <w:p w14:paraId="3DB620B0" w14:textId="77777777" w:rsidR="00985BEA" w:rsidRDefault="00985BEA" w:rsidP="0038453C">
      <w:pPr>
        <w:pStyle w:val="PageBlockTitle"/>
      </w:pPr>
    </w:p>
    <w:p w14:paraId="0F10DD9A" w14:textId="77777777" w:rsidR="00985BEA" w:rsidRDefault="00985BEA" w:rsidP="0038453C">
      <w:pPr>
        <w:pStyle w:val="PageBlockTitle"/>
      </w:pPr>
    </w:p>
    <w:p w14:paraId="71578D8B" w14:textId="77777777" w:rsidR="00985BEA" w:rsidRDefault="00985BEA" w:rsidP="0038453C">
      <w:pPr>
        <w:pStyle w:val="PageBlockTitle"/>
      </w:pPr>
    </w:p>
    <w:p w14:paraId="0B988699" w14:textId="39B059A2" w:rsidR="002A0C5A" w:rsidRDefault="00A132CB" w:rsidP="004E5C24">
      <w:pPr>
        <w:pStyle w:val="Heading1"/>
      </w:pPr>
      <w:bookmarkStart w:id="29" w:name="_Toc323157119"/>
      <w:r>
        <w:t>Project Requirement</w:t>
      </w:r>
      <w:bookmarkEnd w:id="29"/>
    </w:p>
    <w:p w14:paraId="57DDB69D" w14:textId="77777777" w:rsidR="00142B63" w:rsidRPr="00084B92" w:rsidRDefault="00142B63" w:rsidP="00142B63">
      <w:pPr>
        <w:pStyle w:val="Heading2"/>
      </w:pPr>
      <w:bookmarkStart w:id="30" w:name="_Toc291585674"/>
      <w:bookmarkStart w:id="31" w:name="_Toc321391586"/>
      <w:bookmarkStart w:id="32" w:name="_Toc323157120"/>
      <w:bookmarkStart w:id="33" w:name="funct_req"/>
      <w:r w:rsidRPr="00084B92">
        <w:t>Functional Requirements</w:t>
      </w:r>
      <w:bookmarkEnd w:id="30"/>
      <w:bookmarkEnd w:id="31"/>
      <w:bookmarkEnd w:id="32"/>
    </w:p>
    <w:bookmarkEnd w:id="33"/>
    <w:p w14:paraId="6FB39BF2" w14:textId="77777777" w:rsidR="00142B63" w:rsidRPr="00E1626A" w:rsidRDefault="00142B63" w:rsidP="00142B63">
      <w:pPr>
        <w:pStyle w:val="ColorfulList-Accent11"/>
        <w:rPr>
          <w:b/>
          <w:sz w:val="28"/>
          <w:szCs w:val="28"/>
        </w:rPr>
      </w:pPr>
    </w:p>
    <w:p w14:paraId="58728DDF" w14:textId="77777777" w:rsidR="00142B63" w:rsidRPr="00D11D4B" w:rsidRDefault="00142B63" w:rsidP="00142B63">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10"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1"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2"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3DB980B3" w14:textId="77777777" w:rsidR="00142B63" w:rsidRPr="004D7521" w:rsidRDefault="00142B63" w:rsidP="00142B63"/>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142B63" w:rsidRPr="00AC3A15" w14:paraId="5DDB7E45"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108B20F5"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447C06E2" w14:textId="77777777" w:rsidR="00142B63" w:rsidRPr="00D11D4B" w:rsidRDefault="00142B63" w:rsidP="002F5862">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520E890"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3A86BBB2"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142B63" w:rsidRPr="00AC3A15" w14:paraId="213D0D7C" w14:textId="77777777" w:rsidTr="002F5862">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87F86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351715E" w14:textId="77777777" w:rsidR="00142B63" w:rsidRPr="00693887" w:rsidRDefault="00142B63" w:rsidP="002F5862">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0676F6D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CE8923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123F9D7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3B23E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DDDA7FD" w14:textId="77777777" w:rsidR="00142B63" w:rsidRPr="00693887" w:rsidRDefault="00142B63" w:rsidP="002F5862">
            <w:pPr>
              <w:spacing w:line="240" w:lineRule="atLeast"/>
              <w:rPr>
                <w:rStyle w:val="a"/>
                <w:bdr w:val="none" w:sz="0" w:space="0" w:color="auto" w:frame="1"/>
              </w:rPr>
            </w:pPr>
            <w:r w:rsidRPr="00693887">
              <w:rPr>
                <w:bdr w:val="none" w:sz="0" w:space="0" w:color="auto" w:frame="1"/>
              </w:rPr>
              <w:t>The prospect</w:t>
            </w:r>
            <w:r>
              <w:rPr>
                <w:bdr w:val="none" w:sz="0" w:space="0" w:color="auto" w:frame="1"/>
              </w:rPr>
              <w:t xml:space="preserve"> s</w:t>
            </w:r>
            <w:r>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8288E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CAC04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0322143"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88BC1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9539" w14:textId="77777777" w:rsidR="00142B63" w:rsidRPr="003C656F" w:rsidRDefault="00142B63" w:rsidP="002F5862">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5AB31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95CEF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69E1AA9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32FC6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508E497" w14:textId="77777777" w:rsidR="00142B63" w:rsidRPr="00AC3A15" w:rsidRDefault="00142B63" w:rsidP="002F5862">
            <w:r>
              <w:t>Admin should be able to login to system and 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36360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C41EE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69885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5AC2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1DF639E" w14:textId="77777777" w:rsidR="00142B63" w:rsidRPr="00B00B39" w:rsidRDefault="00142B63" w:rsidP="002F5862">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1FD8B93"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6E064D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21697B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E171EE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08A92E" w14:textId="77777777" w:rsidR="00142B63" w:rsidRPr="00B00B39" w:rsidRDefault="00142B63" w:rsidP="002F5862">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F4F24D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4487B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EF116D0"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7C768C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80C5D15" w14:textId="77777777" w:rsidR="00142B63" w:rsidRPr="00B00B39" w:rsidRDefault="00142B63" w:rsidP="002F5862">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D5BDBF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11D3A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CB08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2051A7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D5B041" w14:textId="77777777" w:rsidR="00142B63" w:rsidRPr="00B00B39" w:rsidRDefault="00142B63" w:rsidP="002F5862">
            <w:pPr>
              <w:spacing w:line="240" w:lineRule="auto"/>
            </w:pPr>
            <w:r w:rsidRPr="00B00B39">
              <w:t xml:space="preserve">The staff should be able to login to the system after authentication and </w:t>
            </w:r>
            <w:r>
              <w:t xml:space="preserve">take action (approve,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8D7AA1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4A4432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491638D4"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0A86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DA8D28" w14:textId="77777777" w:rsidR="00142B63" w:rsidRPr="00B00B39" w:rsidRDefault="00142B63" w:rsidP="002F5862">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66016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C50F6B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B2824D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8EEF3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7BCE6C" w14:textId="77777777" w:rsidR="00142B63" w:rsidRPr="00B00B39" w:rsidRDefault="00142B63" w:rsidP="002F5862">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AADC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EC313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339A2CDC"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1AA94B"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DD83E0" w14:textId="77777777" w:rsidR="00142B63" w:rsidRPr="00B00B39" w:rsidRDefault="00142B63" w:rsidP="002F5862">
            <w:pPr>
              <w:spacing w:line="240" w:lineRule="auto"/>
            </w:pPr>
            <w:r>
              <w:t>Email notification must be sent to the student upon approval of rejection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191C37"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5C3CE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FD9C83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B7C8F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8BC9" w14:textId="77777777" w:rsidR="00142B63" w:rsidRPr="00B00B39" w:rsidRDefault="00142B63" w:rsidP="002F5862">
            <w:pPr>
              <w:spacing w:line="240" w:lineRule="auto"/>
            </w:pPr>
            <w:r w:rsidRPr="00B00B39">
              <w:t xml:space="preserve">The staff should be able to </w:t>
            </w:r>
            <w:r>
              <w:t>set up their appointment availability.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6F098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7298B8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57327999"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0E3364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A6407F" w14:textId="77777777" w:rsidR="00142B63" w:rsidRPr="00B00B39" w:rsidRDefault="00142B63" w:rsidP="002F5862">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00527E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0D85B4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1914BCBF"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66FD5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5981D7" w14:textId="77777777" w:rsidR="00142B63" w:rsidRPr="00B00B39" w:rsidRDefault="00142B63" w:rsidP="002F5862">
            <w:pPr>
              <w:spacing w:line="240" w:lineRule="auto"/>
            </w:pPr>
            <w:r w:rsidRPr="00B00B39">
              <w:t xml:space="preserve">The </w:t>
            </w:r>
            <w:r>
              <w:t>student</w:t>
            </w:r>
            <w:r w:rsidRPr="00B00B39">
              <w:t xml:space="preserve"> should be able to login to the system after authentication and </w:t>
            </w:r>
            <w:r>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3D6F74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D89D3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51A6FB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99BCD5"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3EE223A" w14:textId="77777777" w:rsidR="00142B63" w:rsidRPr="00B00B39" w:rsidRDefault="00142B63" w:rsidP="002F5862">
            <w:pPr>
              <w:spacing w:line="240" w:lineRule="auto"/>
            </w:pPr>
            <w:r w:rsidRPr="00B00B39">
              <w:t xml:space="preserve">The </w:t>
            </w:r>
            <w:r>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A3E5A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7AE4F0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4229CC1"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23CDE2D"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424599C" w14:textId="77777777" w:rsidR="00142B63" w:rsidRPr="00B00B39" w:rsidRDefault="00142B63" w:rsidP="002F5862">
            <w:pPr>
              <w:spacing w:line="240" w:lineRule="auto"/>
            </w:pPr>
            <w:r w:rsidRPr="00B00B39">
              <w:t xml:space="preserve">The </w:t>
            </w:r>
            <w:r>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18E99C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26AE348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30CEEA9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EE44CF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7686F33" w14:textId="77777777" w:rsidR="00142B63" w:rsidRPr="00B00B39" w:rsidRDefault="00142B63" w:rsidP="002F5862">
            <w:pPr>
              <w:spacing w:line="240" w:lineRule="auto"/>
            </w:pPr>
            <w:r w:rsidRPr="00B00B39">
              <w:t xml:space="preserve">The </w:t>
            </w:r>
            <w:r>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C7ED37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8835134" w14:textId="77777777" w:rsidR="00142B63" w:rsidRPr="00693887" w:rsidRDefault="00142B63" w:rsidP="002F5862">
            <w:pPr>
              <w:spacing w:line="240" w:lineRule="atLeast"/>
              <w:rPr>
                <w:rStyle w:val="a"/>
                <w:bdr w:val="none" w:sz="0" w:space="0" w:color="auto" w:frame="1"/>
              </w:rPr>
            </w:pPr>
          </w:p>
        </w:tc>
      </w:tr>
    </w:tbl>
    <w:p w14:paraId="0D0B881E" w14:textId="77777777" w:rsidR="00142B63" w:rsidRDefault="00142B63" w:rsidP="00142B63">
      <w:pPr>
        <w:pStyle w:val="Caption"/>
        <w:keepNext/>
      </w:pPr>
    </w:p>
    <w:p w14:paraId="0E719CC6" w14:textId="77777777" w:rsidR="00142B63" w:rsidRDefault="00142B63" w:rsidP="00142B63">
      <w:pPr>
        <w:pStyle w:val="Caption"/>
        <w:keepNext/>
      </w:pPr>
      <w:proofErr w:type="gramStart"/>
      <w:r>
        <w:t xml:space="preserve">Table </w:t>
      </w:r>
      <w:fldSimple w:instr=" STYLEREF 1 \s ">
        <w:r>
          <w:rPr>
            <w:noProof/>
          </w:rPr>
          <w:t>2</w:t>
        </w:r>
      </w:fldSimple>
      <w:r>
        <w:t>.</w:t>
      </w:r>
      <w:proofErr w:type="gramEnd"/>
      <w:r w:rsidR="007C7166">
        <w:fldChar w:fldCharType="begin"/>
      </w:r>
      <w:r w:rsidR="007C7166">
        <w:instrText xml:space="preserve"> SEQ Table \* ARABIC \s 1 </w:instrText>
      </w:r>
      <w:r w:rsidR="007C7166">
        <w:fldChar w:fldCharType="separate"/>
      </w:r>
      <w:r>
        <w:rPr>
          <w:noProof/>
        </w:rPr>
        <w:t>1</w:t>
      </w:r>
      <w:r w:rsidR="007C7166">
        <w:rPr>
          <w:noProof/>
        </w:rPr>
        <w:fldChar w:fldCharType="end"/>
      </w:r>
      <w:r>
        <w:t>: Functional Requirements</w:t>
      </w:r>
    </w:p>
    <w:p w14:paraId="37982269" w14:textId="77777777" w:rsidR="00142B63" w:rsidRPr="00E1626A" w:rsidRDefault="00142B63" w:rsidP="00142B63">
      <w:pPr>
        <w:pStyle w:val="ColorfulList-Accent11"/>
        <w:ind w:left="0"/>
        <w:rPr>
          <w:rStyle w:val="a"/>
          <w:rFonts w:ascii="Cambria" w:eastAsia="MS Gothic" w:hAnsi="Cambria"/>
          <w:sz w:val="28"/>
          <w:szCs w:val="28"/>
          <w:bdr w:val="none" w:sz="0" w:space="0" w:color="auto" w:frame="1"/>
        </w:rPr>
      </w:pPr>
    </w:p>
    <w:p w14:paraId="626CDEC0" w14:textId="77777777" w:rsidR="00142B63" w:rsidRPr="00C51FFB" w:rsidRDefault="00142B63" w:rsidP="00142B63">
      <w:pPr>
        <w:pStyle w:val="Heading2"/>
      </w:pPr>
      <w:bookmarkStart w:id="34" w:name="_9.2_Non_Functional"/>
      <w:bookmarkStart w:id="35" w:name="non_func_req"/>
      <w:bookmarkStart w:id="36" w:name="_Toc291585675"/>
      <w:bookmarkStart w:id="37" w:name="_Toc321391587"/>
      <w:bookmarkStart w:id="38" w:name="_Toc323157121"/>
      <w:bookmarkEnd w:id="34"/>
      <w:r>
        <w:t>Non</w:t>
      </w:r>
      <w:r w:rsidRPr="00D878A8">
        <w:t xml:space="preserve"> Functional Requirements</w:t>
      </w:r>
      <w:bookmarkEnd w:id="35"/>
      <w:bookmarkEnd w:id="36"/>
      <w:bookmarkEnd w:id="37"/>
      <w:bookmarkEnd w:id="38"/>
    </w:p>
    <w:p w14:paraId="05AA45F8" w14:textId="77777777" w:rsidR="00142B63" w:rsidRDefault="00142B63" w:rsidP="00142B63">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3"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4"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5"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704AE2E1" w14:textId="77777777" w:rsidR="00142B63" w:rsidRPr="00C51FFB" w:rsidRDefault="00142B63" w:rsidP="00142B63">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142B63" w:rsidRPr="00591D45" w14:paraId="7B77A4E8" w14:textId="77777777" w:rsidTr="002F5862">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3EEBCE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8D120B6"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9E0D491"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147684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PRIORITY</w:t>
            </w:r>
          </w:p>
        </w:tc>
      </w:tr>
      <w:tr w:rsidR="00142B63" w:rsidRPr="00591D45" w14:paraId="7612414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E5EE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C93A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 xml:space="preserve">The Online </w:t>
            </w:r>
            <w:r>
              <w:rPr>
                <w:bdr w:val="none" w:sz="0" w:space="0" w:color="auto" w:frame="1"/>
              </w:rPr>
              <w:t>E-Appointment</w:t>
            </w:r>
            <w:r w:rsidRPr="00591D45">
              <w:rPr>
                <w:bdr w:val="none" w:sz="0" w:space="0" w:color="auto" w:frame="1"/>
              </w:rPr>
              <w:t xml:space="preserve"> should provide database modification permission only to the </w:t>
            </w:r>
            <w:r>
              <w:rPr>
                <w:bdr w:val="none" w:sz="0" w:space="0" w:color="auto" w:frame="1"/>
              </w:rPr>
              <w:t xml:space="preserve">admin and staff members </w:t>
            </w:r>
            <w:r w:rsidRPr="00591D45">
              <w:rPr>
                <w:bdr w:val="none" w:sz="0" w:space="0" w:color="auto" w:frame="1"/>
              </w:rPr>
              <w:t xml:space="preserve">after complete authentication and authorization procedures. The </w:t>
            </w:r>
            <w:r>
              <w:rPr>
                <w:bdr w:val="none" w:sz="0" w:space="0" w:color="auto" w:frame="1"/>
              </w:rPr>
              <w:t>student</w:t>
            </w:r>
            <w:r w:rsidRPr="00591D45">
              <w:rPr>
                <w:bdr w:val="none" w:sz="0" w:space="0" w:color="auto" w:frame="1"/>
              </w:rPr>
              <w:t xml:space="preserve"> should be able to view and update his profile and make </w:t>
            </w:r>
            <w:r>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A04B4"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Safety &amp;</w:t>
            </w:r>
          </w:p>
          <w:p w14:paraId="6B633159"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919D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61422EB"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EFC4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15F0E"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84A18"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F426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BD6B4B3" w14:textId="77777777" w:rsidTr="002F5862">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C6A9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2C952" w14:textId="77777777" w:rsidR="00142B63" w:rsidRPr="007E780E" w:rsidRDefault="00142B63" w:rsidP="002F5862">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Pr>
                <w:color w:val="000000"/>
              </w:rPr>
              <w:t>E-Appointment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2492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021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215F1A6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F30A3"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9AF7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be able to provide real time information about the </w:t>
            </w:r>
            <w:r>
              <w:rPr>
                <w:bdr w:val="none" w:sz="0" w:space="0" w:color="auto" w:frame="1"/>
              </w:rPr>
              <w:t>faculty</w:t>
            </w:r>
            <w:r w:rsidRPr="00591D45">
              <w:rPr>
                <w:bdr w:val="none" w:sz="0" w:space="0" w:color="auto" w:frame="1"/>
              </w:rPr>
              <w:t xml:space="preserve"> availability</w:t>
            </w:r>
            <w:r>
              <w:rPr>
                <w:bdr w:val="none" w:sz="0" w:space="0" w:color="auto" w:frame="1"/>
              </w:rPr>
              <w:t xml:space="preserve">. </w:t>
            </w:r>
            <w:r w:rsidRPr="00591D45">
              <w:rPr>
                <w:bdr w:val="none" w:sz="0" w:space="0" w:color="auto" w:frame="1"/>
              </w:rPr>
              <w:t xml:space="preserve">The system should be highly reliable to ensure first come first </w:t>
            </w:r>
            <w:r>
              <w:rPr>
                <w:bdr w:val="none" w:sz="0" w:space="0" w:color="auto" w:frame="1"/>
              </w:rPr>
              <w:t>appointment of time</w:t>
            </w:r>
            <w:r w:rsidRPr="00591D45">
              <w:rPr>
                <w:bdr w:val="none" w:sz="0" w:space="0" w:color="auto" w:frame="1"/>
              </w:rPr>
              <w:t xml:space="preserve">, in the case of receiving multiple </w:t>
            </w:r>
            <w:r>
              <w:rPr>
                <w:bdr w:val="none" w:sz="0" w:space="0" w:color="auto" w:frame="1"/>
              </w:rPr>
              <w:t>appointment</w:t>
            </w:r>
            <w:r w:rsidRPr="00591D45">
              <w:rPr>
                <w:bdr w:val="none" w:sz="0" w:space="0" w:color="auto" w:frame="1"/>
              </w:rPr>
              <w:t xml:space="preserve"> for the same </w:t>
            </w:r>
            <w:r>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E12D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4D5E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DFF5A7E"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46AD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44F6A" w14:textId="77777777" w:rsidR="00142B63" w:rsidRDefault="00142B63" w:rsidP="002F5862">
            <w:pPr>
              <w:spacing w:line="240" w:lineRule="atLeast"/>
              <w:rPr>
                <w:rStyle w:val="a"/>
                <w:bdr w:val="none" w:sz="0" w:space="0" w:color="auto" w:frame="1"/>
              </w:rPr>
            </w:pPr>
            <w:r w:rsidRPr="00591D45">
              <w:rPr>
                <w:bdr w:val="none" w:sz="0" w:space="0" w:color="auto" w:frame="1"/>
              </w:rPr>
              <w:t xml:space="preserve">The </w:t>
            </w:r>
            <w:r>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F677904" w14:textId="77777777" w:rsidR="00142B63" w:rsidRPr="00C51FFB" w:rsidRDefault="00142B63" w:rsidP="002F5862"/>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4A5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20AA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283F8BF6" w14:textId="77777777" w:rsidR="00142B63" w:rsidRDefault="00142B63" w:rsidP="00142B63">
      <w:pPr>
        <w:pStyle w:val="Caption"/>
        <w:keepNext/>
        <w:jc w:val="both"/>
      </w:pPr>
    </w:p>
    <w:p w14:paraId="28E91D55" w14:textId="77777777" w:rsidR="00142B63" w:rsidRDefault="00142B63" w:rsidP="00142B63">
      <w:pPr>
        <w:pStyle w:val="Caption"/>
        <w:keepNext/>
      </w:pPr>
      <w:proofErr w:type="gramStart"/>
      <w:r>
        <w:t xml:space="preserve">Table </w:t>
      </w:r>
      <w:fldSimple w:instr=" STYLEREF 1 \s ">
        <w:r>
          <w:rPr>
            <w:noProof/>
          </w:rPr>
          <w:t>2</w:t>
        </w:r>
      </w:fldSimple>
      <w:r>
        <w:t>.</w:t>
      </w:r>
      <w:proofErr w:type="gramEnd"/>
      <w:r w:rsidR="007C7166">
        <w:fldChar w:fldCharType="begin"/>
      </w:r>
      <w:r w:rsidR="007C7166">
        <w:instrText xml:space="preserve"> SEQ Table \* ARABIC \s 1 </w:instrText>
      </w:r>
      <w:r w:rsidR="007C7166">
        <w:fldChar w:fldCharType="separate"/>
      </w:r>
      <w:r>
        <w:rPr>
          <w:noProof/>
        </w:rPr>
        <w:t>2</w:t>
      </w:r>
      <w:r w:rsidR="007C7166">
        <w:rPr>
          <w:noProof/>
        </w:rPr>
        <w:fldChar w:fldCharType="end"/>
      </w:r>
      <w:r>
        <w:t xml:space="preserve">: </w:t>
      </w:r>
      <w:proofErr w:type="gramStart"/>
      <w:r>
        <w:t>Non Functional</w:t>
      </w:r>
      <w:proofErr w:type="gramEnd"/>
      <w:r>
        <w:t xml:space="preserve"> Requirements</w:t>
      </w:r>
    </w:p>
    <w:p w14:paraId="37CBAF51" w14:textId="77777777" w:rsidR="00142B63" w:rsidRDefault="00142B63" w:rsidP="00142B63">
      <w:pPr>
        <w:rPr>
          <w:rStyle w:val="a"/>
          <w:color w:val="000000"/>
          <w:sz w:val="28"/>
          <w:szCs w:val="28"/>
          <w:bdr w:val="none" w:sz="0" w:space="0" w:color="auto" w:frame="1"/>
          <w:shd w:val="clear" w:color="auto" w:fill="FFFFFF"/>
        </w:rPr>
      </w:pPr>
    </w:p>
    <w:p w14:paraId="69794B21" w14:textId="77777777" w:rsidR="00142B63" w:rsidRDefault="00142B63" w:rsidP="00142B63">
      <w:pPr>
        <w:pStyle w:val="Heading2"/>
      </w:pPr>
      <w:bookmarkStart w:id="39" w:name="_9.3_Organizational_and"/>
      <w:bookmarkStart w:id="40" w:name="org_der_req"/>
      <w:bookmarkStart w:id="41" w:name="_Toc291585676"/>
      <w:bookmarkStart w:id="42" w:name="_Toc321391588"/>
      <w:bookmarkStart w:id="43" w:name="_Toc323157122"/>
      <w:bookmarkEnd w:id="39"/>
      <w:r>
        <w:t>Organizational and Derived R</w:t>
      </w:r>
      <w:r w:rsidRPr="007A740B">
        <w:t>equirements</w:t>
      </w:r>
      <w:bookmarkEnd w:id="40"/>
      <w:bookmarkEnd w:id="41"/>
      <w:bookmarkEnd w:id="42"/>
      <w:bookmarkEnd w:id="43"/>
    </w:p>
    <w:p w14:paraId="6D443024" w14:textId="77777777" w:rsidR="00142B63" w:rsidRPr="00BE3583" w:rsidRDefault="00142B63" w:rsidP="00142B63"/>
    <w:p w14:paraId="6BF7B848" w14:textId="77777777" w:rsidR="00142B63" w:rsidRDefault="00142B63" w:rsidP="00142B63">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19658EE1" w14:textId="77777777" w:rsidR="00142B63" w:rsidRPr="004D7521" w:rsidRDefault="00142B63" w:rsidP="00142B63"/>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142B63" w:rsidRPr="004951CD" w14:paraId="38FBB7DF" w14:textId="77777777" w:rsidTr="002F5862">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682716CB"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EA24768"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29A3C91"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22127413"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PRIORITY</w:t>
            </w:r>
          </w:p>
        </w:tc>
      </w:tr>
      <w:tr w:rsidR="00142B63" w:rsidRPr="004951CD" w14:paraId="3E36212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9BDF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319" w14:textId="77777777" w:rsidR="00142B63"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p w14:paraId="4AA5C9C5" w14:textId="77777777" w:rsidR="00142B63" w:rsidRPr="009462F7" w:rsidRDefault="00142B63" w:rsidP="002F5862">
            <w:pPr>
              <w:ind w:firstLine="720"/>
            </w:pP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A75C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9D7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EEB3819"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320A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4D36"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3EB94"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Business</w:t>
            </w:r>
            <w:r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17A3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1487A5D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3EAE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869C1"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DDAE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43FF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2F1B31F4"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266F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42F0"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5BAE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09905"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F8D066B"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2F0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069F7"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E2DC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00218"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203C1D73" w14:textId="77777777" w:rsidR="00142B63" w:rsidRDefault="00142B63" w:rsidP="00142B63">
      <w:pPr>
        <w:pStyle w:val="Caption"/>
        <w:keepNext/>
      </w:pPr>
    </w:p>
    <w:p w14:paraId="3D4291CE" w14:textId="77777777" w:rsidR="00142B63" w:rsidRDefault="00142B63" w:rsidP="00142B63">
      <w:pPr>
        <w:pStyle w:val="Caption"/>
        <w:keepNext/>
      </w:pPr>
      <w:proofErr w:type="gramStart"/>
      <w:r>
        <w:t xml:space="preserve">Table </w:t>
      </w:r>
      <w:fldSimple w:instr=" STYLEREF 1 \s ">
        <w:r>
          <w:rPr>
            <w:noProof/>
          </w:rPr>
          <w:t>2</w:t>
        </w:r>
      </w:fldSimple>
      <w:r>
        <w:t>.</w:t>
      </w:r>
      <w:proofErr w:type="gramEnd"/>
      <w:r w:rsidR="007C7166">
        <w:fldChar w:fldCharType="begin"/>
      </w:r>
      <w:r w:rsidR="007C7166">
        <w:instrText xml:space="preserve"> SEQ Table \* ARABIC \s 1 </w:instrText>
      </w:r>
      <w:r w:rsidR="007C7166">
        <w:fldChar w:fldCharType="separate"/>
      </w:r>
      <w:r>
        <w:rPr>
          <w:noProof/>
        </w:rPr>
        <w:t>3</w:t>
      </w:r>
      <w:r w:rsidR="007C7166">
        <w:rPr>
          <w:noProof/>
        </w:rPr>
        <w:fldChar w:fldCharType="end"/>
      </w:r>
      <w:r>
        <w:t>: Organizational and derived requirements</w:t>
      </w:r>
    </w:p>
    <w:p w14:paraId="02ECF773" w14:textId="77777777" w:rsidR="00142B63" w:rsidRPr="00142B63" w:rsidRDefault="00142B63" w:rsidP="00142B63"/>
    <w:p w14:paraId="65501087" w14:textId="107C4AB7" w:rsidR="00781ADB" w:rsidRPr="009F7135" w:rsidRDefault="00781ADB" w:rsidP="009B6C03">
      <w:pPr>
        <w:pStyle w:val="Heading2"/>
      </w:pPr>
      <w:bookmarkStart w:id="44" w:name="_Toc323157123"/>
      <w:r>
        <w:t>E-Appointment Web App</w:t>
      </w:r>
      <w:bookmarkEnd w:id="44"/>
    </w:p>
    <w:p w14:paraId="4B96FB6F" w14:textId="77777777" w:rsidR="00781ADB" w:rsidRDefault="00781ADB" w:rsidP="00781ADB"/>
    <w:p w14:paraId="7A38BCD8" w14:textId="77777777" w:rsidR="00781ADB" w:rsidRPr="0003356F" w:rsidRDefault="00781ADB" w:rsidP="00695B62">
      <w:pPr>
        <w:numPr>
          <w:ilvl w:val="0"/>
          <w:numId w:val="6"/>
        </w:numPr>
        <w:spacing w:after="200"/>
      </w:pPr>
      <w:r>
        <w:t xml:space="preserve">E-Appointment provides web interface to </w:t>
      </w:r>
      <w:r w:rsidRPr="0003356F">
        <w:t xml:space="preserve">the </w:t>
      </w:r>
      <w:r>
        <w:t>students</w:t>
      </w:r>
      <w:r w:rsidRPr="0003356F">
        <w:t xml:space="preserve"> looking for the </w:t>
      </w:r>
      <w:r>
        <w:t>appointment</w:t>
      </w:r>
      <w:r w:rsidRPr="0003356F">
        <w:t xml:space="preserve"> online. </w:t>
      </w:r>
    </w:p>
    <w:p w14:paraId="6DB19D68" w14:textId="77777777" w:rsidR="00781ADB" w:rsidRPr="0003356F" w:rsidRDefault="00781ADB" w:rsidP="00695B62">
      <w:pPr>
        <w:numPr>
          <w:ilvl w:val="0"/>
          <w:numId w:val="6"/>
        </w:numPr>
        <w:spacing w:after="200"/>
      </w:pPr>
      <w:r w:rsidRPr="0003356F">
        <w:t xml:space="preserve">Through this web interface, a prospect </w:t>
      </w:r>
      <w:r>
        <w:t>student</w:t>
      </w:r>
      <w:r w:rsidRPr="0003356F">
        <w:t xml:space="preserve"> can browse through </w:t>
      </w:r>
      <w:r>
        <w:t>the app and book an appointment online</w:t>
      </w:r>
    </w:p>
    <w:p w14:paraId="51F09132" w14:textId="77777777" w:rsidR="00781ADB" w:rsidRPr="0003356F" w:rsidRDefault="00781ADB" w:rsidP="00695B62">
      <w:pPr>
        <w:numPr>
          <w:ilvl w:val="0"/>
          <w:numId w:val="6"/>
        </w:numPr>
        <w:spacing w:after="200"/>
      </w:pPr>
      <w:r w:rsidRPr="0003356F">
        <w:t xml:space="preserve">The </w:t>
      </w:r>
      <w:r>
        <w:t>E-Appointment</w:t>
      </w:r>
      <w:r w:rsidRPr="0003356F">
        <w:t xml:space="preserve"> web interface is a user interactive application through which, </w:t>
      </w:r>
      <w:r>
        <w:t xml:space="preserve">a user can schedule an appointment </w:t>
      </w:r>
      <w:r w:rsidRPr="0003356F">
        <w:t>with ease.</w:t>
      </w:r>
    </w:p>
    <w:p w14:paraId="14FF1318" w14:textId="77777777" w:rsidR="00781ADB" w:rsidRDefault="00781ADB" w:rsidP="00781ADB"/>
    <w:p w14:paraId="188C30B9" w14:textId="260B7598" w:rsidR="00781ADB" w:rsidRPr="00873501" w:rsidRDefault="00781ADB" w:rsidP="00550033">
      <w:pPr>
        <w:pStyle w:val="Heading3"/>
      </w:pPr>
      <w:bookmarkStart w:id="45" w:name="_Toc323157124"/>
      <w:r>
        <w:t>Admin User</w:t>
      </w:r>
      <w:r w:rsidRPr="00873501">
        <w:t xml:space="preserve"> Functionality</w:t>
      </w:r>
      <w:bookmarkEnd w:id="45"/>
    </w:p>
    <w:p w14:paraId="5535FB1A" w14:textId="77777777" w:rsidR="00781ADB" w:rsidRDefault="00781ADB" w:rsidP="00781ADB"/>
    <w:p w14:paraId="12EF02BE" w14:textId="77777777" w:rsidR="00781ADB" w:rsidRDefault="00781ADB" w:rsidP="00695B62">
      <w:pPr>
        <w:numPr>
          <w:ilvl w:val="0"/>
          <w:numId w:val="7"/>
        </w:numPr>
        <w:spacing w:after="200"/>
      </w:pPr>
      <w:r w:rsidRPr="00EC63DF">
        <w:t>Login/</w:t>
      </w:r>
      <w:r>
        <w:t>Sign out</w:t>
      </w:r>
      <w:r w:rsidRPr="00EC63DF">
        <w:t xml:space="preserve"> </w:t>
      </w:r>
      <w:r>
        <w:t>–</w:t>
      </w:r>
      <w:r w:rsidRPr="00EC63DF">
        <w:t xml:space="preserve"> </w:t>
      </w:r>
      <w:r>
        <w:t>Admin needs to first log into the system in order to Add, Update and Delete users. After logging in, admin can update database. After making necessary changes, the admin needs to successfully log out of system in order to avoid misuse/theft of data.</w:t>
      </w:r>
    </w:p>
    <w:p w14:paraId="7648F4E2" w14:textId="77777777" w:rsidR="00781ADB" w:rsidRDefault="00781ADB" w:rsidP="00695B62">
      <w:pPr>
        <w:numPr>
          <w:ilvl w:val="0"/>
          <w:numId w:val="7"/>
        </w:numPr>
        <w:spacing w:after="200"/>
      </w:pPr>
      <w:proofErr w:type="gramStart"/>
      <w:r>
        <w:t>Add</w:t>
      </w:r>
      <w:proofErr w:type="gramEnd"/>
      <w:r>
        <w:t xml:space="preserve"> User – Admin can create the profile for every user such as student, faculty, staff and assign them a role. Admin also send the initial login credentials to users email id.</w:t>
      </w:r>
    </w:p>
    <w:p w14:paraId="67E77557" w14:textId="77777777" w:rsidR="00781ADB" w:rsidRDefault="00781ADB" w:rsidP="00695B62">
      <w:pPr>
        <w:numPr>
          <w:ilvl w:val="0"/>
          <w:numId w:val="7"/>
        </w:numPr>
        <w:spacing w:after="200"/>
      </w:pPr>
      <w:r>
        <w:t>Update User – Admin can search the user by name or id and update their information.</w:t>
      </w:r>
    </w:p>
    <w:p w14:paraId="358D7288" w14:textId="77777777" w:rsidR="00781ADB" w:rsidRDefault="00781ADB" w:rsidP="00695B62">
      <w:pPr>
        <w:numPr>
          <w:ilvl w:val="0"/>
          <w:numId w:val="7"/>
        </w:numPr>
        <w:spacing w:after="200"/>
      </w:pPr>
      <w:r>
        <w:t>Delete User – Admin can also delete the user by searching then with name or id, if they are no longer associated with ITU.</w:t>
      </w:r>
    </w:p>
    <w:p w14:paraId="0E6FA2C7" w14:textId="77777777" w:rsidR="00781ADB" w:rsidRPr="00EF4D43" w:rsidRDefault="00781ADB" w:rsidP="00781ADB">
      <w:pPr>
        <w:ind w:left="720"/>
      </w:pPr>
    </w:p>
    <w:p w14:paraId="6BC457D3" w14:textId="77777777" w:rsidR="00781ADB" w:rsidRPr="00837CC4" w:rsidRDefault="00781ADB" w:rsidP="00287FD7">
      <w:pPr>
        <w:pStyle w:val="Heading3"/>
      </w:pPr>
      <w:bookmarkStart w:id="46" w:name="_Toc323157125"/>
      <w:r w:rsidRPr="00837CC4">
        <w:t>Prospect Student Functionality</w:t>
      </w:r>
      <w:bookmarkEnd w:id="46"/>
    </w:p>
    <w:p w14:paraId="666A27F2" w14:textId="77777777" w:rsidR="00781ADB" w:rsidRDefault="00781ADB" w:rsidP="00781ADB"/>
    <w:p w14:paraId="118B5724" w14:textId="77777777" w:rsidR="00781ADB" w:rsidRDefault="00781ADB" w:rsidP="00695B62">
      <w:pPr>
        <w:numPr>
          <w:ilvl w:val="0"/>
          <w:numId w:val="5"/>
        </w:numPr>
        <w:spacing w:after="200"/>
      </w:pPr>
      <w:r>
        <w:t>Make Appointment</w:t>
      </w:r>
      <w:r w:rsidRPr="00EC63DF">
        <w:t xml:space="preserve"> </w:t>
      </w:r>
      <w:r>
        <w:t>– Prospect student are considered as the guest and they could make an appointment without logging into the system. These appointments can only be made with admissions office. Email notification is sent to the prospect student when they submit the appointment online.</w:t>
      </w:r>
    </w:p>
    <w:p w14:paraId="299ACCF5" w14:textId="77777777" w:rsidR="00781ADB" w:rsidRDefault="00781ADB" w:rsidP="00781ADB">
      <w:pPr>
        <w:spacing w:after="200"/>
        <w:ind w:left="720"/>
      </w:pPr>
    </w:p>
    <w:p w14:paraId="32B5946B" w14:textId="77777777" w:rsidR="00781ADB" w:rsidRPr="00837CC4" w:rsidRDefault="00781ADB" w:rsidP="00287FD7">
      <w:pPr>
        <w:pStyle w:val="Heading3"/>
      </w:pPr>
      <w:bookmarkStart w:id="47" w:name="_Toc323157126"/>
      <w:r w:rsidRPr="00837CC4">
        <w:t>Current Student Functionality</w:t>
      </w:r>
      <w:bookmarkEnd w:id="47"/>
    </w:p>
    <w:p w14:paraId="7B0B964C" w14:textId="77777777" w:rsidR="00781ADB" w:rsidRDefault="00781ADB" w:rsidP="00781ADB"/>
    <w:p w14:paraId="0691E21D" w14:textId="77777777" w:rsidR="00781ADB" w:rsidRDefault="00781ADB" w:rsidP="00695B62">
      <w:pPr>
        <w:numPr>
          <w:ilvl w:val="0"/>
          <w:numId w:val="5"/>
        </w:numPr>
        <w:spacing w:after="200"/>
      </w:pPr>
      <w:r w:rsidRPr="00EC63DF">
        <w:t xml:space="preserve">Login/Logout </w:t>
      </w:r>
      <w:r>
        <w:t>– Current students needs to first log into the system in order to make appointment. After logging in, student can make appointment. After making necessary appointments, the student needs to successfully log out of system in order to avoid misuse/theft of data.</w:t>
      </w:r>
    </w:p>
    <w:p w14:paraId="259C39CB" w14:textId="77777777" w:rsidR="00781ADB" w:rsidRPr="00945EF7" w:rsidRDefault="00781ADB" w:rsidP="00695B62">
      <w:pPr>
        <w:numPr>
          <w:ilvl w:val="0"/>
          <w:numId w:val="5"/>
        </w:numPr>
        <w:spacing w:after="200"/>
      </w:pPr>
      <w:r>
        <w:t>My Appointment</w:t>
      </w:r>
      <w:r w:rsidRPr="00945EF7">
        <w:t xml:space="preserve"> – </w:t>
      </w:r>
      <w:r>
        <w:t>Students can view all of their appointments.</w:t>
      </w:r>
    </w:p>
    <w:p w14:paraId="7561F09E" w14:textId="77777777" w:rsidR="00781ADB" w:rsidRDefault="00781ADB" w:rsidP="00695B62">
      <w:pPr>
        <w:numPr>
          <w:ilvl w:val="0"/>
          <w:numId w:val="5"/>
        </w:numPr>
        <w:spacing w:after="200"/>
      </w:pPr>
      <w:r>
        <w:t>Make Appointment</w:t>
      </w:r>
      <w:r w:rsidRPr="00945EF7">
        <w:t xml:space="preserve"> – </w:t>
      </w:r>
      <w:r>
        <w:t>Student can make appointment online by choosing the respective department faculty. Email notification will be sent on appointment scheduling.</w:t>
      </w:r>
    </w:p>
    <w:p w14:paraId="4958CF5D" w14:textId="77777777" w:rsidR="00781ADB" w:rsidRDefault="00781ADB" w:rsidP="00695B62">
      <w:pPr>
        <w:numPr>
          <w:ilvl w:val="0"/>
          <w:numId w:val="5"/>
        </w:numPr>
        <w:spacing w:after="200"/>
      </w:pPr>
      <w:r>
        <w:t>Edit Profile</w:t>
      </w:r>
      <w:r w:rsidRPr="00945EF7">
        <w:t xml:space="preserve"> – </w:t>
      </w:r>
      <w:r>
        <w:t>Student</w:t>
      </w:r>
      <w:r w:rsidRPr="00945EF7">
        <w:t xml:space="preserve"> c</w:t>
      </w:r>
      <w:r>
        <w:t>an also update their profile like updating mobile number, changing password.</w:t>
      </w:r>
    </w:p>
    <w:p w14:paraId="6F180743" w14:textId="77777777" w:rsidR="00781ADB" w:rsidRDefault="00781ADB" w:rsidP="00781ADB">
      <w:pPr>
        <w:spacing w:after="200"/>
        <w:ind w:left="720"/>
      </w:pPr>
    </w:p>
    <w:p w14:paraId="07DB8570" w14:textId="77777777" w:rsidR="00781ADB" w:rsidRPr="00837CC4" w:rsidRDefault="00781ADB" w:rsidP="00287FD7">
      <w:pPr>
        <w:pStyle w:val="Heading3"/>
      </w:pPr>
      <w:bookmarkStart w:id="48" w:name="_Toc323157127"/>
      <w:r w:rsidRPr="00837CC4">
        <w:t>Staff Functionality</w:t>
      </w:r>
      <w:bookmarkEnd w:id="48"/>
    </w:p>
    <w:p w14:paraId="0B9AC2FA" w14:textId="77777777" w:rsidR="00781ADB" w:rsidRDefault="00781ADB" w:rsidP="00781ADB"/>
    <w:p w14:paraId="4B36A785" w14:textId="77777777" w:rsidR="00781ADB" w:rsidRDefault="00781ADB" w:rsidP="00695B62">
      <w:pPr>
        <w:numPr>
          <w:ilvl w:val="0"/>
          <w:numId w:val="5"/>
        </w:numPr>
        <w:spacing w:after="200"/>
      </w:pPr>
      <w:r w:rsidRPr="00EC63DF">
        <w:t xml:space="preserve">Login/Logout </w:t>
      </w:r>
      <w:r>
        <w:t>– Staff needs to first log into the system in order to approve reject and set up appointment. After making necessary changes, the staff needs to successfully log out of system in order to avoid misuse/theft of data.</w:t>
      </w:r>
    </w:p>
    <w:p w14:paraId="0AC563B9" w14:textId="77777777" w:rsidR="00781ADB" w:rsidRPr="00945EF7" w:rsidRDefault="00781ADB" w:rsidP="00695B62">
      <w:pPr>
        <w:numPr>
          <w:ilvl w:val="0"/>
          <w:numId w:val="5"/>
        </w:numPr>
        <w:spacing w:after="200"/>
      </w:pPr>
      <w:r>
        <w:t>My Appointment</w:t>
      </w:r>
      <w:r w:rsidRPr="00945EF7">
        <w:t xml:space="preserve"> – </w:t>
      </w:r>
      <w:r>
        <w:t>Staff can all the appointments that they have received, they can also approve or reject appointment based on their availability. Email notification must be sent on approval of rejection of the email. In case of rejection staff must provide a reason.</w:t>
      </w:r>
    </w:p>
    <w:p w14:paraId="518F71D8" w14:textId="77777777" w:rsidR="00781ADB" w:rsidRDefault="00781ADB" w:rsidP="00695B62">
      <w:pPr>
        <w:numPr>
          <w:ilvl w:val="0"/>
          <w:numId w:val="5"/>
        </w:numPr>
        <w:spacing w:after="200"/>
      </w:pPr>
      <w:r>
        <w:t>Set Up Appointment</w:t>
      </w:r>
      <w:r w:rsidRPr="00945EF7">
        <w:t xml:space="preserve"> – </w:t>
      </w:r>
      <w:r>
        <w:t>Staff can set their appointment availability using this feature.</w:t>
      </w:r>
    </w:p>
    <w:p w14:paraId="070F49CF" w14:textId="77777777" w:rsidR="00781ADB" w:rsidRDefault="00781ADB" w:rsidP="00695B62">
      <w:pPr>
        <w:numPr>
          <w:ilvl w:val="0"/>
          <w:numId w:val="5"/>
        </w:numPr>
        <w:spacing w:after="200"/>
      </w:pPr>
      <w:r>
        <w:t>Edit Profile</w:t>
      </w:r>
      <w:r w:rsidRPr="00945EF7">
        <w:t xml:space="preserve"> – </w:t>
      </w:r>
      <w:r>
        <w:t>Staff</w:t>
      </w:r>
      <w:r w:rsidRPr="00945EF7">
        <w:t xml:space="preserve"> c</w:t>
      </w:r>
      <w:r>
        <w:t>an also update their profile like updating mobile number, changing password.</w:t>
      </w:r>
    </w:p>
    <w:p w14:paraId="708F319C" w14:textId="77777777" w:rsidR="00781ADB" w:rsidRPr="00E97916" w:rsidRDefault="00781ADB" w:rsidP="00781ADB">
      <w:pPr>
        <w:spacing w:after="200"/>
        <w:ind w:left="720"/>
      </w:pPr>
    </w:p>
    <w:p w14:paraId="406F1C57" w14:textId="77777777" w:rsidR="00781ADB" w:rsidRPr="00837CC4" w:rsidRDefault="00781ADB" w:rsidP="00C4041C">
      <w:pPr>
        <w:pStyle w:val="Heading2"/>
      </w:pPr>
      <w:bookmarkStart w:id="49" w:name="_Toc323157128"/>
      <w:r w:rsidRPr="00837CC4">
        <w:t>System Functionality</w:t>
      </w:r>
      <w:bookmarkEnd w:id="49"/>
    </w:p>
    <w:p w14:paraId="019F1A63" w14:textId="77777777" w:rsidR="00781ADB" w:rsidRPr="00D13E36" w:rsidRDefault="00781ADB" w:rsidP="00781ADB">
      <w:pPr>
        <w:ind w:left="720"/>
      </w:pPr>
    </w:p>
    <w:p w14:paraId="4FC40734" w14:textId="77777777" w:rsidR="00781ADB" w:rsidRDefault="00781ADB" w:rsidP="00695B62">
      <w:pPr>
        <w:numPr>
          <w:ilvl w:val="0"/>
          <w:numId w:val="5"/>
        </w:numPr>
        <w:spacing w:after="200"/>
      </w:pPr>
      <w:r>
        <w:t>Create/Update/Delete User – E-Appointment system will be used by Admin to create different types of users and assigning them a role such as student, staff. User information can also be updated. Admin could also delete a user.</w:t>
      </w:r>
    </w:p>
    <w:p w14:paraId="2E553B6C" w14:textId="77777777" w:rsidR="00781ADB" w:rsidRPr="00D13E36" w:rsidRDefault="00781ADB" w:rsidP="00695B62">
      <w:pPr>
        <w:numPr>
          <w:ilvl w:val="0"/>
          <w:numId w:val="5"/>
        </w:numPr>
        <w:spacing w:after="200"/>
      </w:pPr>
      <w:r>
        <w:t xml:space="preserve"> Make Appointment – E-Appointment system can make the online appointments for the Prospect students and current students.</w:t>
      </w:r>
    </w:p>
    <w:p w14:paraId="16D561E6" w14:textId="77777777" w:rsidR="00781ADB" w:rsidRDefault="00781ADB" w:rsidP="00695B62">
      <w:pPr>
        <w:numPr>
          <w:ilvl w:val="0"/>
          <w:numId w:val="5"/>
        </w:numPr>
        <w:spacing w:after="200"/>
      </w:pPr>
      <w:r>
        <w:t>Manage Appointment - The staff user of E-Appointment system can manage their appointment by accepting or rejecting it. They can also set their appointment availability.</w:t>
      </w:r>
    </w:p>
    <w:p w14:paraId="131968DC" w14:textId="77777777" w:rsidR="00781ADB" w:rsidRPr="00D13E36" w:rsidRDefault="00781ADB" w:rsidP="00695B62">
      <w:pPr>
        <w:numPr>
          <w:ilvl w:val="0"/>
          <w:numId w:val="5"/>
        </w:numPr>
        <w:spacing w:after="200"/>
      </w:pPr>
      <w:r>
        <w:t>Email – Email notifications will be sent on any action taken on the appointment.</w:t>
      </w:r>
    </w:p>
    <w:p w14:paraId="50D86B28" w14:textId="77777777" w:rsidR="00781ADB" w:rsidRPr="00D13E36" w:rsidRDefault="00781ADB" w:rsidP="00695B62">
      <w:pPr>
        <w:numPr>
          <w:ilvl w:val="0"/>
          <w:numId w:val="5"/>
        </w:numPr>
        <w:spacing w:after="200"/>
      </w:pPr>
      <w:r>
        <w:t xml:space="preserve">Maintains Database – E-Appointment stores all the appointments, students and staff information in database and maintains data correctly. </w:t>
      </w:r>
    </w:p>
    <w:p w14:paraId="1993AFF4" w14:textId="77777777" w:rsidR="00781ADB" w:rsidRDefault="00781ADB" w:rsidP="00695B62">
      <w:pPr>
        <w:numPr>
          <w:ilvl w:val="0"/>
          <w:numId w:val="5"/>
        </w:numPr>
        <w:spacing w:after="200"/>
      </w:pPr>
      <w:r>
        <w:t xml:space="preserve">Sign out </w:t>
      </w:r>
      <w:r w:rsidRPr="00547CDD">
        <w:t>–</w:t>
      </w:r>
      <w:r>
        <w:t xml:space="preserve"> E-Appointment provides a facility to sign out from the app.</w:t>
      </w:r>
    </w:p>
    <w:p w14:paraId="2FC45215" w14:textId="01EEDC70" w:rsidR="0074795D" w:rsidRDefault="0074795D" w:rsidP="00870135"/>
    <w:p w14:paraId="0F6F8FFA" w14:textId="77777777" w:rsidR="00C4655B" w:rsidRDefault="00C4655B" w:rsidP="00870135"/>
    <w:p w14:paraId="45F319B3" w14:textId="77777777" w:rsidR="00C4655B" w:rsidRDefault="00C4655B" w:rsidP="00870135"/>
    <w:p w14:paraId="1A2DC47E" w14:textId="77777777" w:rsidR="00C4655B" w:rsidRDefault="00C4655B" w:rsidP="00870135"/>
    <w:p w14:paraId="68D7CECB" w14:textId="77777777" w:rsidR="00C4655B" w:rsidRDefault="00C4655B" w:rsidP="00870135"/>
    <w:p w14:paraId="3A25245A" w14:textId="77777777" w:rsidR="00C4655B" w:rsidRDefault="00C4655B" w:rsidP="00870135"/>
    <w:p w14:paraId="3DF06C09" w14:textId="77777777" w:rsidR="00C4655B" w:rsidRDefault="00C4655B" w:rsidP="00870135"/>
    <w:p w14:paraId="4B6D58DB" w14:textId="77777777" w:rsidR="00C4655B" w:rsidRDefault="00C4655B" w:rsidP="00870135"/>
    <w:p w14:paraId="3CF69D41" w14:textId="77777777" w:rsidR="00C4655B" w:rsidRDefault="00C4655B" w:rsidP="00870135"/>
    <w:p w14:paraId="5BFB9C54" w14:textId="77777777" w:rsidR="00C4655B" w:rsidRDefault="00C4655B" w:rsidP="00870135"/>
    <w:p w14:paraId="5EA93AED" w14:textId="77777777" w:rsidR="00C4655B" w:rsidRDefault="00C4655B" w:rsidP="00870135"/>
    <w:p w14:paraId="1D466BF8" w14:textId="77777777" w:rsidR="00C4655B" w:rsidRDefault="00C4655B" w:rsidP="00870135"/>
    <w:p w14:paraId="31A8C2B7" w14:textId="77777777" w:rsidR="00C4655B" w:rsidRDefault="00C4655B" w:rsidP="00870135"/>
    <w:p w14:paraId="3242B41B" w14:textId="77777777" w:rsidR="00C4655B" w:rsidRDefault="00C4655B" w:rsidP="00870135"/>
    <w:p w14:paraId="4404508B" w14:textId="77777777" w:rsidR="00C4655B" w:rsidRDefault="00C4655B" w:rsidP="00870135"/>
    <w:p w14:paraId="7492AB13" w14:textId="77777777" w:rsidR="00C4655B" w:rsidRDefault="00C4655B" w:rsidP="00870135"/>
    <w:p w14:paraId="39B9FC27" w14:textId="77777777" w:rsidR="00C4655B" w:rsidRDefault="00C4655B" w:rsidP="00870135"/>
    <w:p w14:paraId="2F0B2E93" w14:textId="77777777" w:rsidR="00C4655B" w:rsidRDefault="00C4655B" w:rsidP="00870135"/>
    <w:p w14:paraId="5B067F0A" w14:textId="77777777" w:rsidR="00C4655B" w:rsidRDefault="00C4655B" w:rsidP="00870135"/>
    <w:p w14:paraId="1A61BB6A" w14:textId="77777777" w:rsidR="00C4655B" w:rsidRDefault="00C4655B" w:rsidP="00870135"/>
    <w:p w14:paraId="3580BD37" w14:textId="0A30A80A" w:rsidR="00726149" w:rsidRDefault="00C16BE5" w:rsidP="00726149">
      <w:pPr>
        <w:pStyle w:val="Heading2"/>
      </w:pPr>
      <w:bookmarkStart w:id="50" w:name="_Toc323157129"/>
      <w:r>
        <w:t>Use Case Diagrams</w:t>
      </w:r>
      <w:bookmarkEnd w:id="50"/>
    </w:p>
    <w:p w14:paraId="07AB50C4" w14:textId="77777777" w:rsidR="00726149" w:rsidRDefault="00726149" w:rsidP="00726149"/>
    <w:p w14:paraId="694B2C42" w14:textId="77777777" w:rsidR="00726149" w:rsidRDefault="00726149" w:rsidP="00726149">
      <w:pPr>
        <w:rPr>
          <w:b/>
          <w:sz w:val="28"/>
          <w:szCs w:val="28"/>
        </w:rPr>
      </w:pPr>
    </w:p>
    <w:p w14:paraId="03EDCDC0" w14:textId="77777777" w:rsidR="00726149" w:rsidRPr="00D50231" w:rsidRDefault="00726149" w:rsidP="00726149">
      <w:r w:rsidRPr="00D50231">
        <w:rPr>
          <w:bCs/>
        </w:rPr>
        <w:t>Use case diagrams</w:t>
      </w:r>
      <w:r w:rsidRPr="00D50231">
        <w:t> are </w:t>
      </w:r>
      <w:r w:rsidRPr="00D50231">
        <w:rPr>
          <w:bCs/>
        </w:rPr>
        <w:t>behavior diagrams</w:t>
      </w:r>
      <w:r w:rsidRPr="00D50231">
        <w:t>, which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54FAF632" w14:textId="77777777" w:rsidR="00726149" w:rsidRDefault="00726149" w:rsidP="00726149">
      <w:pPr>
        <w:pStyle w:val="Heading3"/>
      </w:pPr>
      <w:r>
        <w:br w:type="page"/>
      </w:r>
      <w:bookmarkStart w:id="51" w:name="_Toc291585688"/>
      <w:bookmarkStart w:id="52" w:name="_Toc321391600"/>
      <w:bookmarkStart w:id="53" w:name="_Toc323157130"/>
      <w:r>
        <w:t>Admin</w:t>
      </w:r>
      <w:r w:rsidRPr="00D50231">
        <w:t xml:space="preserve"> Use Case</w:t>
      </w:r>
      <w:bookmarkEnd w:id="51"/>
      <w:bookmarkEnd w:id="52"/>
      <w:bookmarkEnd w:id="53"/>
    </w:p>
    <w:p w14:paraId="3AC3C5E3" w14:textId="77777777" w:rsidR="00726149" w:rsidRPr="00E023F4" w:rsidRDefault="00726149" w:rsidP="00726149"/>
    <w:p w14:paraId="038B7A9F" w14:textId="5D10235E" w:rsidR="00726149" w:rsidRDefault="00E823C7" w:rsidP="00726149">
      <w:pPr>
        <w:pStyle w:val="PageBlockTitle"/>
      </w:pPr>
      <w:r>
        <w:rPr>
          <w:noProof/>
        </w:rPr>
        <w:drawing>
          <wp:inline distT="0" distB="0" distL="0" distR="0" wp14:anchorId="2F05FB0E" wp14:editId="0E4291EB">
            <wp:extent cx="5477510" cy="3685892"/>
            <wp:effectExtent l="0" t="0" r="8890" b="0"/>
            <wp:docPr id="1" name="Picture 1" descr="Macintosh HD:Users:Santa:MS:SWE 500:GIT_Final:Documentation:Use Case and Activity:Final Admin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a:MS:SWE 500:GIT_Final:Documentation:Use Case and Activity:Final Admin Use 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3685892"/>
                    </a:xfrm>
                    <a:prstGeom prst="rect">
                      <a:avLst/>
                    </a:prstGeom>
                    <a:noFill/>
                    <a:ln>
                      <a:noFill/>
                    </a:ln>
                  </pic:spPr>
                </pic:pic>
              </a:graphicData>
            </a:graphic>
          </wp:inline>
        </w:drawing>
      </w:r>
    </w:p>
    <w:p w14:paraId="18EBE17B" w14:textId="185699A2" w:rsidR="00726149" w:rsidRDefault="00081CE0" w:rsidP="00726149">
      <w:pPr>
        <w:pStyle w:val="Caption"/>
      </w:pPr>
      <w:r>
        <w:t>Figure 2.6.1</w:t>
      </w:r>
      <w:r w:rsidR="00726149">
        <w:t xml:space="preserve">: Admin Use Case </w:t>
      </w:r>
    </w:p>
    <w:p w14:paraId="2C35FC9C" w14:textId="77777777" w:rsidR="00726149" w:rsidRDefault="00726149" w:rsidP="00726149"/>
    <w:p w14:paraId="2E28A6BE" w14:textId="77777777" w:rsidR="00726149" w:rsidRPr="00D173AD" w:rsidRDefault="00726149" w:rsidP="00726149"/>
    <w:p w14:paraId="68919818" w14:textId="77777777" w:rsidR="00726149" w:rsidRPr="00E71ADC" w:rsidRDefault="00726149" w:rsidP="00726149">
      <w:pPr>
        <w:pStyle w:val="Heading4"/>
      </w:pPr>
      <w:r w:rsidRPr="00E71ADC">
        <w:t xml:space="preserve"> </w:t>
      </w:r>
      <w:bookmarkStart w:id="54" w:name="_Toc321391601"/>
      <w:bookmarkStart w:id="55" w:name="_Toc323157131"/>
      <w:r>
        <w:t>Admin</w:t>
      </w:r>
      <w:r w:rsidRPr="00E71ADC">
        <w:t xml:space="preserve"> Use Case Description</w:t>
      </w:r>
      <w:bookmarkEnd w:id="54"/>
      <w:bookmarkEnd w:id="55"/>
    </w:p>
    <w:p w14:paraId="3484BF17"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726149" w:rsidRPr="00AC3A15" w14:paraId="518F1FF3"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3A39E2F" w14:textId="77777777" w:rsidR="00726149" w:rsidRPr="00AC3A15" w:rsidRDefault="00726149" w:rsidP="002F5862">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6F86032" w14:textId="77777777" w:rsidR="00726149" w:rsidRPr="00AC3A15" w:rsidRDefault="00726149" w:rsidP="002F5862">
            <w:r w:rsidRPr="00AC3A15">
              <w:t>UC_1</w:t>
            </w:r>
          </w:p>
        </w:tc>
      </w:tr>
      <w:tr w:rsidR="00726149" w:rsidRPr="00AC3A15" w14:paraId="63DC8A88"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C9998C" w14:textId="77777777" w:rsidR="00726149" w:rsidRPr="00AC3A15" w:rsidRDefault="00726149" w:rsidP="002F5862">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3147BC2" w14:textId="77777777" w:rsidR="00726149" w:rsidRPr="00AC3A15" w:rsidRDefault="00726149" w:rsidP="002F5862">
            <w:r>
              <w:t>Admin</w:t>
            </w:r>
            <w:r w:rsidRPr="00AC3A15">
              <w:t xml:space="preserve"> Module</w:t>
            </w:r>
          </w:p>
        </w:tc>
      </w:tr>
      <w:tr w:rsidR="00726149" w:rsidRPr="00AC3A15" w14:paraId="0FD05EC4"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EBB6112" w14:textId="77777777" w:rsidR="00726149" w:rsidRPr="00AC3A15" w:rsidRDefault="00726149" w:rsidP="002F5862">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87A4F7" w14:textId="77777777" w:rsidR="00726149" w:rsidRPr="00AC3A15" w:rsidRDefault="00726149" w:rsidP="002F5862">
            <w:r>
              <w:t>Admin</w:t>
            </w:r>
          </w:p>
        </w:tc>
      </w:tr>
      <w:tr w:rsidR="00726149" w:rsidRPr="00AC3A15" w14:paraId="357CE08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7D0402C" w14:textId="77777777" w:rsidR="00726149" w:rsidRPr="00AC3A15" w:rsidRDefault="00726149" w:rsidP="002F5862">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3AAFF4" w14:textId="77777777" w:rsidR="00726149" w:rsidRPr="00AC3A15" w:rsidRDefault="00726149" w:rsidP="002F5862">
            <w:r w:rsidRPr="00AC3A15">
              <w:t xml:space="preserve">The main purpose of this use case is to allow </w:t>
            </w:r>
            <w:r>
              <w:t>admin to add, update and delete user</w:t>
            </w:r>
            <w:r w:rsidRPr="00AC3A15">
              <w:t xml:space="preserve">. </w:t>
            </w:r>
          </w:p>
        </w:tc>
      </w:tr>
      <w:tr w:rsidR="00726149" w:rsidRPr="00AC3A15" w14:paraId="0BB700B0"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BF9B47" w14:textId="77777777" w:rsidR="00726149" w:rsidRPr="00AC3A15" w:rsidRDefault="00726149" w:rsidP="002F5862">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BB4B7A7" w14:textId="77777777" w:rsidR="00726149" w:rsidRPr="00AC3A15" w:rsidRDefault="00726149" w:rsidP="002F5862">
            <w:r w:rsidRPr="00AC3A15">
              <w:t>1 .The system is running properly.</w:t>
            </w:r>
          </w:p>
          <w:p w14:paraId="3EF658BC" w14:textId="77777777" w:rsidR="00726149" w:rsidRPr="00AC3A15" w:rsidRDefault="00726149" w:rsidP="002F5862">
            <w:r w:rsidRPr="00AC3A15">
              <w:t xml:space="preserve">2. </w:t>
            </w:r>
            <w:r>
              <w:t>Admin logs into the system successfully</w:t>
            </w:r>
          </w:p>
        </w:tc>
      </w:tr>
      <w:tr w:rsidR="00726149" w:rsidRPr="00AC3A15" w14:paraId="54C5D23A"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6A211FE" w14:textId="77777777" w:rsidR="00726149" w:rsidRPr="00AC3A15" w:rsidRDefault="00726149" w:rsidP="002F5862">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98FDA4" w14:textId="77777777" w:rsidR="00726149" w:rsidRPr="00AC3A15" w:rsidRDefault="00726149" w:rsidP="002F5862">
            <w:r w:rsidRPr="00AC3A15">
              <w:t xml:space="preserve">1. </w:t>
            </w:r>
            <w:r>
              <w:t>Different types id users will be created with a specific role such as student, staff</w:t>
            </w:r>
          </w:p>
          <w:p w14:paraId="1247312E" w14:textId="77777777" w:rsidR="00726149" w:rsidRPr="00AC3A15" w:rsidRDefault="00726149" w:rsidP="002F5862">
            <w:r w:rsidRPr="00AC3A15">
              <w:t xml:space="preserve">2. </w:t>
            </w:r>
            <w:r>
              <w:t>User credentials should be sent to the users ITU authorized email id.</w:t>
            </w:r>
          </w:p>
          <w:p w14:paraId="503678D1" w14:textId="77777777" w:rsidR="00726149" w:rsidRPr="00AC3A15" w:rsidRDefault="00726149" w:rsidP="002F5862"/>
        </w:tc>
      </w:tr>
      <w:tr w:rsidR="00726149" w:rsidRPr="00AC3A15" w14:paraId="1EB91FE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1ECEEA" w14:textId="77777777" w:rsidR="00726149" w:rsidRPr="00AC3A15" w:rsidRDefault="00726149" w:rsidP="002F5862">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CF4CAA9" w14:textId="77777777" w:rsidR="00726149" w:rsidRPr="00AC3A15" w:rsidRDefault="00726149" w:rsidP="002F5862">
            <w:r>
              <w:t xml:space="preserve">1. </w:t>
            </w:r>
            <w:r w:rsidRPr="00AC3A15">
              <w:t xml:space="preserve">The actor will open the </w:t>
            </w:r>
            <w:r>
              <w:t>E-Appointment user interface</w:t>
            </w:r>
            <w:r w:rsidRPr="00AC3A15">
              <w:t>.</w:t>
            </w:r>
          </w:p>
          <w:p w14:paraId="060FA591" w14:textId="77777777" w:rsidR="00726149" w:rsidRPr="00AC3A15" w:rsidRDefault="00726149" w:rsidP="002F5862">
            <w:r w:rsidRPr="00AC3A15">
              <w:t xml:space="preserve">2. Then </w:t>
            </w:r>
            <w:r>
              <w:t>admin will login to the system user admin credentials.</w:t>
            </w:r>
          </w:p>
          <w:p w14:paraId="214F5C02" w14:textId="77777777" w:rsidR="00726149" w:rsidRPr="00AC3A15" w:rsidRDefault="00726149" w:rsidP="002F5862">
            <w:r w:rsidRPr="00AC3A15">
              <w:t xml:space="preserve">3. </w:t>
            </w:r>
            <w:r>
              <w:t>Admin will have 3 sub tabs in the UI to add, update and delete user.</w:t>
            </w:r>
          </w:p>
          <w:p w14:paraId="7C897245" w14:textId="77777777" w:rsidR="00726149" w:rsidRPr="00AC3A15" w:rsidRDefault="00726149" w:rsidP="002F5862">
            <w:r w:rsidRPr="00AC3A15">
              <w:t>4.</w:t>
            </w:r>
            <w:r>
              <w:t xml:space="preserve"> Admin can create users using the add user interface and assign them a role.</w:t>
            </w:r>
          </w:p>
          <w:p w14:paraId="3FF1AE16" w14:textId="77777777" w:rsidR="00726149" w:rsidRDefault="00726149" w:rsidP="002F5862">
            <w:r w:rsidRPr="00AC3A15">
              <w:t>5</w:t>
            </w:r>
            <w:r>
              <w:t>. Admin can search a user by id or name in order to update the user info</w:t>
            </w:r>
          </w:p>
          <w:p w14:paraId="35B066EC" w14:textId="77777777" w:rsidR="00726149" w:rsidRPr="00AC3A15" w:rsidRDefault="00726149" w:rsidP="002F5862">
            <w:r>
              <w:t>6. Admin can delete the user by searching them by id or name. If they are no longer associated with ITU.</w:t>
            </w:r>
          </w:p>
          <w:p w14:paraId="4B6938E9" w14:textId="77777777" w:rsidR="00726149" w:rsidRPr="00AC3A15" w:rsidRDefault="00726149" w:rsidP="002F5862">
            <w:r>
              <w:t>7. Can generate the report of the prospect student showing interest in the university programs. (Nice to have)</w:t>
            </w:r>
          </w:p>
        </w:tc>
      </w:tr>
    </w:tbl>
    <w:p w14:paraId="3F0ACCC5" w14:textId="77777777" w:rsidR="00726149" w:rsidRDefault="00726149" w:rsidP="00726149">
      <w:pPr>
        <w:pStyle w:val="Heading2"/>
        <w:numPr>
          <w:ilvl w:val="0"/>
          <w:numId w:val="0"/>
        </w:numPr>
        <w:ind w:left="576" w:hanging="576"/>
      </w:pPr>
    </w:p>
    <w:p w14:paraId="1C5E7D35" w14:textId="77777777" w:rsidR="00726149" w:rsidRPr="006E1950" w:rsidRDefault="00726149" w:rsidP="00726149">
      <w:pPr>
        <w:pStyle w:val="Heading3"/>
      </w:pPr>
      <w:bookmarkStart w:id="56" w:name="_Toc291585689"/>
      <w:bookmarkStart w:id="57" w:name="_Toc321391602"/>
      <w:bookmarkStart w:id="58" w:name="_Toc323157132"/>
      <w:r>
        <w:t>Prospect Student</w:t>
      </w:r>
      <w:r w:rsidRPr="006E1950">
        <w:t xml:space="preserve"> Use Case</w:t>
      </w:r>
      <w:bookmarkEnd w:id="56"/>
      <w:bookmarkEnd w:id="57"/>
      <w:bookmarkEnd w:id="58"/>
      <w:r w:rsidRPr="006E1950">
        <w:t xml:space="preserve"> </w:t>
      </w:r>
    </w:p>
    <w:p w14:paraId="6FF61359" w14:textId="77777777" w:rsidR="00726149" w:rsidRDefault="00726149" w:rsidP="00726149"/>
    <w:p w14:paraId="4E5126E8" w14:textId="342D2818" w:rsidR="00726149" w:rsidRDefault="00726149" w:rsidP="00726149">
      <w:pPr>
        <w:keepNext/>
      </w:pPr>
    </w:p>
    <w:p w14:paraId="384592AF" w14:textId="7B110A39" w:rsidR="003326D0" w:rsidRDefault="003326D0" w:rsidP="00726149">
      <w:pPr>
        <w:keepNext/>
      </w:pPr>
      <w:r>
        <w:rPr>
          <w:noProof/>
        </w:rPr>
        <w:drawing>
          <wp:inline distT="0" distB="0" distL="0" distR="0" wp14:anchorId="038619D8" wp14:editId="484A53ED">
            <wp:extent cx="5476875" cy="4144224"/>
            <wp:effectExtent l="0" t="0" r="9525" b="0"/>
            <wp:docPr id="4" name="Picture 4" descr="Macintosh HD:Users:Santa:MS:SWE 500:E-appointment-git:Documentation:Use Case and Activity:Final Prospec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anta:MS:SWE 500:E-appointment-git:Documentation:Use Case and Activity:Final Prospect Student 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4144704"/>
                    </a:xfrm>
                    <a:prstGeom prst="rect">
                      <a:avLst/>
                    </a:prstGeom>
                    <a:noFill/>
                    <a:ln>
                      <a:noFill/>
                    </a:ln>
                  </pic:spPr>
                </pic:pic>
              </a:graphicData>
            </a:graphic>
          </wp:inline>
        </w:drawing>
      </w:r>
    </w:p>
    <w:p w14:paraId="601915B2" w14:textId="77777777" w:rsidR="003326D0" w:rsidRDefault="003326D0" w:rsidP="00726149">
      <w:pPr>
        <w:keepNext/>
      </w:pPr>
    </w:p>
    <w:p w14:paraId="4D34F755" w14:textId="7743E24A" w:rsidR="00726149" w:rsidRDefault="00E169AC" w:rsidP="00726149">
      <w:pPr>
        <w:pStyle w:val="Caption"/>
      </w:pPr>
      <w:r>
        <w:t>Figure 2.6.2</w:t>
      </w:r>
      <w:r w:rsidR="00726149">
        <w:t>: Prospect Student Use Case</w:t>
      </w:r>
    </w:p>
    <w:p w14:paraId="040143EF" w14:textId="77777777" w:rsidR="00726149" w:rsidRDefault="00726149" w:rsidP="00726149">
      <w:pPr>
        <w:pStyle w:val="Heading4"/>
      </w:pPr>
      <w:r>
        <w:br w:type="page"/>
        <w:t xml:space="preserve"> </w:t>
      </w:r>
      <w:bookmarkStart w:id="59" w:name="_Toc321391603"/>
      <w:bookmarkStart w:id="60" w:name="_Toc323157133"/>
      <w:r>
        <w:t>Prospect Student Use Case Description</w:t>
      </w:r>
      <w:bookmarkEnd w:id="59"/>
      <w:bookmarkEnd w:id="60"/>
    </w:p>
    <w:p w14:paraId="3F97E950" w14:textId="77777777" w:rsidR="00726149" w:rsidRDefault="00726149" w:rsidP="00726149"/>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726149" w:rsidRPr="00AC3A15" w14:paraId="7CAE4205" w14:textId="77777777" w:rsidTr="002F5862">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1DE7276" w14:textId="77777777" w:rsidR="00726149" w:rsidRPr="00930B37" w:rsidRDefault="00726149" w:rsidP="002F5862">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DD9EEE3" w14:textId="77777777" w:rsidR="00726149" w:rsidRPr="00930B37" w:rsidRDefault="00726149" w:rsidP="002F5862">
            <w:pPr>
              <w:spacing w:line="240" w:lineRule="atLeast"/>
              <w:rPr>
                <w:color w:val="000000"/>
              </w:rPr>
            </w:pPr>
            <w:r w:rsidRPr="00930B37">
              <w:rPr>
                <w:color w:val="000000"/>
              </w:rPr>
              <w:t>UC_</w:t>
            </w:r>
            <w:r>
              <w:rPr>
                <w:color w:val="000000"/>
              </w:rPr>
              <w:t>2</w:t>
            </w:r>
          </w:p>
        </w:tc>
      </w:tr>
      <w:tr w:rsidR="00726149" w:rsidRPr="00AC3A15" w14:paraId="77051F63" w14:textId="77777777" w:rsidTr="002F5862">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427A590" w14:textId="77777777" w:rsidR="00726149" w:rsidRPr="00930B37" w:rsidRDefault="00726149" w:rsidP="002F5862">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00766F2" w14:textId="77777777" w:rsidR="00726149" w:rsidRPr="00930B37" w:rsidRDefault="00726149" w:rsidP="002F5862">
            <w:pPr>
              <w:spacing w:line="240" w:lineRule="atLeast"/>
              <w:rPr>
                <w:color w:val="000000"/>
              </w:rPr>
            </w:pPr>
            <w:r>
              <w:rPr>
                <w:color w:val="000000"/>
              </w:rPr>
              <w:t>Prospect Student Use Case</w:t>
            </w:r>
          </w:p>
        </w:tc>
      </w:tr>
      <w:tr w:rsidR="00726149" w:rsidRPr="00AC3A15" w14:paraId="2F5C0CC9" w14:textId="77777777" w:rsidTr="002F5862">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A921220" w14:textId="77777777" w:rsidR="00726149" w:rsidRPr="00930B37" w:rsidRDefault="00726149" w:rsidP="002F5862">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CE2486" w14:textId="77777777" w:rsidR="00726149" w:rsidRPr="00930B37" w:rsidRDefault="00726149" w:rsidP="002F5862">
            <w:pPr>
              <w:spacing w:line="240" w:lineRule="atLeast"/>
            </w:pPr>
            <w:r w:rsidRPr="00930B37">
              <w:rPr>
                <w:color w:val="000000"/>
              </w:rPr>
              <w:t xml:space="preserve">Prospect </w:t>
            </w:r>
            <w:r>
              <w:rPr>
                <w:color w:val="000000"/>
              </w:rPr>
              <w:t>Student</w:t>
            </w:r>
            <w:r w:rsidRPr="00930B37">
              <w:rPr>
                <w:color w:val="000000"/>
              </w:rPr>
              <w:t xml:space="preserve">, </w:t>
            </w:r>
            <w:r>
              <w:rPr>
                <w:color w:val="000000"/>
              </w:rPr>
              <w:t>Admission advisors</w:t>
            </w:r>
            <w:r w:rsidRPr="00930B37">
              <w:rPr>
                <w:color w:val="000000"/>
              </w:rPr>
              <w:t xml:space="preserve">, </w:t>
            </w:r>
            <w:r>
              <w:rPr>
                <w:color w:val="000000"/>
              </w:rPr>
              <w:t>Front Desk</w:t>
            </w:r>
          </w:p>
        </w:tc>
      </w:tr>
      <w:tr w:rsidR="00726149" w:rsidRPr="00AC3A15" w14:paraId="38671C21" w14:textId="77777777" w:rsidTr="002F5862">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634844" w14:textId="77777777" w:rsidR="00726149" w:rsidRPr="00930B37" w:rsidRDefault="00726149" w:rsidP="002F5862">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D86351" w14:textId="77777777" w:rsidR="00726149" w:rsidRPr="00930B37" w:rsidRDefault="00726149" w:rsidP="002F5862">
            <w:r>
              <w:rPr>
                <w:color w:val="000000"/>
              </w:rPr>
              <w:t>The main purpose is</w:t>
            </w:r>
            <w:r w:rsidRPr="00930B37">
              <w:rPr>
                <w:color w:val="000000"/>
              </w:rPr>
              <w:t xml:space="preserve"> </w:t>
            </w:r>
            <w:r>
              <w:rPr>
                <w:color w:val="000000"/>
              </w:rPr>
              <w:t>to enable the prospect student make appointment online for their admission related queries.</w:t>
            </w:r>
            <w:r w:rsidRPr="00930B37">
              <w:rPr>
                <w:color w:val="000000"/>
              </w:rPr>
              <w:t xml:space="preserve"> </w:t>
            </w:r>
          </w:p>
        </w:tc>
      </w:tr>
      <w:tr w:rsidR="00726149" w:rsidRPr="00AC3A15" w14:paraId="6CB4F6B8" w14:textId="77777777" w:rsidTr="002F5862">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AEE1A6" w14:textId="77777777" w:rsidR="00726149" w:rsidRPr="00930B37" w:rsidRDefault="00726149" w:rsidP="002F5862">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E1377F7" w14:textId="77777777" w:rsidR="00726149" w:rsidRPr="00930B37" w:rsidRDefault="00726149" w:rsidP="002F5862">
            <w:r w:rsidRPr="00930B37">
              <w:rPr>
                <w:color w:val="000000"/>
              </w:rPr>
              <w:t xml:space="preserve">1. </w:t>
            </w:r>
            <w:r w:rsidRPr="00AC3A15">
              <w:t>The system is running properly</w:t>
            </w:r>
            <w:r w:rsidRPr="00930B37">
              <w:rPr>
                <w:color w:val="000000"/>
              </w:rPr>
              <w:t>.</w:t>
            </w:r>
          </w:p>
          <w:p w14:paraId="2BEE36B1" w14:textId="77777777" w:rsidR="00726149" w:rsidRPr="00930B37" w:rsidRDefault="00726149" w:rsidP="002F5862">
            <w:r w:rsidRPr="00930B37">
              <w:rPr>
                <w:color w:val="000000"/>
              </w:rPr>
              <w:t xml:space="preserve">2. The </w:t>
            </w:r>
            <w:r>
              <w:rPr>
                <w:color w:val="000000"/>
              </w:rPr>
              <w:t>prospect student</w:t>
            </w:r>
            <w:r w:rsidRPr="00930B37">
              <w:rPr>
                <w:color w:val="000000"/>
              </w:rPr>
              <w:t xml:space="preserve"> should be able to access the </w:t>
            </w:r>
            <w:r>
              <w:rPr>
                <w:color w:val="000000"/>
              </w:rPr>
              <w:t>system as guest to make appointment.</w:t>
            </w:r>
          </w:p>
        </w:tc>
      </w:tr>
      <w:tr w:rsidR="00726149" w:rsidRPr="00AC3A15" w14:paraId="46EE4665" w14:textId="77777777" w:rsidTr="002F5862">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69E98D" w14:textId="77777777" w:rsidR="00726149" w:rsidRPr="00930B37" w:rsidRDefault="00726149" w:rsidP="002F5862">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31B809" w14:textId="77777777" w:rsidR="00726149" w:rsidRPr="00930B37" w:rsidRDefault="00726149" w:rsidP="002F5862">
            <w:r w:rsidRPr="00930B37">
              <w:t xml:space="preserve">1. </w:t>
            </w:r>
            <w:r>
              <w:t>Appointment will be scheduled with the admission advisor.</w:t>
            </w:r>
          </w:p>
          <w:p w14:paraId="3D6E2E2D" w14:textId="77777777" w:rsidR="00726149" w:rsidRPr="00930B37" w:rsidRDefault="00726149" w:rsidP="002F5862">
            <w:r w:rsidRPr="00930B37">
              <w:t xml:space="preserve">2. </w:t>
            </w:r>
            <w:r>
              <w:t>An email notification will be sent to the prospect student for appointment confirmation.</w:t>
            </w:r>
          </w:p>
        </w:tc>
      </w:tr>
      <w:tr w:rsidR="00726149" w:rsidRPr="00AC3A15" w14:paraId="770BFE2C" w14:textId="77777777" w:rsidTr="002F5862">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0F668F" w14:textId="77777777" w:rsidR="00726149" w:rsidRPr="00930B37" w:rsidRDefault="00726149" w:rsidP="002F5862">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FDE5BEE" w14:textId="77777777" w:rsidR="00726149" w:rsidRPr="00930B37" w:rsidRDefault="00726149" w:rsidP="002F5862">
            <w:r w:rsidRPr="00930B37">
              <w:rPr>
                <w:color w:val="000000"/>
              </w:rPr>
              <w:t xml:space="preserve">1.  The actor will open the </w:t>
            </w:r>
            <w:r>
              <w:rPr>
                <w:color w:val="000000"/>
              </w:rPr>
              <w:t>E-Appointment</w:t>
            </w:r>
            <w:r w:rsidRPr="00930B37">
              <w:rPr>
                <w:color w:val="000000"/>
              </w:rPr>
              <w:t xml:space="preserve"> system.</w:t>
            </w:r>
          </w:p>
          <w:p w14:paraId="4079AD73" w14:textId="77777777" w:rsidR="00726149" w:rsidRDefault="00726149" w:rsidP="002F5862">
            <w:pPr>
              <w:rPr>
                <w:color w:val="000000"/>
              </w:rPr>
            </w:pPr>
            <w:r w:rsidRPr="00930B37">
              <w:rPr>
                <w:color w:val="000000"/>
              </w:rPr>
              <w:t xml:space="preserve">2. </w:t>
            </w:r>
            <w:r>
              <w:rPr>
                <w:color w:val="000000"/>
              </w:rPr>
              <w:t>Prospect student can access the required part of the app by continuing as guest.</w:t>
            </w:r>
          </w:p>
          <w:p w14:paraId="16FFF583" w14:textId="77777777" w:rsidR="00726149" w:rsidRDefault="00726149" w:rsidP="002F5862">
            <w:pPr>
              <w:rPr>
                <w:color w:val="000000"/>
              </w:rPr>
            </w:pPr>
            <w:r>
              <w:rPr>
                <w:color w:val="000000"/>
              </w:rPr>
              <w:t>3. Then prospect student can schedule an appointment with admission advisors.</w:t>
            </w:r>
          </w:p>
          <w:p w14:paraId="747A692B" w14:textId="77777777" w:rsidR="00726149" w:rsidRDefault="00726149" w:rsidP="002F5862">
            <w:pPr>
              <w:rPr>
                <w:color w:val="000000"/>
              </w:rPr>
            </w:pPr>
            <w:r>
              <w:rPr>
                <w:color w:val="000000"/>
              </w:rPr>
              <w:t>4. Prospect student can also call the front desk to make appointment on their behalf.</w:t>
            </w:r>
          </w:p>
          <w:p w14:paraId="17219ADF" w14:textId="77777777" w:rsidR="00726149" w:rsidRDefault="00726149" w:rsidP="002F5862">
            <w:pPr>
              <w:rPr>
                <w:color w:val="000000"/>
              </w:rPr>
            </w:pPr>
            <w:r>
              <w:rPr>
                <w:color w:val="000000"/>
              </w:rPr>
              <w:t>5. Front desk then uses the same system to schedule an appointment for prospect student.</w:t>
            </w:r>
          </w:p>
          <w:p w14:paraId="7F3F2769" w14:textId="77777777" w:rsidR="00726149" w:rsidRDefault="00726149" w:rsidP="002F5862">
            <w:pPr>
              <w:rPr>
                <w:color w:val="000000"/>
              </w:rPr>
            </w:pPr>
            <w:r>
              <w:rPr>
                <w:color w:val="000000"/>
              </w:rPr>
              <w:t>6. Email notification is sent to the student for their appointment confirmation.</w:t>
            </w:r>
          </w:p>
          <w:p w14:paraId="34D7F582" w14:textId="77777777" w:rsidR="00726149" w:rsidRDefault="00726149" w:rsidP="002F5862">
            <w:pPr>
              <w:rPr>
                <w:color w:val="000000"/>
              </w:rPr>
            </w:pPr>
            <w:r>
              <w:rPr>
                <w:color w:val="000000"/>
              </w:rPr>
              <w:t>7. Admission advisors can login to the system using their authorized credentials.</w:t>
            </w:r>
          </w:p>
          <w:p w14:paraId="5BF25A8F" w14:textId="77777777" w:rsidR="00726149" w:rsidRDefault="00726149" w:rsidP="002F5862">
            <w:pPr>
              <w:rPr>
                <w:color w:val="000000"/>
              </w:rPr>
            </w:pPr>
            <w:r>
              <w:rPr>
                <w:color w:val="000000"/>
              </w:rPr>
              <w:t>8. Admission advisors can set their appointment availability by accessing the set up appointment page.</w:t>
            </w:r>
          </w:p>
          <w:p w14:paraId="7B891416" w14:textId="77777777" w:rsidR="00726149" w:rsidRPr="00930B37" w:rsidRDefault="00726149" w:rsidP="002F5862">
            <w:r>
              <w:rPr>
                <w:color w:val="000000"/>
              </w:rPr>
              <w:t>9. Admission advisors can view all the appointment scheduled.</w:t>
            </w:r>
          </w:p>
          <w:p w14:paraId="54D47EA9" w14:textId="77777777" w:rsidR="00726149" w:rsidRPr="00930B37" w:rsidRDefault="00726149" w:rsidP="002F5862"/>
        </w:tc>
      </w:tr>
    </w:tbl>
    <w:p w14:paraId="2222C397" w14:textId="77777777" w:rsidR="00726149" w:rsidRDefault="00726149" w:rsidP="00726149"/>
    <w:p w14:paraId="2AB63706" w14:textId="77777777" w:rsidR="00726149" w:rsidRDefault="00726149" w:rsidP="00726149">
      <w:pPr>
        <w:pStyle w:val="Heading3"/>
      </w:pPr>
      <w:bookmarkStart w:id="61" w:name="_Toc291585690"/>
      <w:bookmarkStart w:id="62" w:name="_Toc321391604"/>
      <w:bookmarkStart w:id="63" w:name="_Toc323157134"/>
      <w:r>
        <w:t>Current Student/</w:t>
      </w:r>
      <w:r w:rsidRPr="0022724D">
        <w:t>Staff Use Case</w:t>
      </w:r>
      <w:bookmarkEnd w:id="61"/>
      <w:bookmarkEnd w:id="62"/>
      <w:bookmarkEnd w:id="63"/>
    </w:p>
    <w:p w14:paraId="2B699961" w14:textId="77777777" w:rsidR="00726149" w:rsidRPr="00D22B9B" w:rsidRDefault="00726149" w:rsidP="00726149"/>
    <w:p w14:paraId="413C7068" w14:textId="7BFF1A8D" w:rsidR="001A0276" w:rsidRDefault="001A0276" w:rsidP="00726149">
      <w:pPr>
        <w:keepNext/>
      </w:pPr>
      <w:r>
        <w:rPr>
          <w:noProof/>
        </w:rPr>
        <w:drawing>
          <wp:inline distT="0" distB="0" distL="0" distR="0" wp14:anchorId="58405615" wp14:editId="0163DC32">
            <wp:extent cx="5486400" cy="3926941"/>
            <wp:effectExtent l="0" t="0" r="0" b="10160"/>
            <wp:docPr id="6" name="Picture 6" descr="Macintosh HD:Users:Santa:MS:SWE 500:E-appointment-git:Documentation:Use Case and Activity:Curren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nta:MS:SWE 500:E-appointment-git:Documentation:Use Case and Activity:Current Student Use 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26941"/>
                    </a:xfrm>
                    <a:prstGeom prst="rect">
                      <a:avLst/>
                    </a:prstGeom>
                    <a:noFill/>
                    <a:ln>
                      <a:noFill/>
                    </a:ln>
                  </pic:spPr>
                </pic:pic>
              </a:graphicData>
            </a:graphic>
          </wp:inline>
        </w:drawing>
      </w:r>
    </w:p>
    <w:p w14:paraId="33265BE5" w14:textId="77777777" w:rsidR="00726149" w:rsidRDefault="00726149" w:rsidP="00726149">
      <w:pPr>
        <w:keepNext/>
      </w:pPr>
    </w:p>
    <w:p w14:paraId="61A01FA7" w14:textId="736C0163" w:rsidR="00726149" w:rsidRDefault="00726149" w:rsidP="00726149">
      <w:pPr>
        <w:pStyle w:val="Caption"/>
      </w:pPr>
      <w:r>
        <w:t xml:space="preserve">Figure </w:t>
      </w:r>
      <w:r w:rsidR="00D900A0">
        <w:t>2.6.3</w:t>
      </w:r>
      <w:r>
        <w:t>: Current Student/Staff Use Case</w:t>
      </w:r>
    </w:p>
    <w:p w14:paraId="56EB441A" w14:textId="77777777" w:rsidR="00726149" w:rsidRDefault="00726149" w:rsidP="00726149">
      <w:pPr>
        <w:pStyle w:val="Heading4"/>
      </w:pPr>
      <w:r>
        <w:br w:type="page"/>
      </w:r>
      <w:bookmarkStart w:id="64" w:name="_Toc321391605"/>
      <w:bookmarkStart w:id="65" w:name="_Toc323157135"/>
      <w:r>
        <w:t>Current Student</w:t>
      </w:r>
      <w:r w:rsidRPr="003554BF">
        <w:t xml:space="preserve"> Use Case Descriptions</w:t>
      </w:r>
      <w:bookmarkEnd w:id="64"/>
      <w:bookmarkEnd w:id="65"/>
    </w:p>
    <w:p w14:paraId="1AA06BA5"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726149" w:rsidRPr="00AC3A15" w14:paraId="56238F58" w14:textId="77777777" w:rsidTr="002F5862">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74E5663" w14:textId="77777777" w:rsidR="00726149" w:rsidRPr="00AC3A15" w:rsidRDefault="00726149" w:rsidP="002F5862">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354C558" w14:textId="77777777" w:rsidR="00726149" w:rsidRPr="00AC3A15" w:rsidRDefault="00726149" w:rsidP="002F5862">
            <w:pPr>
              <w:rPr>
                <w:color w:val="000000"/>
              </w:rPr>
            </w:pPr>
            <w:r>
              <w:rPr>
                <w:color w:val="000000"/>
              </w:rPr>
              <w:t>UC_3</w:t>
            </w:r>
          </w:p>
        </w:tc>
      </w:tr>
      <w:tr w:rsidR="00726149" w:rsidRPr="00AC3A15" w14:paraId="29D20A9F"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D3EFCA9" w14:textId="77777777" w:rsidR="00726149" w:rsidRPr="00AC3A15" w:rsidRDefault="00726149" w:rsidP="002F5862">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46FA321" w14:textId="77777777" w:rsidR="00726149" w:rsidRPr="00AC3A15" w:rsidRDefault="00726149" w:rsidP="002F5862">
            <w:r>
              <w:rPr>
                <w:color w:val="000000"/>
              </w:rPr>
              <w:t>Current Student Use Case</w:t>
            </w:r>
          </w:p>
        </w:tc>
      </w:tr>
      <w:tr w:rsidR="00726149" w:rsidRPr="00AC3A15" w14:paraId="55397EE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EE433C" w14:textId="77777777" w:rsidR="00726149" w:rsidRPr="00AC3A15" w:rsidRDefault="00726149" w:rsidP="002F5862">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964DF5" w14:textId="77777777" w:rsidR="00726149" w:rsidRPr="00AC3A15" w:rsidRDefault="00726149" w:rsidP="002F5862">
            <w:r>
              <w:rPr>
                <w:color w:val="000000"/>
              </w:rPr>
              <w:t>Current Student</w:t>
            </w:r>
          </w:p>
        </w:tc>
      </w:tr>
      <w:tr w:rsidR="00726149" w:rsidRPr="00AC3A15" w14:paraId="4F7FEF3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9C64806" w14:textId="77777777" w:rsidR="00726149" w:rsidRPr="00AC3A15" w:rsidRDefault="00726149" w:rsidP="002F5862">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C5DB6E" w14:textId="77777777" w:rsidR="00726149" w:rsidRPr="00AC3A15" w:rsidRDefault="00726149" w:rsidP="002F5862">
            <w:r w:rsidRPr="00AC3A15">
              <w:rPr>
                <w:color w:val="000000"/>
              </w:rPr>
              <w:t xml:space="preserve">The main purpose of this use case is to allow </w:t>
            </w:r>
            <w:r>
              <w:rPr>
                <w:color w:val="000000"/>
              </w:rPr>
              <w:t>student to make appointment online with their faculty, ISO and academic advisors.</w:t>
            </w:r>
          </w:p>
        </w:tc>
      </w:tr>
      <w:tr w:rsidR="00726149" w:rsidRPr="00AC3A15" w14:paraId="4E41855A"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08EC2A" w14:textId="77777777" w:rsidR="00726149" w:rsidRPr="00AC3A15" w:rsidRDefault="00726149" w:rsidP="002F5862">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35909A2" w14:textId="77777777" w:rsidR="00726149" w:rsidRPr="00AC3A15" w:rsidRDefault="00726149" w:rsidP="002F5862">
            <w:pPr>
              <w:rPr>
                <w:color w:val="000000"/>
              </w:rPr>
            </w:pPr>
            <w:r w:rsidRPr="00AC3A15">
              <w:rPr>
                <w:color w:val="000000"/>
              </w:rPr>
              <w:t xml:space="preserve">1.The </w:t>
            </w:r>
            <w:r>
              <w:rPr>
                <w:color w:val="000000"/>
              </w:rPr>
              <w:t>student</w:t>
            </w:r>
            <w:r w:rsidRPr="00AC3A15">
              <w:rPr>
                <w:color w:val="000000"/>
              </w:rPr>
              <w:t xml:space="preserve"> should be logged into the system</w:t>
            </w:r>
          </w:p>
          <w:p w14:paraId="49D367CA" w14:textId="77777777" w:rsidR="00726149" w:rsidRPr="00E31662" w:rsidRDefault="00726149" w:rsidP="002F5862">
            <w:pPr>
              <w:rPr>
                <w:color w:val="000000"/>
              </w:rPr>
            </w:pPr>
            <w:r w:rsidRPr="00AC3A15">
              <w:rPr>
                <w:color w:val="000000"/>
              </w:rPr>
              <w:t>2. The staff should be able to access the</w:t>
            </w:r>
            <w:r>
              <w:rPr>
                <w:color w:val="000000"/>
              </w:rPr>
              <w:t xml:space="preserve"> staff data from the database</w:t>
            </w:r>
            <w:r w:rsidRPr="00AC3A15">
              <w:rPr>
                <w:color w:val="000000"/>
              </w:rPr>
              <w:t>.</w:t>
            </w:r>
          </w:p>
        </w:tc>
      </w:tr>
      <w:tr w:rsidR="00726149" w:rsidRPr="00AC3A15" w14:paraId="6F3C673F" w14:textId="77777777" w:rsidTr="002F5862">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A5A6C9" w14:textId="77777777" w:rsidR="00726149" w:rsidRPr="00AC3A15" w:rsidRDefault="00726149" w:rsidP="002F5862">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FC45BC" w14:textId="77777777" w:rsidR="00726149" w:rsidRPr="00AC3A15" w:rsidRDefault="00726149" w:rsidP="002F5862">
            <w:r w:rsidRPr="00AC3A15">
              <w:rPr>
                <w:color w:val="000000"/>
              </w:rPr>
              <w:t>1</w:t>
            </w:r>
            <w:r>
              <w:rPr>
                <w:color w:val="000000"/>
              </w:rPr>
              <w:t>. Appointment should be scheduled with the respective department or team.</w:t>
            </w:r>
          </w:p>
          <w:p w14:paraId="540C1988" w14:textId="77777777" w:rsidR="00726149" w:rsidRPr="00AC3A15" w:rsidRDefault="00726149" w:rsidP="002F5862">
            <w:r>
              <w:t>2. Email notification must be sent.</w:t>
            </w:r>
          </w:p>
        </w:tc>
      </w:tr>
      <w:tr w:rsidR="00726149" w:rsidRPr="00AC3A15" w14:paraId="1A736240"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51CADA" w14:textId="77777777" w:rsidR="00726149" w:rsidRPr="00AC3A15" w:rsidRDefault="00726149" w:rsidP="002F5862">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00DDA"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2D801307" w14:textId="77777777" w:rsidR="00726149" w:rsidRDefault="00726149" w:rsidP="002F5862">
            <w:pPr>
              <w:rPr>
                <w:color w:val="000000"/>
              </w:rPr>
            </w:pPr>
            <w:r w:rsidRPr="00AC3A15">
              <w:rPr>
                <w:color w:val="000000"/>
              </w:rPr>
              <w:t xml:space="preserve">2. </w:t>
            </w:r>
            <w:r>
              <w:rPr>
                <w:color w:val="000000"/>
              </w:rPr>
              <w:t>Then student can view all the appointment already scheduled.</w:t>
            </w:r>
          </w:p>
          <w:p w14:paraId="2566BB2D" w14:textId="77777777" w:rsidR="00726149" w:rsidRDefault="00726149" w:rsidP="002F5862">
            <w:pPr>
              <w:rPr>
                <w:color w:val="000000"/>
              </w:rPr>
            </w:pPr>
            <w:r>
              <w:rPr>
                <w:color w:val="000000"/>
              </w:rPr>
              <w:t>3. Student can search for the respective department or faculty in order to schedule appointment.</w:t>
            </w:r>
          </w:p>
          <w:p w14:paraId="712779B2" w14:textId="77777777" w:rsidR="00726149" w:rsidRDefault="00726149" w:rsidP="002F5862">
            <w:pPr>
              <w:rPr>
                <w:color w:val="000000"/>
              </w:rPr>
            </w:pPr>
            <w:r>
              <w:rPr>
                <w:color w:val="000000"/>
              </w:rPr>
              <w:t>4. Student can choose the staff and schedule an appointment.</w:t>
            </w:r>
          </w:p>
          <w:p w14:paraId="1274A564" w14:textId="77777777" w:rsidR="00726149" w:rsidRDefault="00726149" w:rsidP="002F5862">
            <w:pPr>
              <w:rPr>
                <w:color w:val="000000"/>
              </w:rPr>
            </w:pPr>
            <w:r>
              <w:rPr>
                <w:color w:val="000000"/>
              </w:rPr>
              <w:t>5. Email notification should be sent on appointment scheduling.</w:t>
            </w:r>
          </w:p>
          <w:p w14:paraId="1FF9AD65" w14:textId="77777777" w:rsidR="00726149" w:rsidRPr="00FC2B2C" w:rsidRDefault="00726149" w:rsidP="002F5862">
            <w:pPr>
              <w:rPr>
                <w:color w:val="000000"/>
              </w:rPr>
            </w:pPr>
            <w:r>
              <w:rPr>
                <w:color w:val="000000"/>
              </w:rPr>
              <w:t>6. Student can edit their info using Edit profile.</w:t>
            </w:r>
          </w:p>
          <w:p w14:paraId="487DBAC8" w14:textId="77777777" w:rsidR="00726149" w:rsidRPr="009832F3" w:rsidRDefault="00726149" w:rsidP="002F5862"/>
        </w:tc>
      </w:tr>
    </w:tbl>
    <w:p w14:paraId="578CF1B0" w14:textId="77777777" w:rsidR="00726149" w:rsidRDefault="00726149" w:rsidP="00726149"/>
    <w:p w14:paraId="5520CEDE" w14:textId="77777777" w:rsidR="00726149" w:rsidRDefault="00726149" w:rsidP="00726149"/>
    <w:p w14:paraId="66AD03FF" w14:textId="77777777" w:rsidR="00726149" w:rsidRDefault="00726149" w:rsidP="00726149">
      <w:pPr>
        <w:pStyle w:val="Heading4"/>
      </w:pPr>
      <w:bookmarkStart w:id="66" w:name="_Toc321391607"/>
      <w:bookmarkStart w:id="67" w:name="_Toc323157136"/>
      <w:r>
        <w:t>Staff</w:t>
      </w:r>
      <w:r w:rsidRPr="003554BF">
        <w:t xml:space="preserve"> Use Case Description</w:t>
      </w:r>
      <w:bookmarkEnd w:id="66"/>
      <w:bookmarkEnd w:id="67"/>
      <w:r w:rsidRPr="003554BF">
        <w:t xml:space="preserve"> </w:t>
      </w:r>
    </w:p>
    <w:p w14:paraId="167F3650" w14:textId="77777777" w:rsidR="00726149" w:rsidRPr="005561FC" w:rsidRDefault="00726149" w:rsidP="00726149">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726149" w:rsidRPr="00AC3A15" w14:paraId="6C145921"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9536B63" w14:textId="77777777" w:rsidR="00726149" w:rsidRPr="00AC3A15" w:rsidRDefault="00726149" w:rsidP="002F5862">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4B8405" w14:textId="77777777" w:rsidR="00726149" w:rsidRPr="00AC3A15" w:rsidRDefault="00726149" w:rsidP="002F5862">
            <w:pPr>
              <w:spacing w:line="240" w:lineRule="atLeast"/>
              <w:rPr>
                <w:color w:val="000000"/>
              </w:rPr>
            </w:pPr>
            <w:r>
              <w:rPr>
                <w:color w:val="000000"/>
              </w:rPr>
              <w:t>UC_3</w:t>
            </w:r>
          </w:p>
        </w:tc>
      </w:tr>
      <w:tr w:rsidR="00726149" w:rsidRPr="00AC3A15" w14:paraId="1CEA68C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AC325C" w14:textId="77777777" w:rsidR="00726149" w:rsidRPr="00AC3A15" w:rsidRDefault="00726149" w:rsidP="002F5862">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014E6E2" w14:textId="77777777" w:rsidR="00726149" w:rsidRPr="00AC3A15" w:rsidRDefault="00726149" w:rsidP="002F5862">
            <w:pPr>
              <w:spacing w:line="240" w:lineRule="atLeast"/>
              <w:rPr>
                <w:rFonts w:ascii="Times" w:hAnsi="Times"/>
              </w:rPr>
            </w:pPr>
            <w:r>
              <w:rPr>
                <w:color w:val="000000"/>
              </w:rPr>
              <w:t>Staff Use Case</w:t>
            </w:r>
          </w:p>
        </w:tc>
      </w:tr>
      <w:tr w:rsidR="00726149" w:rsidRPr="00AC3A15" w14:paraId="5CA58F98"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C2A416" w14:textId="77777777" w:rsidR="00726149" w:rsidRPr="00AC3A15" w:rsidRDefault="00726149" w:rsidP="002F5862">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11DBB42" w14:textId="77777777" w:rsidR="00726149" w:rsidRPr="005313B8" w:rsidRDefault="00726149" w:rsidP="002F5862">
            <w:pPr>
              <w:rPr>
                <w:rFonts w:ascii="Times" w:hAnsi="Times"/>
              </w:rPr>
            </w:pPr>
            <w:r>
              <w:rPr>
                <w:color w:val="000000"/>
              </w:rPr>
              <w:t>Staff (ISO, Faculty, Academic advisors)</w:t>
            </w:r>
          </w:p>
        </w:tc>
      </w:tr>
      <w:tr w:rsidR="00726149" w:rsidRPr="00AC3A15" w14:paraId="4A6DB49A" w14:textId="77777777" w:rsidTr="002F5862">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6829209" w14:textId="77777777" w:rsidR="00726149" w:rsidRPr="00AC3A15" w:rsidRDefault="00726149" w:rsidP="002F5862">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A29389C" w14:textId="77777777" w:rsidR="00726149" w:rsidRPr="005313B8" w:rsidRDefault="00726149" w:rsidP="002F5862">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726149" w:rsidRPr="00AC3A15" w14:paraId="2762FC6B"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B6626A" w14:textId="77777777" w:rsidR="00726149" w:rsidRPr="00AC3A15" w:rsidRDefault="00726149" w:rsidP="002F5862">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EA80FC" w14:textId="77777777" w:rsidR="00726149" w:rsidRPr="005313B8" w:rsidRDefault="00726149" w:rsidP="002F5862">
            <w:pPr>
              <w:rPr>
                <w:rFonts w:ascii="Times" w:hAnsi="Times"/>
              </w:rPr>
            </w:pPr>
            <w:r w:rsidRPr="005313B8">
              <w:rPr>
                <w:color w:val="000000"/>
              </w:rPr>
              <w:t>1.</w:t>
            </w:r>
            <w:r>
              <w:rPr>
                <w:color w:val="000000"/>
              </w:rPr>
              <w:t xml:space="preserve"> </w:t>
            </w:r>
            <w:r w:rsidRPr="005313B8">
              <w:rPr>
                <w:color w:val="000000"/>
              </w:rPr>
              <w:t xml:space="preserve">The </w:t>
            </w:r>
            <w:r>
              <w:rPr>
                <w:color w:val="000000"/>
              </w:rPr>
              <w:t>Staff</w:t>
            </w:r>
            <w:r w:rsidRPr="005313B8">
              <w:rPr>
                <w:color w:val="000000"/>
              </w:rPr>
              <w:t xml:space="preserve"> should be logged into the system.</w:t>
            </w:r>
          </w:p>
        </w:tc>
      </w:tr>
      <w:tr w:rsidR="00726149" w:rsidRPr="00AC3A15" w14:paraId="6A7FF72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7A698B" w14:textId="77777777" w:rsidR="00726149" w:rsidRPr="00AC3A15" w:rsidRDefault="00726149" w:rsidP="002F5862">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2FB6B6" w14:textId="77777777" w:rsidR="00726149" w:rsidRPr="0091590E" w:rsidRDefault="00726149" w:rsidP="00695B62">
            <w:pPr>
              <w:pStyle w:val="ColorfulList-Accent12"/>
              <w:numPr>
                <w:ilvl w:val="0"/>
                <w:numId w:val="9"/>
              </w:numPr>
              <w:rPr>
                <w:color w:val="000000"/>
              </w:rPr>
            </w:pPr>
            <w:r>
              <w:rPr>
                <w:color w:val="000000"/>
              </w:rPr>
              <w:t>Student will be notified by email if their appointment is accepted or rejected.</w:t>
            </w:r>
          </w:p>
          <w:p w14:paraId="3B814D51" w14:textId="77777777" w:rsidR="00726149" w:rsidRPr="0091590E" w:rsidRDefault="00726149" w:rsidP="00695B62">
            <w:pPr>
              <w:pStyle w:val="ColorfulList-Accent12"/>
              <w:numPr>
                <w:ilvl w:val="0"/>
                <w:numId w:val="9"/>
              </w:numPr>
              <w:rPr>
                <w:rFonts w:ascii="Times" w:hAnsi="Times"/>
              </w:rPr>
            </w:pPr>
            <w:r>
              <w:rPr>
                <w:color w:val="000000"/>
              </w:rPr>
              <w:t>Student can see the current availability of the staff for appointment.</w:t>
            </w:r>
          </w:p>
        </w:tc>
      </w:tr>
      <w:tr w:rsidR="00726149" w:rsidRPr="00AC3A15" w14:paraId="3154D35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A39DED3" w14:textId="77777777" w:rsidR="00726149" w:rsidRPr="00AC3A15" w:rsidRDefault="00726149" w:rsidP="002F5862">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92612F4"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34B1ED5D" w14:textId="77777777" w:rsidR="00726149" w:rsidRDefault="00726149" w:rsidP="002F5862">
            <w:pPr>
              <w:rPr>
                <w:color w:val="000000"/>
              </w:rPr>
            </w:pPr>
            <w:r w:rsidRPr="00AC3A15">
              <w:rPr>
                <w:color w:val="000000"/>
              </w:rPr>
              <w:t xml:space="preserve">2. Then </w:t>
            </w:r>
            <w:r>
              <w:rPr>
                <w:color w:val="000000"/>
              </w:rPr>
              <w:t>staff</w:t>
            </w:r>
            <w:r w:rsidRPr="00AC3A15">
              <w:rPr>
                <w:color w:val="000000"/>
              </w:rPr>
              <w:t xml:space="preserve"> will view </w:t>
            </w:r>
            <w:r>
              <w:rPr>
                <w:color w:val="000000"/>
              </w:rPr>
              <w:t>appointments</w:t>
            </w:r>
            <w:r w:rsidRPr="00AC3A15">
              <w:rPr>
                <w:color w:val="000000"/>
              </w:rPr>
              <w:t xml:space="preserve"> and screen </w:t>
            </w:r>
            <w:r>
              <w:rPr>
                <w:color w:val="000000"/>
              </w:rPr>
              <w:t>appointments.</w:t>
            </w:r>
          </w:p>
          <w:p w14:paraId="28EBD0A5" w14:textId="77777777" w:rsidR="00726149" w:rsidRDefault="00726149" w:rsidP="002F5862">
            <w:pPr>
              <w:rPr>
                <w:color w:val="000000"/>
              </w:rPr>
            </w:pPr>
            <w:r>
              <w:rPr>
                <w:color w:val="000000"/>
              </w:rPr>
              <w:t>3. Staff can accept or reject the appointment.</w:t>
            </w:r>
          </w:p>
          <w:p w14:paraId="79B004D5" w14:textId="77777777" w:rsidR="00726149" w:rsidRDefault="00726149" w:rsidP="002F5862">
            <w:pPr>
              <w:rPr>
                <w:color w:val="000000"/>
              </w:rPr>
            </w:pPr>
            <w:r>
              <w:rPr>
                <w:color w:val="000000"/>
              </w:rPr>
              <w:t>4. In case of the rejection, staff must provide a reason.</w:t>
            </w:r>
          </w:p>
          <w:p w14:paraId="70B656BD" w14:textId="77777777" w:rsidR="00726149" w:rsidRDefault="00726149" w:rsidP="002F5862">
            <w:pPr>
              <w:rPr>
                <w:color w:val="000000"/>
              </w:rPr>
            </w:pPr>
            <w:r>
              <w:rPr>
                <w:color w:val="000000"/>
              </w:rPr>
              <w:t>5. Email notification must be sent on approval or rejection of the appointment.</w:t>
            </w:r>
          </w:p>
          <w:p w14:paraId="1E2A7823" w14:textId="77777777" w:rsidR="00726149" w:rsidRDefault="00726149" w:rsidP="002F5862">
            <w:pPr>
              <w:rPr>
                <w:color w:val="000000"/>
              </w:rPr>
            </w:pPr>
            <w:r>
              <w:rPr>
                <w:color w:val="000000"/>
              </w:rPr>
              <w:t>6. Staff can set their appointment availability by accessing the set up appointment page.</w:t>
            </w:r>
          </w:p>
          <w:p w14:paraId="5E4FAAB5" w14:textId="77777777" w:rsidR="00726149" w:rsidRPr="005313B8" w:rsidRDefault="00726149" w:rsidP="002F5862">
            <w:r>
              <w:rPr>
                <w:color w:val="000000"/>
              </w:rPr>
              <w:t>7. Staff can edit their info using Edit profile.</w:t>
            </w:r>
          </w:p>
        </w:tc>
      </w:tr>
    </w:tbl>
    <w:p w14:paraId="1E3CBEE6" w14:textId="77777777" w:rsidR="00726149" w:rsidRDefault="00726149" w:rsidP="00726149">
      <w:pPr>
        <w:spacing w:line="240" w:lineRule="auto"/>
        <w:rPr>
          <w:rFonts w:ascii="Times" w:hAnsi="Times"/>
          <w:sz w:val="20"/>
          <w:szCs w:val="20"/>
        </w:rPr>
      </w:pPr>
    </w:p>
    <w:p w14:paraId="1B742E8F" w14:textId="77777777" w:rsidR="00726149" w:rsidRDefault="00726149" w:rsidP="00726149">
      <w:pPr>
        <w:spacing w:line="240" w:lineRule="auto"/>
        <w:rPr>
          <w:rFonts w:ascii="Times" w:hAnsi="Times"/>
          <w:sz w:val="20"/>
          <w:szCs w:val="20"/>
        </w:rPr>
      </w:pPr>
    </w:p>
    <w:p w14:paraId="532AF5D8" w14:textId="77777777" w:rsidR="00726149" w:rsidRDefault="00726149" w:rsidP="00726149">
      <w:pPr>
        <w:pStyle w:val="Heading3"/>
        <w:numPr>
          <w:ilvl w:val="0"/>
          <w:numId w:val="0"/>
        </w:numPr>
        <w:ind w:left="720" w:hanging="720"/>
      </w:pPr>
      <w:r>
        <w:t xml:space="preserve"> </w:t>
      </w:r>
    </w:p>
    <w:p w14:paraId="32264DC4" w14:textId="77777777" w:rsidR="00726149" w:rsidRPr="00CE5790" w:rsidRDefault="00726149" w:rsidP="00726149"/>
    <w:p w14:paraId="02821A12" w14:textId="77777777" w:rsidR="00726149" w:rsidRDefault="00726149" w:rsidP="00726149">
      <w:pPr>
        <w:pStyle w:val="Heading2"/>
      </w:pPr>
      <w:bookmarkStart w:id="68" w:name="_Toc291585693"/>
      <w:bookmarkStart w:id="69" w:name="_Toc321391610"/>
      <w:bookmarkStart w:id="70" w:name="_Toc323157137"/>
      <w:r w:rsidRPr="00FB2D26">
        <w:t>Activity Diagram</w:t>
      </w:r>
      <w:bookmarkEnd w:id="68"/>
      <w:bookmarkEnd w:id="69"/>
      <w:bookmarkEnd w:id="70"/>
    </w:p>
    <w:p w14:paraId="542ECB0D" w14:textId="77777777" w:rsidR="00726149" w:rsidRDefault="00726149" w:rsidP="00726149"/>
    <w:p w14:paraId="22309981" w14:textId="77777777" w:rsidR="00726149" w:rsidRPr="00A10B70" w:rsidRDefault="00726149" w:rsidP="00726149">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3D7DA3EF" w14:textId="77777777" w:rsidR="00726149" w:rsidRPr="00A10B70" w:rsidRDefault="00726149" w:rsidP="00726149"/>
    <w:p w14:paraId="1806D8E6" w14:textId="77777777" w:rsidR="00726149" w:rsidRDefault="00726149" w:rsidP="00726149"/>
    <w:p w14:paraId="59BBB78F" w14:textId="3F4296EB" w:rsidR="00726149" w:rsidRDefault="007B4464" w:rsidP="00726149">
      <w:pPr>
        <w:keepNext/>
      </w:pPr>
      <w:r>
        <w:rPr>
          <w:noProof/>
        </w:rPr>
        <w:drawing>
          <wp:inline distT="0" distB="0" distL="0" distR="0" wp14:anchorId="6A74C12E" wp14:editId="3A93481F">
            <wp:extent cx="5486400" cy="7206615"/>
            <wp:effectExtent l="0" t="0" r="0" b="6985"/>
            <wp:docPr id="11" name="Picture 11" descr="Macintosh HD:Users:Santa:MS:SWE 500:E-appointment-git:Documentation:Use Case and Activity: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nta:MS:SWE 500:E-appointment-git:Documentation:Use Case and Activity: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06615"/>
                    </a:xfrm>
                    <a:prstGeom prst="rect">
                      <a:avLst/>
                    </a:prstGeom>
                    <a:noFill/>
                    <a:ln>
                      <a:noFill/>
                    </a:ln>
                  </pic:spPr>
                </pic:pic>
              </a:graphicData>
            </a:graphic>
          </wp:inline>
        </w:drawing>
      </w:r>
    </w:p>
    <w:p w14:paraId="117DD825" w14:textId="1B441BAD" w:rsidR="00726149" w:rsidRDefault="007F1532" w:rsidP="00726149">
      <w:pPr>
        <w:pStyle w:val="Caption"/>
      </w:pPr>
      <w:r>
        <w:t>Figure 2.7</w:t>
      </w:r>
      <w:r w:rsidR="00726149">
        <w:t>: Activity Diagram</w:t>
      </w:r>
    </w:p>
    <w:p w14:paraId="23D9CC33" w14:textId="77777777" w:rsidR="00726149" w:rsidRDefault="00726149" w:rsidP="00726149"/>
    <w:p w14:paraId="6671B62C" w14:textId="77777777" w:rsidR="00105F86" w:rsidRDefault="00105F86" w:rsidP="00726149"/>
    <w:p w14:paraId="3366A8A0" w14:textId="77777777" w:rsidR="00105F86" w:rsidRDefault="00105F86" w:rsidP="00726149"/>
    <w:p w14:paraId="045FD885" w14:textId="77777777" w:rsidR="00105F86" w:rsidRDefault="00105F86" w:rsidP="00726149"/>
    <w:p w14:paraId="48FF05A7" w14:textId="77777777" w:rsidR="0093746B" w:rsidRPr="00FB2D26" w:rsidRDefault="0093746B" w:rsidP="0093746B">
      <w:pPr>
        <w:pStyle w:val="Heading2"/>
      </w:pPr>
      <w:bookmarkStart w:id="71" w:name="_Toc291585694"/>
      <w:bookmarkStart w:id="72" w:name="_Toc321391611"/>
      <w:bookmarkStart w:id="73" w:name="_Toc323157138"/>
      <w:r w:rsidRPr="00FB2D26">
        <w:t>Sequence Diagram</w:t>
      </w:r>
      <w:bookmarkEnd w:id="71"/>
      <w:bookmarkEnd w:id="72"/>
      <w:bookmarkEnd w:id="73"/>
    </w:p>
    <w:p w14:paraId="7A88A6A4" w14:textId="77777777" w:rsidR="0093746B" w:rsidRDefault="0093746B" w:rsidP="0093746B"/>
    <w:p w14:paraId="676DCCA6" w14:textId="77777777" w:rsidR="0093746B" w:rsidRDefault="0093746B" w:rsidP="0093746B">
      <w:r w:rsidRPr="00383390">
        <w:t>The primary use of the sequence diagram is to show the interactions between the objects in the order of sequence in which they occur. Sequence diagram also facilitates the transition from requirements depicted through use cases to the next and more formal level of refinement. They are very useful in the process of designing new system. In addition to this, sequence diagrams prove to be very helpful in documenting the interactions of the objects in an existing legacy system. A sequence diagram shows object interactions arranged in time sequence. It depicts the objects involved in the activity and specifies the sequence of messages being exchanged between the objects in order to achieve the functionality of the scenario. </w:t>
      </w:r>
    </w:p>
    <w:p w14:paraId="6C022A59" w14:textId="77777777" w:rsidR="00105F86" w:rsidRDefault="00105F86" w:rsidP="00726149"/>
    <w:p w14:paraId="52462D78" w14:textId="77777777" w:rsidR="00726149" w:rsidRDefault="00726149" w:rsidP="00726149"/>
    <w:p w14:paraId="7325F6FA" w14:textId="383CD833" w:rsidR="00072F26" w:rsidRDefault="00EE1124" w:rsidP="00C459FF">
      <w:pPr>
        <w:pStyle w:val="Heading3"/>
      </w:pPr>
      <w:bookmarkStart w:id="74" w:name="_Toc323157139"/>
      <w:r>
        <w:t>Current Student Login</w:t>
      </w:r>
      <w:r w:rsidR="00C67D07">
        <w:t xml:space="preserve"> Sequence Diagram</w:t>
      </w:r>
      <w:bookmarkEnd w:id="74"/>
    </w:p>
    <w:p w14:paraId="325F8955" w14:textId="77777777" w:rsidR="00C4655B" w:rsidRDefault="00C4655B" w:rsidP="00870135"/>
    <w:p w14:paraId="1AE8ED0B" w14:textId="648D7009" w:rsidR="001602BF" w:rsidRDefault="001357CF" w:rsidP="001357CF">
      <w:pPr>
        <w:tabs>
          <w:tab w:val="left" w:pos="2124"/>
        </w:tabs>
      </w:pPr>
      <w:r>
        <w:tab/>
      </w:r>
    </w:p>
    <w:p w14:paraId="74DA7102" w14:textId="1C9B8BE0" w:rsidR="001602BF" w:rsidRDefault="001357CF" w:rsidP="00870135">
      <w:r>
        <w:rPr>
          <w:noProof/>
        </w:rPr>
        <w:drawing>
          <wp:inline distT="0" distB="0" distL="0" distR="0" wp14:anchorId="7A601124" wp14:editId="7EEB1BEF">
            <wp:extent cx="5486400" cy="2860675"/>
            <wp:effectExtent l="0" t="0" r="0" b="9525"/>
            <wp:docPr id="12" name="Picture 12" descr="Macintosh HD:Users:Santa:MS:SWE 500:E-appointment-git:Documentation:Sequence Diagrams:Sequence Diagram for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nta:MS:SWE 500:E-appointment-git:Documentation:Sequence Diagrams:Sequence Diagram for Stud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60675"/>
                    </a:xfrm>
                    <a:prstGeom prst="rect">
                      <a:avLst/>
                    </a:prstGeom>
                    <a:noFill/>
                    <a:ln>
                      <a:noFill/>
                    </a:ln>
                  </pic:spPr>
                </pic:pic>
              </a:graphicData>
            </a:graphic>
          </wp:inline>
        </w:drawing>
      </w:r>
    </w:p>
    <w:p w14:paraId="7B2E5026" w14:textId="77777777" w:rsidR="001602BF" w:rsidRDefault="001602BF" w:rsidP="00870135"/>
    <w:p w14:paraId="3AC5B21F" w14:textId="77777777" w:rsidR="001602BF" w:rsidRDefault="001602BF" w:rsidP="00870135"/>
    <w:p w14:paraId="4D4F33E4" w14:textId="77777777" w:rsidR="001602BF" w:rsidRDefault="001602BF" w:rsidP="00870135"/>
    <w:p w14:paraId="7286897E" w14:textId="77777777" w:rsidR="001602BF" w:rsidRDefault="001602BF" w:rsidP="00870135"/>
    <w:p w14:paraId="2E55948B" w14:textId="77777777" w:rsidR="001602BF" w:rsidRDefault="001602BF" w:rsidP="00870135"/>
    <w:p w14:paraId="2883A064" w14:textId="77777777" w:rsidR="005E54BA" w:rsidRDefault="005E54BA" w:rsidP="00870135"/>
    <w:p w14:paraId="5CACF531" w14:textId="77777777" w:rsidR="005E54BA" w:rsidRDefault="005E54BA" w:rsidP="00870135"/>
    <w:p w14:paraId="724742F9" w14:textId="77777777" w:rsidR="005E54BA" w:rsidRDefault="005E54BA" w:rsidP="00870135"/>
    <w:p w14:paraId="22079BFD" w14:textId="65B78CD7" w:rsidR="004B2902" w:rsidRDefault="00AE7A72" w:rsidP="004B2902">
      <w:pPr>
        <w:pStyle w:val="Heading3"/>
      </w:pPr>
      <w:bookmarkStart w:id="75" w:name="_Toc323157140"/>
      <w:r>
        <w:t>Staff Sequence Diagram</w:t>
      </w:r>
      <w:bookmarkEnd w:id="75"/>
    </w:p>
    <w:p w14:paraId="32E1330F" w14:textId="77777777" w:rsidR="005E54BA" w:rsidRDefault="005E54BA" w:rsidP="00870135"/>
    <w:p w14:paraId="24307662" w14:textId="6905FE47" w:rsidR="001602BF" w:rsidRDefault="006A0B4E" w:rsidP="00870135">
      <w:r>
        <w:rPr>
          <w:noProof/>
        </w:rPr>
        <w:drawing>
          <wp:inline distT="0" distB="0" distL="0" distR="0" wp14:anchorId="14CB8A48" wp14:editId="54F15E74">
            <wp:extent cx="5477510" cy="4277762"/>
            <wp:effectExtent l="0" t="0" r="8890" b="0"/>
            <wp:docPr id="13" name="Picture 13" descr="Macintosh HD:Users:Santa:MS:SWE 500:E-appointment-git:Documentation:Sequence Diagrams:Sequence Diagram for Professor, ISO and ad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nta:MS:SWE 500:E-appointment-git:Documentation:Sequence Diagrams:Sequence Diagram for Professor, ISO and advis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10" cy="4277762"/>
                    </a:xfrm>
                    <a:prstGeom prst="rect">
                      <a:avLst/>
                    </a:prstGeom>
                    <a:noFill/>
                    <a:ln>
                      <a:noFill/>
                    </a:ln>
                  </pic:spPr>
                </pic:pic>
              </a:graphicData>
            </a:graphic>
          </wp:inline>
        </w:drawing>
      </w:r>
    </w:p>
    <w:p w14:paraId="723A57ED" w14:textId="77777777" w:rsidR="001602BF" w:rsidRDefault="001602BF" w:rsidP="00870135"/>
    <w:p w14:paraId="0C44AF42" w14:textId="77777777" w:rsidR="00DF794F" w:rsidRDefault="00DF794F" w:rsidP="00870135"/>
    <w:p w14:paraId="420438FD" w14:textId="77777777" w:rsidR="00DF794F" w:rsidRDefault="00DF794F" w:rsidP="00870135"/>
    <w:p w14:paraId="36BB263F" w14:textId="77777777" w:rsidR="00DC2132" w:rsidRDefault="00DC2132" w:rsidP="00870135"/>
    <w:p w14:paraId="329D21D5" w14:textId="77777777" w:rsidR="00051B15" w:rsidRDefault="00051B15" w:rsidP="00870135"/>
    <w:p w14:paraId="5127BF98" w14:textId="77777777" w:rsidR="00051B15" w:rsidRDefault="00051B15" w:rsidP="00870135"/>
    <w:p w14:paraId="7CEE148A" w14:textId="77777777" w:rsidR="00051B15" w:rsidRDefault="00051B15" w:rsidP="00870135"/>
    <w:p w14:paraId="5496E8AB" w14:textId="77777777" w:rsidR="00051B15" w:rsidRDefault="00051B15" w:rsidP="00870135"/>
    <w:p w14:paraId="3C68CFBF" w14:textId="77777777" w:rsidR="00051B15" w:rsidRDefault="00051B15" w:rsidP="00870135"/>
    <w:p w14:paraId="1BF6B43F" w14:textId="77777777" w:rsidR="00051B15" w:rsidRDefault="00051B15" w:rsidP="00870135"/>
    <w:p w14:paraId="626D90E7" w14:textId="77777777" w:rsidR="00051B15" w:rsidRDefault="00051B15" w:rsidP="00870135"/>
    <w:p w14:paraId="205CDAB7" w14:textId="77777777" w:rsidR="00051B15" w:rsidRDefault="00051B15" w:rsidP="00870135"/>
    <w:p w14:paraId="253F6E6E" w14:textId="77777777" w:rsidR="00051B15" w:rsidRDefault="00051B15" w:rsidP="00870135"/>
    <w:p w14:paraId="0D7C4489" w14:textId="77777777" w:rsidR="00051B15" w:rsidRDefault="00051B15" w:rsidP="00870135"/>
    <w:p w14:paraId="44B233BC" w14:textId="77777777" w:rsidR="00DF3A7B" w:rsidRDefault="00DF3A7B" w:rsidP="00870135"/>
    <w:p w14:paraId="3F88CFB4" w14:textId="67DDC94E" w:rsidR="006E56B1" w:rsidRDefault="00AE652E" w:rsidP="006E56B1">
      <w:pPr>
        <w:pStyle w:val="Heading3"/>
      </w:pPr>
      <w:bookmarkStart w:id="76" w:name="_Toc323157141"/>
      <w:r>
        <w:t>Admin</w:t>
      </w:r>
      <w:r w:rsidR="006E56B1">
        <w:t xml:space="preserve"> Sequence Diagram</w:t>
      </w:r>
      <w:bookmarkEnd w:id="76"/>
    </w:p>
    <w:p w14:paraId="3FA53255" w14:textId="77777777" w:rsidR="006E56B1" w:rsidRDefault="006E56B1" w:rsidP="00870135"/>
    <w:p w14:paraId="31F1B753" w14:textId="77777777" w:rsidR="0051232A" w:rsidRDefault="0051232A" w:rsidP="00870135"/>
    <w:p w14:paraId="2112CB70" w14:textId="6598D12A" w:rsidR="0051232A" w:rsidRDefault="00051B15" w:rsidP="00870135">
      <w:r>
        <w:rPr>
          <w:noProof/>
        </w:rPr>
        <w:drawing>
          <wp:inline distT="0" distB="0" distL="0" distR="0" wp14:anchorId="6C09B512" wp14:editId="46AC9339">
            <wp:extent cx="5486400" cy="2978785"/>
            <wp:effectExtent l="0" t="0" r="0" b="0"/>
            <wp:docPr id="14" name="Picture 14" descr="Macintosh HD:Users:Santa:MS:SWE 500:E-appointment-git:Documentation:Sequence Diagrams:Sequence Diagram for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nta:MS:SWE 500:E-appointment-git:Documentation:Sequence Diagrams:Sequence Diagram for Ad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78785"/>
                    </a:xfrm>
                    <a:prstGeom prst="rect">
                      <a:avLst/>
                    </a:prstGeom>
                    <a:noFill/>
                    <a:ln>
                      <a:noFill/>
                    </a:ln>
                  </pic:spPr>
                </pic:pic>
              </a:graphicData>
            </a:graphic>
          </wp:inline>
        </w:drawing>
      </w:r>
    </w:p>
    <w:p w14:paraId="0DE9FF7B" w14:textId="77777777" w:rsidR="00DD037D" w:rsidRDefault="00DD037D" w:rsidP="00870135"/>
    <w:p w14:paraId="64FACC20" w14:textId="77777777" w:rsidR="00DD037D" w:rsidRDefault="00DD037D" w:rsidP="00870135"/>
    <w:p w14:paraId="0475DB8B" w14:textId="77777777" w:rsidR="00DD037D" w:rsidRDefault="00DD037D" w:rsidP="00870135"/>
    <w:p w14:paraId="387416E6" w14:textId="77777777" w:rsidR="00DD037D" w:rsidRDefault="00DD037D" w:rsidP="00870135"/>
    <w:p w14:paraId="589F4042" w14:textId="77777777" w:rsidR="00DD037D" w:rsidRDefault="00DD037D" w:rsidP="00870135"/>
    <w:p w14:paraId="7071017C" w14:textId="77777777" w:rsidR="00DD037D" w:rsidRDefault="00DD037D" w:rsidP="00870135"/>
    <w:p w14:paraId="3A52E643" w14:textId="77777777" w:rsidR="00DD037D" w:rsidRDefault="00DD037D" w:rsidP="00870135"/>
    <w:p w14:paraId="195867B1" w14:textId="77777777" w:rsidR="00DD037D" w:rsidRDefault="00DD037D" w:rsidP="00870135"/>
    <w:p w14:paraId="6F8EB27C" w14:textId="77777777" w:rsidR="00DD037D" w:rsidRDefault="00DD037D" w:rsidP="00870135"/>
    <w:p w14:paraId="5062404C" w14:textId="77777777" w:rsidR="00DD037D" w:rsidRDefault="00DD037D" w:rsidP="00870135"/>
    <w:p w14:paraId="64498A2F" w14:textId="77777777" w:rsidR="00DD037D" w:rsidRDefault="00DD037D" w:rsidP="00870135"/>
    <w:p w14:paraId="74472076" w14:textId="77777777" w:rsidR="00DD037D" w:rsidRDefault="00DD037D" w:rsidP="00870135"/>
    <w:p w14:paraId="67B54494" w14:textId="77777777" w:rsidR="00DD037D" w:rsidRDefault="00DD037D" w:rsidP="00870135"/>
    <w:p w14:paraId="3014C965" w14:textId="77777777" w:rsidR="00DD037D" w:rsidRDefault="00DD037D" w:rsidP="00870135"/>
    <w:p w14:paraId="287EE330" w14:textId="77777777" w:rsidR="00DD037D" w:rsidRDefault="00DD037D" w:rsidP="00870135"/>
    <w:p w14:paraId="26DE6475" w14:textId="77777777" w:rsidR="00DD037D" w:rsidRDefault="00DD037D" w:rsidP="00870135"/>
    <w:p w14:paraId="3CC0A2F0" w14:textId="77777777" w:rsidR="00DD037D" w:rsidRDefault="00DD037D" w:rsidP="00870135"/>
    <w:p w14:paraId="4537A123" w14:textId="77777777" w:rsidR="00DD037D" w:rsidRDefault="00DD037D" w:rsidP="00870135"/>
    <w:p w14:paraId="022D8E4A" w14:textId="77777777" w:rsidR="00DD037D" w:rsidRDefault="00DD037D" w:rsidP="00870135"/>
    <w:p w14:paraId="28B866CE" w14:textId="77777777" w:rsidR="00DD037D" w:rsidRDefault="00DD037D" w:rsidP="00870135"/>
    <w:p w14:paraId="454CAFF9" w14:textId="77777777" w:rsidR="00DD037D" w:rsidRDefault="00DD037D" w:rsidP="00870135"/>
    <w:p w14:paraId="2A07CAB6" w14:textId="77777777" w:rsidR="00DD037D" w:rsidRDefault="00DD037D" w:rsidP="00870135"/>
    <w:p w14:paraId="07F86723" w14:textId="77777777" w:rsidR="00DD037D" w:rsidRDefault="00DD037D" w:rsidP="00870135"/>
    <w:p w14:paraId="5F9953F9" w14:textId="77777777" w:rsidR="00DD037D" w:rsidRDefault="00DD037D" w:rsidP="00870135"/>
    <w:p w14:paraId="18376262" w14:textId="77777777" w:rsidR="00DD037D" w:rsidRDefault="00DD037D" w:rsidP="00870135"/>
    <w:p w14:paraId="1FC604CC" w14:textId="77777777" w:rsidR="00DD037D" w:rsidRDefault="00DD037D" w:rsidP="00870135"/>
    <w:p w14:paraId="0AB2CC9F" w14:textId="77777777" w:rsidR="00DD037D" w:rsidRDefault="00DD037D" w:rsidP="00870135"/>
    <w:p w14:paraId="0860A052" w14:textId="77777777" w:rsidR="00DD037D" w:rsidRDefault="00DD037D" w:rsidP="00870135"/>
    <w:p w14:paraId="7DF311DF" w14:textId="77777777" w:rsidR="00DD037D" w:rsidRDefault="00DD037D" w:rsidP="00870135"/>
    <w:p w14:paraId="71019F08" w14:textId="77777777" w:rsidR="00DD037D" w:rsidRDefault="00DD037D" w:rsidP="00870135"/>
    <w:p w14:paraId="663EDC08" w14:textId="77777777" w:rsidR="00DD037D" w:rsidRDefault="00DD037D" w:rsidP="00870135"/>
    <w:p w14:paraId="148C0EED" w14:textId="77777777" w:rsidR="00DD037D" w:rsidRDefault="00DD037D" w:rsidP="00870135"/>
    <w:p w14:paraId="5C2562C7" w14:textId="77777777" w:rsidR="00DD037D" w:rsidRDefault="00DD037D" w:rsidP="00870135"/>
    <w:p w14:paraId="214B4D7A" w14:textId="77777777" w:rsidR="00DD037D" w:rsidRDefault="00DD037D" w:rsidP="00870135"/>
    <w:p w14:paraId="60E80B59" w14:textId="77777777" w:rsidR="00DD037D" w:rsidRDefault="00DD037D" w:rsidP="00870135"/>
    <w:p w14:paraId="410840DB" w14:textId="77777777" w:rsidR="00DD037D" w:rsidRDefault="00DD037D" w:rsidP="00870135"/>
    <w:p w14:paraId="74ACDE22" w14:textId="77777777" w:rsidR="00DD037D" w:rsidRDefault="00DD037D" w:rsidP="00870135"/>
    <w:p w14:paraId="44B70B8A" w14:textId="77777777" w:rsidR="00DC2132" w:rsidRDefault="00DC2132" w:rsidP="00870135"/>
    <w:p w14:paraId="5B6D924E" w14:textId="32797D76" w:rsidR="001602BF" w:rsidRDefault="001602BF" w:rsidP="001602BF">
      <w:pPr>
        <w:pStyle w:val="PageBlockTitle"/>
      </w:pPr>
      <w:r w:rsidRPr="00AE6995">
        <w:t xml:space="preserve">PROJECT </w:t>
      </w:r>
      <w:r>
        <w:t>PLANNING</w:t>
      </w:r>
    </w:p>
    <w:p w14:paraId="434C267E" w14:textId="77777777" w:rsidR="001602BF" w:rsidRDefault="001602BF" w:rsidP="00870135"/>
    <w:p w14:paraId="357B8BE2" w14:textId="77777777" w:rsidR="002013EF" w:rsidRDefault="002013EF" w:rsidP="00870135"/>
    <w:p w14:paraId="5FB21AC4" w14:textId="77777777" w:rsidR="002013EF" w:rsidRDefault="002013EF" w:rsidP="00870135"/>
    <w:p w14:paraId="4EB9BDD9" w14:textId="77777777" w:rsidR="002013EF" w:rsidRDefault="002013EF" w:rsidP="00870135"/>
    <w:p w14:paraId="46B51635" w14:textId="77777777" w:rsidR="002013EF" w:rsidRDefault="002013EF" w:rsidP="00870135"/>
    <w:p w14:paraId="2C21CA12" w14:textId="77777777" w:rsidR="002013EF" w:rsidRDefault="002013EF" w:rsidP="00870135"/>
    <w:p w14:paraId="2751CDB6" w14:textId="77777777" w:rsidR="002013EF" w:rsidRDefault="002013EF" w:rsidP="00870135"/>
    <w:p w14:paraId="084D894D" w14:textId="77777777" w:rsidR="002013EF" w:rsidRDefault="002013EF" w:rsidP="00870135"/>
    <w:p w14:paraId="2198FBB5" w14:textId="77777777" w:rsidR="002013EF" w:rsidRDefault="002013EF" w:rsidP="00870135"/>
    <w:p w14:paraId="04FD1318" w14:textId="77777777" w:rsidR="002013EF" w:rsidRDefault="002013EF" w:rsidP="00870135"/>
    <w:p w14:paraId="7BD22601" w14:textId="77777777" w:rsidR="002013EF" w:rsidRDefault="002013EF" w:rsidP="00870135"/>
    <w:p w14:paraId="4808ED99" w14:textId="77777777" w:rsidR="002013EF" w:rsidRDefault="002013EF" w:rsidP="00870135"/>
    <w:p w14:paraId="198FDC87" w14:textId="77777777" w:rsidR="002013EF" w:rsidRDefault="002013EF" w:rsidP="00870135"/>
    <w:p w14:paraId="3F0BE7A2" w14:textId="77777777" w:rsidR="002013EF" w:rsidRDefault="002013EF" w:rsidP="00870135"/>
    <w:p w14:paraId="46C1FB5B" w14:textId="77777777" w:rsidR="002013EF" w:rsidRDefault="002013EF" w:rsidP="00870135"/>
    <w:p w14:paraId="1AD4B32B" w14:textId="77777777" w:rsidR="002013EF" w:rsidRDefault="002013EF" w:rsidP="00870135"/>
    <w:p w14:paraId="6CEA3BAE" w14:textId="77777777" w:rsidR="002013EF" w:rsidRDefault="002013EF" w:rsidP="00870135"/>
    <w:p w14:paraId="710071DA" w14:textId="77777777" w:rsidR="002013EF" w:rsidRDefault="002013EF" w:rsidP="00870135"/>
    <w:p w14:paraId="391CAAE9" w14:textId="77777777" w:rsidR="002013EF" w:rsidRDefault="002013EF" w:rsidP="00870135"/>
    <w:p w14:paraId="6A1F0E82" w14:textId="77777777" w:rsidR="002013EF" w:rsidRDefault="002013EF" w:rsidP="00870135"/>
    <w:p w14:paraId="447C8AFC" w14:textId="3C7EB097" w:rsidR="002013EF" w:rsidRDefault="00D71446" w:rsidP="002B729F">
      <w:pPr>
        <w:pStyle w:val="Heading1"/>
      </w:pPr>
      <w:bookmarkStart w:id="77" w:name="_Toc323157142"/>
      <w:r>
        <w:t>Project Planning</w:t>
      </w:r>
      <w:bookmarkEnd w:id="77"/>
    </w:p>
    <w:p w14:paraId="626244D3" w14:textId="77777777" w:rsidR="001F0D2B" w:rsidRDefault="001F0D2B" w:rsidP="001F0D2B"/>
    <w:p w14:paraId="1FB13E90"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 xml:space="preserve">Software life cycle models describe phases of the software cycle and the order in which those phases are executed. Each phase produces deliverables required by the next phase in the life cycle. </w:t>
      </w:r>
    </w:p>
    <w:p w14:paraId="6DB9DC79" w14:textId="77777777" w:rsidR="001F0D2B" w:rsidRPr="00A66ED6" w:rsidRDefault="001F0D2B" w:rsidP="001F0D2B">
      <w:pPr>
        <w:rPr>
          <w:rStyle w:val="a"/>
          <w:color w:val="000000"/>
          <w:bdr w:val="none" w:sz="0" w:space="0" w:color="auto" w:frame="1"/>
          <w:shd w:val="clear" w:color="auto" w:fill="FFFFFF"/>
        </w:rPr>
      </w:pPr>
    </w:p>
    <w:p w14:paraId="0E4BF6B6"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Requirements are translated into design. Code is produced according to the design, which is called development phase. After coding and development the testing verifies the deliverable of the implementation phase against requirements.</w:t>
      </w:r>
    </w:p>
    <w:p w14:paraId="13445533" w14:textId="77777777" w:rsidR="001F0D2B" w:rsidRPr="00A66ED6" w:rsidRDefault="001F0D2B" w:rsidP="001F0D2B">
      <w:pPr>
        <w:rPr>
          <w:rStyle w:val="a"/>
          <w:color w:val="000000"/>
          <w:bdr w:val="none" w:sz="0" w:space="0" w:color="auto" w:frame="1"/>
          <w:shd w:val="clear" w:color="auto" w:fill="FFFFFF"/>
        </w:rPr>
      </w:pPr>
    </w:p>
    <w:p w14:paraId="3F853808" w14:textId="77777777" w:rsidR="001F0D2B" w:rsidRDefault="001F0D2B" w:rsidP="001F0D2B">
      <w:pPr>
        <w:rPr>
          <w:rStyle w:val="a"/>
          <w:color w:val="000000"/>
          <w:bdr w:val="none" w:sz="0" w:space="0" w:color="auto" w:frame="1"/>
          <w:shd w:val="clear" w:color="auto" w:fill="FFFFFF"/>
        </w:rPr>
      </w:pPr>
      <w:r w:rsidRPr="00524499">
        <w:rPr>
          <w:rStyle w:val="a"/>
          <w:color w:val="000000"/>
          <w:bdr w:val="none" w:sz="0" w:space="0" w:color="auto" w:frame="1"/>
          <w:shd w:val="clear" w:color="auto" w:fill="FFFFFF"/>
        </w:rPr>
        <w:t>There are following six phases in every Software development life cycle model:</w:t>
      </w:r>
    </w:p>
    <w:p w14:paraId="74C34EB7" w14:textId="77777777" w:rsidR="001F0D2B" w:rsidRPr="00524499" w:rsidRDefault="001F0D2B" w:rsidP="001F0D2B">
      <w:pPr>
        <w:rPr>
          <w:rStyle w:val="a"/>
          <w:color w:val="000000"/>
          <w:bdr w:val="none" w:sz="0" w:space="0" w:color="auto" w:frame="1"/>
          <w:shd w:val="clear" w:color="auto" w:fill="FFFFFF"/>
        </w:rPr>
      </w:pPr>
    </w:p>
    <w:p w14:paraId="03AFAB16"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Requirement gathering and analysis</w:t>
      </w:r>
    </w:p>
    <w:p w14:paraId="05430DF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Design</w:t>
      </w:r>
    </w:p>
    <w:p w14:paraId="787C4FB7"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Implementation or coding</w:t>
      </w:r>
    </w:p>
    <w:p w14:paraId="540B1125"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Testing</w:t>
      </w:r>
    </w:p>
    <w:p w14:paraId="479DA769"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Deployment</w:t>
      </w:r>
    </w:p>
    <w:p w14:paraId="062C415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Maintenance</w:t>
      </w:r>
    </w:p>
    <w:p w14:paraId="6AD43492" w14:textId="77777777" w:rsidR="001F0D2B" w:rsidRPr="005229C4" w:rsidRDefault="001F0D2B" w:rsidP="001F0D2B">
      <w:pPr>
        <w:pStyle w:val="ColorfulList-Accent11"/>
        <w:jc w:val="both"/>
        <w:rPr>
          <w:rFonts w:ascii="Times New Roman" w:eastAsia="MS Gothic" w:hAnsi="Times New Roman"/>
          <w:color w:val="000000"/>
          <w:bdr w:val="none" w:sz="0" w:space="0" w:color="auto" w:frame="1"/>
          <w:shd w:val="clear" w:color="auto" w:fill="FFFFFF"/>
        </w:rPr>
      </w:pPr>
    </w:p>
    <w:p w14:paraId="69F1B02F" w14:textId="77777777" w:rsidR="001F0D2B" w:rsidRPr="00401A99"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Requirement gathering and analysis:</w:t>
      </w:r>
      <w:r w:rsidRPr="008F1471">
        <w:rPr>
          <w:rStyle w:val="a"/>
          <w:rFonts w:ascii="Times New Roman" w:eastAsia="MS Gothic" w:hAnsi="Times New Roman"/>
          <w:color w:val="000000"/>
          <w:sz w:val="24"/>
          <w:szCs w:val="24"/>
          <w:bdr w:val="none" w:sz="0" w:space="0" w:color="auto" w:frame="1"/>
          <w:shd w:val="clear" w:color="auto" w:fill="FFFFFF"/>
        </w:rPr>
        <w:t>  Business requirements are gathered in this     phase. This phase is the main focus of</w:t>
      </w:r>
      <w:r>
        <w:rPr>
          <w:rStyle w:val="a"/>
          <w:rFonts w:ascii="Times New Roman" w:eastAsia="MS Gothic" w:hAnsi="Times New Roman"/>
          <w:color w:val="000000"/>
          <w:sz w:val="24"/>
          <w:szCs w:val="24"/>
          <w:bdr w:val="none" w:sz="0" w:space="0" w:color="auto" w:frame="1"/>
          <w:shd w:val="clear" w:color="auto" w:fill="FFFFFF"/>
        </w:rPr>
        <w:t xml:space="preserve"> the project managers and stake</w:t>
      </w:r>
      <w:r w:rsidRPr="008F1471">
        <w:rPr>
          <w:rStyle w:val="a"/>
          <w:rFonts w:ascii="Times New Roman" w:eastAsia="MS Gothic" w:hAnsi="Times New Roman"/>
          <w:color w:val="000000"/>
          <w:sz w:val="24"/>
          <w:szCs w:val="24"/>
          <w:bdr w:val="none" w:sz="0" w:space="0" w:color="auto" w:frame="1"/>
          <w:shd w:val="clear" w:color="auto" w:fill="FFFFFF"/>
        </w:rPr>
        <w:t>holders</w:t>
      </w:r>
      <w:r>
        <w:rPr>
          <w:rStyle w:val="a"/>
          <w:rFonts w:ascii="Times New Roman" w:eastAsia="MS Gothic" w:hAnsi="Times New Roman"/>
          <w:color w:val="000000"/>
          <w:sz w:val="24"/>
          <w:szCs w:val="24"/>
          <w:bdr w:val="none" w:sz="0" w:space="0" w:color="auto" w:frame="1"/>
          <w:shd w:val="clear" w:color="auto" w:fill="FFFFFF"/>
        </w:rPr>
        <w:t>. Meetings with managers, stake</w:t>
      </w:r>
      <w:r w:rsidRPr="008F1471">
        <w:rPr>
          <w:rStyle w:val="a"/>
          <w:rFonts w:ascii="Times New Roman" w:eastAsia="MS Gothic" w:hAnsi="Times New Roman"/>
          <w:color w:val="000000"/>
          <w:sz w:val="24"/>
          <w:szCs w:val="24"/>
          <w:bdr w:val="none" w:sz="0" w:space="0" w:color="auto" w:frame="1"/>
          <w:shd w:val="clear" w:color="auto" w:fill="FFFFFF"/>
        </w:rPr>
        <w:t xml:space="preserve">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 </w:t>
      </w:r>
      <w:r w:rsidRPr="008F1471">
        <w:rPr>
          <w:rStyle w:val="a"/>
          <w:rFonts w:ascii="Times New Roman" w:hAnsi="Times New Roman"/>
          <w:color w:val="000000"/>
          <w:sz w:val="24"/>
          <w:szCs w:val="24"/>
          <w:bdr w:val="none" w:sz="0" w:space="0" w:color="auto" w:frame="1"/>
          <w:shd w:val="clear" w:color="auto" w:fill="FFFFFF"/>
        </w:rPr>
        <w:t>Finally, a Requirement Specification document is created which serves the purpose of guideline for the next phase of the model.</w:t>
      </w:r>
    </w:p>
    <w:p w14:paraId="7800F1AF" w14:textId="77777777" w:rsidR="001F0D2B" w:rsidRPr="00401A99" w:rsidRDefault="001F0D2B" w:rsidP="001F0D2B">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5744B504" w14:textId="77777777" w:rsidR="001F0D2B" w:rsidRPr="008F1471"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Design:</w:t>
      </w:r>
      <w:r w:rsidRPr="008F1471">
        <w:rPr>
          <w:rStyle w:val="a"/>
          <w:rFonts w:ascii="Times New Roman" w:eastAsia="MS Gothic" w:hAnsi="Times New Roman"/>
          <w:color w:val="000000"/>
          <w:sz w:val="24"/>
          <w:szCs w:val="24"/>
          <w:bdr w:val="none" w:sz="0" w:space="0" w:color="auto" w:frame="1"/>
          <w:shd w:val="clear" w:color="auto" w:fill="FFFFFF"/>
        </w:rPr>
        <w:t>  In this phase the system and software design is prepared from the requirement specifications that were studied in the first phase. System Design helps in specifying hardware and system requirements and also helps in defining overall system architecture. The system design specifications serve as input for the next phase of the model.</w:t>
      </w:r>
    </w:p>
    <w:p w14:paraId="01E150C5" w14:textId="77777777" w:rsidR="001F0D2B" w:rsidRPr="008F1471" w:rsidRDefault="001F0D2B" w:rsidP="001F0D2B">
      <w:pPr>
        <w:rPr>
          <w:rStyle w:val="a"/>
          <w:color w:val="000000"/>
          <w:bdr w:val="none" w:sz="0" w:space="0" w:color="auto" w:frame="1"/>
          <w:shd w:val="clear" w:color="auto" w:fill="FFFFFF"/>
        </w:rPr>
      </w:pPr>
    </w:p>
    <w:p w14:paraId="3BE441C6"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Implementation / Coding:</w:t>
      </w:r>
      <w:r w:rsidRPr="00686C5C">
        <w:rPr>
          <w:rStyle w:val="a"/>
          <w:rFonts w:ascii="Times New Roman" w:eastAsia="MS Gothic" w:hAnsi="Times New Roman"/>
          <w:color w:val="000000"/>
          <w:sz w:val="24"/>
          <w:szCs w:val="24"/>
          <w:bdr w:val="none" w:sz="0" w:space="0" w:color="auto" w:frame="1"/>
          <w:shd w:val="clear" w:color="auto" w:fill="FFFFFF"/>
        </w:rPr>
        <w:t>  On receiving system design documents, the work is divided in modules/units and actual coding is started. Since, in this phase the code is produced so it is the main focus for the developer. This is the longest phase of the software development life cycle.</w:t>
      </w:r>
    </w:p>
    <w:p w14:paraId="3EBC2937" w14:textId="77777777" w:rsidR="001F0D2B" w:rsidRPr="00686C5C" w:rsidRDefault="001F0D2B" w:rsidP="001F0D2B">
      <w:pPr>
        <w:rPr>
          <w:rStyle w:val="a"/>
          <w:color w:val="000000"/>
          <w:bdr w:val="none" w:sz="0" w:space="0" w:color="auto" w:frame="1"/>
          <w:shd w:val="clear" w:color="auto" w:fill="FFFFFF"/>
        </w:rPr>
      </w:pPr>
    </w:p>
    <w:p w14:paraId="5385FD1E" w14:textId="77777777" w:rsidR="001F0D2B" w:rsidRPr="00686C5C" w:rsidRDefault="00B941FE"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hyperlink r:id="rId23" w:tooltip="what is software testing" w:history="1">
        <w:r w:rsidR="001F0D2B" w:rsidRPr="00686C5C">
          <w:rPr>
            <w:rStyle w:val="a"/>
            <w:rFonts w:ascii="Times New Roman" w:eastAsia="MS Gothic" w:hAnsi="Times New Roman"/>
            <w:color w:val="000000"/>
            <w:sz w:val="24"/>
            <w:szCs w:val="24"/>
            <w:bdr w:val="none" w:sz="0" w:space="0" w:color="auto" w:frame="1"/>
            <w:shd w:val="clear" w:color="auto" w:fill="FFFFFF"/>
          </w:rPr>
          <w:t>Testing</w:t>
        </w:r>
      </w:hyperlink>
      <w:r w:rsidR="001F0D2B" w:rsidRPr="00686C5C">
        <w:rPr>
          <w:rStyle w:val="a"/>
          <w:rFonts w:ascii="Times New Roman" w:eastAsia="MS Gothic" w:hAnsi="Times New Roman"/>
          <w:bCs/>
          <w:color w:val="000000"/>
          <w:sz w:val="24"/>
          <w:szCs w:val="24"/>
          <w:bdr w:val="none" w:sz="0" w:space="0" w:color="auto" w:frame="1"/>
          <w:shd w:val="clear" w:color="auto" w:fill="FFFFFF"/>
        </w:rPr>
        <w:t>:</w:t>
      </w:r>
      <w:r w:rsidR="001F0D2B" w:rsidRPr="00686C5C">
        <w:rPr>
          <w:rStyle w:val="a"/>
          <w:rFonts w:ascii="Times New Roman" w:eastAsia="MS Gothic" w:hAnsi="Times New Roman"/>
          <w:color w:val="000000"/>
          <w:sz w:val="24"/>
          <w:szCs w:val="24"/>
          <w:bdr w:val="none" w:sz="0" w:space="0" w:color="auto" w:frame="1"/>
          <w:shd w:val="clear" w:color="auto" w:fill="FFFFFF"/>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p>
    <w:p w14:paraId="564C5571" w14:textId="77777777" w:rsidR="001F0D2B" w:rsidRPr="00686C5C" w:rsidRDefault="001F0D2B" w:rsidP="001F0D2B">
      <w:pPr>
        <w:rPr>
          <w:rStyle w:val="a"/>
          <w:color w:val="000000"/>
          <w:bdr w:val="none" w:sz="0" w:space="0" w:color="auto" w:frame="1"/>
          <w:shd w:val="clear" w:color="auto" w:fill="FFFFFF"/>
        </w:rPr>
      </w:pPr>
    </w:p>
    <w:p w14:paraId="4976BF52"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Deployment:</w:t>
      </w:r>
      <w:r w:rsidRPr="00686C5C">
        <w:rPr>
          <w:rStyle w:val="a"/>
          <w:rFonts w:ascii="Times New Roman" w:eastAsia="MS Gothic" w:hAnsi="Times New Roman"/>
          <w:color w:val="000000"/>
          <w:sz w:val="24"/>
          <w:szCs w:val="24"/>
          <w:bdr w:val="none" w:sz="0" w:space="0" w:color="auto" w:frame="1"/>
          <w:shd w:val="clear" w:color="auto" w:fill="FFFFFF"/>
        </w:rPr>
        <w:t> After successful testing the product is delivered / deployed to the customer for their use.</w:t>
      </w:r>
    </w:p>
    <w:p w14:paraId="6B967C83" w14:textId="77777777" w:rsidR="001F0D2B" w:rsidRPr="00686C5C" w:rsidRDefault="001F0D2B" w:rsidP="001F0D2B">
      <w:pPr>
        <w:pStyle w:val="ColorfulList-Accent11"/>
        <w:jc w:val="both"/>
        <w:rPr>
          <w:rStyle w:val="a"/>
          <w:rFonts w:ascii="Times New Roman" w:eastAsia="MS Gothic" w:hAnsi="Times New Roman"/>
          <w:bCs/>
          <w:color w:val="000000"/>
          <w:sz w:val="24"/>
          <w:szCs w:val="24"/>
          <w:bdr w:val="none" w:sz="0" w:space="0" w:color="auto" w:frame="1"/>
          <w:shd w:val="clear" w:color="auto" w:fill="FFFFFF"/>
        </w:rPr>
      </w:pPr>
    </w:p>
    <w:p w14:paraId="6EF748D0" w14:textId="2B0CC028" w:rsidR="001F0D2B" w:rsidRPr="00773A61" w:rsidRDefault="001F0D2B" w:rsidP="00695B62">
      <w:pPr>
        <w:pStyle w:val="ColorfulList-Accent11"/>
        <w:numPr>
          <w:ilvl w:val="0"/>
          <w:numId w:val="10"/>
        </w:numPr>
        <w:jc w:val="both"/>
        <w:rPr>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Maintenance:</w:t>
      </w:r>
      <w:r w:rsidRPr="00686C5C">
        <w:rPr>
          <w:rStyle w:val="a"/>
          <w:rFonts w:ascii="Times New Roman" w:eastAsia="MS Gothic" w:hAnsi="Times New Roman"/>
          <w:color w:val="000000"/>
          <w:sz w:val="24"/>
          <w:szCs w:val="24"/>
          <w:bdr w:val="none" w:sz="0" w:space="0" w:color="auto" w:frame="1"/>
          <w:shd w:val="clear" w:color="auto" w:fill="FFFFFF"/>
        </w:rPr>
        <w:t> Once when the customers start using the developed system then the actual problems comes up and needs to be solved from time to time. This process where the care is taken for the developed product is known as maintenance.</w:t>
      </w:r>
    </w:p>
    <w:p w14:paraId="1192817F" w14:textId="77777777" w:rsidR="00D71446" w:rsidRDefault="00D71446" w:rsidP="00D71446"/>
    <w:p w14:paraId="69A979D2" w14:textId="578E204F" w:rsidR="00933E33" w:rsidRDefault="00423F30" w:rsidP="00933E33">
      <w:pPr>
        <w:pStyle w:val="Heading2"/>
      </w:pPr>
      <w:bookmarkStart w:id="78" w:name="_Toc323157143"/>
      <w:r>
        <w:t>WBS</w:t>
      </w:r>
      <w:bookmarkEnd w:id="78"/>
    </w:p>
    <w:p w14:paraId="77C51CD9" w14:textId="77777777" w:rsidR="00FC4BD5" w:rsidRPr="00FC4BD5" w:rsidRDefault="00FC4BD5" w:rsidP="00FC4BD5"/>
    <w:p w14:paraId="55E31C67" w14:textId="04C58EE3" w:rsidR="002D69F6" w:rsidRPr="002D69F6" w:rsidRDefault="002D69F6" w:rsidP="002D69F6">
      <w:r>
        <w:t>GIT link</w:t>
      </w:r>
    </w:p>
    <w:p w14:paraId="79A757AE" w14:textId="3CA816E0" w:rsidR="002C314C" w:rsidRDefault="002C314C" w:rsidP="00176EAD">
      <w:pPr>
        <w:pStyle w:val="Heading2"/>
      </w:pPr>
      <w:bookmarkStart w:id="79" w:name="_Toc323157144"/>
      <w:r>
        <w:t>Effort Estimation v/s Actual Effort</w:t>
      </w:r>
      <w:bookmarkEnd w:id="79"/>
    </w:p>
    <w:p w14:paraId="23DBA726" w14:textId="3E444209" w:rsidR="002C314C" w:rsidRPr="002C314C" w:rsidRDefault="00C0785F" w:rsidP="00176EAD">
      <w:pPr>
        <w:pStyle w:val="Heading2"/>
      </w:pPr>
      <w:bookmarkStart w:id="80" w:name="_Toc323157145"/>
      <w:r>
        <w:t>Timeline</w:t>
      </w:r>
      <w:r w:rsidR="00B10CAF">
        <w:t xml:space="preserve"> </w:t>
      </w:r>
      <w:r>
        <w:t>(#sprints, iterations, milestones)</w:t>
      </w:r>
      <w:bookmarkEnd w:id="80"/>
    </w:p>
    <w:p w14:paraId="644C997F" w14:textId="77777777" w:rsidR="00933E33" w:rsidRDefault="00933E33" w:rsidP="00933E33"/>
    <w:tbl>
      <w:tblPr>
        <w:tblW w:w="92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5130"/>
      </w:tblGrid>
      <w:tr w:rsidR="002F5862" w:rsidRPr="00AC3A15" w14:paraId="265CA67E" w14:textId="77777777" w:rsidTr="00CF67F9">
        <w:trPr>
          <w:trHeight w:val="467"/>
        </w:trPr>
        <w:tc>
          <w:tcPr>
            <w:tcW w:w="2070" w:type="dxa"/>
            <w:shd w:val="clear" w:color="auto" w:fill="4F81BD"/>
            <w:vAlign w:val="center"/>
          </w:tcPr>
          <w:p w14:paraId="1A51BF97" w14:textId="1A5C0B4A" w:rsidR="002F5862" w:rsidRPr="00D746F6" w:rsidRDefault="002F5862" w:rsidP="002F5862">
            <w:pPr>
              <w:jc w:val="center"/>
              <w:rPr>
                <w:b/>
              </w:rPr>
            </w:pPr>
            <w:r>
              <w:rPr>
                <w:b/>
              </w:rPr>
              <w:t>SPRINT</w:t>
            </w:r>
          </w:p>
        </w:tc>
        <w:tc>
          <w:tcPr>
            <w:tcW w:w="2070" w:type="dxa"/>
            <w:shd w:val="clear" w:color="auto" w:fill="4F81BD"/>
            <w:vAlign w:val="center"/>
          </w:tcPr>
          <w:p w14:paraId="4D2FC86A" w14:textId="756618CC" w:rsidR="002F5862" w:rsidRPr="00D746F6" w:rsidRDefault="002F5862" w:rsidP="002F5862">
            <w:pPr>
              <w:jc w:val="center"/>
              <w:rPr>
                <w:b/>
              </w:rPr>
            </w:pPr>
            <w:r>
              <w:rPr>
                <w:b/>
              </w:rPr>
              <w:t>TIMELINE</w:t>
            </w:r>
          </w:p>
        </w:tc>
        <w:tc>
          <w:tcPr>
            <w:tcW w:w="5130" w:type="dxa"/>
            <w:shd w:val="clear" w:color="auto" w:fill="4F81BD"/>
            <w:vAlign w:val="center"/>
          </w:tcPr>
          <w:p w14:paraId="3D286C11" w14:textId="3394CCCF" w:rsidR="002F5862" w:rsidRPr="00D746F6" w:rsidRDefault="002F5862" w:rsidP="002F5862">
            <w:pPr>
              <w:jc w:val="center"/>
              <w:rPr>
                <w:b/>
              </w:rPr>
            </w:pPr>
            <w:r>
              <w:rPr>
                <w:b/>
              </w:rPr>
              <w:t>MILESTONES</w:t>
            </w:r>
          </w:p>
        </w:tc>
      </w:tr>
      <w:tr w:rsidR="002F5862" w:rsidRPr="00AC3A15" w14:paraId="760672C9" w14:textId="77777777" w:rsidTr="00CF67F9">
        <w:trPr>
          <w:trHeight w:val="521"/>
        </w:trPr>
        <w:tc>
          <w:tcPr>
            <w:tcW w:w="2070" w:type="dxa"/>
            <w:vAlign w:val="center"/>
          </w:tcPr>
          <w:p w14:paraId="4B6BFE39" w14:textId="6A242515" w:rsidR="002F5862" w:rsidRPr="00D746F6" w:rsidRDefault="002F5862" w:rsidP="002F5862">
            <w:pPr>
              <w:jc w:val="left"/>
              <w:rPr>
                <w:color w:val="262626"/>
              </w:rPr>
            </w:pPr>
            <w:r>
              <w:rPr>
                <w:color w:val="262626"/>
              </w:rPr>
              <w:t>SPRINT 1</w:t>
            </w:r>
          </w:p>
        </w:tc>
        <w:tc>
          <w:tcPr>
            <w:tcW w:w="2070" w:type="dxa"/>
            <w:vAlign w:val="center"/>
          </w:tcPr>
          <w:p w14:paraId="0904B15E" w14:textId="2BB441D7" w:rsidR="002F5862" w:rsidRPr="00D746F6" w:rsidRDefault="002F5862" w:rsidP="002F5862">
            <w:pPr>
              <w:jc w:val="left"/>
              <w:rPr>
                <w:color w:val="262626"/>
              </w:rPr>
            </w:pPr>
            <w:r>
              <w:rPr>
                <w:color w:val="262626"/>
              </w:rPr>
              <w:t>Week 3 - Week 5</w:t>
            </w:r>
          </w:p>
        </w:tc>
        <w:tc>
          <w:tcPr>
            <w:tcW w:w="5130" w:type="dxa"/>
            <w:vAlign w:val="center"/>
          </w:tcPr>
          <w:p w14:paraId="141522C4" w14:textId="56003538" w:rsidR="002F5862" w:rsidRPr="00D746F6" w:rsidRDefault="002F5862" w:rsidP="002F5862">
            <w:pPr>
              <w:jc w:val="left"/>
              <w:rPr>
                <w:color w:val="262626"/>
              </w:rPr>
            </w:pPr>
            <w:r>
              <w:rPr>
                <w:color w:val="262626"/>
              </w:rPr>
              <w:t>Requirement analysis, Wireframes and design</w:t>
            </w:r>
          </w:p>
        </w:tc>
      </w:tr>
      <w:tr w:rsidR="002F5862" w:rsidRPr="00AC3A15" w14:paraId="6670E05E" w14:textId="77777777" w:rsidTr="00CF67F9">
        <w:tc>
          <w:tcPr>
            <w:tcW w:w="2070" w:type="dxa"/>
            <w:vAlign w:val="center"/>
          </w:tcPr>
          <w:p w14:paraId="706E6D92" w14:textId="3640ED8C" w:rsidR="002F5862" w:rsidRPr="00D746F6" w:rsidRDefault="002F5862" w:rsidP="002F5862">
            <w:pPr>
              <w:jc w:val="left"/>
              <w:rPr>
                <w:color w:val="262626"/>
              </w:rPr>
            </w:pPr>
            <w:r>
              <w:rPr>
                <w:color w:val="262626"/>
              </w:rPr>
              <w:t>SPRINT 2</w:t>
            </w:r>
          </w:p>
        </w:tc>
        <w:tc>
          <w:tcPr>
            <w:tcW w:w="2070" w:type="dxa"/>
            <w:vAlign w:val="center"/>
          </w:tcPr>
          <w:p w14:paraId="576E7140" w14:textId="7C001F0D" w:rsidR="002F5862" w:rsidRPr="00D746F6" w:rsidRDefault="002F5862" w:rsidP="002F5862">
            <w:pPr>
              <w:jc w:val="left"/>
              <w:rPr>
                <w:color w:val="262626"/>
              </w:rPr>
            </w:pPr>
            <w:r>
              <w:rPr>
                <w:color w:val="262626"/>
              </w:rPr>
              <w:t>Week 6 – Week 7</w:t>
            </w:r>
          </w:p>
        </w:tc>
        <w:tc>
          <w:tcPr>
            <w:tcW w:w="5130" w:type="dxa"/>
            <w:vAlign w:val="center"/>
          </w:tcPr>
          <w:p w14:paraId="42FB7DCA" w14:textId="609D5CBC" w:rsidR="002F5862" w:rsidRPr="00D746F6" w:rsidRDefault="002F5862" w:rsidP="002F5862">
            <w:pPr>
              <w:jc w:val="left"/>
              <w:rPr>
                <w:color w:val="262626"/>
              </w:rPr>
            </w:pPr>
            <w:r>
              <w:rPr>
                <w:color w:val="262626"/>
              </w:rPr>
              <w:t>Development (Login, Prospect Student make appointment)</w:t>
            </w:r>
          </w:p>
        </w:tc>
      </w:tr>
      <w:tr w:rsidR="002F5862" w:rsidRPr="00AC3A15" w14:paraId="02BBEAAE" w14:textId="77777777" w:rsidTr="00CF67F9">
        <w:trPr>
          <w:trHeight w:val="67"/>
        </w:trPr>
        <w:tc>
          <w:tcPr>
            <w:tcW w:w="2070" w:type="dxa"/>
            <w:vAlign w:val="center"/>
          </w:tcPr>
          <w:p w14:paraId="135C693E" w14:textId="01CD1A94" w:rsidR="002F5862" w:rsidRPr="00D746F6" w:rsidRDefault="002F5862" w:rsidP="002F5862">
            <w:pPr>
              <w:jc w:val="left"/>
              <w:rPr>
                <w:color w:val="262626"/>
              </w:rPr>
            </w:pPr>
            <w:r>
              <w:rPr>
                <w:color w:val="262626"/>
              </w:rPr>
              <w:t>SPRINT 3</w:t>
            </w:r>
          </w:p>
        </w:tc>
        <w:tc>
          <w:tcPr>
            <w:tcW w:w="2070" w:type="dxa"/>
            <w:vAlign w:val="center"/>
          </w:tcPr>
          <w:p w14:paraId="5B3E22FF" w14:textId="2217BA2E" w:rsidR="002F5862" w:rsidRPr="00D746F6" w:rsidRDefault="002F5862" w:rsidP="002F5862">
            <w:pPr>
              <w:jc w:val="left"/>
              <w:rPr>
                <w:color w:val="262626"/>
              </w:rPr>
            </w:pPr>
            <w:r>
              <w:rPr>
                <w:color w:val="262626"/>
              </w:rPr>
              <w:t>Week 8 – Week 9</w:t>
            </w:r>
          </w:p>
        </w:tc>
        <w:tc>
          <w:tcPr>
            <w:tcW w:w="5130" w:type="dxa"/>
            <w:vAlign w:val="center"/>
          </w:tcPr>
          <w:p w14:paraId="79D188AB" w14:textId="78A53E31" w:rsidR="002F5862" w:rsidRPr="00D746F6" w:rsidRDefault="002F5862" w:rsidP="002F5862">
            <w:pPr>
              <w:jc w:val="left"/>
              <w:rPr>
                <w:color w:val="262626"/>
              </w:rPr>
            </w:pPr>
            <w:r>
              <w:rPr>
                <w:color w:val="262626"/>
              </w:rPr>
              <w:t>Development (</w:t>
            </w:r>
            <w:r w:rsidRPr="003B2745">
              <w:rPr>
                <w:color w:val="262626"/>
              </w:rPr>
              <w:t>Current Student Schedule appointment, Staff - Set up appointment)</w:t>
            </w:r>
          </w:p>
        </w:tc>
      </w:tr>
      <w:tr w:rsidR="002F5862" w:rsidRPr="00AC3A15" w14:paraId="64654806" w14:textId="77777777" w:rsidTr="00CF67F9">
        <w:tc>
          <w:tcPr>
            <w:tcW w:w="2070" w:type="dxa"/>
            <w:vAlign w:val="center"/>
          </w:tcPr>
          <w:p w14:paraId="7E26C1A4" w14:textId="5D38A7AB" w:rsidR="002F5862" w:rsidRPr="00D746F6" w:rsidRDefault="002F5862" w:rsidP="002F5862">
            <w:pPr>
              <w:jc w:val="left"/>
              <w:rPr>
                <w:color w:val="262626"/>
              </w:rPr>
            </w:pPr>
            <w:r>
              <w:rPr>
                <w:color w:val="262626"/>
              </w:rPr>
              <w:t>SPRINT 4</w:t>
            </w:r>
          </w:p>
        </w:tc>
        <w:tc>
          <w:tcPr>
            <w:tcW w:w="2070" w:type="dxa"/>
            <w:vAlign w:val="center"/>
          </w:tcPr>
          <w:p w14:paraId="2FDFA5C5" w14:textId="3D040C2F" w:rsidR="002F5862" w:rsidRPr="00D746F6" w:rsidRDefault="002F5862" w:rsidP="002F5862">
            <w:pPr>
              <w:jc w:val="left"/>
              <w:rPr>
                <w:color w:val="262626"/>
              </w:rPr>
            </w:pPr>
            <w:r>
              <w:rPr>
                <w:color w:val="262626"/>
              </w:rPr>
              <w:t>Week 10 – Week 11</w:t>
            </w:r>
          </w:p>
        </w:tc>
        <w:tc>
          <w:tcPr>
            <w:tcW w:w="5130" w:type="dxa"/>
            <w:vAlign w:val="center"/>
          </w:tcPr>
          <w:p w14:paraId="31E7446B" w14:textId="10077F9D" w:rsidR="002F5862" w:rsidRPr="00D746F6" w:rsidRDefault="002F5862" w:rsidP="002F5862">
            <w:pPr>
              <w:jc w:val="left"/>
              <w:rPr>
                <w:color w:val="262626"/>
              </w:rPr>
            </w:pPr>
            <w:r>
              <w:rPr>
                <w:color w:val="262626"/>
              </w:rPr>
              <w:t>Development (</w:t>
            </w:r>
            <w:r w:rsidRPr="003B2745">
              <w:rPr>
                <w:color w:val="262626"/>
              </w:rPr>
              <w:t>Current Student-My appointment, Staff- My Appointment, with Accept and Reject and Mail, Edit Profile- Student/Staff)</w:t>
            </w:r>
          </w:p>
        </w:tc>
      </w:tr>
      <w:tr w:rsidR="002F5862" w:rsidRPr="00AC3A15" w14:paraId="5E4785AC" w14:textId="77777777" w:rsidTr="00CF67F9">
        <w:tc>
          <w:tcPr>
            <w:tcW w:w="2070" w:type="dxa"/>
            <w:vAlign w:val="center"/>
          </w:tcPr>
          <w:p w14:paraId="2E1E22F5" w14:textId="79972E50" w:rsidR="002F5862" w:rsidRDefault="002F5862" w:rsidP="002F5862">
            <w:pPr>
              <w:jc w:val="left"/>
              <w:rPr>
                <w:color w:val="262626"/>
              </w:rPr>
            </w:pPr>
            <w:r>
              <w:rPr>
                <w:color w:val="262626"/>
              </w:rPr>
              <w:t>SPRINT 5</w:t>
            </w:r>
          </w:p>
        </w:tc>
        <w:tc>
          <w:tcPr>
            <w:tcW w:w="2070" w:type="dxa"/>
            <w:vAlign w:val="center"/>
          </w:tcPr>
          <w:p w14:paraId="552FEC44" w14:textId="71EBD8AF" w:rsidR="002F5862" w:rsidRPr="00D746F6" w:rsidRDefault="002F5862" w:rsidP="002F5862">
            <w:pPr>
              <w:jc w:val="left"/>
              <w:rPr>
                <w:color w:val="262626"/>
              </w:rPr>
            </w:pPr>
            <w:r>
              <w:rPr>
                <w:color w:val="262626"/>
              </w:rPr>
              <w:t>Week 12 – Week 13</w:t>
            </w:r>
          </w:p>
        </w:tc>
        <w:tc>
          <w:tcPr>
            <w:tcW w:w="5130" w:type="dxa"/>
            <w:vAlign w:val="center"/>
          </w:tcPr>
          <w:p w14:paraId="2A87CFAF" w14:textId="752B429E" w:rsidR="002F5862" w:rsidRDefault="002F5862" w:rsidP="002F5862">
            <w:pPr>
              <w:jc w:val="left"/>
              <w:rPr>
                <w:color w:val="262626"/>
              </w:rPr>
            </w:pPr>
            <w:r>
              <w:rPr>
                <w:color w:val="262626"/>
              </w:rPr>
              <w:t>Development (</w:t>
            </w:r>
            <w:r w:rsidRPr="003B2745">
              <w:rPr>
                <w:color w:val="262626"/>
              </w:rPr>
              <w:t>Admin-Add/Update/Delete User, Sign out)</w:t>
            </w:r>
          </w:p>
        </w:tc>
      </w:tr>
    </w:tbl>
    <w:p w14:paraId="6B5AED62" w14:textId="77777777" w:rsidR="007252E8" w:rsidRPr="00933E33" w:rsidRDefault="007252E8" w:rsidP="00933E33"/>
    <w:p w14:paraId="33207C66" w14:textId="77777777" w:rsidR="00231D10" w:rsidRPr="00D71446" w:rsidRDefault="00231D10" w:rsidP="00D71446"/>
    <w:p w14:paraId="54C59687" w14:textId="77777777" w:rsidR="002B729F" w:rsidRDefault="002B729F" w:rsidP="002B729F"/>
    <w:p w14:paraId="3B2C8B3D" w14:textId="17E31625" w:rsidR="002B729F" w:rsidRDefault="002B729F" w:rsidP="002B729F"/>
    <w:p w14:paraId="1FB51737" w14:textId="77777777" w:rsidR="00D0347C" w:rsidRDefault="00D0347C" w:rsidP="002B729F"/>
    <w:p w14:paraId="014850F5" w14:textId="77777777" w:rsidR="00D0347C" w:rsidRDefault="00D0347C" w:rsidP="002B729F"/>
    <w:p w14:paraId="4E566E6A" w14:textId="77777777" w:rsidR="00D0347C" w:rsidRDefault="00D0347C" w:rsidP="002B729F"/>
    <w:p w14:paraId="64D6C72D" w14:textId="77777777" w:rsidR="00D0347C" w:rsidRDefault="00D0347C" w:rsidP="002B729F"/>
    <w:p w14:paraId="1EA3F985" w14:textId="77777777" w:rsidR="00D0347C" w:rsidRDefault="00D0347C" w:rsidP="002B729F"/>
    <w:p w14:paraId="13A81393" w14:textId="77777777" w:rsidR="00D0347C" w:rsidRDefault="00D0347C" w:rsidP="002B729F"/>
    <w:p w14:paraId="3203A0FB" w14:textId="77777777" w:rsidR="00D0347C" w:rsidRDefault="00D0347C" w:rsidP="002B729F"/>
    <w:p w14:paraId="504387F6" w14:textId="77777777" w:rsidR="00D0347C" w:rsidRDefault="00D0347C" w:rsidP="002B729F"/>
    <w:p w14:paraId="49C3CCD9" w14:textId="77777777" w:rsidR="00D0347C" w:rsidRDefault="00D0347C" w:rsidP="002B729F"/>
    <w:p w14:paraId="77966A8F" w14:textId="77777777" w:rsidR="00D0347C" w:rsidRDefault="00D0347C" w:rsidP="002B729F"/>
    <w:p w14:paraId="6082E5F6" w14:textId="77777777" w:rsidR="00D0347C" w:rsidRDefault="00D0347C" w:rsidP="002B729F"/>
    <w:p w14:paraId="18BCEB81" w14:textId="77777777" w:rsidR="00D0347C" w:rsidRDefault="00D0347C" w:rsidP="002B729F"/>
    <w:p w14:paraId="22A3853D" w14:textId="77777777" w:rsidR="00D0347C" w:rsidRDefault="00D0347C" w:rsidP="002B729F"/>
    <w:p w14:paraId="763B32AC" w14:textId="77777777" w:rsidR="00D0347C" w:rsidRDefault="00D0347C" w:rsidP="002B729F"/>
    <w:p w14:paraId="5813F58E" w14:textId="77777777" w:rsidR="00D0347C" w:rsidRDefault="00D0347C" w:rsidP="002B729F"/>
    <w:p w14:paraId="10C03935" w14:textId="77777777" w:rsidR="00D0347C" w:rsidRDefault="00D0347C" w:rsidP="002B729F"/>
    <w:p w14:paraId="395F59F5" w14:textId="77777777" w:rsidR="00D0347C" w:rsidRDefault="00D0347C" w:rsidP="002B729F"/>
    <w:p w14:paraId="1A0ACC38" w14:textId="77777777" w:rsidR="00D0347C" w:rsidRDefault="00D0347C" w:rsidP="002B729F"/>
    <w:p w14:paraId="2B494D5F" w14:textId="77777777" w:rsidR="00D0347C" w:rsidRDefault="00D0347C" w:rsidP="002B729F"/>
    <w:p w14:paraId="362A04DD" w14:textId="77777777" w:rsidR="00D0347C" w:rsidRDefault="00D0347C" w:rsidP="002B729F"/>
    <w:p w14:paraId="0509537A" w14:textId="77777777" w:rsidR="00D0347C" w:rsidRDefault="00D0347C" w:rsidP="002B729F"/>
    <w:p w14:paraId="4E75F005" w14:textId="77777777" w:rsidR="004E5DCD" w:rsidRDefault="004E5DCD" w:rsidP="002B729F"/>
    <w:p w14:paraId="1D85DC64" w14:textId="77777777" w:rsidR="004E5DCD" w:rsidRDefault="004E5DCD" w:rsidP="002B729F"/>
    <w:p w14:paraId="3364A35F" w14:textId="77777777" w:rsidR="004E5DCD" w:rsidRDefault="004E5DCD" w:rsidP="002B729F"/>
    <w:p w14:paraId="36DC5272" w14:textId="77777777" w:rsidR="004E5DCD" w:rsidRDefault="004E5DCD" w:rsidP="002B729F"/>
    <w:p w14:paraId="3D53BE93" w14:textId="77777777" w:rsidR="004E5DCD" w:rsidRDefault="004E5DCD" w:rsidP="002B729F"/>
    <w:p w14:paraId="50C2DB1A" w14:textId="77777777" w:rsidR="004E5DCD" w:rsidRDefault="004E5DCD" w:rsidP="002B729F"/>
    <w:p w14:paraId="5E5C5C25" w14:textId="77777777" w:rsidR="004E5DCD" w:rsidRDefault="004E5DCD" w:rsidP="002B729F"/>
    <w:p w14:paraId="1847E045" w14:textId="77777777" w:rsidR="004E5DCD" w:rsidRDefault="004E5DCD" w:rsidP="002B729F"/>
    <w:p w14:paraId="18736EF7" w14:textId="77777777" w:rsidR="004E5DCD" w:rsidRDefault="004E5DCD" w:rsidP="002B729F"/>
    <w:p w14:paraId="1F74C08A" w14:textId="77777777" w:rsidR="004E5DCD" w:rsidRDefault="004E5DCD" w:rsidP="002B729F"/>
    <w:p w14:paraId="5D0B3A8F" w14:textId="77777777" w:rsidR="004E5DCD" w:rsidRDefault="004E5DCD" w:rsidP="002B729F"/>
    <w:p w14:paraId="12D26448" w14:textId="77777777" w:rsidR="004E5DCD" w:rsidRDefault="004E5DCD" w:rsidP="002B729F"/>
    <w:p w14:paraId="2C5DD9F3" w14:textId="77777777" w:rsidR="004E5DCD" w:rsidRDefault="004E5DCD" w:rsidP="002B729F"/>
    <w:p w14:paraId="277F172C" w14:textId="77777777" w:rsidR="004E5DCD" w:rsidRDefault="004E5DCD" w:rsidP="002B729F"/>
    <w:p w14:paraId="51A8A8EF" w14:textId="77777777" w:rsidR="004E5DCD" w:rsidRDefault="004E5DCD" w:rsidP="002B729F"/>
    <w:p w14:paraId="4E65AA45" w14:textId="77777777" w:rsidR="004E5DCD" w:rsidRDefault="004E5DCD" w:rsidP="002B729F"/>
    <w:p w14:paraId="2D4203EA" w14:textId="77777777" w:rsidR="004E5DCD" w:rsidRDefault="004E5DCD" w:rsidP="002B729F"/>
    <w:p w14:paraId="589D0298" w14:textId="77777777" w:rsidR="004E5DCD" w:rsidRDefault="004E5DCD" w:rsidP="002B729F"/>
    <w:p w14:paraId="1A797237" w14:textId="77777777" w:rsidR="004E5DCD" w:rsidRDefault="004E5DCD" w:rsidP="002B729F"/>
    <w:p w14:paraId="401F5829" w14:textId="77777777" w:rsidR="004E5DCD" w:rsidRDefault="004E5DCD" w:rsidP="002B729F"/>
    <w:p w14:paraId="0D85EEDF" w14:textId="77777777" w:rsidR="004E5DCD" w:rsidRDefault="004E5DCD" w:rsidP="002B729F"/>
    <w:p w14:paraId="6629898C" w14:textId="77777777" w:rsidR="004E5DCD" w:rsidRDefault="004E5DCD" w:rsidP="002B729F"/>
    <w:p w14:paraId="628EA3F6" w14:textId="77777777" w:rsidR="004E5DCD" w:rsidRDefault="004E5DCD" w:rsidP="002B729F"/>
    <w:p w14:paraId="153507FC" w14:textId="77777777" w:rsidR="004E5DCD" w:rsidRDefault="004E5DCD" w:rsidP="002B729F"/>
    <w:p w14:paraId="2E800C70" w14:textId="77777777" w:rsidR="004E5DCD" w:rsidRDefault="004E5DCD" w:rsidP="002B729F"/>
    <w:p w14:paraId="51D423D8" w14:textId="77777777" w:rsidR="00D0347C" w:rsidRDefault="00D0347C" w:rsidP="002B729F"/>
    <w:p w14:paraId="508DA48E" w14:textId="1125A0F2" w:rsidR="00D0347C" w:rsidRDefault="00D0347C" w:rsidP="00A806DD">
      <w:pPr>
        <w:pStyle w:val="PageBlockTitle"/>
      </w:pPr>
      <w:r>
        <w:t>ARCHITECTURE &amp;</w:t>
      </w:r>
      <w:r w:rsidRPr="00AE6995">
        <w:t xml:space="preserve"> </w:t>
      </w:r>
      <w:r>
        <w:t>DESIGN</w:t>
      </w:r>
    </w:p>
    <w:p w14:paraId="04D0926A" w14:textId="77777777" w:rsidR="00D0347C" w:rsidRDefault="00D0347C" w:rsidP="002B729F"/>
    <w:p w14:paraId="0169FFE1" w14:textId="77777777" w:rsidR="004E5DCD" w:rsidRDefault="004E5DCD" w:rsidP="002B729F"/>
    <w:p w14:paraId="5A8A1063" w14:textId="77777777" w:rsidR="004E5DCD" w:rsidRDefault="004E5DCD" w:rsidP="002B729F"/>
    <w:p w14:paraId="7DA381E6" w14:textId="77777777" w:rsidR="004E5DCD" w:rsidRDefault="004E5DCD" w:rsidP="002B729F"/>
    <w:p w14:paraId="04BB5B5B" w14:textId="77777777" w:rsidR="004E5DCD" w:rsidRDefault="004E5DCD" w:rsidP="002B729F"/>
    <w:p w14:paraId="22AC5CD8" w14:textId="77777777" w:rsidR="004E5DCD" w:rsidRDefault="004E5DCD" w:rsidP="002B729F"/>
    <w:p w14:paraId="49729971" w14:textId="77777777" w:rsidR="004E5DCD" w:rsidRDefault="004E5DCD" w:rsidP="002B729F"/>
    <w:p w14:paraId="4C756F1F" w14:textId="77777777" w:rsidR="004E5DCD" w:rsidRDefault="004E5DCD" w:rsidP="002B729F"/>
    <w:p w14:paraId="5034E7C1" w14:textId="77777777" w:rsidR="004E5DCD" w:rsidRDefault="004E5DCD" w:rsidP="002B729F"/>
    <w:p w14:paraId="18ABBBBF" w14:textId="77777777" w:rsidR="004E5DCD" w:rsidRDefault="004E5DCD" w:rsidP="002B729F"/>
    <w:p w14:paraId="0F4E3FB1" w14:textId="77777777" w:rsidR="004E5DCD" w:rsidRDefault="004E5DCD" w:rsidP="002B729F"/>
    <w:p w14:paraId="47EE30B5" w14:textId="77777777" w:rsidR="004E5DCD" w:rsidRDefault="004E5DCD" w:rsidP="002B729F"/>
    <w:p w14:paraId="17CF6D91" w14:textId="77777777" w:rsidR="004E5DCD" w:rsidRDefault="004E5DCD" w:rsidP="002B729F"/>
    <w:p w14:paraId="0BAB170A" w14:textId="77777777" w:rsidR="004E5DCD" w:rsidRDefault="004E5DCD" w:rsidP="002B729F"/>
    <w:p w14:paraId="3D9F996C" w14:textId="77777777" w:rsidR="004E5DCD" w:rsidRDefault="004E5DCD" w:rsidP="002B729F"/>
    <w:p w14:paraId="2ECDA651" w14:textId="77777777" w:rsidR="004E5DCD" w:rsidRDefault="004E5DCD" w:rsidP="002B729F"/>
    <w:p w14:paraId="2272425A" w14:textId="77777777" w:rsidR="004E5DCD" w:rsidRDefault="004E5DCD" w:rsidP="002B729F"/>
    <w:p w14:paraId="146830C5" w14:textId="77777777" w:rsidR="004E5DCD" w:rsidRDefault="004E5DCD" w:rsidP="002B729F"/>
    <w:p w14:paraId="681B9944" w14:textId="77777777" w:rsidR="004E5DCD" w:rsidRPr="002557AF" w:rsidRDefault="004E5DCD" w:rsidP="00301D4A">
      <w:pPr>
        <w:pStyle w:val="Heading1"/>
      </w:pPr>
      <w:bookmarkStart w:id="81" w:name="_Toc291585678"/>
      <w:bookmarkStart w:id="82" w:name="_Toc321391590"/>
      <w:bookmarkStart w:id="83" w:name="_Toc323157146"/>
      <w:r w:rsidRPr="002557AF">
        <w:t>System Design Overview</w:t>
      </w:r>
      <w:bookmarkEnd w:id="81"/>
      <w:bookmarkEnd w:id="82"/>
      <w:bookmarkEnd w:id="83"/>
    </w:p>
    <w:p w14:paraId="05D3AE3B" w14:textId="77777777" w:rsidR="004E5DCD" w:rsidRPr="00F07C64" w:rsidRDefault="004E5DCD" w:rsidP="004E5DCD">
      <w:pPr>
        <w:rPr>
          <w:b/>
          <w:sz w:val="28"/>
          <w:szCs w:val="28"/>
        </w:rPr>
      </w:pPr>
    </w:p>
    <w:p w14:paraId="24CFCFD2" w14:textId="77777777" w:rsidR="004E5DCD" w:rsidRPr="00BD32A1" w:rsidRDefault="004E5DCD" w:rsidP="004E5DCD">
      <w:bookmarkStart w:id="84" w:name="_Toc291585679"/>
      <w:bookmarkStart w:id="85" w:name="_Toc321391591"/>
      <w:bookmarkStart w:id="86" w:name="sys_architecture"/>
      <w:r w:rsidRPr="00BD32A1">
        <w:t xml:space="preserve">The </w:t>
      </w:r>
      <w:r>
        <w:t>E-Appointment</w:t>
      </w:r>
      <w:r w:rsidRPr="00BD32A1">
        <w:t xml:space="preserve"> system is a web-based widespread user-friendly system. The user can use web browser to access the system for activities like </w:t>
      </w:r>
      <w:r>
        <w:t xml:space="preserve">scheduling and viewing appointment. Another </w:t>
      </w:r>
      <w:r w:rsidRPr="00BD32A1">
        <w:t xml:space="preserve">advantage is that </w:t>
      </w:r>
      <w:r>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t>E-Appointment</w:t>
      </w:r>
      <w:r w:rsidRPr="00BD32A1">
        <w:t xml:space="preserve"> system. The source code reusability will reduce the cost of application.</w:t>
      </w:r>
    </w:p>
    <w:p w14:paraId="53648294" w14:textId="77777777" w:rsidR="004E5DCD" w:rsidRPr="00F07C64" w:rsidRDefault="004E5DCD" w:rsidP="004E5DCD"/>
    <w:p w14:paraId="51F2590E" w14:textId="77777777" w:rsidR="004E5DCD" w:rsidRPr="00BD32A1" w:rsidRDefault="004E5DCD" w:rsidP="004E5DCD">
      <w:r w:rsidRPr="00BD32A1">
        <w:t xml:space="preserve">The UI data related to </w:t>
      </w:r>
      <w:r>
        <w:t>appointment</w:t>
      </w:r>
      <w:r w:rsidRPr="00BD32A1">
        <w:t xml:space="preserve"> availability is automatically refreshed and loaded </w:t>
      </w:r>
      <w:r>
        <w:t>from database</w:t>
      </w:r>
      <w:r w:rsidRPr="00BD32A1">
        <w:t xml:space="preserve">. </w:t>
      </w:r>
    </w:p>
    <w:p w14:paraId="594F6080" w14:textId="77777777" w:rsidR="004E5DCD" w:rsidRDefault="004E5DCD" w:rsidP="004E5DCD">
      <w:pPr>
        <w:pStyle w:val="Heading2"/>
      </w:pPr>
      <w:bookmarkStart w:id="87" w:name="_Toc323157147"/>
      <w:r w:rsidRPr="00604E56">
        <w:t>System Architecture</w:t>
      </w:r>
      <w:bookmarkEnd w:id="84"/>
      <w:bookmarkEnd w:id="85"/>
      <w:bookmarkEnd w:id="87"/>
    </w:p>
    <w:p w14:paraId="5535F65A" w14:textId="77777777" w:rsidR="004E5DCD" w:rsidRPr="00BE242D" w:rsidRDefault="004E5DCD" w:rsidP="004E5DCD"/>
    <w:bookmarkEnd w:id="86"/>
    <w:p w14:paraId="1238AB19" w14:textId="77777777" w:rsidR="004E5DCD" w:rsidRPr="00BE242D" w:rsidRDefault="004E5DCD" w:rsidP="004E5DCD">
      <w:pPr>
        <w:widowControl w:val="0"/>
        <w:autoSpaceDE w:val="0"/>
        <w:autoSpaceDN w:val="0"/>
        <w:adjustRightInd w:val="0"/>
        <w:spacing w:after="240"/>
      </w:pPr>
      <w:r w:rsidRPr="00BE242D">
        <w:t xml:space="preserve">The architecture of the </w:t>
      </w:r>
      <w:r>
        <w:t>E-Appointment</w:t>
      </w:r>
      <w:r w:rsidRPr="00BE242D">
        <w:t xml:space="preserve"> System is based on the three-tier architecture. This three-tier architecture mainly consists of three layers namely:</w:t>
      </w:r>
    </w:p>
    <w:p w14:paraId="23088DBD"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1A325338"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17AF50BB"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3BB8D10D" w14:textId="77777777" w:rsidR="004E5DC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3C38C5A0" w14:textId="77777777" w:rsidR="004E5DCD" w:rsidRPr="00BE242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69026629" w14:textId="77777777" w:rsidR="004E5DCD" w:rsidRPr="00BE242D" w:rsidRDefault="004E5DCD" w:rsidP="004E5DCD">
      <w:pPr>
        <w:widowControl w:val="0"/>
        <w:autoSpaceDE w:val="0"/>
        <w:autoSpaceDN w:val="0"/>
        <w:adjustRightInd w:val="0"/>
        <w:spacing w:after="240"/>
      </w:pPr>
      <w:r w:rsidRPr="00BE242D">
        <w:t>A simple representation of the three-tier architecture would be as follows:</w:t>
      </w:r>
    </w:p>
    <w:p w14:paraId="1C162756" w14:textId="050B1CAA" w:rsidR="004E5DCD" w:rsidRDefault="004E5DCD" w:rsidP="004E5DCD">
      <w:pPr>
        <w:keepNext/>
        <w:widowControl w:val="0"/>
        <w:autoSpaceDE w:val="0"/>
        <w:autoSpaceDN w:val="0"/>
        <w:adjustRightInd w:val="0"/>
        <w:jc w:val="center"/>
      </w:pPr>
      <w:r>
        <w:rPr>
          <w:noProof/>
        </w:rPr>
        <w:drawing>
          <wp:inline distT="0" distB="0" distL="0" distR="0" wp14:anchorId="75235909" wp14:editId="4490E0C1">
            <wp:extent cx="4744085" cy="1222375"/>
            <wp:effectExtent l="0" t="0" r="5715" b="0"/>
            <wp:docPr id="5" name="Picture 2" descr="Description: 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trupthi\Desktop\IC351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EFCC10" w14:textId="77777777" w:rsidR="004E5DCD" w:rsidRPr="00BE242D" w:rsidRDefault="004E5DCD" w:rsidP="004E5DCD">
      <w:pPr>
        <w:pStyle w:val="Caption"/>
      </w:pPr>
      <w:proofErr w:type="gramStart"/>
      <w:r>
        <w:t xml:space="preserve">Figure </w:t>
      </w:r>
      <w:fldSimple w:instr=" STYLEREF 1 \s ">
        <w:r>
          <w:rPr>
            <w:noProof/>
          </w:rPr>
          <w:t>3</w:t>
        </w:r>
      </w:fldSimple>
      <w:r>
        <w:t>.</w:t>
      </w:r>
      <w:proofErr w:type="gramEnd"/>
      <w:r w:rsidR="007C7166">
        <w:fldChar w:fldCharType="begin"/>
      </w:r>
      <w:r w:rsidR="007C7166">
        <w:instrText xml:space="preserve"> SEQ Figure \* ARABIC \s 1 </w:instrText>
      </w:r>
      <w:r w:rsidR="007C7166">
        <w:fldChar w:fldCharType="separate"/>
      </w:r>
      <w:r>
        <w:rPr>
          <w:noProof/>
        </w:rPr>
        <w:t>1</w:t>
      </w:r>
      <w:r w:rsidR="007C7166">
        <w:rPr>
          <w:noProof/>
        </w:rPr>
        <w:fldChar w:fldCharType="end"/>
      </w:r>
      <w:r>
        <w:t xml:space="preserve">: </w:t>
      </w:r>
      <w:proofErr w:type="gramStart"/>
      <w:r>
        <w:t>Three Tier</w:t>
      </w:r>
      <w:proofErr w:type="gramEnd"/>
      <w:r>
        <w:t xml:space="preserve"> Architecture </w:t>
      </w:r>
    </w:p>
    <w:p w14:paraId="42742FAB" w14:textId="77777777" w:rsidR="004E5DCD" w:rsidRPr="00BE242D" w:rsidRDefault="004E5DCD" w:rsidP="004E5DCD"/>
    <w:p w14:paraId="7E559340" w14:textId="77777777" w:rsidR="004E5DCD" w:rsidRPr="00BE242D" w:rsidRDefault="004E5DCD" w:rsidP="004E5DCD">
      <w:pPr>
        <w:widowControl w:val="0"/>
        <w:autoSpaceDE w:val="0"/>
        <w:autoSpaceDN w:val="0"/>
        <w:adjustRightInd w:val="0"/>
        <w:spacing w:after="240"/>
      </w:pPr>
      <w:r w:rsidRPr="00BE242D">
        <w:t>The three-tier architecture would be discussed in detail in the following sections:</w:t>
      </w:r>
    </w:p>
    <w:p w14:paraId="33FF002D" w14:textId="77777777" w:rsidR="004E5DCD" w:rsidRPr="00BE242D" w:rsidRDefault="004E5DCD" w:rsidP="004E5DCD">
      <w:pPr>
        <w:widowControl w:val="0"/>
        <w:autoSpaceDE w:val="0"/>
        <w:autoSpaceDN w:val="0"/>
        <w:adjustRightInd w:val="0"/>
        <w:spacing w:after="240"/>
        <w:rPr>
          <w:b/>
        </w:rPr>
      </w:pPr>
      <w:r w:rsidRPr="00BE242D">
        <w:rPr>
          <w:b/>
        </w:rPr>
        <w:t>1.  Presentation Tier</w:t>
      </w:r>
    </w:p>
    <w:p w14:paraId="58B696FD" w14:textId="77777777" w:rsidR="004E5DCD" w:rsidRPr="00BE242D" w:rsidRDefault="004E5DCD" w:rsidP="004E5DCD">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6FCB3D2D" w14:textId="77777777" w:rsidR="004E5DCD" w:rsidRPr="00BE242D" w:rsidRDefault="004E5DCD" w:rsidP="004E5DCD">
      <w:pPr>
        <w:widowControl w:val="0"/>
        <w:autoSpaceDE w:val="0"/>
        <w:autoSpaceDN w:val="0"/>
        <w:adjustRightInd w:val="0"/>
        <w:spacing w:after="240"/>
        <w:rPr>
          <w:b/>
        </w:rPr>
      </w:pPr>
      <w:r w:rsidRPr="00BE242D">
        <w:rPr>
          <w:b/>
          <w:bCs/>
        </w:rPr>
        <w:t>2.  Business Logic Tier</w:t>
      </w:r>
    </w:p>
    <w:p w14:paraId="62F6DC4F" w14:textId="77777777" w:rsidR="004E5DCD" w:rsidRPr="00BE242D" w:rsidRDefault="004E5DCD" w:rsidP="004E5DCD">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t>E-Appointment</w:t>
      </w:r>
      <w:r w:rsidRPr="00BE242D">
        <w:t xml:space="preserve"> system mainly consists of the Users, which can be further classified into the </w:t>
      </w:r>
      <w:r>
        <w:t xml:space="preserve">Admin, </w:t>
      </w:r>
      <w:r w:rsidRPr="00BE242D">
        <w:t xml:space="preserve">staff, Prospect </w:t>
      </w:r>
      <w:r>
        <w:t>Student</w:t>
      </w:r>
      <w:r w:rsidRPr="00BE242D">
        <w:t xml:space="preserve"> and </w:t>
      </w:r>
      <w:r>
        <w:t>Current student</w:t>
      </w:r>
      <w:r w:rsidRPr="00BE242D">
        <w:t xml:space="preserve"> of the System website. </w:t>
      </w:r>
      <w:r w:rsidRPr="00BE242D">
        <w:rPr>
          <w:rFonts w:ascii="MS Mincho" w:hAnsi="MS Mincho" w:cs="MS Mincho" w:hint="eastAsia"/>
        </w:rPr>
        <w:t> </w:t>
      </w:r>
    </w:p>
    <w:p w14:paraId="336EB15F" w14:textId="77777777" w:rsidR="004E5DCD" w:rsidRPr="00BE242D" w:rsidRDefault="004E5DCD" w:rsidP="004E5DCD">
      <w:pPr>
        <w:widowControl w:val="0"/>
        <w:autoSpaceDE w:val="0"/>
        <w:autoSpaceDN w:val="0"/>
        <w:adjustRightInd w:val="0"/>
        <w:spacing w:after="240"/>
        <w:rPr>
          <w:b/>
        </w:rPr>
      </w:pPr>
      <w:r w:rsidRPr="00BE242D">
        <w:rPr>
          <w:b/>
          <w:bCs/>
        </w:rPr>
        <w:t xml:space="preserve"> 3.  Database Tier</w:t>
      </w:r>
    </w:p>
    <w:p w14:paraId="389747DA" w14:textId="77777777" w:rsidR="004E5DCD" w:rsidRPr="00BE242D" w:rsidRDefault="004E5DCD" w:rsidP="004E5DCD">
      <w:pPr>
        <w:widowControl w:val="0"/>
        <w:autoSpaceDE w:val="0"/>
        <w:autoSpaceDN w:val="0"/>
        <w:adjustRightInd w:val="0"/>
        <w:spacing w:after="240"/>
        <w:rPr>
          <w:rStyle w:val="a"/>
        </w:rPr>
      </w:pPr>
      <w:r w:rsidRPr="00BE242D">
        <w:t xml:space="preserve">The database tier is the final and last tier of the three-tier architecture. All the data related to the </w:t>
      </w:r>
      <w:r>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11A80062" w14:textId="77777777" w:rsidR="004E5DCD" w:rsidRDefault="004E5DCD" w:rsidP="002B729F"/>
    <w:p w14:paraId="1CB2367F" w14:textId="77777777" w:rsidR="00E66918" w:rsidRDefault="00E66918" w:rsidP="002B729F"/>
    <w:p w14:paraId="7BE169B8" w14:textId="77777777" w:rsidR="00E66918" w:rsidRDefault="00E66918" w:rsidP="002B729F"/>
    <w:p w14:paraId="11A1B1E8" w14:textId="77777777" w:rsidR="00E66918" w:rsidRDefault="00E66918" w:rsidP="002B729F"/>
    <w:p w14:paraId="0332C0B7" w14:textId="77777777" w:rsidR="00E66918" w:rsidRDefault="00E66918" w:rsidP="002B729F"/>
    <w:p w14:paraId="4D17DF22" w14:textId="77777777" w:rsidR="00E66918" w:rsidRDefault="00E66918" w:rsidP="002B729F"/>
    <w:p w14:paraId="27D7ED1A" w14:textId="77777777" w:rsidR="00E66918" w:rsidRDefault="00E66918" w:rsidP="002B729F"/>
    <w:p w14:paraId="21AFCF72" w14:textId="77777777" w:rsidR="00E66918" w:rsidRDefault="00E66918" w:rsidP="002B729F"/>
    <w:p w14:paraId="70B60973" w14:textId="77777777" w:rsidR="00E66918" w:rsidRDefault="00E66918" w:rsidP="002B729F"/>
    <w:p w14:paraId="12957418" w14:textId="77777777" w:rsidR="00E66918" w:rsidRDefault="00E66918" w:rsidP="002B729F"/>
    <w:p w14:paraId="0A93852E" w14:textId="77777777" w:rsidR="00E66918" w:rsidRDefault="00E66918" w:rsidP="002B729F"/>
    <w:p w14:paraId="5868DBA0" w14:textId="77777777" w:rsidR="00E66918" w:rsidRDefault="00E66918" w:rsidP="002B729F"/>
    <w:p w14:paraId="49BE5F84" w14:textId="77777777" w:rsidR="00E66918" w:rsidRDefault="00E66918" w:rsidP="002B729F"/>
    <w:p w14:paraId="6603110F" w14:textId="1EB256B3" w:rsidR="00E30942" w:rsidRDefault="00E30942" w:rsidP="00D873FE">
      <w:pPr>
        <w:pStyle w:val="Heading2"/>
      </w:pPr>
      <w:bookmarkStart w:id="88" w:name="_Toc323157148"/>
      <w:r>
        <w:t>Tool &amp; Technologies</w:t>
      </w:r>
      <w:bookmarkEnd w:id="88"/>
    </w:p>
    <w:p w14:paraId="20B0D003" w14:textId="77777777" w:rsidR="0014400D" w:rsidRDefault="0014400D" w:rsidP="0014400D"/>
    <w:p w14:paraId="3A28D91C" w14:textId="77777777" w:rsidR="0014400D" w:rsidRDefault="0014400D" w:rsidP="0014400D"/>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2430"/>
        <w:gridCol w:w="2880"/>
      </w:tblGrid>
      <w:tr w:rsidR="0014400D" w:rsidRPr="00AC3A15" w14:paraId="77D5B39B" w14:textId="77777777" w:rsidTr="002F5862">
        <w:trPr>
          <w:trHeight w:val="467"/>
        </w:trPr>
        <w:tc>
          <w:tcPr>
            <w:tcW w:w="2070" w:type="dxa"/>
            <w:shd w:val="clear" w:color="auto" w:fill="4F81BD"/>
            <w:vAlign w:val="center"/>
          </w:tcPr>
          <w:p w14:paraId="2E90A152" w14:textId="7A133C54" w:rsidR="0014400D" w:rsidRPr="00D746F6" w:rsidRDefault="001B477B" w:rsidP="002F5862">
            <w:pPr>
              <w:jc w:val="center"/>
              <w:rPr>
                <w:b/>
              </w:rPr>
            </w:pPr>
            <w:r>
              <w:rPr>
                <w:b/>
              </w:rPr>
              <w:t>TOOL NAME</w:t>
            </w:r>
          </w:p>
        </w:tc>
        <w:tc>
          <w:tcPr>
            <w:tcW w:w="2070" w:type="dxa"/>
            <w:shd w:val="clear" w:color="auto" w:fill="4F81BD"/>
            <w:vAlign w:val="center"/>
          </w:tcPr>
          <w:p w14:paraId="7D8981E7" w14:textId="1DA30FB2" w:rsidR="0014400D" w:rsidRPr="00D746F6" w:rsidRDefault="00382CC4" w:rsidP="002F5862">
            <w:pPr>
              <w:jc w:val="center"/>
              <w:rPr>
                <w:b/>
              </w:rPr>
            </w:pPr>
            <w:r>
              <w:rPr>
                <w:b/>
              </w:rPr>
              <w:t>VERSION</w:t>
            </w:r>
          </w:p>
        </w:tc>
        <w:tc>
          <w:tcPr>
            <w:tcW w:w="2430" w:type="dxa"/>
            <w:shd w:val="clear" w:color="auto" w:fill="4F81BD"/>
            <w:vAlign w:val="center"/>
          </w:tcPr>
          <w:p w14:paraId="1F498730" w14:textId="2CE44DC6" w:rsidR="0014400D" w:rsidRPr="00D746F6" w:rsidRDefault="00382CC4" w:rsidP="002F5862">
            <w:pPr>
              <w:jc w:val="center"/>
              <w:rPr>
                <w:b/>
              </w:rPr>
            </w:pPr>
            <w:r>
              <w:rPr>
                <w:b/>
              </w:rPr>
              <w:t>USED IN</w:t>
            </w:r>
          </w:p>
        </w:tc>
        <w:tc>
          <w:tcPr>
            <w:tcW w:w="2880" w:type="dxa"/>
            <w:shd w:val="clear" w:color="auto" w:fill="4F81BD"/>
            <w:vAlign w:val="center"/>
          </w:tcPr>
          <w:p w14:paraId="62D3F11C" w14:textId="037AB689" w:rsidR="0014400D" w:rsidRPr="00D746F6" w:rsidRDefault="00382CC4" w:rsidP="002F5862">
            <w:pPr>
              <w:jc w:val="center"/>
              <w:rPr>
                <w:b/>
              </w:rPr>
            </w:pPr>
            <w:r>
              <w:rPr>
                <w:b/>
              </w:rPr>
              <w:t xml:space="preserve">WHY </w:t>
            </w:r>
            <w:proofErr w:type="gramStart"/>
            <w:r>
              <w:rPr>
                <w:b/>
              </w:rPr>
              <w:t>USED ?</w:t>
            </w:r>
            <w:proofErr w:type="gramEnd"/>
          </w:p>
        </w:tc>
      </w:tr>
      <w:tr w:rsidR="0014400D" w:rsidRPr="00AC3A15" w14:paraId="569DE8C5" w14:textId="77777777" w:rsidTr="002F5862">
        <w:trPr>
          <w:trHeight w:val="521"/>
        </w:trPr>
        <w:tc>
          <w:tcPr>
            <w:tcW w:w="2070" w:type="dxa"/>
            <w:vAlign w:val="center"/>
          </w:tcPr>
          <w:p w14:paraId="5C584BD9" w14:textId="62C850DA" w:rsidR="0014400D" w:rsidRPr="00D746F6" w:rsidRDefault="009047C1" w:rsidP="002F5862">
            <w:pPr>
              <w:jc w:val="left"/>
              <w:rPr>
                <w:color w:val="262626"/>
              </w:rPr>
            </w:pPr>
            <w:proofErr w:type="spellStart"/>
            <w:r>
              <w:rPr>
                <w:color w:val="262626"/>
              </w:rPr>
              <w:t>Trello</w:t>
            </w:r>
            <w:proofErr w:type="spellEnd"/>
          </w:p>
        </w:tc>
        <w:tc>
          <w:tcPr>
            <w:tcW w:w="2070" w:type="dxa"/>
            <w:vAlign w:val="center"/>
          </w:tcPr>
          <w:p w14:paraId="4262BE7D" w14:textId="1A6C6321" w:rsidR="0014400D" w:rsidRPr="00D746F6" w:rsidRDefault="0014400D" w:rsidP="002F5862">
            <w:pPr>
              <w:jc w:val="left"/>
              <w:rPr>
                <w:color w:val="262626"/>
              </w:rPr>
            </w:pPr>
          </w:p>
        </w:tc>
        <w:tc>
          <w:tcPr>
            <w:tcW w:w="2430" w:type="dxa"/>
            <w:vAlign w:val="center"/>
          </w:tcPr>
          <w:p w14:paraId="6132A883" w14:textId="4EC23552" w:rsidR="0014400D" w:rsidRPr="00D746F6" w:rsidRDefault="00A918FB" w:rsidP="002F5862">
            <w:pPr>
              <w:jc w:val="left"/>
              <w:rPr>
                <w:color w:val="262626"/>
              </w:rPr>
            </w:pPr>
            <w:r>
              <w:rPr>
                <w:color w:val="262626"/>
              </w:rPr>
              <w:t>Project Management</w:t>
            </w:r>
          </w:p>
        </w:tc>
        <w:tc>
          <w:tcPr>
            <w:tcW w:w="2880" w:type="dxa"/>
            <w:vAlign w:val="center"/>
          </w:tcPr>
          <w:p w14:paraId="6F778107" w14:textId="77777777" w:rsidR="0014400D" w:rsidRPr="00D746F6" w:rsidRDefault="0014400D" w:rsidP="002F5862">
            <w:pPr>
              <w:jc w:val="left"/>
              <w:rPr>
                <w:color w:val="262626"/>
              </w:rPr>
            </w:pPr>
          </w:p>
        </w:tc>
      </w:tr>
      <w:tr w:rsidR="0014400D" w:rsidRPr="00AC3A15" w14:paraId="478A6014" w14:textId="77777777" w:rsidTr="002F5862">
        <w:tc>
          <w:tcPr>
            <w:tcW w:w="2070" w:type="dxa"/>
            <w:vAlign w:val="center"/>
          </w:tcPr>
          <w:p w14:paraId="02F7B7E5" w14:textId="2D31F61C" w:rsidR="0014400D" w:rsidRPr="00D746F6" w:rsidRDefault="00946196" w:rsidP="002F5862">
            <w:pPr>
              <w:jc w:val="left"/>
              <w:rPr>
                <w:color w:val="262626"/>
              </w:rPr>
            </w:pPr>
            <w:r>
              <w:rPr>
                <w:color w:val="262626"/>
              </w:rPr>
              <w:t>GIT</w:t>
            </w:r>
          </w:p>
        </w:tc>
        <w:tc>
          <w:tcPr>
            <w:tcW w:w="2070" w:type="dxa"/>
            <w:vAlign w:val="center"/>
          </w:tcPr>
          <w:p w14:paraId="74567600" w14:textId="4B23B1F8" w:rsidR="0014400D" w:rsidRPr="00D746F6" w:rsidRDefault="0014400D" w:rsidP="002F5862">
            <w:pPr>
              <w:jc w:val="left"/>
              <w:rPr>
                <w:color w:val="262626"/>
              </w:rPr>
            </w:pPr>
          </w:p>
        </w:tc>
        <w:tc>
          <w:tcPr>
            <w:tcW w:w="2430" w:type="dxa"/>
            <w:vAlign w:val="center"/>
          </w:tcPr>
          <w:p w14:paraId="33F9C57B" w14:textId="74269362" w:rsidR="0014400D" w:rsidRPr="00D746F6" w:rsidRDefault="00F8482F" w:rsidP="002F5862">
            <w:pPr>
              <w:jc w:val="left"/>
              <w:rPr>
                <w:color w:val="262626"/>
              </w:rPr>
            </w:pPr>
            <w:r>
              <w:rPr>
                <w:color w:val="262626"/>
              </w:rPr>
              <w:t>Versioning</w:t>
            </w:r>
          </w:p>
        </w:tc>
        <w:tc>
          <w:tcPr>
            <w:tcW w:w="2880" w:type="dxa"/>
            <w:vAlign w:val="center"/>
          </w:tcPr>
          <w:p w14:paraId="1019C43F" w14:textId="77777777" w:rsidR="0014400D" w:rsidRPr="00D746F6" w:rsidRDefault="0014400D" w:rsidP="002F5862">
            <w:pPr>
              <w:jc w:val="left"/>
              <w:rPr>
                <w:color w:val="262626"/>
              </w:rPr>
            </w:pPr>
          </w:p>
        </w:tc>
      </w:tr>
      <w:tr w:rsidR="0014400D" w:rsidRPr="00AC3A15" w14:paraId="7EAEFA76" w14:textId="77777777" w:rsidTr="002F5862">
        <w:trPr>
          <w:trHeight w:val="67"/>
        </w:trPr>
        <w:tc>
          <w:tcPr>
            <w:tcW w:w="2070" w:type="dxa"/>
            <w:vAlign w:val="center"/>
          </w:tcPr>
          <w:p w14:paraId="2294CC23" w14:textId="60380E43" w:rsidR="0014400D" w:rsidRPr="00D746F6" w:rsidRDefault="00946196" w:rsidP="002F5862">
            <w:pPr>
              <w:jc w:val="left"/>
              <w:rPr>
                <w:color w:val="262626"/>
              </w:rPr>
            </w:pPr>
            <w:r>
              <w:rPr>
                <w:color w:val="262626"/>
              </w:rPr>
              <w:t>Source Tree</w:t>
            </w:r>
          </w:p>
        </w:tc>
        <w:tc>
          <w:tcPr>
            <w:tcW w:w="2070" w:type="dxa"/>
            <w:vAlign w:val="center"/>
          </w:tcPr>
          <w:p w14:paraId="416831A2" w14:textId="336F4DC9" w:rsidR="0014400D" w:rsidRPr="00D746F6" w:rsidRDefault="0014400D" w:rsidP="002F5862">
            <w:pPr>
              <w:jc w:val="left"/>
              <w:rPr>
                <w:color w:val="262626"/>
              </w:rPr>
            </w:pPr>
          </w:p>
        </w:tc>
        <w:tc>
          <w:tcPr>
            <w:tcW w:w="2430" w:type="dxa"/>
            <w:vAlign w:val="center"/>
          </w:tcPr>
          <w:p w14:paraId="5544E24D" w14:textId="056E360C" w:rsidR="0014400D" w:rsidRPr="00D746F6" w:rsidRDefault="00A22A0E" w:rsidP="002F5862">
            <w:pPr>
              <w:jc w:val="left"/>
              <w:rPr>
                <w:color w:val="262626"/>
              </w:rPr>
            </w:pPr>
            <w:r>
              <w:rPr>
                <w:color w:val="262626"/>
              </w:rPr>
              <w:t>Versioning</w:t>
            </w:r>
          </w:p>
        </w:tc>
        <w:tc>
          <w:tcPr>
            <w:tcW w:w="2880" w:type="dxa"/>
            <w:vAlign w:val="center"/>
          </w:tcPr>
          <w:p w14:paraId="4EAA84A1" w14:textId="77777777" w:rsidR="0014400D" w:rsidRPr="00D746F6" w:rsidRDefault="0014400D" w:rsidP="002F5862">
            <w:pPr>
              <w:jc w:val="left"/>
              <w:rPr>
                <w:color w:val="262626"/>
              </w:rPr>
            </w:pPr>
          </w:p>
        </w:tc>
      </w:tr>
      <w:tr w:rsidR="00AF597C" w:rsidRPr="00AC3A15" w14:paraId="3F7014E8" w14:textId="77777777" w:rsidTr="002F5862">
        <w:trPr>
          <w:trHeight w:val="67"/>
        </w:trPr>
        <w:tc>
          <w:tcPr>
            <w:tcW w:w="2070" w:type="dxa"/>
            <w:vAlign w:val="center"/>
          </w:tcPr>
          <w:p w14:paraId="70CA293E" w14:textId="77777777" w:rsidR="00AF597C" w:rsidRDefault="00AF597C" w:rsidP="002F5862">
            <w:pPr>
              <w:jc w:val="left"/>
              <w:rPr>
                <w:color w:val="262626"/>
              </w:rPr>
            </w:pPr>
          </w:p>
        </w:tc>
        <w:tc>
          <w:tcPr>
            <w:tcW w:w="2070" w:type="dxa"/>
            <w:vAlign w:val="center"/>
          </w:tcPr>
          <w:p w14:paraId="169D1C06" w14:textId="77777777" w:rsidR="00AF597C" w:rsidRPr="00D746F6" w:rsidRDefault="00AF597C" w:rsidP="002F5862">
            <w:pPr>
              <w:jc w:val="left"/>
              <w:rPr>
                <w:color w:val="262626"/>
              </w:rPr>
            </w:pPr>
          </w:p>
        </w:tc>
        <w:tc>
          <w:tcPr>
            <w:tcW w:w="2430" w:type="dxa"/>
            <w:vAlign w:val="center"/>
          </w:tcPr>
          <w:p w14:paraId="2448C642" w14:textId="49DED981" w:rsidR="00AF597C" w:rsidRDefault="00AF597C" w:rsidP="002F5862">
            <w:pPr>
              <w:jc w:val="left"/>
              <w:rPr>
                <w:color w:val="262626"/>
              </w:rPr>
            </w:pPr>
            <w:r>
              <w:rPr>
                <w:color w:val="262626"/>
              </w:rPr>
              <w:t>Use Case Diagrams</w:t>
            </w:r>
          </w:p>
        </w:tc>
        <w:tc>
          <w:tcPr>
            <w:tcW w:w="2880" w:type="dxa"/>
            <w:vAlign w:val="center"/>
          </w:tcPr>
          <w:p w14:paraId="16EA8EAC" w14:textId="77777777" w:rsidR="00AF597C" w:rsidRPr="00D746F6" w:rsidRDefault="00AF597C" w:rsidP="002F5862">
            <w:pPr>
              <w:jc w:val="left"/>
              <w:rPr>
                <w:color w:val="262626"/>
              </w:rPr>
            </w:pPr>
          </w:p>
        </w:tc>
      </w:tr>
      <w:tr w:rsidR="00745D63" w:rsidRPr="00AC3A15" w14:paraId="6E9A9FEC" w14:textId="77777777" w:rsidTr="002F5862">
        <w:trPr>
          <w:trHeight w:val="67"/>
        </w:trPr>
        <w:tc>
          <w:tcPr>
            <w:tcW w:w="2070" w:type="dxa"/>
            <w:vAlign w:val="center"/>
          </w:tcPr>
          <w:p w14:paraId="0C9A1F13" w14:textId="77777777" w:rsidR="00745D63" w:rsidRDefault="00745D63" w:rsidP="002F5862">
            <w:pPr>
              <w:jc w:val="left"/>
              <w:rPr>
                <w:color w:val="262626"/>
              </w:rPr>
            </w:pPr>
          </w:p>
        </w:tc>
        <w:tc>
          <w:tcPr>
            <w:tcW w:w="2070" w:type="dxa"/>
            <w:vAlign w:val="center"/>
          </w:tcPr>
          <w:p w14:paraId="0FA6DAFF" w14:textId="77777777" w:rsidR="00745D63" w:rsidRPr="00D746F6" w:rsidRDefault="00745D63" w:rsidP="002F5862">
            <w:pPr>
              <w:jc w:val="left"/>
              <w:rPr>
                <w:color w:val="262626"/>
              </w:rPr>
            </w:pPr>
          </w:p>
        </w:tc>
        <w:tc>
          <w:tcPr>
            <w:tcW w:w="2430" w:type="dxa"/>
            <w:vAlign w:val="center"/>
          </w:tcPr>
          <w:p w14:paraId="0F2C19DE" w14:textId="3CF60A16" w:rsidR="00745D63" w:rsidRDefault="00745D63" w:rsidP="002F5862">
            <w:pPr>
              <w:jc w:val="left"/>
              <w:rPr>
                <w:color w:val="262626"/>
              </w:rPr>
            </w:pPr>
            <w:r>
              <w:rPr>
                <w:color w:val="262626"/>
              </w:rPr>
              <w:t>Sequence Diagrams</w:t>
            </w:r>
          </w:p>
        </w:tc>
        <w:tc>
          <w:tcPr>
            <w:tcW w:w="2880" w:type="dxa"/>
            <w:vAlign w:val="center"/>
          </w:tcPr>
          <w:p w14:paraId="29E91A17" w14:textId="77777777" w:rsidR="00745D63" w:rsidRPr="00D746F6" w:rsidRDefault="00745D63" w:rsidP="002F5862">
            <w:pPr>
              <w:jc w:val="left"/>
              <w:rPr>
                <w:color w:val="262626"/>
              </w:rPr>
            </w:pPr>
          </w:p>
        </w:tc>
      </w:tr>
      <w:tr w:rsidR="0014400D" w:rsidRPr="00AC3A15" w14:paraId="3E229FB0" w14:textId="77777777" w:rsidTr="002F5862">
        <w:tc>
          <w:tcPr>
            <w:tcW w:w="2070" w:type="dxa"/>
            <w:vAlign w:val="center"/>
          </w:tcPr>
          <w:p w14:paraId="19CB893D" w14:textId="39D779E6" w:rsidR="0014400D" w:rsidRPr="00D746F6" w:rsidRDefault="00946196" w:rsidP="002F5862">
            <w:pPr>
              <w:jc w:val="left"/>
              <w:rPr>
                <w:color w:val="262626"/>
              </w:rPr>
            </w:pPr>
            <w:r>
              <w:rPr>
                <w:color w:val="262626"/>
              </w:rPr>
              <w:t>Selenium</w:t>
            </w:r>
          </w:p>
        </w:tc>
        <w:tc>
          <w:tcPr>
            <w:tcW w:w="2070" w:type="dxa"/>
            <w:vAlign w:val="center"/>
          </w:tcPr>
          <w:p w14:paraId="305CB31E" w14:textId="5007F7ED" w:rsidR="0014400D" w:rsidRPr="00D746F6" w:rsidRDefault="0014400D" w:rsidP="002F5862">
            <w:pPr>
              <w:jc w:val="left"/>
              <w:rPr>
                <w:color w:val="262626"/>
              </w:rPr>
            </w:pPr>
          </w:p>
        </w:tc>
        <w:tc>
          <w:tcPr>
            <w:tcW w:w="2430" w:type="dxa"/>
            <w:vAlign w:val="center"/>
          </w:tcPr>
          <w:p w14:paraId="6F504416" w14:textId="6CD839B4" w:rsidR="0014400D" w:rsidRPr="00D746F6" w:rsidRDefault="005B4B24" w:rsidP="002F5862">
            <w:pPr>
              <w:jc w:val="left"/>
              <w:rPr>
                <w:color w:val="262626"/>
              </w:rPr>
            </w:pPr>
            <w:r>
              <w:rPr>
                <w:color w:val="262626"/>
              </w:rPr>
              <w:t>Automation Testing</w:t>
            </w:r>
          </w:p>
        </w:tc>
        <w:tc>
          <w:tcPr>
            <w:tcW w:w="2880" w:type="dxa"/>
            <w:vAlign w:val="center"/>
          </w:tcPr>
          <w:p w14:paraId="7550F70D" w14:textId="77777777" w:rsidR="0014400D" w:rsidRPr="00D746F6" w:rsidRDefault="0014400D" w:rsidP="002F5862">
            <w:pPr>
              <w:jc w:val="left"/>
              <w:rPr>
                <w:color w:val="262626"/>
              </w:rPr>
            </w:pPr>
          </w:p>
        </w:tc>
      </w:tr>
      <w:tr w:rsidR="0014400D" w:rsidRPr="00AC3A15" w14:paraId="0A023490" w14:textId="77777777" w:rsidTr="002F5862">
        <w:tc>
          <w:tcPr>
            <w:tcW w:w="2070" w:type="dxa"/>
            <w:vAlign w:val="center"/>
          </w:tcPr>
          <w:p w14:paraId="5155076A" w14:textId="1C278C92" w:rsidR="0014400D" w:rsidRDefault="001E69F8" w:rsidP="002F5862">
            <w:pPr>
              <w:jc w:val="left"/>
              <w:rPr>
                <w:color w:val="262626"/>
              </w:rPr>
            </w:pPr>
            <w:r>
              <w:rPr>
                <w:color w:val="262626"/>
              </w:rPr>
              <w:t>Net Beans</w:t>
            </w:r>
          </w:p>
        </w:tc>
        <w:tc>
          <w:tcPr>
            <w:tcW w:w="2070" w:type="dxa"/>
            <w:vAlign w:val="center"/>
          </w:tcPr>
          <w:p w14:paraId="460A5D9A" w14:textId="5CBF2C1E" w:rsidR="0014400D" w:rsidRPr="00D746F6" w:rsidRDefault="0014400D" w:rsidP="002F5862">
            <w:pPr>
              <w:jc w:val="left"/>
              <w:rPr>
                <w:color w:val="262626"/>
              </w:rPr>
            </w:pPr>
          </w:p>
        </w:tc>
        <w:tc>
          <w:tcPr>
            <w:tcW w:w="2430" w:type="dxa"/>
            <w:vAlign w:val="center"/>
          </w:tcPr>
          <w:p w14:paraId="16B5AC99" w14:textId="27D799B9" w:rsidR="0014400D" w:rsidRDefault="0014400D" w:rsidP="009776F0">
            <w:pPr>
              <w:jc w:val="left"/>
              <w:rPr>
                <w:color w:val="262626"/>
              </w:rPr>
            </w:pPr>
            <w:r>
              <w:rPr>
                <w:color w:val="262626"/>
              </w:rPr>
              <w:t xml:space="preserve">Development </w:t>
            </w:r>
            <w:r w:rsidR="009776F0">
              <w:rPr>
                <w:color w:val="262626"/>
              </w:rPr>
              <w:t>IDE</w:t>
            </w:r>
          </w:p>
        </w:tc>
        <w:tc>
          <w:tcPr>
            <w:tcW w:w="2880" w:type="dxa"/>
            <w:vAlign w:val="center"/>
          </w:tcPr>
          <w:p w14:paraId="52AB2047" w14:textId="77777777" w:rsidR="0014400D" w:rsidRPr="00D746F6" w:rsidRDefault="0014400D" w:rsidP="002F5862">
            <w:pPr>
              <w:jc w:val="left"/>
              <w:rPr>
                <w:color w:val="262626"/>
              </w:rPr>
            </w:pPr>
          </w:p>
        </w:tc>
      </w:tr>
      <w:tr w:rsidR="00421B55" w:rsidRPr="00AC3A15" w14:paraId="7AD5FF01" w14:textId="77777777" w:rsidTr="002F5862">
        <w:tc>
          <w:tcPr>
            <w:tcW w:w="2070" w:type="dxa"/>
            <w:vAlign w:val="center"/>
          </w:tcPr>
          <w:p w14:paraId="6DBD01AE" w14:textId="7EA4C9A3" w:rsidR="00421B55" w:rsidRDefault="00421B55" w:rsidP="002F5862">
            <w:pPr>
              <w:jc w:val="left"/>
              <w:rPr>
                <w:color w:val="262626"/>
              </w:rPr>
            </w:pPr>
            <w:r>
              <w:rPr>
                <w:color w:val="262626"/>
              </w:rPr>
              <w:t>My SQL Server</w:t>
            </w:r>
          </w:p>
        </w:tc>
        <w:tc>
          <w:tcPr>
            <w:tcW w:w="2070" w:type="dxa"/>
            <w:vAlign w:val="center"/>
          </w:tcPr>
          <w:p w14:paraId="06F6616E" w14:textId="77777777" w:rsidR="00421B55" w:rsidRPr="00D746F6" w:rsidRDefault="00421B55" w:rsidP="002F5862">
            <w:pPr>
              <w:jc w:val="left"/>
              <w:rPr>
                <w:color w:val="262626"/>
              </w:rPr>
            </w:pPr>
          </w:p>
        </w:tc>
        <w:tc>
          <w:tcPr>
            <w:tcW w:w="2430" w:type="dxa"/>
            <w:vAlign w:val="center"/>
          </w:tcPr>
          <w:p w14:paraId="35047E1F" w14:textId="77777777" w:rsidR="00421B55" w:rsidRDefault="00421B55" w:rsidP="009776F0">
            <w:pPr>
              <w:jc w:val="left"/>
              <w:rPr>
                <w:color w:val="262626"/>
              </w:rPr>
            </w:pPr>
          </w:p>
        </w:tc>
        <w:tc>
          <w:tcPr>
            <w:tcW w:w="2880" w:type="dxa"/>
            <w:vAlign w:val="center"/>
          </w:tcPr>
          <w:p w14:paraId="086737D8" w14:textId="77777777" w:rsidR="00421B55" w:rsidRPr="00D746F6" w:rsidRDefault="00421B55" w:rsidP="002F5862">
            <w:pPr>
              <w:jc w:val="left"/>
              <w:rPr>
                <w:color w:val="262626"/>
              </w:rPr>
            </w:pPr>
          </w:p>
        </w:tc>
      </w:tr>
      <w:tr w:rsidR="0028237D" w:rsidRPr="00AC3A15" w14:paraId="0A6E9D5A" w14:textId="77777777" w:rsidTr="002F5862">
        <w:tc>
          <w:tcPr>
            <w:tcW w:w="2070" w:type="dxa"/>
            <w:vAlign w:val="center"/>
          </w:tcPr>
          <w:p w14:paraId="1C061876" w14:textId="5097314E" w:rsidR="0028237D" w:rsidRDefault="0028237D" w:rsidP="002F5862">
            <w:pPr>
              <w:jc w:val="left"/>
              <w:rPr>
                <w:color w:val="262626"/>
              </w:rPr>
            </w:pPr>
            <w:r>
              <w:rPr>
                <w:color w:val="262626"/>
              </w:rPr>
              <w:t>Microsoft Excel</w:t>
            </w:r>
          </w:p>
        </w:tc>
        <w:tc>
          <w:tcPr>
            <w:tcW w:w="2070" w:type="dxa"/>
            <w:vAlign w:val="center"/>
          </w:tcPr>
          <w:p w14:paraId="30E52B5A" w14:textId="77777777" w:rsidR="0028237D" w:rsidRPr="00D746F6" w:rsidRDefault="0028237D" w:rsidP="002F5862">
            <w:pPr>
              <w:jc w:val="left"/>
              <w:rPr>
                <w:color w:val="262626"/>
              </w:rPr>
            </w:pPr>
          </w:p>
        </w:tc>
        <w:tc>
          <w:tcPr>
            <w:tcW w:w="2430" w:type="dxa"/>
            <w:vAlign w:val="center"/>
          </w:tcPr>
          <w:p w14:paraId="62BCF648" w14:textId="240CD482" w:rsidR="0028237D" w:rsidRDefault="00925C8F" w:rsidP="009776F0">
            <w:pPr>
              <w:jc w:val="left"/>
              <w:rPr>
                <w:color w:val="262626"/>
              </w:rPr>
            </w:pPr>
            <w:r>
              <w:rPr>
                <w:color w:val="262626"/>
              </w:rPr>
              <w:t>WBS, Project Status, Manual Test Cases</w:t>
            </w:r>
          </w:p>
        </w:tc>
        <w:tc>
          <w:tcPr>
            <w:tcW w:w="2880" w:type="dxa"/>
            <w:vAlign w:val="center"/>
          </w:tcPr>
          <w:p w14:paraId="06411927" w14:textId="77777777" w:rsidR="0028237D" w:rsidRPr="00D746F6" w:rsidRDefault="0028237D" w:rsidP="002F5862">
            <w:pPr>
              <w:jc w:val="left"/>
              <w:rPr>
                <w:color w:val="262626"/>
              </w:rPr>
            </w:pPr>
          </w:p>
        </w:tc>
      </w:tr>
      <w:tr w:rsidR="00C26751" w:rsidRPr="00AC3A15" w14:paraId="51F53664" w14:textId="77777777" w:rsidTr="002F5862">
        <w:tc>
          <w:tcPr>
            <w:tcW w:w="2070" w:type="dxa"/>
            <w:vAlign w:val="center"/>
          </w:tcPr>
          <w:p w14:paraId="3EA48164" w14:textId="47347537" w:rsidR="00C26751" w:rsidRDefault="00C26751" w:rsidP="002F5862">
            <w:pPr>
              <w:jc w:val="left"/>
              <w:rPr>
                <w:color w:val="262626"/>
              </w:rPr>
            </w:pPr>
            <w:r>
              <w:rPr>
                <w:color w:val="262626"/>
              </w:rPr>
              <w:t>Microsoft Word</w:t>
            </w:r>
          </w:p>
        </w:tc>
        <w:tc>
          <w:tcPr>
            <w:tcW w:w="2070" w:type="dxa"/>
            <w:vAlign w:val="center"/>
          </w:tcPr>
          <w:p w14:paraId="4804C00E" w14:textId="77777777" w:rsidR="00C26751" w:rsidRPr="00D746F6" w:rsidRDefault="00C26751" w:rsidP="002F5862">
            <w:pPr>
              <w:jc w:val="left"/>
              <w:rPr>
                <w:color w:val="262626"/>
              </w:rPr>
            </w:pPr>
          </w:p>
        </w:tc>
        <w:tc>
          <w:tcPr>
            <w:tcW w:w="2430" w:type="dxa"/>
            <w:vAlign w:val="center"/>
          </w:tcPr>
          <w:p w14:paraId="7948B40C" w14:textId="0964DBD7" w:rsidR="00C26751" w:rsidRDefault="009731B4" w:rsidP="009776F0">
            <w:pPr>
              <w:jc w:val="left"/>
              <w:rPr>
                <w:color w:val="262626"/>
              </w:rPr>
            </w:pPr>
            <w:r>
              <w:rPr>
                <w:color w:val="262626"/>
              </w:rPr>
              <w:t>Requirement, Final Report</w:t>
            </w:r>
          </w:p>
        </w:tc>
        <w:tc>
          <w:tcPr>
            <w:tcW w:w="2880" w:type="dxa"/>
            <w:vAlign w:val="center"/>
          </w:tcPr>
          <w:p w14:paraId="75301DD4" w14:textId="77777777" w:rsidR="00C26751" w:rsidRPr="00D746F6" w:rsidRDefault="00C26751" w:rsidP="002F5862">
            <w:pPr>
              <w:jc w:val="left"/>
              <w:rPr>
                <w:color w:val="262626"/>
              </w:rPr>
            </w:pPr>
          </w:p>
        </w:tc>
      </w:tr>
      <w:tr w:rsidR="00B53E9C" w:rsidRPr="00AC3A15" w14:paraId="0CA3703F" w14:textId="77777777" w:rsidTr="002F5862">
        <w:tc>
          <w:tcPr>
            <w:tcW w:w="2070" w:type="dxa"/>
            <w:vAlign w:val="center"/>
          </w:tcPr>
          <w:p w14:paraId="6B72985C" w14:textId="7CC01A9D" w:rsidR="00B53E9C" w:rsidRDefault="00B53E9C" w:rsidP="002F5862">
            <w:pPr>
              <w:jc w:val="left"/>
              <w:rPr>
                <w:color w:val="262626"/>
              </w:rPr>
            </w:pPr>
            <w:r>
              <w:rPr>
                <w:color w:val="262626"/>
              </w:rPr>
              <w:t>Microsoft Power</w:t>
            </w:r>
            <w:r w:rsidR="004174F5">
              <w:rPr>
                <w:color w:val="262626"/>
              </w:rPr>
              <w:t xml:space="preserve"> </w:t>
            </w:r>
            <w:r>
              <w:rPr>
                <w:color w:val="262626"/>
              </w:rPr>
              <w:t>point</w:t>
            </w:r>
          </w:p>
        </w:tc>
        <w:tc>
          <w:tcPr>
            <w:tcW w:w="2070" w:type="dxa"/>
            <w:vAlign w:val="center"/>
          </w:tcPr>
          <w:p w14:paraId="264BF483" w14:textId="77777777" w:rsidR="00B53E9C" w:rsidRPr="00D746F6" w:rsidRDefault="00B53E9C" w:rsidP="002F5862">
            <w:pPr>
              <w:jc w:val="left"/>
              <w:rPr>
                <w:color w:val="262626"/>
              </w:rPr>
            </w:pPr>
          </w:p>
        </w:tc>
        <w:tc>
          <w:tcPr>
            <w:tcW w:w="2430" w:type="dxa"/>
            <w:vAlign w:val="center"/>
          </w:tcPr>
          <w:p w14:paraId="4AF01F6E" w14:textId="02A394F7" w:rsidR="00B53E9C" w:rsidRDefault="0043557E" w:rsidP="009776F0">
            <w:pPr>
              <w:jc w:val="left"/>
              <w:rPr>
                <w:color w:val="262626"/>
              </w:rPr>
            </w:pPr>
            <w:r>
              <w:rPr>
                <w:color w:val="262626"/>
              </w:rPr>
              <w:t>Demo PPT</w:t>
            </w:r>
          </w:p>
        </w:tc>
        <w:tc>
          <w:tcPr>
            <w:tcW w:w="2880" w:type="dxa"/>
            <w:vAlign w:val="center"/>
          </w:tcPr>
          <w:p w14:paraId="78F290A1" w14:textId="77777777" w:rsidR="00B53E9C" w:rsidRPr="00D746F6" w:rsidRDefault="00B53E9C" w:rsidP="002F5862">
            <w:pPr>
              <w:jc w:val="left"/>
              <w:rPr>
                <w:color w:val="262626"/>
              </w:rPr>
            </w:pPr>
          </w:p>
        </w:tc>
      </w:tr>
      <w:tr w:rsidR="004174F5" w:rsidRPr="00AC3A15" w14:paraId="41E98BA8" w14:textId="77777777" w:rsidTr="002F5862">
        <w:tc>
          <w:tcPr>
            <w:tcW w:w="2070" w:type="dxa"/>
            <w:vAlign w:val="center"/>
          </w:tcPr>
          <w:p w14:paraId="58643CDF" w14:textId="29C6FA06" w:rsidR="004174F5" w:rsidRDefault="00BC0E81" w:rsidP="002F5862">
            <w:pPr>
              <w:jc w:val="left"/>
              <w:rPr>
                <w:color w:val="262626"/>
              </w:rPr>
            </w:pPr>
            <w:r>
              <w:rPr>
                <w:color w:val="262626"/>
              </w:rPr>
              <w:t>Keynote</w:t>
            </w:r>
          </w:p>
        </w:tc>
        <w:tc>
          <w:tcPr>
            <w:tcW w:w="2070" w:type="dxa"/>
            <w:vAlign w:val="center"/>
          </w:tcPr>
          <w:p w14:paraId="1880210A" w14:textId="77777777" w:rsidR="004174F5" w:rsidRPr="00D746F6" w:rsidRDefault="004174F5" w:rsidP="002F5862">
            <w:pPr>
              <w:jc w:val="left"/>
              <w:rPr>
                <w:color w:val="262626"/>
              </w:rPr>
            </w:pPr>
          </w:p>
        </w:tc>
        <w:tc>
          <w:tcPr>
            <w:tcW w:w="2430" w:type="dxa"/>
            <w:vAlign w:val="center"/>
          </w:tcPr>
          <w:p w14:paraId="068030F0" w14:textId="70C9EEE5" w:rsidR="004174F5" w:rsidRDefault="004174F5" w:rsidP="009776F0">
            <w:pPr>
              <w:jc w:val="left"/>
              <w:rPr>
                <w:color w:val="262626"/>
              </w:rPr>
            </w:pPr>
            <w:r>
              <w:rPr>
                <w:color w:val="262626"/>
              </w:rPr>
              <w:t>Team Presentation Slides</w:t>
            </w:r>
          </w:p>
        </w:tc>
        <w:tc>
          <w:tcPr>
            <w:tcW w:w="2880" w:type="dxa"/>
            <w:vAlign w:val="center"/>
          </w:tcPr>
          <w:p w14:paraId="7EE2126B" w14:textId="77777777" w:rsidR="004174F5" w:rsidRPr="00D746F6" w:rsidRDefault="004174F5" w:rsidP="002F5862">
            <w:pPr>
              <w:jc w:val="left"/>
              <w:rPr>
                <w:color w:val="262626"/>
              </w:rPr>
            </w:pPr>
          </w:p>
        </w:tc>
      </w:tr>
    </w:tbl>
    <w:p w14:paraId="4C1DCEBA" w14:textId="77777777" w:rsidR="0014400D" w:rsidRDefault="0014400D" w:rsidP="0014400D"/>
    <w:p w14:paraId="4F805D4F" w14:textId="77777777" w:rsidR="00301F3B" w:rsidRDefault="00301F3B" w:rsidP="0014400D"/>
    <w:p w14:paraId="0A88775E" w14:textId="77777777" w:rsidR="00301F3B" w:rsidRDefault="00301F3B" w:rsidP="0014400D"/>
    <w:p w14:paraId="3058188E" w14:textId="77777777" w:rsidR="00301F3B" w:rsidRDefault="00301F3B" w:rsidP="0014400D"/>
    <w:p w14:paraId="3EB2DD66" w14:textId="77777777" w:rsidR="00301F3B" w:rsidRDefault="00301F3B" w:rsidP="0014400D"/>
    <w:p w14:paraId="6EE4556A" w14:textId="77777777" w:rsidR="00301F3B" w:rsidRDefault="00301F3B" w:rsidP="0014400D"/>
    <w:p w14:paraId="48ADA8A9" w14:textId="77777777" w:rsidR="00301F3B" w:rsidRDefault="00301F3B" w:rsidP="0014400D"/>
    <w:p w14:paraId="492C3DA0" w14:textId="77777777" w:rsidR="00301F3B" w:rsidRDefault="00301F3B" w:rsidP="0014400D"/>
    <w:p w14:paraId="414501FC" w14:textId="77777777" w:rsidR="00301F3B" w:rsidRDefault="00301F3B" w:rsidP="0014400D"/>
    <w:p w14:paraId="0F69F8BE" w14:textId="77777777" w:rsidR="00301F3B" w:rsidRDefault="00301F3B" w:rsidP="0014400D"/>
    <w:p w14:paraId="6F783C7B" w14:textId="77777777" w:rsidR="00301F3B" w:rsidRDefault="00301F3B" w:rsidP="0014400D"/>
    <w:p w14:paraId="72B52202" w14:textId="77777777" w:rsidR="00301F3B" w:rsidRDefault="00301F3B" w:rsidP="0014400D"/>
    <w:p w14:paraId="29E69326" w14:textId="77777777" w:rsidR="00301F3B" w:rsidRDefault="00301F3B" w:rsidP="0014400D"/>
    <w:p w14:paraId="0DA7EC5A" w14:textId="77777777" w:rsidR="00301F3B" w:rsidRDefault="00301F3B" w:rsidP="0014400D"/>
    <w:p w14:paraId="7E230079" w14:textId="77777777" w:rsidR="00301F3B" w:rsidRDefault="00301F3B" w:rsidP="0014400D"/>
    <w:p w14:paraId="1FD6229C" w14:textId="77777777" w:rsidR="00301F3B" w:rsidRDefault="00301F3B" w:rsidP="0014400D"/>
    <w:p w14:paraId="74FA8FDD" w14:textId="77777777" w:rsidR="00301F3B" w:rsidRDefault="00301F3B" w:rsidP="0014400D"/>
    <w:p w14:paraId="4B6DFF48" w14:textId="77777777" w:rsidR="00301F3B" w:rsidRDefault="00301F3B" w:rsidP="0014400D"/>
    <w:p w14:paraId="55E73982" w14:textId="77777777" w:rsidR="00301F3B" w:rsidRDefault="00301F3B" w:rsidP="0014400D"/>
    <w:p w14:paraId="22960D97" w14:textId="77777777" w:rsidR="00301F3B" w:rsidRDefault="00301F3B" w:rsidP="0014400D"/>
    <w:p w14:paraId="719419C4" w14:textId="77777777" w:rsidR="00301F3B" w:rsidRDefault="00301F3B" w:rsidP="0014400D"/>
    <w:p w14:paraId="59AD7215" w14:textId="77777777" w:rsidR="00301F3B" w:rsidRDefault="00301F3B" w:rsidP="0014400D"/>
    <w:p w14:paraId="6DFE6F76" w14:textId="77777777" w:rsidR="00301F3B" w:rsidRDefault="00301F3B" w:rsidP="0014400D"/>
    <w:p w14:paraId="5506E7EB" w14:textId="77777777" w:rsidR="00301F3B" w:rsidRDefault="00301F3B" w:rsidP="0014400D"/>
    <w:p w14:paraId="04FC0B80" w14:textId="77777777" w:rsidR="00301F3B" w:rsidRDefault="00301F3B" w:rsidP="0014400D"/>
    <w:p w14:paraId="5451DAE8" w14:textId="77777777" w:rsidR="00301F3B" w:rsidRDefault="00301F3B" w:rsidP="0014400D"/>
    <w:p w14:paraId="6347D2F7" w14:textId="77777777" w:rsidR="00301F3B" w:rsidRDefault="00301F3B" w:rsidP="0014400D"/>
    <w:p w14:paraId="55754205" w14:textId="77777777" w:rsidR="00301F3B" w:rsidRDefault="00301F3B" w:rsidP="0014400D"/>
    <w:p w14:paraId="0E729010" w14:textId="77777777" w:rsidR="00301F3B" w:rsidRDefault="00301F3B" w:rsidP="0014400D"/>
    <w:p w14:paraId="5C0D6BE9" w14:textId="77777777" w:rsidR="00301F3B" w:rsidRDefault="00301F3B" w:rsidP="0014400D"/>
    <w:p w14:paraId="09F1A908" w14:textId="77777777" w:rsidR="00301F3B" w:rsidRDefault="00301F3B" w:rsidP="0014400D"/>
    <w:p w14:paraId="16EE5427" w14:textId="77777777" w:rsidR="00301F3B" w:rsidRDefault="00301F3B" w:rsidP="0014400D"/>
    <w:p w14:paraId="501F1124" w14:textId="77777777" w:rsidR="00301F3B" w:rsidRDefault="00301F3B" w:rsidP="0014400D"/>
    <w:p w14:paraId="52E17C07" w14:textId="77777777" w:rsidR="00301F3B" w:rsidRDefault="00301F3B" w:rsidP="0014400D"/>
    <w:p w14:paraId="2F5FEC3D" w14:textId="77777777" w:rsidR="00301F3B" w:rsidRDefault="00301F3B" w:rsidP="0014400D"/>
    <w:p w14:paraId="0DF6B5E2" w14:textId="77777777" w:rsidR="00301F3B" w:rsidRDefault="00301F3B" w:rsidP="0014400D"/>
    <w:p w14:paraId="4CAC4AC9" w14:textId="77777777" w:rsidR="00301F3B" w:rsidRDefault="00301F3B" w:rsidP="0014400D"/>
    <w:p w14:paraId="08BDD6E4" w14:textId="77777777" w:rsidR="00301F3B" w:rsidRDefault="00301F3B" w:rsidP="0014400D"/>
    <w:p w14:paraId="4F69BBDC" w14:textId="77777777" w:rsidR="00ED08FF" w:rsidRDefault="00ED08FF" w:rsidP="00301F3B"/>
    <w:p w14:paraId="2658CE66" w14:textId="77777777" w:rsidR="00ED08FF" w:rsidRDefault="00ED08FF" w:rsidP="00301F3B"/>
    <w:p w14:paraId="3095E9C0" w14:textId="5C92D97D" w:rsidR="00301F3B" w:rsidRDefault="00610758" w:rsidP="00301F3B">
      <w:pPr>
        <w:pStyle w:val="PageBlockTitle"/>
      </w:pPr>
      <w:r>
        <w:t>IMPLEMENTATION</w:t>
      </w:r>
    </w:p>
    <w:p w14:paraId="1F09E368" w14:textId="77777777" w:rsidR="00301F3B" w:rsidRDefault="00301F3B" w:rsidP="0014400D"/>
    <w:p w14:paraId="023548A4" w14:textId="77777777" w:rsidR="00301F3B" w:rsidRDefault="00301F3B" w:rsidP="0014400D"/>
    <w:p w14:paraId="51305F8B" w14:textId="77777777" w:rsidR="00301F3B" w:rsidRDefault="00301F3B" w:rsidP="0014400D"/>
    <w:p w14:paraId="47CE3888" w14:textId="77777777" w:rsidR="00301F3B" w:rsidRDefault="00301F3B" w:rsidP="0014400D"/>
    <w:p w14:paraId="4D5B8C80" w14:textId="77777777" w:rsidR="00301F3B" w:rsidRDefault="00301F3B" w:rsidP="0014400D"/>
    <w:p w14:paraId="0B58EE40" w14:textId="77777777" w:rsidR="007A1C91" w:rsidRDefault="007A1C91" w:rsidP="0014400D"/>
    <w:p w14:paraId="6DB8BB2E" w14:textId="77777777" w:rsidR="007A1C91" w:rsidRDefault="007A1C91" w:rsidP="0014400D"/>
    <w:p w14:paraId="62F1BACF" w14:textId="77777777" w:rsidR="007A1C91" w:rsidRDefault="007A1C91" w:rsidP="0014400D"/>
    <w:p w14:paraId="56C2F9A2" w14:textId="77777777" w:rsidR="007A1C91" w:rsidRDefault="007A1C91" w:rsidP="0014400D"/>
    <w:p w14:paraId="7A86559F" w14:textId="77777777" w:rsidR="00A76CD5" w:rsidRDefault="00A76CD5" w:rsidP="0014400D"/>
    <w:p w14:paraId="0E8F9E30" w14:textId="77777777" w:rsidR="00A76CD5" w:rsidRDefault="00A76CD5" w:rsidP="0014400D"/>
    <w:p w14:paraId="7B0AF51B" w14:textId="6E6A16C0" w:rsidR="00BA6686" w:rsidRDefault="00BA6686" w:rsidP="00EC2947">
      <w:pPr>
        <w:pStyle w:val="Heading1"/>
      </w:pPr>
      <w:bookmarkStart w:id="89" w:name="_Toc323157149"/>
      <w:r>
        <w:t>Implementation</w:t>
      </w:r>
      <w:bookmarkEnd w:id="89"/>
    </w:p>
    <w:p w14:paraId="10EFAB93" w14:textId="6FD489EB" w:rsidR="007A1C91" w:rsidRDefault="007A1C91" w:rsidP="00EC2947">
      <w:pPr>
        <w:pStyle w:val="Heading2"/>
      </w:pPr>
      <w:bookmarkStart w:id="90" w:name="_Toc323157150"/>
      <w:r>
        <w:t>GIT Links</w:t>
      </w:r>
      <w:bookmarkEnd w:id="90"/>
    </w:p>
    <w:p w14:paraId="5595D335" w14:textId="77777777" w:rsidR="007A1C91" w:rsidRDefault="007A1C91" w:rsidP="0014400D"/>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7560"/>
      </w:tblGrid>
      <w:tr w:rsidR="00C5588C" w:rsidRPr="00AC3A15" w14:paraId="7E845DB4" w14:textId="77777777" w:rsidTr="00E5441A">
        <w:trPr>
          <w:trHeight w:val="467"/>
        </w:trPr>
        <w:tc>
          <w:tcPr>
            <w:tcW w:w="2070" w:type="dxa"/>
            <w:shd w:val="clear" w:color="auto" w:fill="4F81BD"/>
            <w:vAlign w:val="center"/>
          </w:tcPr>
          <w:p w14:paraId="0F3D62F4" w14:textId="08EFE856" w:rsidR="00C5588C" w:rsidRPr="00D746F6" w:rsidRDefault="00C5588C" w:rsidP="002F5862">
            <w:pPr>
              <w:jc w:val="center"/>
              <w:rPr>
                <w:b/>
              </w:rPr>
            </w:pPr>
            <w:r>
              <w:rPr>
                <w:b/>
              </w:rPr>
              <w:t>DOCUMENT</w:t>
            </w:r>
          </w:p>
        </w:tc>
        <w:tc>
          <w:tcPr>
            <w:tcW w:w="7560" w:type="dxa"/>
            <w:shd w:val="clear" w:color="auto" w:fill="4F81BD"/>
            <w:vAlign w:val="center"/>
          </w:tcPr>
          <w:p w14:paraId="4109D68D" w14:textId="6D691856" w:rsidR="00C5588C" w:rsidRPr="00D746F6" w:rsidRDefault="00C5588C" w:rsidP="002F5862">
            <w:pPr>
              <w:jc w:val="center"/>
              <w:rPr>
                <w:b/>
              </w:rPr>
            </w:pPr>
            <w:r>
              <w:rPr>
                <w:b/>
              </w:rPr>
              <w:t>REPO LINK</w:t>
            </w:r>
          </w:p>
        </w:tc>
      </w:tr>
      <w:tr w:rsidR="00C5588C" w:rsidRPr="00AC3A15" w14:paraId="705D4348" w14:textId="77777777" w:rsidTr="00E5441A">
        <w:trPr>
          <w:trHeight w:val="521"/>
        </w:trPr>
        <w:tc>
          <w:tcPr>
            <w:tcW w:w="2070" w:type="dxa"/>
            <w:vAlign w:val="center"/>
          </w:tcPr>
          <w:p w14:paraId="370BBEFF" w14:textId="5A695B54" w:rsidR="00C5588C" w:rsidRPr="00D746F6" w:rsidRDefault="004B4D67" w:rsidP="002F5862">
            <w:pPr>
              <w:jc w:val="left"/>
              <w:rPr>
                <w:color w:val="262626"/>
              </w:rPr>
            </w:pPr>
            <w:r>
              <w:rPr>
                <w:color w:val="262626"/>
              </w:rPr>
              <w:t>Team Presentation PPT</w:t>
            </w:r>
          </w:p>
        </w:tc>
        <w:tc>
          <w:tcPr>
            <w:tcW w:w="7560" w:type="dxa"/>
            <w:vAlign w:val="center"/>
          </w:tcPr>
          <w:p w14:paraId="20F04BB8" w14:textId="518CD046" w:rsidR="00C5588C" w:rsidRDefault="00DE65A8" w:rsidP="002F5862">
            <w:pPr>
              <w:jc w:val="left"/>
              <w:rPr>
                <w:color w:val="262626"/>
              </w:rPr>
            </w:pPr>
            <w:hyperlink r:id="rId25" w:history="1">
              <w:r w:rsidRPr="0030698E">
                <w:rPr>
                  <w:rStyle w:val="Hyperlink"/>
                </w:rPr>
                <w:t>https://github.com/sangeetajoshi/E-Appointment_Final/tree/master/Project%20Management/Team%20Presentation</w:t>
              </w:r>
            </w:hyperlink>
          </w:p>
          <w:p w14:paraId="58AB192C" w14:textId="614EA3D7" w:rsidR="00DE65A8" w:rsidRPr="00D746F6" w:rsidRDefault="00DE65A8" w:rsidP="002F5862">
            <w:pPr>
              <w:jc w:val="left"/>
              <w:rPr>
                <w:color w:val="262626"/>
              </w:rPr>
            </w:pPr>
          </w:p>
        </w:tc>
      </w:tr>
      <w:tr w:rsidR="004B4D67" w:rsidRPr="00AC3A15" w14:paraId="17DD1EA9" w14:textId="77777777" w:rsidTr="00E5441A">
        <w:trPr>
          <w:trHeight w:val="521"/>
        </w:trPr>
        <w:tc>
          <w:tcPr>
            <w:tcW w:w="2070" w:type="dxa"/>
            <w:vAlign w:val="center"/>
          </w:tcPr>
          <w:p w14:paraId="1507D2C0" w14:textId="7B0C7406" w:rsidR="004B4D67" w:rsidRDefault="004B4D67" w:rsidP="002F5862">
            <w:pPr>
              <w:jc w:val="left"/>
              <w:rPr>
                <w:color w:val="262626"/>
              </w:rPr>
            </w:pPr>
            <w:r>
              <w:rPr>
                <w:color w:val="262626"/>
              </w:rPr>
              <w:t>WBS</w:t>
            </w:r>
          </w:p>
        </w:tc>
        <w:tc>
          <w:tcPr>
            <w:tcW w:w="7560" w:type="dxa"/>
            <w:vAlign w:val="center"/>
          </w:tcPr>
          <w:p w14:paraId="6014A867" w14:textId="0F5713D6" w:rsidR="004B4D67" w:rsidRDefault="00DE65A8" w:rsidP="002F5862">
            <w:pPr>
              <w:jc w:val="left"/>
              <w:rPr>
                <w:color w:val="262626"/>
              </w:rPr>
            </w:pPr>
            <w:hyperlink r:id="rId26" w:history="1">
              <w:r w:rsidRPr="0030698E">
                <w:rPr>
                  <w:rStyle w:val="Hyperlink"/>
                </w:rPr>
                <w:t>https://github.com/sangeetajoshi/E-Appointment_Final/tree/master/Project%20Management/WBS</w:t>
              </w:r>
            </w:hyperlink>
          </w:p>
          <w:p w14:paraId="682CC060" w14:textId="58688676" w:rsidR="00DE65A8" w:rsidRPr="00D746F6" w:rsidRDefault="00DE65A8" w:rsidP="002F5862">
            <w:pPr>
              <w:jc w:val="left"/>
              <w:rPr>
                <w:color w:val="262626"/>
              </w:rPr>
            </w:pPr>
          </w:p>
        </w:tc>
      </w:tr>
      <w:tr w:rsidR="00C5588C" w:rsidRPr="00AC3A15" w14:paraId="13617814" w14:textId="77777777" w:rsidTr="00E5441A">
        <w:tc>
          <w:tcPr>
            <w:tcW w:w="2070" w:type="dxa"/>
            <w:vAlign w:val="center"/>
          </w:tcPr>
          <w:p w14:paraId="44EB0795" w14:textId="06E9C4E5" w:rsidR="00C5588C" w:rsidRPr="00D746F6" w:rsidRDefault="008D3984" w:rsidP="002F5862">
            <w:pPr>
              <w:jc w:val="left"/>
              <w:rPr>
                <w:color w:val="262626"/>
              </w:rPr>
            </w:pPr>
            <w:r>
              <w:rPr>
                <w:color w:val="262626"/>
              </w:rPr>
              <w:t>Requirement Doc</w:t>
            </w:r>
            <w:r w:rsidR="0068321C">
              <w:rPr>
                <w:color w:val="262626"/>
              </w:rPr>
              <w:t xml:space="preserve"> (SRS)</w:t>
            </w:r>
          </w:p>
        </w:tc>
        <w:tc>
          <w:tcPr>
            <w:tcW w:w="7560" w:type="dxa"/>
            <w:vAlign w:val="center"/>
          </w:tcPr>
          <w:p w14:paraId="28497A2F" w14:textId="79161AF2" w:rsidR="00C5588C" w:rsidRDefault="00DE65A8" w:rsidP="002F5862">
            <w:pPr>
              <w:jc w:val="left"/>
              <w:rPr>
                <w:color w:val="262626"/>
              </w:rPr>
            </w:pPr>
            <w:hyperlink r:id="rId27" w:history="1">
              <w:r w:rsidRPr="0030698E">
                <w:rPr>
                  <w:rStyle w:val="Hyperlink"/>
                </w:rPr>
                <w:t>https://github.com/sangeetajoshi/E-Appointment_Final/tree/master/Documentation/SRS</w:t>
              </w:r>
            </w:hyperlink>
          </w:p>
          <w:p w14:paraId="078EC4A9" w14:textId="1DFF6ED1" w:rsidR="00DE65A8" w:rsidRPr="00D746F6" w:rsidRDefault="00DE65A8" w:rsidP="002F5862">
            <w:pPr>
              <w:jc w:val="left"/>
              <w:rPr>
                <w:color w:val="262626"/>
              </w:rPr>
            </w:pPr>
          </w:p>
        </w:tc>
      </w:tr>
      <w:tr w:rsidR="00C5588C" w:rsidRPr="00AC3A15" w14:paraId="49B540BA" w14:textId="77777777" w:rsidTr="00E5441A">
        <w:trPr>
          <w:trHeight w:val="67"/>
        </w:trPr>
        <w:tc>
          <w:tcPr>
            <w:tcW w:w="2070" w:type="dxa"/>
            <w:vAlign w:val="center"/>
          </w:tcPr>
          <w:p w14:paraId="1D4856BB" w14:textId="0E56428E" w:rsidR="00C5588C" w:rsidRPr="00D746F6" w:rsidRDefault="00220EA2" w:rsidP="002F5862">
            <w:pPr>
              <w:jc w:val="left"/>
              <w:rPr>
                <w:color w:val="262626"/>
              </w:rPr>
            </w:pPr>
            <w:r>
              <w:rPr>
                <w:color w:val="262626"/>
              </w:rPr>
              <w:t>Project Status Report</w:t>
            </w:r>
          </w:p>
        </w:tc>
        <w:tc>
          <w:tcPr>
            <w:tcW w:w="7560" w:type="dxa"/>
            <w:vAlign w:val="center"/>
          </w:tcPr>
          <w:p w14:paraId="3B2641DF" w14:textId="41A3142B" w:rsidR="00C5588C" w:rsidRDefault="00DE65A8" w:rsidP="002F5862">
            <w:pPr>
              <w:jc w:val="left"/>
              <w:rPr>
                <w:color w:val="262626"/>
              </w:rPr>
            </w:pPr>
            <w:hyperlink r:id="rId28" w:history="1">
              <w:r w:rsidRPr="0030698E">
                <w:rPr>
                  <w:rStyle w:val="Hyperlink"/>
                </w:rPr>
                <w:t>https://github.com/sangeetajoshi/E-Appointment_Final/tree/master/Project%20Management/Project%20Status</w:t>
              </w:r>
            </w:hyperlink>
          </w:p>
          <w:p w14:paraId="7B341800" w14:textId="11589137" w:rsidR="00DE65A8" w:rsidRPr="00D746F6" w:rsidRDefault="00DE65A8" w:rsidP="002F5862">
            <w:pPr>
              <w:jc w:val="left"/>
              <w:rPr>
                <w:color w:val="262626"/>
              </w:rPr>
            </w:pPr>
          </w:p>
        </w:tc>
      </w:tr>
      <w:tr w:rsidR="00C5588C" w:rsidRPr="00AC3A15" w14:paraId="5DED0F8A" w14:textId="77777777" w:rsidTr="00E5441A">
        <w:tc>
          <w:tcPr>
            <w:tcW w:w="2070" w:type="dxa"/>
            <w:vAlign w:val="center"/>
          </w:tcPr>
          <w:p w14:paraId="4980E9D3" w14:textId="5F111A65" w:rsidR="00C5588C" w:rsidRPr="00D746F6" w:rsidRDefault="00CD69F8" w:rsidP="002F5862">
            <w:pPr>
              <w:jc w:val="left"/>
              <w:rPr>
                <w:color w:val="262626"/>
              </w:rPr>
            </w:pPr>
            <w:r>
              <w:rPr>
                <w:color w:val="262626"/>
              </w:rPr>
              <w:t>MOM</w:t>
            </w:r>
          </w:p>
        </w:tc>
        <w:tc>
          <w:tcPr>
            <w:tcW w:w="7560" w:type="dxa"/>
            <w:vAlign w:val="center"/>
          </w:tcPr>
          <w:p w14:paraId="3E4FEE0A" w14:textId="7E6D1E09" w:rsidR="00C5588C" w:rsidRDefault="00DE65A8" w:rsidP="002F5862">
            <w:pPr>
              <w:jc w:val="left"/>
              <w:rPr>
                <w:color w:val="262626"/>
              </w:rPr>
            </w:pPr>
            <w:hyperlink r:id="rId29" w:history="1">
              <w:r w:rsidRPr="0030698E">
                <w:rPr>
                  <w:rStyle w:val="Hyperlink"/>
                </w:rPr>
                <w:t>https://github.com/sangeetajoshi/E-Appointment_Final/tree/master/Project%20Management/MOM</w:t>
              </w:r>
            </w:hyperlink>
          </w:p>
          <w:p w14:paraId="71971DB7" w14:textId="02F9D169" w:rsidR="00DE65A8" w:rsidRPr="00D746F6" w:rsidRDefault="00DE65A8" w:rsidP="002F5862">
            <w:pPr>
              <w:jc w:val="left"/>
              <w:rPr>
                <w:color w:val="262626"/>
              </w:rPr>
            </w:pPr>
          </w:p>
        </w:tc>
      </w:tr>
      <w:tr w:rsidR="00C5588C" w:rsidRPr="00AC3A15" w14:paraId="25F01237" w14:textId="77777777" w:rsidTr="00E5441A">
        <w:tc>
          <w:tcPr>
            <w:tcW w:w="2070" w:type="dxa"/>
            <w:vAlign w:val="center"/>
          </w:tcPr>
          <w:p w14:paraId="6A7A048F" w14:textId="5486351D" w:rsidR="00C5588C" w:rsidRDefault="00CD69F8" w:rsidP="002F5862">
            <w:pPr>
              <w:jc w:val="left"/>
              <w:rPr>
                <w:color w:val="262626"/>
              </w:rPr>
            </w:pPr>
            <w:r>
              <w:rPr>
                <w:color w:val="262626"/>
              </w:rPr>
              <w:t>Test Cases</w:t>
            </w:r>
            <w:r w:rsidR="006C636D">
              <w:rPr>
                <w:color w:val="262626"/>
              </w:rPr>
              <w:t xml:space="preserve"> (Manual</w:t>
            </w:r>
            <w:r w:rsidR="00A449C2">
              <w:rPr>
                <w:color w:val="262626"/>
              </w:rPr>
              <w:t>)</w:t>
            </w:r>
          </w:p>
        </w:tc>
        <w:tc>
          <w:tcPr>
            <w:tcW w:w="7560" w:type="dxa"/>
            <w:vAlign w:val="center"/>
          </w:tcPr>
          <w:p w14:paraId="1872880A" w14:textId="5B41138D" w:rsidR="00C5588C" w:rsidRDefault="00DE65A8" w:rsidP="002F5862">
            <w:pPr>
              <w:jc w:val="left"/>
              <w:rPr>
                <w:color w:val="262626"/>
              </w:rPr>
            </w:pPr>
            <w:hyperlink r:id="rId30" w:history="1">
              <w:r w:rsidRPr="0030698E">
                <w:rPr>
                  <w:rStyle w:val="Hyperlink"/>
                </w:rPr>
                <w:t>https://github.com/sangeetajoshi/E-Appointment_Final/tree/master/Testing/Test%20Cases/Manual</w:t>
              </w:r>
            </w:hyperlink>
          </w:p>
          <w:p w14:paraId="660DE393" w14:textId="34A5ADCA" w:rsidR="00DE65A8" w:rsidRPr="00D746F6" w:rsidRDefault="00DE65A8" w:rsidP="002F5862">
            <w:pPr>
              <w:jc w:val="left"/>
              <w:rPr>
                <w:color w:val="262626"/>
              </w:rPr>
            </w:pPr>
          </w:p>
        </w:tc>
      </w:tr>
      <w:tr w:rsidR="008A7E7B" w:rsidRPr="00AC3A15" w14:paraId="46AD13A1" w14:textId="77777777" w:rsidTr="00E5441A">
        <w:tc>
          <w:tcPr>
            <w:tcW w:w="2070" w:type="dxa"/>
            <w:vAlign w:val="center"/>
          </w:tcPr>
          <w:p w14:paraId="49720D10" w14:textId="66D63BC5" w:rsidR="008A7E7B" w:rsidRDefault="00DE65A8" w:rsidP="002F5862">
            <w:pPr>
              <w:jc w:val="left"/>
              <w:rPr>
                <w:color w:val="262626"/>
              </w:rPr>
            </w:pPr>
            <w:r>
              <w:rPr>
                <w:color w:val="262626"/>
              </w:rPr>
              <w:t xml:space="preserve">Automation </w:t>
            </w:r>
            <w:r w:rsidR="008A7E7B">
              <w:rPr>
                <w:color w:val="262626"/>
              </w:rPr>
              <w:t>Test Suite (Selenium)</w:t>
            </w:r>
          </w:p>
        </w:tc>
        <w:tc>
          <w:tcPr>
            <w:tcW w:w="7560" w:type="dxa"/>
            <w:vAlign w:val="center"/>
          </w:tcPr>
          <w:p w14:paraId="575CEF1F" w14:textId="0F2A5A48" w:rsidR="008A7E7B" w:rsidRDefault="00DE65A8" w:rsidP="002F5862">
            <w:pPr>
              <w:jc w:val="left"/>
              <w:rPr>
                <w:color w:val="262626"/>
              </w:rPr>
            </w:pPr>
            <w:hyperlink r:id="rId31" w:history="1">
              <w:r w:rsidRPr="0030698E">
                <w:rPr>
                  <w:rStyle w:val="Hyperlink"/>
                </w:rPr>
                <w:t>https://github.com/sangeetajoshi/E-Appointment_Final/tree/master/Testing/Test%20Cases/Automation</w:t>
              </w:r>
            </w:hyperlink>
          </w:p>
          <w:p w14:paraId="376C0949" w14:textId="6420BF6F" w:rsidR="00DE65A8" w:rsidRPr="00D746F6" w:rsidRDefault="00DE65A8" w:rsidP="002F5862">
            <w:pPr>
              <w:jc w:val="left"/>
              <w:rPr>
                <w:color w:val="262626"/>
              </w:rPr>
            </w:pPr>
          </w:p>
        </w:tc>
      </w:tr>
      <w:tr w:rsidR="00C5588C" w:rsidRPr="00AC3A15" w14:paraId="3F1594BB" w14:textId="77777777" w:rsidTr="00E5441A">
        <w:tc>
          <w:tcPr>
            <w:tcW w:w="2070" w:type="dxa"/>
            <w:vAlign w:val="center"/>
          </w:tcPr>
          <w:p w14:paraId="22AE5C6B" w14:textId="00C62D4C" w:rsidR="00C5588C" w:rsidRDefault="00CD69F8" w:rsidP="002F5862">
            <w:pPr>
              <w:jc w:val="left"/>
              <w:rPr>
                <w:color w:val="262626"/>
              </w:rPr>
            </w:pPr>
            <w:r>
              <w:rPr>
                <w:color w:val="262626"/>
              </w:rPr>
              <w:t>Testing reports and BUGS</w:t>
            </w:r>
          </w:p>
        </w:tc>
        <w:tc>
          <w:tcPr>
            <w:tcW w:w="7560" w:type="dxa"/>
            <w:vAlign w:val="center"/>
          </w:tcPr>
          <w:p w14:paraId="6963A9BB" w14:textId="5F7385A9" w:rsidR="00C5588C" w:rsidRDefault="00DE65A8" w:rsidP="002F5862">
            <w:pPr>
              <w:jc w:val="left"/>
              <w:rPr>
                <w:color w:val="262626"/>
              </w:rPr>
            </w:pPr>
            <w:hyperlink r:id="rId32" w:history="1">
              <w:r w:rsidRPr="0030698E">
                <w:rPr>
                  <w:rStyle w:val="Hyperlink"/>
                </w:rPr>
                <w:t>https://github.com/sangeetajoshi/E-Appointment_Final/tree/master/Testing/Bug%20Report</w:t>
              </w:r>
            </w:hyperlink>
          </w:p>
          <w:p w14:paraId="161C48A5" w14:textId="1E637A9D" w:rsidR="00DE65A8" w:rsidRPr="00D746F6" w:rsidRDefault="00DE65A8" w:rsidP="002F5862">
            <w:pPr>
              <w:jc w:val="left"/>
              <w:rPr>
                <w:color w:val="262626"/>
              </w:rPr>
            </w:pPr>
          </w:p>
        </w:tc>
      </w:tr>
      <w:tr w:rsidR="00CD69F8" w:rsidRPr="00AC3A15" w14:paraId="36108813" w14:textId="77777777" w:rsidTr="00E5441A">
        <w:tc>
          <w:tcPr>
            <w:tcW w:w="2070" w:type="dxa"/>
            <w:vAlign w:val="center"/>
          </w:tcPr>
          <w:p w14:paraId="163190AF" w14:textId="31DF2C9F" w:rsidR="00CD69F8" w:rsidRDefault="005A2485" w:rsidP="002F5862">
            <w:pPr>
              <w:jc w:val="left"/>
              <w:rPr>
                <w:color w:val="262626"/>
              </w:rPr>
            </w:pPr>
            <w:r>
              <w:rPr>
                <w:color w:val="262626"/>
              </w:rPr>
              <w:t>RTM</w:t>
            </w:r>
          </w:p>
        </w:tc>
        <w:tc>
          <w:tcPr>
            <w:tcW w:w="7560" w:type="dxa"/>
            <w:vAlign w:val="center"/>
          </w:tcPr>
          <w:p w14:paraId="32A6C011" w14:textId="080EE410" w:rsidR="00CD69F8" w:rsidRDefault="00DE65A8" w:rsidP="002F5862">
            <w:pPr>
              <w:jc w:val="left"/>
              <w:rPr>
                <w:color w:val="262626"/>
              </w:rPr>
            </w:pPr>
            <w:hyperlink r:id="rId33" w:history="1">
              <w:r w:rsidRPr="0030698E">
                <w:rPr>
                  <w:rStyle w:val="Hyperlink"/>
                </w:rPr>
                <w:t>https://github.com/sangeetajoshi/E-Appointment_Final/tree/master/Documentation/RTM</w:t>
              </w:r>
            </w:hyperlink>
          </w:p>
          <w:p w14:paraId="06884D77" w14:textId="2CB91231" w:rsidR="00DE65A8" w:rsidRPr="00D746F6" w:rsidRDefault="00DE65A8" w:rsidP="002F5862">
            <w:pPr>
              <w:jc w:val="left"/>
              <w:rPr>
                <w:color w:val="262626"/>
              </w:rPr>
            </w:pPr>
          </w:p>
        </w:tc>
      </w:tr>
      <w:tr w:rsidR="005A2485" w:rsidRPr="00AC3A15" w14:paraId="1F0BDAAD" w14:textId="77777777" w:rsidTr="00E5441A">
        <w:tc>
          <w:tcPr>
            <w:tcW w:w="2070" w:type="dxa"/>
            <w:vAlign w:val="center"/>
          </w:tcPr>
          <w:p w14:paraId="75A25C12" w14:textId="24D0D16D" w:rsidR="005A2485" w:rsidRDefault="005A2485" w:rsidP="002F5862">
            <w:pPr>
              <w:jc w:val="left"/>
              <w:rPr>
                <w:color w:val="262626"/>
              </w:rPr>
            </w:pPr>
            <w:r>
              <w:rPr>
                <w:color w:val="262626"/>
              </w:rPr>
              <w:t>UI Wireframes</w:t>
            </w:r>
          </w:p>
        </w:tc>
        <w:tc>
          <w:tcPr>
            <w:tcW w:w="7560" w:type="dxa"/>
            <w:vAlign w:val="center"/>
          </w:tcPr>
          <w:p w14:paraId="6694EE4F" w14:textId="0298955D" w:rsidR="005A2485" w:rsidRDefault="00DE65A8" w:rsidP="002F5862">
            <w:pPr>
              <w:jc w:val="left"/>
              <w:rPr>
                <w:color w:val="262626"/>
              </w:rPr>
            </w:pPr>
            <w:hyperlink r:id="rId34" w:history="1">
              <w:r w:rsidRPr="0030698E">
                <w:rPr>
                  <w:rStyle w:val="Hyperlink"/>
                </w:rPr>
                <w:t>https://github.com/sangeetajoshi/E-Appointment_Final/tree/master/Documentation/Screens/New</w:t>
              </w:r>
            </w:hyperlink>
          </w:p>
          <w:p w14:paraId="70B30676" w14:textId="21A841B6" w:rsidR="00DE65A8" w:rsidRPr="00D746F6" w:rsidRDefault="00DE65A8" w:rsidP="002F5862">
            <w:pPr>
              <w:jc w:val="left"/>
              <w:rPr>
                <w:color w:val="262626"/>
              </w:rPr>
            </w:pPr>
          </w:p>
        </w:tc>
      </w:tr>
      <w:tr w:rsidR="00661FC7" w:rsidRPr="00AC3A15" w14:paraId="348E79A7" w14:textId="77777777" w:rsidTr="00E5441A">
        <w:tc>
          <w:tcPr>
            <w:tcW w:w="2070" w:type="dxa"/>
            <w:vAlign w:val="center"/>
          </w:tcPr>
          <w:p w14:paraId="465DC782" w14:textId="58DDD8BA" w:rsidR="00661FC7" w:rsidRDefault="00661FC7" w:rsidP="002F5862">
            <w:pPr>
              <w:jc w:val="left"/>
              <w:rPr>
                <w:color w:val="262626"/>
              </w:rPr>
            </w:pPr>
            <w:r>
              <w:rPr>
                <w:color w:val="262626"/>
              </w:rPr>
              <w:t>Release Plan</w:t>
            </w:r>
          </w:p>
        </w:tc>
        <w:tc>
          <w:tcPr>
            <w:tcW w:w="7560" w:type="dxa"/>
            <w:vAlign w:val="center"/>
          </w:tcPr>
          <w:p w14:paraId="49A6A8A9" w14:textId="634EF189" w:rsidR="00661FC7" w:rsidRDefault="00DE65A8" w:rsidP="002F5862">
            <w:pPr>
              <w:jc w:val="left"/>
              <w:rPr>
                <w:color w:val="262626"/>
              </w:rPr>
            </w:pPr>
            <w:hyperlink r:id="rId35" w:history="1">
              <w:r w:rsidRPr="0030698E">
                <w:rPr>
                  <w:rStyle w:val="Hyperlink"/>
                </w:rPr>
                <w:t>https://github.com/sangeetajoshi/E-Appointment_Final/tree/master/Project%20Management/Release/Release%20Plan</w:t>
              </w:r>
            </w:hyperlink>
          </w:p>
          <w:p w14:paraId="16BB8FF5" w14:textId="6B47FC42" w:rsidR="00DE65A8" w:rsidRPr="00D746F6" w:rsidRDefault="00DE65A8" w:rsidP="002F5862">
            <w:pPr>
              <w:jc w:val="left"/>
              <w:rPr>
                <w:color w:val="262626"/>
              </w:rPr>
            </w:pPr>
          </w:p>
        </w:tc>
      </w:tr>
      <w:tr w:rsidR="00472C9A" w:rsidRPr="00AC3A15" w14:paraId="1254FFC7" w14:textId="77777777" w:rsidTr="00E5441A">
        <w:tc>
          <w:tcPr>
            <w:tcW w:w="2070" w:type="dxa"/>
            <w:vAlign w:val="center"/>
          </w:tcPr>
          <w:p w14:paraId="496116E0" w14:textId="61E53175" w:rsidR="00472C9A" w:rsidRDefault="00472C9A" w:rsidP="002F5862">
            <w:pPr>
              <w:jc w:val="left"/>
              <w:rPr>
                <w:color w:val="262626"/>
              </w:rPr>
            </w:pPr>
            <w:r>
              <w:rPr>
                <w:color w:val="262626"/>
              </w:rPr>
              <w:t>Release Notes</w:t>
            </w:r>
          </w:p>
        </w:tc>
        <w:tc>
          <w:tcPr>
            <w:tcW w:w="7560" w:type="dxa"/>
            <w:vAlign w:val="center"/>
          </w:tcPr>
          <w:p w14:paraId="6CA510F9" w14:textId="6B9837EE" w:rsidR="00472C9A" w:rsidRDefault="00DE65A8" w:rsidP="002F5862">
            <w:pPr>
              <w:jc w:val="left"/>
              <w:rPr>
                <w:color w:val="262626"/>
              </w:rPr>
            </w:pPr>
            <w:hyperlink r:id="rId36" w:history="1">
              <w:r w:rsidRPr="0030698E">
                <w:rPr>
                  <w:rStyle w:val="Hyperlink"/>
                </w:rPr>
                <w:t>https://github.com/sangeetajoshi/E-Appointment_Final/tree/master/Project%20Management/Release/Release%20Notes</w:t>
              </w:r>
            </w:hyperlink>
          </w:p>
          <w:p w14:paraId="2CB762C6" w14:textId="2389D56D" w:rsidR="00DE65A8" w:rsidRPr="00D746F6" w:rsidRDefault="00DE65A8" w:rsidP="002F5862">
            <w:pPr>
              <w:jc w:val="left"/>
              <w:rPr>
                <w:color w:val="262626"/>
              </w:rPr>
            </w:pPr>
          </w:p>
        </w:tc>
      </w:tr>
      <w:tr w:rsidR="00472C9A" w:rsidRPr="00AC3A15" w14:paraId="51AFB088" w14:textId="77777777" w:rsidTr="00E5441A">
        <w:tc>
          <w:tcPr>
            <w:tcW w:w="2070" w:type="dxa"/>
            <w:vAlign w:val="center"/>
          </w:tcPr>
          <w:p w14:paraId="1C7446F9" w14:textId="60A807F4" w:rsidR="00472C9A" w:rsidRDefault="008520C1" w:rsidP="002F5862">
            <w:pPr>
              <w:jc w:val="left"/>
              <w:rPr>
                <w:color w:val="262626"/>
              </w:rPr>
            </w:pPr>
            <w:r>
              <w:rPr>
                <w:color w:val="262626"/>
              </w:rPr>
              <w:t>Source Code location</w:t>
            </w:r>
          </w:p>
        </w:tc>
        <w:tc>
          <w:tcPr>
            <w:tcW w:w="7560" w:type="dxa"/>
            <w:vAlign w:val="center"/>
          </w:tcPr>
          <w:p w14:paraId="33D37156" w14:textId="77777777" w:rsidR="00472C9A" w:rsidRPr="00D746F6" w:rsidRDefault="00472C9A" w:rsidP="002F5862">
            <w:pPr>
              <w:jc w:val="left"/>
              <w:rPr>
                <w:color w:val="262626"/>
              </w:rPr>
            </w:pPr>
          </w:p>
        </w:tc>
      </w:tr>
      <w:tr w:rsidR="0069714F" w:rsidRPr="00AC3A15" w14:paraId="444A3869" w14:textId="77777777" w:rsidTr="00E5441A">
        <w:tc>
          <w:tcPr>
            <w:tcW w:w="2070" w:type="dxa"/>
            <w:vAlign w:val="center"/>
          </w:tcPr>
          <w:p w14:paraId="14F15877" w14:textId="6E62E5E4" w:rsidR="0069714F" w:rsidRDefault="0069714F" w:rsidP="002F5862">
            <w:pPr>
              <w:jc w:val="left"/>
              <w:rPr>
                <w:color w:val="262626"/>
              </w:rPr>
            </w:pPr>
            <w:r>
              <w:rPr>
                <w:color w:val="262626"/>
              </w:rPr>
              <w:t>Use Case, Activity, Sequence Diagrams</w:t>
            </w:r>
          </w:p>
        </w:tc>
        <w:tc>
          <w:tcPr>
            <w:tcW w:w="7560" w:type="dxa"/>
            <w:vAlign w:val="center"/>
          </w:tcPr>
          <w:p w14:paraId="6DCCF721" w14:textId="344E4B1E" w:rsidR="0069714F" w:rsidRDefault="00DE65A8" w:rsidP="002F5862">
            <w:pPr>
              <w:jc w:val="left"/>
              <w:rPr>
                <w:color w:val="262626"/>
              </w:rPr>
            </w:pPr>
            <w:hyperlink r:id="rId37" w:history="1">
              <w:r w:rsidRPr="0030698E">
                <w:rPr>
                  <w:rStyle w:val="Hyperlink"/>
                </w:rPr>
                <w:t>https://github.com/sangeetajoshi/E-Appointment_Final/tree/master/Documentation/Sequence%20Diagrams</w:t>
              </w:r>
            </w:hyperlink>
          </w:p>
          <w:p w14:paraId="3AA48CCC" w14:textId="77777777" w:rsidR="00DE65A8" w:rsidRDefault="00DE65A8" w:rsidP="002F5862">
            <w:pPr>
              <w:jc w:val="left"/>
              <w:rPr>
                <w:color w:val="262626"/>
              </w:rPr>
            </w:pPr>
          </w:p>
          <w:p w14:paraId="00266721" w14:textId="23456040" w:rsidR="00DE65A8" w:rsidRDefault="00DE65A8" w:rsidP="002F5862">
            <w:pPr>
              <w:jc w:val="left"/>
              <w:rPr>
                <w:color w:val="262626"/>
              </w:rPr>
            </w:pPr>
            <w:hyperlink r:id="rId38" w:history="1">
              <w:r w:rsidRPr="0030698E">
                <w:rPr>
                  <w:rStyle w:val="Hyperlink"/>
                </w:rPr>
                <w:t>https://github.com/sangeetajoshi/E-Appointment_Final/tree/master/Documentation/Use%20Case%20and%20Activity</w:t>
              </w:r>
            </w:hyperlink>
          </w:p>
          <w:p w14:paraId="09DB7CAA" w14:textId="1D311CB1" w:rsidR="00DE65A8" w:rsidRPr="00D746F6" w:rsidRDefault="00DE65A8" w:rsidP="002F5862">
            <w:pPr>
              <w:jc w:val="left"/>
              <w:rPr>
                <w:color w:val="262626"/>
              </w:rPr>
            </w:pPr>
          </w:p>
        </w:tc>
      </w:tr>
      <w:tr w:rsidR="00D3217B" w:rsidRPr="00AC3A15" w14:paraId="5E4D9047" w14:textId="77777777" w:rsidTr="00E5441A">
        <w:tc>
          <w:tcPr>
            <w:tcW w:w="2070" w:type="dxa"/>
            <w:vAlign w:val="center"/>
          </w:tcPr>
          <w:p w14:paraId="5E8340D0" w14:textId="60A4E036" w:rsidR="00D3217B" w:rsidRDefault="00D3217B" w:rsidP="002F5862">
            <w:pPr>
              <w:jc w:val="left"/>
              <w:rPr>
                <w:color w:val="262626"/>
              </w:rPr>
            </w:pPr>
            <w:r>
              <w:rPr>
                <w:color w:val="262626"/>
              </w:rPr>
              <w:t>Code Review</w:t>
            </w:r>
          </w:p>
        </w:tc>
        <w:tc>
          <w:tcPr>
            <w:tcW w:w="7560" w:type="dxa"/>
            <w:vAlign w:val="center"/>
          </w:tcPr>
          <w:p w14:paraId="0462E120" w14:textId="751A702E" w:rsidR="00D3217B" w:rsidRDefault="00DE65A8" w:rsidP="002F5862">
            <w:pPr>
              <w:jc w:val="left"/>
              <w:rPr>
                <w:color w:val="262626"/>
              </w:rPr>
            </w:pPr>
            <w:hyperlink r:id="rId39" w:history="1">
              <w:r w:rsidRPr="0030698E">
                <w:rPr>
                  <w:rStyle w:val="Hyperlink"/>
                </w:rPr>
                <w:t>https://github.com/sangeetajoshi/E-Appointment_Final/tree/master/Documentation/Code%20review%20and%20Best%20Practices</w:t>
              </w:r>
            </w:hyperlink>
          </w:p>
          <w:p w14:paraId="6C5A4673" w14:textId="4ADF03A8" w:rsidR="00DE65A8" w:rsidRPr="00D746F6" w:rsidRDefault="00DE65A8" w:rsidP="002F5862">
            <w:pPr>
              <w:jc w:val="left"/>
              <w:rPr>
                <w:color w:val="262626"/>
              </w:rPr>
            </w:pPr>
          </w:p>
        </w:tc>
      </w:tr>
      <w:tr w:rsidR="00D3217B" w:rsidRPr="00AC3A15" w14:paraId="661E1CC7" w14:textId="77777777" w:rsidTr="00E5441A">
        <w:tc>
          <w:tcPr>
            <w:tcW w:w="2070" w:type="dxa"/>
            <w:vAlign w:val="center"/>
          </w:tcPr>
          <w:p w14:paraId="407F820D" w14:textId="2C42E386" w:rsidR="00D3217B" w:rsidRDefault="00D3217B" w:rsidP="002F5862">
            <w:pPr>
              <w:jc w:val="left"/>
              <w:rPr>
                <w:color w:val="262626"/>
              </w:rPr>
            </w:pPr>
            <w:r>
              <w:rPr>
                <w:color w:val="262626"/>
              </w:rPr>
              <w:t>Coding Best Practices</w:t>
            </w:r>
          </w:p>
        </w:tc>
        <w:tc>
          <w:tcPr>
            <w:tcW w:w="7560" w:type="dxa"/>
            <w:vAlign w:val="center"/>
          </w:tcPr>
          <w:p w14:paraId="378A4E3E" w14:textId="54CAD539" w:rsidR="00D3217B" w:rsidRDefault="00DE65A8" w:rsidP="002F5862">
            <w:pPr>
              <w:jc w:val="left"/>
              <w:rPr>
                <w:color w:val="262626"/>
              </w:rPr>
            </w:pPr>
            <w:hyperlink r:id="rId40" w:history="1">
              <w:r w:rsidRPr="0030698E">
                <w:rPr>
                  <w:rStyle w:val="Hyperlink"/>
                </w:rPr>
                <w:t>https://github.com/sangeetajoshi/E-Appointment_Final/tree/master/Documentation/Code%20review%20and%20Best%20Practices</w:t>
              </w:r>
            </w:hyperlink>
          </w:p>
          <w:p w14:paraId="76AD0177" w14:textId="3F8E9732" w:rsidR="00DE65A8" w:rsidRPr="00D746F6" w:rsidRDefault="00DE65A8" w:rsidP="002F5862">
            <w:pPr>
              <w:jc w:val="left"/>
              <w:rPr>
                <w:color w:val="262626"/>
              </w:rPr>
            </w:pPr>
          </w:p>
        </w:tc>
      </w:tr>
      <w:tr w:rsidR="00363B9E" w:rsidRPr="00AC3A15" w14:paraId="059DD84A" w14:textId="77777777" w:rsidTr="00E5441A">
        <w:tc>
          <w:tcPr>
            <w:tcW w:w="2070" w:type="dxa"/>
            <w:vAlign w:val="center"/>
          </w:tcPr>
          <w:p w14:paraId="526116C4" w14:textId="00F02937" w:rsidR="00363B9E" w:rsidRDefault="00363B9E" w:rsidP="00B941FE">
            <w:pPr>
              <w:jc w:val="left"/>
              <w:rPr>
                <w:color w:val="262626"/>
              </w:rPr>
            </w:pPr>
            <w:r>
              <w:rPr>
                <w:color w:val="262626"/>
              </w:rPr>
              <w:t xml:space="preserve">Unit Test </w:t>
            </w:r>
            <w:bookmarkStart w:id="91" w:name="_GoBack"/>
            <w:bookmarkEnd w:id="91"/>
          </w:p>
        </w:tc>
        <w:tc>
          <w:tcPr>
            <w:tcW w:w="7560" w:type="dxa"/>
            <w:vAlign w:val="center"/>
          </w:tcPr>
          <w:p w14:paraId="2D49BD4E" w14:textId="77777777" w:rsidR="00B941FE" w:rsidRDefault="00B941FE" w:rsidP="00B941FE">
            <w:pPr>
              <w:jc w:val="left"/>
              <w:rPr>
                <w:color w:val="262626"/>
              </w:rPr>
            </w:pPr>
            <w:r>
              <w:rPr>
                <w:color w:val="262626"/>
              </w:rPr>
              <w:fldChar w:fldCharType="begin"/>
            </w:r>
            <w:r>
              <w:rPr>
                <w:color w:val="262626"/>
              </w:rPr>
              <w:instrText xml:space="preserve"> HYPERLINK "</w:instrText>
            </w:r>
            <w:r w:rsidRPr="00DE65A8">
              <w:rPr>
                <w:color w:val="262626"/>
              </w:rPr>
              <w:instrText>https://github.com/sangeetajoshi/E-Appointment_Final/tree/master/Testing/Test%20Cases/Automation</w:instrText>
            </w:r>
            <w:r>
              <w:rPr>
                <w:color w:val="262626"/>
              </w:rPr>
              <w:instrText xml:space="preserve">" </w:instrText>
            </w:r>
            <w:r>
              <w:rPr>
                <w:color w:val="262626"/>
              </w:rPr>
            </w:r>
            <w:r>
              <w:rPr>
                <w:color w:val="262626"/>
              </w:rPr>
              <w:fldChar w:fldCharType="separate"/>
            </w:r>
            <w:r w:rsidRPr="0030698E">
              <w:rPr>
                <w:rStyle w:val="Hyperlink"/>
              </w:rPr>
              <w:t>https://github.com/sangeetajoshi/E-Appointment_Final/tree/master/Testing/Test%20Cases/Automation</w:t>
            </w:r>
            <w:r>
              <w:rPr>
                <w:color w:val="262626"/>
              </w:rPr>
              <w:fldChar w:fldCharType="end"/>
            </w:r>
          </w:p>
          <w:p w14:paraId="71B34653" w14:textId="77777777" w:rsidR="00363B9E" w:rsidRPr="00D746F6" w:rsidRDefault="00363B9E" w:rsidP="002F5862">
            <w:pPr>
              <w:jc w:val="left"/>
              <w:rPr>
                <w:color w:val="262626"/>
              </w:rPr>
            </w:pPr>
          </w:p>
        </w:tc>
      </w:tr>
      <w:tr w:rsidR="00FE4453" w:rsidRPr="00AC3A15" w14:paraId="48087534" w14:textId="77777777" w:rsidTr="00E5441A">
        <w:tc>
          <w:tcPr>
            <w:tcW w:w="2070" w:type="dxa"/>
            <w:vAlign w:val="center"/>
          </w:tcPr>
          <w:p w14:paraId="2FA0D6CF" w14:textId="29461061" w:rsidR="00FE4453" w:rsidRDefault="008520C1" w:rsidP="002F5862">
            <w:pPr>
              <w:jc w:val="left"/>
              <w:rPr>
                <w:color w:val="262626"/>
              </w:rPr>
            </w:pPr>
            <w:r>
              <w:rPr>
                <w:color w:val="262626"/>
              </w:rPr>
              <w:t>Project Demo Video</w:t>
            </w:r>
          </w:p>
        </w:tc>
        <w:tc>
          <w:tcPr>
            <w:tcW w:w="7560" w:type="dxa"/>
            <w:vAlign w:val="center"/>
          </w:tcPr>
          <w:p w14:paraId="485D8D74" w14:textId="77777777" w:rsidR="00FE4453" w:rsidRPr="00D746F6" w:rsidRDefault="00FE4453" w:rsidP="002F5862">
            <w:pPr>
              <w:jc w:val="left"/>
              <w:rPr>
                <w:color w:val="262626"/>
              </w:rPr>
            </w:pPr>
          </w:p>
        </w:tc>
      </w:tr>
      <w:tr w:rsidR="00726AFC" w:rsidRPr="00AC3A15" w14:paraId="79C1B991" w14:textId="77777777" w:rsidTr="00E5441A">
        <w:tc>
          <w:tcPr>
            <w:tcW w:w="2070" w:type="dxa"/>
            <w:vAlign w:val="center"/>
          </w:tcPr>
          <w:p w14:paraId="01A990A6" w14:textId="17F8E9D0" w:rsidR="00726AFC" w:rsidRDefault="00726AFC" w:rsidP="002F5862">
            <w:pPr>
              <w:jc w:val="left"/>
              <w:rPr>
                <w:color w:val="262626"/>
              </w:rPr>
            </w:pPr>
            <w:r>
              <w:rPr>
                <w:color w:val="262626"/>
              </w:rPr>
              <w:t>Demo PPT</w:t>
            </w:r>
          </w:p>
        </w:tc>
        <w:tc>
          <w:tcPr>
            <w:tcW w:w="7560" w:type="dxa"/>
            <w:vAlign w:val="center"/>
          </w:tcPr>
          <w:p w14:paraId="124E8D59" w14:textId="40C927B4" w:rsidR="00726AFC" w:rsidRDefault="00DE65A8" w:rsidP="002F5862">
            <w:pPr>
              <w:jc w:val="left"/>
              <w:rPr>
                <w:color w:val="262626"/>
              </w:rPr>
            </w:pPr>
            <w:hyperlink r:id="rId41" w:history="1">
              <w:r w:rsidRPr="0030698E">
                <w:rPr>
                  <w:rStyle w:val="Hyperlink"/>
                </w:rPr>
                <w:t>https://github.com/sangeetajoshi/E-Appointment_Final/tree/master/Documentation/Demo/Demo%20Presentation</w:t>
              </w:r>
            </w:hyperlink>
          </w:p>
          <w:p w14:paraId="611EE846" w14:textId="100FC0C7" w:rsidR="00DE65A8" w:rsidRPr="00D746F6" w:rsidRDefault="00DE65A8" w:rsidP="002F5862">
            <w:pPr>
              <w:jc w:val="left"/>
              <w:rPr>
                <w:color w:val="262626"/>
              </w:rPr>
            </w:pPr>
          </w:p>
        </w:tc>
      </w:tr>
      <w:tr w:rsidR="0006548F" w:rsidRPr="00AC3A15" w14:paraId="1A0EEA8A" w14:textId="77777777" w:rsidTr="00E5441A">
        <w:tc>
          <w:tcPr>
            <w:tcW w:w="2070" w:type="dxa"/>
            <w:vAlign w:val="center"/>
          </w:tcPr>
          <w:p w14:paraId="6D8884DE" w14:textId="7ED6356E" w:rsidR="0006548F" w:rsidRDefault="00A37BBB" w:rsidP="002F5862">
            <w:pPr>
              <w:jc w:val="left"/>
              <w:rPr>
                <w:color w:val="262626"/>
              </w:rPr>
            </w:pPr>
            <w:r>
              <w:rPr>
                <w:color w:val="262626"/>
              </w:rPr>
              <w:t>Final Report</w:t>
            </w:r>
          </w:p>
        </w:tc>
        <w:tc>
          <w:tcPr>
            <w:tcW w:w="7560" w:type="dxa"/>
            <w:vAlign w:val="center"/>
          </w:tcPr>
          <w:p w14:paraId="0004E954" w14:textId="62302916" w:rsidR="0006548F" w:rsidRDefault="00DE65A8" w:rsidP="002F5862">
            <w:pPr>
              <w:jc w:val="left"/>
              <w:rPr>
                <w:color w:val="262626"/>
              </w:rPr>
            </w:pPr>
            <w:hyperlink r:id="rId42" w:history="1">
              <w:r w:rsidRPr="0030698E">
                <w:rPr>
                  <w:rStyle w:val="Hyperlink"/>
                </w:rPr>
                <w:t>https://github.com/sangeetajoshi/E-Appointment_Final/tree/master/Documentation/Final%20Report</w:t>
              </w:r>
            </w:hyperlink>
          </w:p>
          <w:p w14:paraId="295E19C2" w14:textId="510C1822" w:rsidR="00DE65A8" w:rsidRPr="00D746F6" w:rsidRDefault="00DE65A8" w:rsidP="002F5862">
            <w:pPr>
              <w:jc w:val="left"/>
              <w:rPr>
                <w:color w:val="262626"/>
              </w:rPr>
            </w:pPr>
          </w:p>
        </w:tc>
      </w:tr>
    </w:tbl>
    <w:p w14:paraId="47BBEB44" w14:textId="77777777" w:rsidR="007A1C91" w:rsidRDefault="007A1C91" w:rsidP="0014400D"/>
    <w:p w14:paraId="4C29F533" w14:textId="77777777" w:rsidR="00301F3B" w:rsidRDefault="00301F3B" w:rsidP="0014400D"/>
    <w:p w14:paraId="3402DFAA" w14:textId="256A6870" w:rsidR="009007C9" w:rsidRDefault="009007C9" w:rsidP="009077F3">
      <w:pPr>
        <w:pStyle w:val="Heading2"/>
        <w:numPr>
          <w:ilvl w:val="0"/>
          <w:numId w:val="0"/>
        </w:numPr>
        <w:ind w:left="576"/>
      </w:pPr>
    </w:p>
    <w:p w14:paraId="3697056C" w14:textId="77777777" w:rsidR="00A035CE" w:rsidRDefault="00A035CE" w:rsidP="00A035CE"/>
    <w:p w14:paraId="7A9F6AEC" w14:textId="77777777" w:rsidR="00A15083" w:rsidRDefault="00A15083" w:rsidP="00A035CE"/>
    <w:p w14:paraId="50D5D37F" w14:textId="77777777" w:rsidR="00A15083" w:rsidRDefault="00A15083" w:rsidP="00A035CE"/>
    <w:p w14:paraId="361FA167" w14:textId="77777777" w:rsidR="00A15083" w:rsidRDefault="00A15083" w:rsidP="00A035CE"/>
    <w:p w14:paraId="767FC654" w14:textId="77777777" w:rsidR="00A15083" w:rsidRDefault="00A15083" w:rsidP="00A035CE"/>
    <w:p w14:paraId="1EE88385" w14:textId="77777777" w:rsidR="00A15083" w:rsidRDefault="00A15083" w:rsidP="00A035CE"/>
    <w:p w14:paraId="590A5AA9" w14:textId="77777777" w:rsidR="00A15083" w:rsidRDefault="00A15083" w:rsidP="00A035CE"/>
    <w:p w14:paraId="7D44DAF6" w14:textId="77777777" w:rsidR="00A15083" w:rsidRDefault="00A15083" w:rsidP="00A035CE"/>
    <w:p w14:paraId="5590F9D7" w14:textId="77777777" w:rsidR="00A15083" w:rsidRDefault="00A15083" w:rsidP="00A035CE"/>
    <w:p w14:paraId="35CD8B4B" w14:textId="77777777" w:rsidR="00A15083" w:rsidRDefault="00A15083" w:rsidP="00A035CE"/>
    <w:p w14:paraId="29657C16" w14:textId="77777777" w:rsidR="00A15083" w:rsidRDefault="00A15083" w:rsidP="00A035CE"/>
    <w:p w14:paraId="3556288B" w14:textId="77777777" w:rsidR="00A15083" w:rsidRDefault="00A15083" w:rsidP="00A035CE"/>
    <w:p w14:paraId="455E1A16" w14:textId="77777777" w:rsidR="00A15083" w:rsidRDefault="00A15083" w:rsidP="00A035CE"/>
    <w:p w14:paraId="461BA3AB" w14:textId="77777777" w:rsidR="00A15083" w:rsidRDefault="00A15083" w:rsidP="00A035CE"/>
    <w:p w14:paraId="2D62C39E" w14:textId="77777777" w:rsidR="00A15083" w:rsidRDefault="00A15083" w:rsidP="00A035CE"/>
    <w:p w14:paraId="40F75ED6" w14:textId="77777777" w:rsidR="00A15083" w:rsidRDefault="00A15083" w:rsidP="00A035CE"/>
    <w:p w14:paraId="3880B442" w14:textId="77777777" w:rsidR="00835C78" w:rsidRDefault="00835C78" w:rsidP="00A035CE"/>
    <w:p w14:paraId="586151A7" w14:textId="012442B2" w:rsidR="00A035CE" w:rsidRDefault="00EA632D" w:rsidP="00A035CE">
      <w:pPr>
        <w:pStyle w:val="PageBlockTitle"/>
      </w:pPr>
      <w:r>
        <w:t>TESTING</w:t>
      </w:r>
    </w:p>
    <w:p w14:paraId="5AB7CDDC" w14:textId="77777777" w:rsidR="00A035CE" w:rsidRDefault="00A035CE" w:rsidP="00A035CE"/>
    <w:p w14:paraId="3CCBC788" w14:textId="77777777" w:rsidR="00996EBB" w:rsidRDefault="00996EBB" w:rsidP="00A035CE"/>
    <w:p w14:paraId="70B27C0D" w14:textId="77777777" w:rsidR="00996EBB" w:rsidRDefault="00996EBB" w:rsidP="00A035CE"/>
    <w:p w14:paraId="0A4E0227" w14:textId="77777777" w:rsidR="00996EBB" w:rsidRDefault="00996EBB" w:rsidP="00A035CE"/>
    <w:p w14:paraId="6DB5365B" w14:textId="77777777" w:rsidR="00996EBB" w:rsidRDefault="00996EBB" w:rsidP="00A035CE"/>
    <w:p w14:paraId="5BF336FF" w14:textId="77777777" w:rsidR="00996EBB" w:rsidRDefault="00996EBB" w:rsidP="00A035CE"/>
    <w:p w14:paraId="1C91AAE2" w14:textId="77777777" w:rsidR="00996EBB" w:rsidRDefault="00996EBB" w:rsidP="00A035CE"/>
    <w:p w14:paraId="1B555634" w14:textId="77777777" w:rsidR="00996EBB" w:rsidRDefault="00996EBB" w:rsidP="00A035CE"/>
    <w:p w14:paraId="33D8C1EA" w14:textId="77777777" w:rsidR="00996EBB" w:rsidRDefault="00996EBB" w:rsidP="00A035CE"/>
    <w:p w14:paraId="1D93EA41" w14:textId="77777777" w:rsidR="00996EBB" w:rsidRDefault="00996EBB" w:rsidP="00A035CE"/>
    <w:p w14:paraId="4E8E7496" w14:textId="77777777" w:rsidR="00996EBB" w:rsidRDefault="00996EBB" w:rsidP="00A035CE"/>
    <w:p w14:paraId="4A1B8871" w14:textId="77777777" w:rsidR="00996EBB" w:rsidRDefault="00996EBB" w:rsidP="00A035CE"/>
    <w:p w14:paraId="1D4E2AC0" w14:textId="77777777" w:rsidR="00996EBB" w:rsidRDefault="00996EBB" w:rsidP="00A035CE"/>
    <w:p w14:paraId="5ACAB71A" w14:textId="77777777" w:rsidR="00996EBB" w:rsidRDefault="00996EBB" w:rsidP="00A035CE"/>
    <w:p w14:paraId="2DDF58DB" w14:textId="77777777" w:rsidR="00996EBB" w:rsidRDefault="00996EBB" w:rsidP="00A035CE"/>
    <w:p w14:paraId="6C609F6D" w14:textId="77777777" w:rsidR="00996EBB" w:rsidRDefault="00996EBB" w:rsidP="00A035CE"/>
    <w:p w14:paraId="51D0F894" w14:textId="77777777" w:rsidR="00996EBB" w:rsidRDefault="00996EBB" w:rsidP="00A035CE"/>
    <w:p w14:paraId="58DD39D4" w14:textId="77777777" w:rsidR="00996EBB" w:rsidRDefault="00996EBB" w:rsidP="00A035CE"/>
    <w:p w14:paraId="2539A671" w14:textId="77777777" w:rsidR="00754AB1" w:rsidRDefault="00754AB1" w:rsidP="00A035CE"/>
    <w:p w14:paraId="7D195693" w14:textId="36ABBF42" w:rsidR="00754AB1" w:rsidRDefault="00C90C00" w:rsidP="00754AB1">
      <w:pPr>
        <w:pStyle w:val="Heading1"/>
      </w:pPr>
      <w:bookmarkStart w:id="92" w:name="_Toc323157151"/>
      <w:r>
        <w:t>Testing</w:t>
      </w:r>
      <w:bookmarkEnd w:id="92"/>
    </w:p>
    <w:p w14:paraId="7F51F63F" w14:textId="77777777" w:rsidR="00754AB1" w:rsidRDefault="00754AB1" w:rsidP="00A035CE"/>
    <w:p w14:paraId="4C650A41" w14:textId="77777777" w:rsidR="00695B62" w:rsidRPr="00E163E6" w:rsidRDefault="00695B62" w:rsidP="00695B62">
      <w:pPr>
        <w:pStyle w:val="Heading2"/>
      </w:pPr>
      <w:bookmarkStart w:id="93" w:name="_Toc291585707"/>
      <w:bookmarkStart w:id="94" w:name="_Toc321391622"/>
      <w:bookmarkStart w:id="95" w:name="_Toc323157152"/>
      <w:r w:rsidRPr="00E163E6">
        <w:t>Test Plan Objective</w:t>
      </w:r>
      <w:bookmarkEnd w:id="93"/>
      <w:bookmarkEnd w:id="94"/>
      <w:bookmarkEnd w:id="95"/>
    </w:p>
    <w:p w14:paraId="5B4741D8" w14:textId="77777777" w:rsidR="00695B62" w:rsidRPr="00E163E6" w:rsidRDefault="00695B62" w:rsidP="00695B62"/>
    <w:p w14:paraId="57B5DA54" w14:textId="77777777" w:rsidR="00695B62" w:rsidRPr="00E163E6" w:rsidRDefault="00695B62" w:rsidP="00695B62">
      <w:r>
        <w:t xml:space="preserve">The </w:t>
      </w:r>
      <w:r w:rsidRPr="00E163E6">
        <w:t>primary objective of tes</w:t>
      </w:r>
      <w:r>
        <w:t xml:space="preserve">ting is to </w:t>
      </w:r>
      <w:r w:rsidRPr="00E163E6">
        <w:t xml:space="preserve">assure that the system meets the full requirements, including </w:t>
      </w:r>
      <w:r>
        <w:t>n</w:t>
      </w:r>
      <w:r w:rsidRPr="00E163E6">
        <w:t>on-functional requirements and fit metrics for each quality requirement and satisfies the use case scenarios and maintain the quality of the product.</w:t>
      </w:r>
    </w:p>
    <w:p w14:paraId="7685A0B4" w14:textId="77777777" w:rsidR="00695B62" w:rsidRPr="00E163E6" w:rsidRDefault="00695B62" w:rsidP="00695B62"/>
    <w:p w14:paraId="7F731192" w14:textId="77777777" w:rsidR="00695B62" w:rsidRPr="00E163E6" w:rsidRDefault="00695B62" w:rsidP="00695B62">
      <w:r w:rsidRPr="00E163E6">
        <w:t>The secondary objective of testing application systems will be to: identify and expose all issues and associated risks, communicate all known issues to the project team, and ensure that all issues are addressed in an appropriate matter before release.</w:t>
      </w:r>
    </w:p>
    <w:p w14:paraId="7C761BBA" w14:textId="77777777" w:rsidR="00695B62" w:rsidRPr="00E163E6" w:rsidRDefault="00695B62" w:rsidP="00695B62"/>
    <w:p w14:paraId="5A129AFE" w14:textId="4880F5DC" w:rsidR="00695B62" w:rsidRPr="00E163E6" w:rsidRDefault="00695B62" w:rsidP="00695B62">
      <w:r w:rsidRPr="00E163E6">
        <w:t xml:space="preserve">The quality objectives of testing the </w:t>
      </w:r>
      <w:r w:rsidR="00ED3A40">
        <w:t>E-Appointment</w:t>
      </w:r>
      <w:r w:rsidRPr="00E163E6">
        <w:t xml:space="preserve"> application are to ensure complete </w:t>
      </w:r>
      <w:r w:rsidRPr="00E163E6">
        <w:rPr>
          <w:rStyle w:val="ilad"/>
        </w:rPr>
        <w:t>validation</w:t>
      </w:r>
      <w:r w:rsidRPr="00E163E6">
        <w:t xml:space="preserve"> of the business and software requirements. </w:t>
      </w:r>
      <w:r w:rsidRPr="00E163E6">
        <w:rPr>
          <w:color w:val="000000"/>
        </w:rPr>
        <w:t>Software testing is an investigation conducted to provide stakeholders with</w:t>
      </w:r>
      <w:r w:rsidRPr="00E163E6">
        <w:t xml:space="preserve"> </w:t>
      </w:r>
      <w:r w:rsidRPr="00E163E6">
        <w:rPr>
          <w:color w:val="000000"/>
        </w:rPr>
        <w:t>information about the quality of the product or service under test. It also</w:t>
      </w:r>
      <w:r w:rsidRPr="00E163E6">
        <w:t xml:space="preserve"> </w:t>
      </w:r>
      <w:r w:rsidRPr="00E163E6">
        <w:rPr>
          <w:color w:val="000000"/>
        </w:rPr>
        <w:t>provides an objective, independent view of the software to allow the</w:t>
      </w:r>
      <w:r w:rsidRPr="00E163E6">
        <w:t xml:space="preserve"> </w:t>
      </w:r>
      <w:r w:rsidRPr="00E163E6">
        <w:rPr>
          <w:color w:val="000000"/>
        </w:rPr>
        <w:t xml:space="preserve">business to appreciate and understand the risks of software implementation. </w:t>
      </w:r>
      <w:r w:rsidRPr="00E163E6">
        <w:t>The tests described in this document are designed to validate system level functionality of the entire system.</w:t>
      </w:r>
    </w:p>
    <w:p w14:paraId="16D0D5D2" w14:textId="77777777" w:rsidR="00695B62" w:rsidRPr="00E163E6" w:rsidRDefault="00695B62" w:rsidP="00695B62"/>
    <w:p w14:paraId="64A7A112" w14:textId="77777777" w:rsidR="00695B62" w:rsidRPr="00E163E6" w:rsidRDefault="00695B62" w:rsidP="00695B62">
      <w:r w:rsidRPr="00E163E6">
        <w:t>The objectives of the test plan include:</w:t>
      </w:r>
    </w:p>
    <w:p w14:paraId="0DDB09D5"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Verify software requirements are complete and accurate </w:t>
      </w:r>
    </w:p>
    <w:p w14:paraId="2714DF23"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Perform detailed test planning</w:t>
      </w:r>
    </w:p>
    <w:p w14:paraId="66C10260"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Identify testing standards and procedures that will be used on the project</w:t>
      </w:r>
    </w:p>
    <w:p w14:paraId="158513B7"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Prepare and document test scenarios and test cases</w:t>
      </w:r>
    </w:p>
    <w:p w14:paraId="2D520A1B"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Regression testing to validate that unchanged functionality has not been affected by changes</w:t>
      </w:r>
    </w:p>
    <w:p w14:paraId="3F5A713F"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Manage defect tracking process</w:t>
      </w:r>
    </w:p>
    <w:p w14:paraId="0BB743A6"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Provide test metrics/testing summary reports</w:t>
      </w:r>
    </w:p>
    <w:p w14:paraId="10AAEEE8" w14:textId="3677832F"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and define all the activities necessary to prepare for and conduct the testing process on </w:t>
      </w:r>
      <w:r w:rsidR="00ED3A40">
        <w:rPr>
          <w:rFonts w:ascii="Times New Roman" w:hAnsi="Times New Roman"/>
          <w:sz w:val="24"/>
          <w:szCs w:val="24"/>
        </w:rPr>
        <w:t>E-Appointment</w:t>
      </w:r>
    </w:p>
    <w:p w14:paraId="089BE538"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define the pass/fail criteria for each item that will be tested </w:t>
      </w:r>
    </w:p>
    <w:p w14:paraId="5FB54BE4"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the deliverables of the testing phase </w:t>
      </w:r>
    </w:p>
    <w:p w14:paraId="492D4CA9"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8D5F11">
        <w:rPr>
          <w:rFonts w:ascii="Times New Roman" w:hAnsi="Times New Roman"/>
          <w:sz w:val="24"/>
          <w:szCs w:val="24"/>
        </w:rPr>
        <w:t>To define any suspension criteria and resumption techniques</w:t>
      </w:r>
    </w:p>
    <w:p w14:paraId="69E2B946" w14:textId="77777777" w:rsidR="00695B62" w:rsidRDefault="00695B62" w:rsidP="00695B62">
      <w:pPr>
        <w:pStyle w:val="ColorfulList-Accent11"/>
        <w:spacing w:after="0"/>
        <w:ind w:left="0"/>
        <w:jc w:val="both"/>
        <w:rPr>
          <w:rFonts w:ascii="Times New Roman" w:hAnsi="Times New Roman"/>
          <w:sz w:val="24"/>
          <w:szCs w:val="24"/>
        </w:rPr>
      </w:pPr>
    </w:p>
    <w:p w14:paraId="19189407" w14:textId="77777777" w:rsidR="00695B62" w:rsidRDefault="00695B62" w:rsidP="00695B62">
      <w:pPr>
        <w:pStyle w:val="Heading2"/>
      </w:pPr>
      <w:bookmarkStart w:id="96" w:name="_Toc321391624"/>
      <w:bookmarkStart w:id="97" w:name="_Toc323157153"/>
      <w:r>
        <w:t>Test Strategy</w:t>
      </w:r>
      <w:bookmarkEnd w:id="96"/>
      <w:bookmarkEnd w:id="97"/>
    </w:p>
    <w:p w14:paraId="5EF386DD" w14:textId="77777777" w:rsidR="00695B62" w:rsidRPr="00BA06DB" w:rsidRDefault="00695B62" w:rsidP="00695B62"/>
    <w:p w14:paraId="3F89C093" w14:textId="0C27B184" w:rsidR="00695B62" w:rsidRPr="007A7555" w:rsidRDefault="00695B62" w:rsidP="00695B62">
      <w:r w:rsidRPr="005007CF">
        <w:t xml:space="preserve">The classical strategy for testing </w:t>
      </w:r>
      <w:r w:rsidR="00804C8A">
        <w:t>E-Appointment</w:t>
      </w:r>
      <w:r>
        <w:t xml:space="preserve"> System</w:t>
      </w:r>
      <w:r w:rsidRPr="005007CF">
        <w:t xml:space="preserve"> begins with “testing in the small” and works outward toward “testing in the large.” In object oriented software testing, we begin with unit testing, then progress toward integration testing, and culminate with validation and system testing. </w:t>
      </w:r>
      <w:r>
        <w:t>Once each of the</w:t>
      </w:r>
      <w:r w:rsidRPr="005007CF">
        <w:t xml:space="preserve"> units has been tested individually, it is integrated into a program structure while a series of regression tests are run to uncover errors due to interfacing between the modules and side effects caused by the addition of new units. Finally, the system as a whole is tested to ensure that errors in requirements are uncovered.</w:t>
      </w:r>
      <w:r>
        <w:t xml:space="preserve"> </w:t>
      </w:r>
      <w:r w:rsidRPr="00E163E6">
        <w:t xml:space="preserve">The project is using an agile approach, with </w:t>
      </w:r>
      <w:r w:rsidR="00B44415">
        <w:t>bi-</w:t>
      </w:r>
      <w:r w:rsidRPr="00E163E6">
        <w:t>weekly iter</w:t>
      </w:r>
      <w:r w:rsidR="00A51599">
        <w:t xml:space="preserve">ations. At the end of each sprint </w:t>
      </w:r>
      <w:r w:rsidRPr="00E163E6">
        <w:t xml:space="preserve">the requirements identified for that iteration will be included and will be tested. The testing would be carried out on the </w:t>
      </w:r>
      <w:r w:rsidR="00A51599">
        <w:t>E-Appointment</w:t>
      </w:r>
      <w:r w:rsidRPr="00E163E6">
        <w:t xml:space="preserve"> while logging into the system as a customer or a normal user of the system. </w:t>
      </w:r>
    </w:p>
    <w:p w14:paraId="22AD9DA6" w14:textId="77777777" w:rsidR="00695B62" w:rsidRPr="006B4109" w:rsidRDefault="00695B62" w:rsidP="00695B62">
      <w:pPr>
        <w:pStyle w:val="Heading3"/>
      </w:pPr>
      <w:bookmarkStart w:id="98" w:name="_Toc291585710"/>
      <w:bookmarkStart w:id="99" w:name="_Toc321391625"/>
      <w:bookmarkStart w:id="100" w:name="_Toc323157154"/>
      <w:r w:rsidRPr="006B4109">
        <w:t>Testing types</w:t>
      </w:r>
      <w:bookmarkEnd w:id="98"/>
      <w:bookmarkEnd w:id="99"/>
      <w:bookmarkEnd w:id="100"/>
    </w:p>
    <w:p w14:paraId="79859F66" w14:textId="77777777" w:rsidR="00695B62" w:rsidRDefault="00695B62" w:rsidP="00695B62">
      <w:pPr>
        <w:pStyle w:val="Heading4"/>
      </w:pPr>
      <w:bookmarkStart w:id="101" w:name="_Toc292123835"/>
      <w:bookmarkStart w:id="102" w:name="_Toc321391626"/>
      <w:bookmarkStart w:id="103" w:name="_Toc323157155"/>
      <w:r w:rsidRPr="00E163E6">
        <w:t>Unit Testing</w:t>
      </w:r>
      <w:bookmarkEnd w:id="101"/>
      <w:bookmarkEnd w:id="102"/>
      <w:bookmarkEnd w:id="103"/>
      <w:r w:rsidRPr="00E163E6">
        <w:t xml:space="preserve"> </w:t>
      </w:r>
    </w:p>
    <w:p w14:paraId="164111CE" w14:textId="77777777" w:rsidR="00695B62" w:rsidRPr="00AC7139" w:rsidRDefault="00695B62" w:rsidP="00695B62"/>
    <w:p w14:paraId="5954C827" w14:textId="0351D641" w:rsidR="00695B62" w:rsidRPr="007A7555" w:rsidRDefault="00695B62" w:rsidP="00695B62">
      <w:pPr>
        <w:pStyle w:val="ListParagraph"/>
        <w:spacing w:line="276" w:lineRule="auto"/>
        <w:ind w:left="0"/>
        <w:jc w:val="both"/>
        <w:rPr>
          <w:rFonts w:ascii="Times New Roman" w:eastAsia="MS Mincho" w:hAnsi="Times New Roman"/>
          <w:sz w:val="24"/>
          <w:szCs w:val="24"/>
        </w:rPr>
      </w:pPr>
      <w:r w:rsidRPr="007A7555">
        <w:rPr>
          <w:rFonts w:ascii="Times New Roman" w:eastAsia="MS Mincho" w:hAnsi="Times New Roman"/>
          <w:sz w:val="24"/>
          <w:szCs w:val="24"/>
        </w:rPr>
        <w:t xml:space="preserve">The Unit Testing is a test that </w:t>
      </w:r>
      <w:r>
        <w:rPr>
          <w:rFonts w:ascii="Times New Roman" w:eastAsia="MS Mincho" w:hAnsi="Times New Roman"/>
          <w:sz w:val="24"/>
          <w:szCs w:val="24"/>
        </w:rPr>
        <w:t xml:space="preserve">is </w:t>
      </w:r>
      <w:r w:rsidRPr="007A7555">
        <w:rPr>
          <w:rFonts w:ascii="Times New Roman" w:eastAsia="MS Mincho" w:hAnsi="Times New Roman"/>
          <w:sz w:val="24"/>
          <w:szCs w:val="24"/>
        </w:rPr>
        <w:t>driven by class ope</w:t>
      </w:r>
      <w:r>
        <w:rPr>
          <w:rFonts w:ascii="Times New Roman" w:eastAsia="MS Mincho" w:hAnsi="Times New Roman"/>
          <w:sz w:val="24"/>
          <w:szCs w:val="24"/>
        </w:rPr>
        <w:t xml:space="preserve">rations and state behavior, not </w:t>
      </w:r>
      <w:r w:rsidRPr="007A7555">
        <w:rPr>
          <w:rFonts w:ascii="Times New Roman" w:eastAsia="MS Mincho" w:hAnsi="Times New Roman"/>
          <w:sz w:val="24"/>
          <w:szCs w:val="24"/>
        </w:rPr>
        <w:t>algorithmic detail and data flow across module interface. This is mainly done to disc</w:t>
      </w:r>
      <w:r>
        <w:rPr>
          <w:rFonts w:ascii="Times New Roman" w:eastAsia="MS Mincho" w:hAnsi="Times New Roman"/>
          <w:sz w:val="24"/>
          <w:szCs w:val="24"/>
        </w:rPr>
        <w:t xml:space="preserve">over errors in the code of the </w:t>
      </w:r>
      <w:r w:rsidR="00C2208D">
        <w:rPr>
          <w:rFonts w:ascii="Times New Roman" w:eastAsia="MS Mincho" w:hAnsi="Times New Roman"/>
          <w:sz w:val="24"/>
          <w:szCs w:val="24"/>
        </w:rPr>
        <w:t>E-Appointment</w:t>
      </w:r>
      <w:r w:rsidRPr="007A7555">
        <w:rPr>
          <w:rFonts w:ascii="Times New Roman" w:eastAsia="MS Mincho" w:hAnsi="Times New Roman"/>
          <w:sz w:val="24"/>
          <w:szCs w:val="24"/>
        </w:rPr>
        <w:t xml:space="preserve"> System. In object-oriented software, encapsulation drives the definition of classes and objects. This means that each class and each instance </w:t>
      </w:r>
      <w:proofErr w:type="gramStart"/>
      <w:r w:rsidRPr="007A7555">
        <w:rPr>
          <w:rFonts w:ascii="Times New Roman" w:eastAsia="MS Mincho" w:hAnsi="Times New Roman"/>
          <w:sz w:val="24"/>
          <w:szCs w:val="24"/>
        </w:rPr>
        <w:t>of</w:t>
      </w:r>
      <w:proofErr w:type="gramEnd"/>
      <w:r w:rsidRPr="007A7555">
        <w:rPr>
          <w:rFonts w:ascii="Times New Roman" w:eastAsia="MS Mincho" w:hAnsi="Times New Roman"/>
          <w:sz w:val="24"/>
          <w:szCs w:val="24"/>
        </w:rPr>
        <w:t xml:space="preserve"> a class, attributes and the operations that manipulate these data. Because a class can contain a number of different operations and a particular operation may exist as part of a number of different classes, the meaning of unit testing changes dramatically. We can no longer test a single operation in isolation (the conventional view of unit testing) but rather as part of a class.</w:t>
      </w:r>
    </w:p>
    <w:p w14:paraId="248F627A" w14:textId="0DCEAB42" w:rsidR="00695B62" w:rsidRDefault="00695B62" w:rsidP="00695B62">
      <w:r w:rsidRPr="00E163E6">
        <w:t xml:space="preserve">In the case of </w:t>
      </w:r>
      <w:r w:rsidR="00625068">
        <w:t>E-Appointment</w:t>
      </w:r>
      <w:r>
        <w:t xml:space="preserve"> </w:t>
      </w:r>
      <w:r w:rsidRPr="00E163E6">
        <w:t xml:space="preserve">System, all the web user interfaces and their functionalities </w:t>
      </w:r>
      <w:r>
        <w:t>is</w:t>
      </w:r>
      <w:r w:rsidRPr="00E163E6">
        <w:t xml:space="preserve"> tested. At the same time, unit testing has some disadvantages such as; it might not identify each and every error in the system. </w:t>
      </w:r>
    </w:p>
    <w:p w14:paraId="2BC1A1C9" w14:textId="77777777" w:rsidR="00695B62" w:rsidRPr="00E163E6" w:rsidRDefault="00695B62" w:rsidP="00695B62"/>
    <w:p w14:paraId="3E687017" w14:textId="77777777" w:rsidR="00695B62" w:rsidRDefault="00695B62" w:rsidP="00695B62">
      <w:pPr>
        <w:pStyle w:val="Heading4"/>
      </w:pPr>
      <w:bookmarkStart w:id="104" w:name="_Toc292123836"/>
      <w:bookmarkStart w:id="105" w:name="_Toc321391627"/>
      <w:bookmarkStart w:id="106" w:name="_Toc323157156"/>
      <w:r w:rsidRPr="00E163E6">
        <w:t>Integration Testing</w:t>
      </w:r>
      <w:bookmarkEnd w:id="104"/>
      <w:bookmarkEnd w:id="105"/>
      <w:bookmarkEnd w:id="106"/>
      <w:r w:rsidRPr="00E163E6">
        <w:t xml:space="preserve"> </w:t>
      </w:r>
    </w:p>
    <w:p w14:paraId="47A0F48D" w14:textId="77777777" w:rsidR="00695B62" w:rsidRDefault="00695B62" w:rsidP="00695B62"/>
    <w:p w14:paraId="04D2A908" w14:textId="647A904E" w:rsidR="00695B62" w:rsidRDefault="00695B62" w:rsidP="00695B62">
      <w:r>
        <w:t>Integration Testing focuses on groups of classes that collaborate or communicate in some manner</w:t>
      </w:r>
      <w:r w:rsidRPr="00E163E6">
        <w:t xml:space="preserve"> </w:t>
      </w:r>
      <w:r>
        <w:t xml:space="preserve">and </w:t>
      </w:r>
      <w:r w:rsidRPr="00E163E6">
        <w:t>the individual software modules are combined and tested as a whole unit. The main purpose of the integration testing is to test the functional and performance requirements on the major items of the project. All the modules of the</w:t>
      </w:r>
      <w:r>
        <w:t xml:space="preserve"> </w:t>
      </w:r>
      <w:r w:rsidR="00F91E76">
        <w:t>E-Appointment</w:t>
      </w:r>
      <w:r w:rsidRPr="00E163E6">
        <w:t xml:space="preserve"> project developed individually </w:t>
      </w:r>
      <w:r>
        <w:t xml:space="preserve">is </w:t>
      </w:r>
      <w:r w:rsidRPr="00E163E6">
        <w:t>combined together and tested as a whole system in the integration testing</w:t>
      </w:r>
      <w:r>
        <w:t xml:space="preserve"> using bottom-up integration testing</w:t>
      </w:r>
      <w:r w:rsidRPr="00E163E6">
        <w:t xml:space="preserve">. </w:t>
      </w:r>
    </w:p>
    <w:p w14:paraId="20AB4949" w14:textId="77777777" w:rsidR="00695B62" w:rsidRPr="00E163E6" w:rsidRDefault="00695B62" w:rsidP="00695B62"/>
    <w:p w14:paraId="662743E4" w14:textId="77777777" w:rsidR="00695B62" w:rsidRPr="00E163E6" w:rsidRDefault="00695B62" w:rsidP="00695B62">
      <w:r w:rsidRPr="00E163E6">
        <w:t>The integration test procedure irrespective of the test strategies:</w:t>
      </w:r>
    </w:p>
    <w:p w14:paraId="0B6481E2" w14:textId="77777777" w:rsidR="00695B62" w:rsidRPr="00E163E6" w:rsidRDefault="00695B62" w:rsidP="00695B62">
      <w:pPr>
        <w:numPr>
          <w:ilvl w:val="0"/>
          <w:numId w:val="13"/>
        </w:numPr>
      </w:pPr>
      <w:r w:rsidRPr="00E163E6">
        <w:t>Prepare the Integration Test Plan</w:t>
      </w:r>
    </w:p>
    <w:p w14:paraId="29D77ED7" w14:textId="77777777" w:rsidR="00695B62" w:rsidRPr="00E163E6" w:rsidRDefault="00695B62" w:rsidP="00695B62">
      <w:pPr>
        <w:numPr>
          <w:ilvl w:val="0"/>
          <w:numId w:val="13"/>
        </w:numPr>
      </w:pPr>
      <w:r w:rsidRPr="00E163E6">
        <w:t>Design the Test Scenarios, Cases, and Scripts</w:t>
      </w:r>
    </w:p>
    <w:p w14:paraId="4B29B960" w14:textId="77777777" w:rsidR="00695B62" w:rsidRPr="00E163E6" w:rsidRDefault="00695B62" w:rsidP="00695B62">
      <w:pPr>
        <w:numPr>
          <w:ilvl w:val="0"/>
          <w:numId w:val="13"/>
        </w:numPr>
      </w:pPr>
      <w:r w:rsidRPr="00E163E6">
        <w:t>Executing the test Cases followed by reporting the defects</w:t>
      </w:r>
    </w:p>
    <w:p w14:paraId="1AB9655A" w14:textId="77777777" w:rsidR="00695B62" w:rsidRPr="00E163E6" w:rsidRDefault="00695B62" w:rsidP="00695B62">
      <w:pPr>
        <w:numPr>
          <w:ilvl w:val="0"/>
          <w:numId w:val="13"/>
        </w:numPr>
      </w:pPr>
      <w:r w:rsidRPr="00E163E6">
        <w:t>Tracking &amp; re-testing the defects</w:t>
      </w:r>
    </w:p>
    <w:p w14:paraId="5572007D" w14:textId="77777777" w:rsidR="00695B62" w:rsidRPr="00E163E6" w:rsidRDefault="00695B62" w:rsidP="00695B62">
      <w:pPr>
        <w:numPr>
          <w:ilvl w:val="0"/>
          <w:numId w:val="13"/>
        </w:numPr>
      </w:pPr>
      <w:r w:rsidRPr="00E163E6">
        <w:t>Steps 3 and 4 are repeated until the completion of Integration is successfully.</w:t>
      </w:r>
    </w:p>
    <w:p w14:paraId="1189B09A" w14:textId="77777777" w:rsidR="00695B62" w:rsidRDefault="00695B62" w:rsidP="00695B62">
      <w:pPr>
        <w:pStyle w:val="Heading4"/>
      </w:pPr>
      <w:bookmarkStart w:id="107" w:name="_Toc292123837"/>
      <w:bookmarkStart w:id="108" w:name="_Toc321391628"/>
      <w:bookmarkStart w:id="109" w:name="_Toc323157157"/>
      <w:r w:rsidRPr="00E163E6">
        <w:t>Regression Testing</w:t>
      </w:r>
      <w:bookmarkEnd w:id="107"/>
      <w:bookmarkEnd w:id="108"/>
      <w:bookmarkEnd w:id="109"/>
      <w:r w:rsidRPr="00E163E6">
        <w:t xml:space="preserve"> </w:t>
      </w:r>
    </w:p>
    <w:p w14:paraId="6A48BAB7" w14:textId="77777777" w:rsidR="00695B62" w:rsidRPr="0054668C" w:rsidRDefault="00695B62" w:rsidP="00695B62"/>
    <w:p w14:paraId="032FF638" w14:textId="77777777" w:rsidR="00695B62" w:rsidRDefault="00695B62" w:rsidP="00695B62">
      <w:r w:rsidRPr="00E163E6">
        <w:t>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p>
    <w:p w14:paraId="62057FDC" w14:textId="77777777" w:rsidR="00695B62" w:rsidRPr="00E163E6" w:rsidRDefault="00695B62" w:rsidP="00695B62"/>
    <w:p w14:paraId="0806F9A3" w14:textId="77777777" w:rsidR="00695B62" w:rsidRDefault="00695B62" w:rsidP="00695B62">
      <w:pPr>
        <w:pStyle w:val="Heading4"/>
      </w:pPr>
      <w:bookmarkStart w:id="110" w:name="_Toc292123838"/>
      <w:bookmarkStart w:id="111" w:name="_Toc321391629"/>
      <w:bookmarkStart w:id="112" w:name="_Toc323157158"/>
      <w:r w:rsidRPr="00E163E6">
        <w:t>Acceptance Testing</w:t>
      </w:r>
      <w:bookmarkEnd w:id="110"/>
      <w:bookmarkEnd w:id="111"/>
      <w:bookmarkEnd w:id="112"/>
      <w:r w:rsidRPr="00E163E6">
        <w:t xml:space="preserve"> </w:t>
      </w:r>
    </w:p>
    <w:p w14:paraId="0EA39D1D" w14:textId="77777777" w:rsidR="00695B62" w:rsidRPr="00DF3F1E" w:rsidRDefault="00695B62" w:rsidP="00695B62"/>
    <w:p w14:paraId="35CF0C2C" w14:textId="1E379691" w:rsidR="00695B62" w:rsidRPr="00E163E6" w:rsidRDefault="00695B62" w:rsidP="00695B62">
      <w:r w:rsidRPr="00E163E6">
        <w:t xml:space="preserve">This testing is generally performed when the project is nearing its end. This test mainly qualifies the project and decides if </w:t>
      </w:r>
      <w:r w:rsidR="00687A47" w:rsidRPr="00E163E6">
        <w:t>the users of the system will accept it</w:t>
      </w:r>
      <w:r w:rsidRPr="00E163E6">
        <w:t xml:space="preserve">. The users or the customers of the project are responsible for the test. </w:t>
      </w:r>
    </w:p>
    <w:p w14:paraId="6312B505" w14:textId="77777777" w:rsidR="00695B62" w:rsidRDefault="00695B62" w:rsidP="00695B62">
      <w:pPr>
        <w:pStyle w:val="Heading4"/>
      </w:pPr>
      <w:bookmarkStart w:id="113" w:name="_Toc292123839"/>
      <w:bookmarkStart w:id="114" w:name="_Toc321391630"/>
      <w:bookmarkStart w:id="115" w:name="_Toc323157159"/>
      <w:r w:rsidRPr="00E163E6">
        <w:t>System Testing</w:t>
      </w:r>
      <w:bookmarkEnd w:id="113"/>
      <w:bookmarkEnd w:id="114"/>
      <w:bookmarkEnd w:id="115"/>
      <w:r w:rsidRPr="00E163E6">
        <w:t xml:space="preserve"> </w:t>
      </w:r>
    </w:p>
    <w:p w14:paraId="5FB77421" w14:textId="77777777" w:rsidR="00695B62" w:rsidRPr="005022C5" w:rsidRDefault="00695B62" w:rsidP="00695B62"/>
    <w:p w14:paraId="43A94133" w14:textId="19BB8FC6" w:rsidR="00754AB1" w:rsidRPr="00712A04" w:rsidRDefault="00695B62" w:rsidP="00712A04">
      <w:pPr>
        <w:pStyle w:val="ColorfulList-Accent11"/>
        <w:spacing w:after="0"/>
        <w:ind w:left="0"/>
        <w:jc w:val="both"/>
        <w:rPr>
          <w:rFonts w:ascii="Times New Roman" w:hAnsi="Times New Roman"/>
          <w:sz w:val="24"/>
          <w:szCs w:val="24"/>
        </w:rPr>
      </w:pPr>
      <w:r w:rsidRPr="00E163E6">
        <w:rPr>
          <w:rFonts w:ascii="Times New Roman" w:hAnsi="Times New Roman"/>
          <w:sz w:val="24"/>
          <w:szCs w:val="24"/>
        </w:rPr>
        <w:t xml:space="preserve">The system testing is mainly done on the whole integrated system to make sure that the project that has been developed meets all the </w:t>
      </w:r>
      <w:r>
        <w:rPr>
          <w:rFonts w:ascii="Times New Roman" w:hAnsi="Times New Roman"/>
          <w:sz w:val="24"/>
          <w:szCs w:val="24"/>
        </w:rPr>
        <w:t xml:space="preserve">functional requirement specification and non-functional </w:t>
      </w:r>
      <w:r w:rsidRPr="00E163E6">
        <w:rPr>
          <w:rFonts w:ascii="Times New Roman" w:hAnsi="Times New Roman"/>
          <w:sz w:val="24"/>
          <w:szCs w:val="24"/>
        </w:rPr>
        <w:t>requirements. The test cases for the system testing will be the combination of unit and integration tests</w:t>
      </w:r>
      <w:r>
        <w:rPr>
          <w:rFonts w:ascii="Times New Roman" w:hAnsi="Times New Roman"/>
          <w:sz w:val="24"/>
          <w:szCs w:val="24"/>
        </w:rPr>
        <w:t>.</w:t>
      </w:r>
    </w:p>
    <w:p w14:paraId="4F370D5B" w14:textId="77777777" w:rsidR="00754AB1" w:rsidRDefault="00754AB1" w:rsidP="00A035CE"/>
    <w:p w14:paraId="0E082F02" w14:textId="77777777" w:rsidR="00754AB1" w:rsidRDefault="00754AB1" w:rsidP="00A035CE"/>
    <w:p w14:paraId="26023377" w14:textId="77777777" w:rsidR="00687A47" w:rsidRPr="006B4109" w:rsidRDefault="00687A47" w:rsidP="00687A47">
      <w:pPr>
        <w:pStyle w:val="Heading2"/>
      </w:pPr>
      <w:bookmarkStart w:id="116" w:name="_Toc291585712"/>
      <w:bookmarkStart w:id="117" w:name="_Toc321391632"/>
      <w:bookmarkStart w:id="118" w:name="_Toc323157160"/>
      <w:r w:rsidRPr="006B4109">
        <w:t>Suspension Criteria and Resumption Requirements</w:t>
      </w:r>
      <w:bookmarkEnd w:id="116"/>
      <w:bookmarkEnd w:id="117"/>
      <w:bookmarkEnd w:id="118"/>
      <w:r w:rsidRPr="006B4109">
        <w:t xml:space="preserve"> </w:t>
      </w:r>
    </w:p>
    <w:p w14:paraId="3D7D219D" w14:textId="77777777" w:rsidR="00687A47" w:rsidRDefault="00687A47" w:rsidP="00687A47">
      <w:pPr>
        <w:pStyle w:val="Heading3"/>
        <w:rPr>
          <w:sz w:val="24"/>
          <w:szCs w:val="24"/>
        </w:rPr>
      </w:pPr>
      <w:bookmarkStart w:id="119" w:name="_Toc291585713"/>
      <w:bookmarkStart w:id="120" w:name="_Toc321391633"/>
      <w:bookmarkStart w:id="121" w:name="_Toc323157161"/>
      <w:r w:rsidRPr="00170E7B">
        <w:rPr>
          <w:sz w:val="24"/>
          <w:szCs w:val="24"/>
        </w:rPr>
        <w:t>Suspension Criteria</w:t>
      </w:r>
      <w:bookmarkEnd w:id="119"/>
      <w:bookmarkEnd w:id="120"/>
      <w:bookmarkEnd w:id="121"/>
    </w:p>
    <w:p w14:paraId="047F6585" w14:textId="77777777" w:rsidR="00687A47" w:rsidRPr="00905AEA" w:rsidRDefault="00687A47" w:rsidP="00687A47"/>
    <w:p w14:paraId="26665EDC" w14:textId="77777777" w:rsidR="00687A47" w:rsidRPr="00170E7B" w:rsidRDefault="00687A47" w:rsidP="00687A47">
      <w:r w:rsidRPr="00170E7B">
        <w:t xml:space="preserve">Testing for all the dependent features will be suspended if a test case fails. The failed test case will be logged onto the test log, which contains the description for the error. </w:t>
      </w:r>
    </w:p>
    <w:p w14:paraId="4051D299" w14:textId="77777777" w:rsidR="00687A47" w:rsidRDefault="00687A47" w:rsidP="00687A47">
      <w:pPr>
        <w:pStyle w:val="Heading3"/>
        <w:rPr>
          <w:sz w:val="24"/>
          <w:szCs w:val="24"/>
        </w:rPr>
      </w:pPr>
      <w:bookmarkStart w:id="122" w:name="_Toc291585714"/>
      <w:bookmarkStart w:id="123" w:name="_Toc321391634"/>
      <w:bookmarkStart w:id="124" w:name="_Toc323157162"/>
      <w:r w:rsidRPr="00170E7B">
        <w:rPr>
          <w:sz w:val="24"/>
          <w:szCs w:val="24"/>
        </w:rPr>
        <w:t>Resumption Requirement</w:t>
      </w:r>
      <w:bookmarkEnd w:id="122"/>
      <w:bookmarkEnd w:id="123"/>
      <w:bookmarkEnd w:id="124"/>
    </w:p>
    <w:p w14:paraId="1E0905A9" w14:textId="77777777" w:rsidR="00687A47" w:rsidRPr="00905AEA" w:rsidRDefault="00687A47" w:rsidP="00687A47"/>
    <w:p w14:paraId="5B2AE236" w14:textId="77777777" w:rsidR="00687A47" w:rsidRPr="00170E7B" w:rsidRDefault="00687A47" w:rsidP="00687A47">
      <w:r w:rsidRPr="00170E7B">
        <w:t>The test cases that are not dependent on the case where the bug is reported will be executed in parallel with the bug fixing. Once the failed test case has been taken note of and has been identified and fixed then the testing for the failed test case will resume.</w:t>
      </w:r>
    </w:p>
    <w:p w14:paraId="173505D7" w14:textId="77777777" w:rsidR="00687A47" w:rsidRDefault="00687A47" w:rsidP="00687A47">
      <w:pPr>
        <w:pStyle w:val="Heading2"/>
      </w:pPr>
      <w:bookmarkStart w:id="125" w:name="_Toc291585715"/>
      <w:bookmarkStart w:id="126" w:name="_Toc321391635"/>
      <w:bookmarkStart w:id="127" w:name="_Toc323157163"/>
      <w:r>
        <w:t>Pass or Fail C</w:t>
      </w:r>
      <w:r w:rsidRPr="006B4109">
        <w:t>riteria</w:t>
      </w:r>
      <w:bookmarkEnd w:id="125"/>
      <w:bookmarkEnd w:id="126"/>
      <w:bookmarkEnd w:id="127"/>
      <w:r w:rsidRPr="006B4109">
        <w:t xml:space="preserve"> </w:t>
      </w:r>
    </w:p>
    <w:p w14:paraId="682DC2E0" w14:textId="77777777" w:rsidR="00687A47" w:rsidRPr="00905AEA" w:rsidRDefault="00687A47" w:rsidP="00687A47"/>
    <w:p w14:paraId="3E99E6F0" w14:textId="77777777" w:rsidR="00687A47" w:rsidRPr="00170E7B" w:rsidRDefault="00687A47" w:rsidP="00687A47">
      <w:r w:rsidRPr="00170E7B">
        <w:t xml:space="preserve">The test cases executed on the </w:t>
      </w:r>
      <w:r>
        <w:t>E-Appointment</w:t>
      </w:r>
      <w:r w:rsidRPr="00170E7B">
        <w:t xml:space="preserve"> System will pass if they meet the specific requirements mentioned. A test case is said to fail, if the desired functionality is not satisfied by the system.</w:t>
      </w:r>
    </w:p>
    <w:p w14:paraId="6B00161F" w14:textId="77777777" w:rsidR="00754AB1" w:rsidRDefault="00754AB1" w:rsidP="00A035CE"/>
    <w:p w14:paraId="4AC2C00E" w14:textId="77777777" w:rsidR="009A7B8D" w:rsidRPr="00491D03" w:rsidRDefault="009A7B8D" w:rsidP="00965973">
      <w:pPr>
        <w:pStyle w:val="Heading2"/>
      </w:pPr>
      <w:bookmarkStart w:id="128" w:name="_Toc323157164"/>
      <w:r w:rsidRPr="00491D03">
        <w:t>Test cases and test results</w:t>
      </w:r>
      <w:bookmarkEnd w:id="128"/>
    </w:p>
    <w:p w14:paraId="26FB1764" w14:textId="77777777" w:rsidR="00424B65" w:rsidRDefault="00424B65" w:rsidP="00424B65"/>
    <w:p w14:paraId="09BD2495" w14:textId="38312605" w:rsidR="00424B65" w:rsidRPr="00424B65" w:rsidRDefault="00424B65" w:rsidP="00424B65">
      <w:r>
        <w:t>GIT link</w:t>
      </w:r>
    </w:p>
    <w:p w14:paraId="01479E67" w14:textId="2C4EB95F" w:rsidR="009A7B8D" w:rsidRPr="00491D03" w:rsidRDefault="009A7B8D" w:rsidP="00965973">
      <w:pPr>
        <w:pStyle w:val="Heading2"/>
      </w:pPr>
      <w:bookmarkStart w:id="129" w:name="_Toc323157165"/>
      <w:r w:rsidRPr="00491D03">
        <w:t>#Bugs detected and how tracking of bugs was done to completion</w:t>
      </w:r>
      <w:bookmarkEnd w:id="129"/>
    </w:p>
    <w:p w14:paraId="60F8AB7F" w14:textId="77777777" w:rsidR="00E424BB" w:rsidRPr="008C2681" w:rsidRDefault="00E424BB" w:rsidP="00E424BB">
      <w:pPr>
        <w:rPr>
          <w:rFonts w:eastAsia="MS Gothic"/>
          <w:b/>
          <w:bCs/>
          <w:i/>
          <w:iCs/>
          <w:color w:val="4F81BD"/>
          <w:sz w:val="28"/>
          <w:szCs w:val="28"/>
        </w:rPr>
      </w:pPr>
    </w:p>
    <w:p w14:paraId="3ED7FFDA" w14:textId="7D7A7DD0" w:rsidR="00E424BB" w:rsidRPr="00C40AE2" w:rsidRDefault="00E96E86" w:rsidP="00E424BB">
      <w:r w:rsidRPr="00C40AE2">
        <w:t xml:space="preserve">GIT </w:t>
      </w:r>
      <w:r w:rsidR="00A2754E" w:rsidRPr="00C40AE2">
        <w:t>l</w:t>
      </w:r>
      <w:r w:rsidR="00E424BB" w:rsidRPr="00C40AE2">
        <w:t>ink</w:t>
      </w:r>
    </w:p>
    <w:p w14:paraId="3394909D" w14:textId="77777777" w:rsidR="009A7B8D" w:rsidRPr="00491D03" w:rsidRDefault="009A7B8D" w:rsidP="00965973">
      <w:pPr>
        <w:pStyle w:val="Heading2"/>
      </w:pPr>
      <w:bookmarkStart w:id="130" w:name="_Toc323157166"/>
      <w:r w:rsidRPr="00491D03">
        <w:t>Coverage of requirements and design with tests (%)</w:t>
      </w:r>
      <w:bookmarkEnd w:id="130"/>
    </w:p>
    <w:p w14:paraId="41611DEF" w14:textId="77777777" w:rsidR="00681DB4" w:rsidRPr="008C2681" w:rsidRDefault="00681DB4" w:rsidP="00681DB4">
      <w:pPr>
        <w:rPr>
          <w:rFonts w:eastAsia="MS Gothic"/>
          <w:b/>
          <w:bCs/>
          <w:i/>
          <w:iCs/>
          <w:color w:val="4F81BD"/>
          <w:sz w:val="28"/>
          <w:szCs w:val="28"/>
        </w:rPr>
      </w:pPr>
    </w:p>
    <w:p w14:paraId="45C64113" w14:textId="61BB5B47" w:rsidR="00681DB4" w:rsidRPr="00C40AE2" w:rsidRDefault="00681DB4" w:rsidP="00681DB4">
      <w:r w:rsidRPr="00C40AE2">
        <w:t>RTM GIT link is given above</w:t>
      </w:r>
    </w:p>
    <w:p w14:paraId="657C9D8B" w14:textId="77777777" w:rsidR="009A7B8D" w:rsidRPr="00491D03" w:rsidRDefault="009A7B8D" w:rsidP="00965973">
      <w:pPr>
        <w:pStyle w:val="Heading2"/>
      </w:pPr>
      <w:bookmarkStart w:id="131" w:name="_Toc323157167"/>
      <w:r w:rsidRPr="00491D03">
        <w:t>Regression tests</w:t>
      </w:r>
      <w:bookmarkEnd w:id="131"/>
    </w:p>
    <w:p w14:paraId="4F7F45FE" w14:textId="77777777" w:rsidR="00965973" w:rsidRPr="00965973" w:rsidRDefault="00965973" w:rsidP="00965973"/>
    <w:p w14:paraId="6766B67D" w14:textId="580ECCB5" w:rsidR="00965973" w:rsidRDefault="000B40D5" w:rsidP="00965973">
      <w:r>
        <w:t>Regression testing is performed using the selenium test suites.</w:t>
      </w:r>
    </w:p>
    <w:p w14:paraId="1898521C" w14:textId="10244DB6" w:rsidR="00AD79E5" w:rsidRPr="00170E7B" w:rsidRDefault="00AD79E5" w:rsidP="00965973">
      <w:r>
        <w:t>GIT link of Selenium test suites is given above</w:t>
      </w:r>
      <w:r w:rsidR="005B3D3A">
        <w:t>.</w:t>
      </w:r>
    </w:p>
    <w:p w14:paraId="7D5D9E84" w14:textId="77777777" w:rsidR="00754AB1" w:rsidRDefault="00754AB1" w:rsidP="00A035CE"/>
    <w:p w14:paraId="0B972684" w14:textId="77777777" w:rsidR="00754AB1" w:rsidRDefault="00754AB1" w:rsidP="00A035CE"/>
    <w:p w14:paraId="40AD5378" w14:textId="77777777" w:rsidR="00754AB1" w:rsidRDefault="00754AB1" w:rsidP="00A035CE"/>
    <w:p w14:paraId="5468014D" w14:textId="77777777" w:rsidR="00754AB1" w:rsidRDefault="00754AB1" w:rsidP="00A035CE"/>
    <w:p w14:paraId="3506D797" w14:textId="77777777" w:rsidR="00754AB1" w:rsidRDefault="00754AB1" w:rsidP="00A035CE"/>
    <w:p w14:paraId="628995EB" w14:textId="77777777" w:rsidR="00754AB1" w:rsidRDefault="00754AB1" w:rsidP="00A035CE"/>
    <w:p w14:paraId="53493EF2" w14:textId="77777777" w:rsidR="00754AB1" w:rsidRDefault="00754AB1" w:rsidP="00A035CE"/>
    <w:p w14:paraId="3C00BD4E" w14:textId="77777777" w:rsidR="00754AB1" w:rsidRDefault="00754AB1" w:rsidP="00A035CE"/>
    <w:p w14:paraId="036B28B0" w14:textId="77777777" w:rsidR="00754AB1" w:rsidRDefault="00754AB1" w:rsidP="00A035CE"/>
    <w:p w14:paraId="4104A920" w14:textId="77777777" w:rsidR="00754AB1" w:rsidRDefault="00754AB1" w:rsidP="00A035CE"/>
    <w:p w14:paraId="6AD90B83" w14:textId="77777777" w:rsidR="00754AB1" w:rsidRDefault="00754AB1" w:rsidP="00A035CE"/>
    <w:p w14:paraId="239B8718" w14:textId="77777777" w:rsidR="00754AB1" w:rsidRDefault="00754AB1" w:rsidP="00A035CE"/>
    <w:p w14:paraId="209A69C7" w14:textId="77777777" w:rsidR="00754AB1" w:rsidRDefault="00754AB1" w:rsidP="00A035CE"/>
    <w:p w14:paraId="5ED8CAC3" w14:textId="77777777" w:rsidR="00754AB1" w:rsidRDefault="00754AB1" w:rsidP="00A035CE"/>
    <w:p w14:paraId="3DE78204" w14:textId="77777777" w:rsidR="00754AB1" w:rsidRDefault="00754AB1" w:rsidP="00A035CE"/>
    <w:p w14:paraId="7573B1DC" w14:textId="77777777" w:rsidR="00754AB1" w:rsidRDefault="00754AB1" w:rsidP="00A035CE"/>
    <w:p w14:paraId="727B4007" w14:textId="77777777" w:rsidR="00754AB1" w:rsidRDefault="00754AB1" w:rsidP="00A035CE"/>
    <w:p w14:paraId="7D54372A" w14:textId="77777777" w:rsidR="00754AB1" w:rsidRDefault="00754AB1" w:rsidP="00A035CE"/>
    <w:p w14:paraId="22D53262" w14:textId="77777777" w:rsidR="00754AB1" w:rsidRDefault="00754AB1" w:rsidP="00A035CE"/>
    <w:p w14:paraId="67FA9145" w14:textId="77777777" w:rsidR="00754AB1" w:rsidRDefault="00754AB1" w:rsidP="00A035CE"/>
    <w:p w14:paraId="12A402B3" w14:textId="77777777" w:rsidR="00754AB1" w:rsidRDefault="00754AB1" w:rsidP="00A035CE"/>
    <w:p w14:paraId="39083F74" w14:textId="77777777" w:rsidR="00754AB1" w:rsidRDefault="00754AB1" w:rsidP="00A035CE"/>
    <w:p w14:paraId="0C772859" w14:textId="77777777" w:rsidR="00754AB1" w:rsidRDefault="00754AB1" w:rsidP="00A035CE"/>
    <w:p w14:paraId="5253A4B0" w14:textId="77777777" w:rsidR="00754AB1" w:rsidRDefault="00754AB1" w:rsidP="00A035CE"/>
    <w:p w14:paraId="6DE1E347" w14:textId="77777777" w:rsidR="00754AB1" w:rsidRDefault="00754AB1" w:rsidP="00A035CE"/>
    <w:p w14:paraId="0DD917DA" w14:textId="77777777" w:rsidR="00754AB1" w:rsidRDefault="00754AB1" w:rsidP="00A035CE"/>
    <w:p w14:paraId="5C74BFD0" w14:textId="77777777" w:rsidR="00754AB1" w:rsidRDefault="00754AB1" w:rsidP="00A035CE"/>
    <w:p w14:paraId="05EF828E" w14:textId="77777777" w:rsidR="00754AB1" w:rsidRDefault="00754AB1" w:rsidP="00A035CE"/>
    <w:p w14:paraId="50703BF4" w14:textId="77777777" w:rsidR="00754AB1" w:rsidRDefault="00754AB1" w:rsidP="00A035CE"/>
    <w:p w14:paraId="7CB8EC95" w14:textId="77777777" w:rsidR="00754AB1" w:rsidRDefault="00754AB1" w:rsidP="00A035CE"/>
    <w:p w14:paraId="5D591460" w14:textId="77777777" w:rsidR="00754AB1" w:rsidRDefault="00754AB1" w:rsidP="00A035CE"/>
    <w:p w14:paraId="3D6F97A4" w14:textId="77777777" w:rsidR="00754AB1" w:rsidRDefault="00754AB1" w:rsidP="00A035CE"/>
    <w:p w14:paraId="3A0061B8" w14:textId="77777777" w:rsidR="00996EBB" w:rsidRDefault="00996EBB" w:rsidP="00A035CE"/>
    <w:p w14:paraId="3BB1924E" w14:textId="77777777" w:rsidR="00996EBB" w:rsidRDefault="00996EBB" w:rsidP="00A035CE"/>
    <w:p w14:paraId="26469899" w14:textId="77777777" w:rsidR="00996EBB" w:rsidRDefault="00996EBB" w:rsidP="00A035CE"/>
    <w:p w14:paraId="7D58EC63" w14:textId="77777777" w:rsidR="00996EBB" w:rsidRDefault="00996EBB" w:rsidP="00A035CE"/>
    <w:p w14:paraId="577184C1" w14:textId="77777777" w:rsidR="00996EBB" w:rsidRDefault="00996EBB" w:rsidP="00A035CE"/>
    <w:p w14:paraId="38FEC471" w14:textId="77777777" w:rsidR="00996EBB" w:rsidRDefault="00996EBB" w:rsidP="00A035CE"/>
    <w:p w14:paraId="20C30536" w14:textId="77777777" w:rsidR="00996EBB" w:rsidRDefault="00996EBB" w:rsidP="00A035CE"/>
    <w:p w14:paraId="74AB9A24" w14:textId="77777777" w:rsidR="00996EBB" w:rsidRDefault="00996EBB" w:rsidP="00A035CE"/>
    <w:p w14:paraId="764559C0" w14:textId="77777777" w:rsidR="00996EBB" w:rsidRDefault="00996EBB" w:rsidP="00A035CE"/>
    <w:p w14:paraId="5D91128F" w14:textId="77777777" w:rsidR="00996EBB" w:rsidRDefault="00996EBB" w:rsidP="00A035CE"/>
    <w:p w14:paraId="2181E2E0" w14:textId="77777777" w:rsidR="00996EBB" w:rsidRDefault="00996EBB" w:rsidP="00A035CE"/>
    <w:p w14:paraId="0EE96692" w14:textId="77777777" w:rsidR="00996EBB" w:rsidRDefault="00996EBB" w:rsidP="00A035CE"/>
    <w:p w14:paraId="2B10B58C" w14:textId="77777777" w:rsidR="00996EBB" w:rsidRDefault="00996EBB" w:rsidP="00A035CE"/>
    <w:p w14:paraId="3B1192C7" w14:textId="77777777" w:rsidR="00996EBB" w:rsidRDefault="00996EBB" w:rsidP="00A035CE"/>
    <w:p w14:paraId="2C38AABF" w14:textId="77777777" w:rsidR="00996EBB" w:rsidRDefault="00996EBB" w:rsidP="00A035CE"/>
    <w:p w14:paraId="14FB1BAF" w14:textId="77777777" w:rsidR="00996EBB" w:rsidRDefault="00996EBB" w:rsidP="00A035CE"/>
    <w:p w14:paraId="0061C831" w14:textId="77777777" w:rsidR="00996EBB" w:rsidRDefault="00996EBB" w:rsidP="00A035CE"/>
    <w:p w14:paraId="4249BB72" w14:textId="77777777" w:rsidR="00996EBB" w:rsidRDefault="00996EBB" w:rsidP="00A035CE"/>
    <w:p w14:paraId="6401DF16" w14:textId="214C5AE5" w:rsidR="00996EBB" w:rsidRDefault="00996EBB" w:rsidP="00996EBB">
      <w:pPr>
        <w:pStyle w:val="PageBlockTitle"/>
      </w:pPr>
      <w:r>
        <w:t>CHALLANGES</w:t>
      </w:r>
    </w:p>
    <w:p w14:paraId="21A8CE5F" w14:textId="77777777" w:rsidR="00996EBB" w:rsidRDefault="00996EBB" w:rsidP="00A035CE"/>
    <w:p w14:paraId="345665E6" w14:textId="77777777" w:rsidR="002C6974" w:rsidRDefault="002C6974" w:rsidP="00A035CE"/>
    <w:p w14:paraId="718FF787" w14:textId="77777777" w:rsidR="002C6974" w:rsidRDefault="002C6974" w:rsidP="00A035CE"/>
    <w:p w14:paraId="3B17E11E" w14:textId="77777777" w:rsidR="002C6974" w:rsidRDefault="002C6974" w:rsidP="00A035CE"/>
    <w:p w14:paraId="1E24051B" w14:textId="77777777" w:rsidR="002C6974" w:rsidRDefault="002C6974" w:rsidP="00A035CE"/>
    <w:p w14:paraId="66E4A20A" w14:textId="77777777" w:rsidR="002C6974" w:rsidRDefault="002C6974" w:rsidP="00A035CE"/>
    <w:p w14:paraId="6C29538A" w14:textId="77777777" w:rsidR="002C6974" w:rsidRDefault="002C6974" w:rsidP="00A035CE"/>
    <w:p w14:paraId="0876C348" w14:textId="77777777" w:rsidR="002C6974" w:rsidRDefault="002C6974" w:rsidP="00A035CE"/>
    <w:p w14:paraId="4F2E553B" w14:textId="77777777" w:rsidR="002C6974" w:rsidRDefault="002C6974" w:rsidP="00A035CE"/>
    <w:p w14:paraId="3F889B7D" w14:textId="77777777" w:rsidR="002C6974" w:rsidRDefault="002C6974" w:rsidP="00A035CE"/>
    <w:p w14:paraId="76C1E931" w14:textId="77777777" w:rsidR="002C6974" w:rsidRDefault="002C6974" w:rsidP="00A035CE"/>
    <w:p w14:paraId="081BF464" w14:textId="77777777" w:rsidR="002C6974" w:rsidRDefault="002C6974" w:rsidP="00A035CE"/>
    <w:p w14:paraId="337B4FE9" w14:textId="77777777" w:rsidR="002C6974" w:rsidRDefault="002C6974" w:rsidP="00A035CE"/>
    <w:p w14:paraId="1CB55E3C" w14:textId="77777777" w:rsidR="002C6974" w:rsidRDefault="002C6974" w:rsidP="00A035CE"/>
    <w:p w14:paraId="74ECED4C" w14:textId="77777777" w:rsidR="002C6974" w:rsidRDefault="002C6974" w:rsidP="00A035CE"/>
    <w:p w14:paraId="40588414" w14:textId="77777777" w:rsidR="002C6974" w:rsidRDefault="002C6974" w:rsidP="00A035CE"/>
    <w:p w14:paraId="1ECFDCB1" w14:textId="77777777" w:rsidR="002C6974" w:rsidRDefault="002C6974" w:rsidP="00A035CE"/>
    <w:p w14:paraId="27523B95" w14:textId="77777777" w:rsidR="002C6974" w:rsidRDefault="002C6974" w:rsidP="00A035CE"/>
    <w:p w14:paraId="18C48F55" w14:textId="77777777" w:rsidR="002C6974" w:rsidRDefault="002C6974" w:rsidP="00A035CE"/>
    <w:p w14:paraId="7E180B24" w14:textId="6C14E18E" w:rsidR="00A4318F" w:rsidRDefault="00A13706" w:rsidP="00A4318F">
      <w:pPr>
        <w:pStyle w:val="Heading1"/>
      </w:pPr>
      <w:bookmarkStart w:id="132" w:name="_Toc323157168"/>
      <w:r>
        <w:t>Challenges</w:t>
      </w:r>
      <w:bookmarkEnd w:id="132"/>
    </w:p>
    <w:p w14:paraId="4CB45C6B" w14:textId="77777777" w:rsidR="00726D95" w:rsidRDefault="00726D95" w:rsidP="00A035CE"/>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4770"/>
      </w:tblGrid>
      <w:tr w:rsidR="002C6974" w:rsidRPr="00AC3A15" w14:paraId="3B910BED" w14:textId="77777777" w:rsidTr="00AE2FE9">
        <w:trPr>
          <w:trHeight w:val="467"/>
        </w:trPr>
        <w:tc>
          <w:tcPr>
            <w:tcW w:w="4860" w:type="dxa"/>
            <w:shd w:val="clear" w:color="auto" w:fill="4F81BD"/>
            <w:vAlign w:val="center"/>
          </w:tcPr>
          <w:p w14:paraId="5F341422" w14:textId="230125FE" w:rsidR="002C6974" w:rsidRPr="00D746F6" w:rsidRDefault="00A13706" w:rsidP="002F5862">
            <w:pPr>
              <w:jc w:val="center"/>
              <w:rPr>
                <w:b/>
              </w:rPr>
            </w:pPr>
            <w:r>
              <w:rPr>
                <w:b/>
              </w:rPr>
              <w:t>CHALLE</w:t>
            </w:r>
            <w:r w:rsidR="005461BF">
              <w:rPr>
                <w:b/>
              </w:rPr>
              <w:t>NGES</w:t>
            </w:r>
          </w:p>
        </w:tc>
        <w:tc>
          <w:tcPr>
            <w:tcW w:w="4770" w:type="dxa"/>
            <w:shd w:val="clear" w:color="auto" w:fill="4F81BD"/>
            <w:vAlign w:val="center"/>
          </w:tcPr>
          <w:p w14:paraId="6BF54626" w14:textId="0543DB03" w:rsidR="002C6974" w:rsidRPr="00D746F6" w:rsidRDefault="00CA4824" w:rsidP="002F5862">
            <w:pPr>
              <w:jc w:val="center"/>
              <w:rPr>
                <w:b/>
              </w:rPr>
            </w:pPr>
            <w:r>
              <w:rPr>
                <w:b/>
              </w:rPr>
              <w:t>MITIGATION</w:t>
            </w:r>
          </w:p>
        </w:tc>
      </w:tr>
      <w:tr w:rsidR="002C6974" w:rsidRPr="00AC3A15" w14:paraId="550CDF30" w14:textId="77777777" w:rsidTr="00AE2FE9">
        <w:trPr>
          <w:trHeight w:val="521"/>
        </w:trPr>
        <w:tc>
          <w:tcPr>
            <w:tcW w:w="4860" w:type="dxa"/>
            <w:vAlign w:val="center"/>
          </w:tcPr>
          <w:p w14:paraId="46836122" w14:textId="201F52B6" w:rsidR="002C6974" w:rsidRPr="00D746F6" w:rsidRDefault="0083188C" w:rsidP="00EE398B">
            <w:pPr>
              <w:jc w:val="left"/>
              <w:rPr>
                <w:color w:val="262626"/>
              </w:rPr>
            </w:pPr>
            <w:r w:rsidRPr="00EE398B">
              <w:t>The project team took some unplanned leaves</w:t>
            </w:r>
            <w:r w:rsidR="00EE398B">
              <w:t xml:space="preserve">. </w:t>
            </w:r>
          </w:p>
        </w:tc>
        <w:tc>
          <w:tcPr>
            <w:tcW w:w="4770" w:type="dxa"/>
            <w:vAlign w:val="center"/>
          </w:tcPr>
          <w:p w14:paraId="39322D9E" w14:textId="13C9A382" w:rsidR="002C6974" w:rsidRPr="00D746F6" w:rsidRDefault="00D47F47" w:rsidP="002F5862">
            <w:pPr>
              <w:jc w:val="left"/>
              <w:rPr>
                <w:color w:val="262626"/>
              </w:rPr>
            </w:pPr>
            <w:r>
              <w:rPr>
                <w:color w:val="262626"/>
              </w:rPr>
              <w:t>Had to put more effort and speed up the development for 1 sprint.</w:t>
            </w:r>
          </w:p>
        </w:tc>
      </w:tr>
      <w:tr w:rsidR="00AE2FE9" w:rsidRPr="00AC3A15" w14:paraId="0EB7E1F5" w14:textId="77777777" w:rsidTr="00AE2FE9">
        <w:trPr>
          <w:trHeight w:val="521"/>
        </w:trPr>
        <w:tc>
          <w:tcPr>
            <w:tcW w:w="4860" w:type="dxa"/>
            <w:vAlign w:val="center"/>
          </w:tcPr>
          <w:p w14:paraId="69DB17A4" w14:textId="127D6249" w:rsidR="002C6974" w:rsidRDefault="00D47F47" w:rsidP="002F5862">
            <w:pPr>
              <w:jc w:val="left"/>
              <w:rPr>
                <w:color w:val="262626"/>
              </w:rPr>
            </w:pPr>
            <w:r>
              <w:rPr>
                <w:color w:val="262626"/>
              </w:rPr>
              <w:t>Faced challenges in installing the required software and server for development and testing in teammates machines.</w:t>
            </w:r>
          </w:p>
        </w:tc>
        <w:tc>
          <w:tcPr>
            <w:tcW w:w="4770" w:type="dxa"/>
            <w:vAlign w:val="center"/>
          </w:tcPr>
          <w:p w14:paraId="1526DB4D" w14:textId="156CF6F4" w:rsidR="002C6974" w:rsidRPr="00D746F6" w:rsidRDefault="00D47F47" w:rsidP="00D47F47">
            <w:pPr>
              <w:jc w:val="left"/>
              <w:rPr>
                <w:color w:val="262626"/>
              </w:rPr>
            </w:pPr>
            <w:r>
              <w:rPr>
                <w:color w:val="262626"/>
              </w:rPr>
              <w:t>By meeting online and on campus and spent extensive hours.</w:t>
            </w:r>
          </w:p>
        </w:tc>
      </w:tr>
      <w:tr w:rsidR="002C6974" w:rsidRPr="00AC3A15" w14:paraId="50D4FC0A" w14:textId="77777777" w:rsidTr="00AE2FE9">
        <w:tc>
          <w:tcPr>
            <w:tcW w:w="4860" w:type="dxa"/>
            <w:vAlign w:val="center"/>
          </w:tcPr>
          <w:p w14:paraId="3F642455" w14:textId="0DDDB792" w:rsidR="002C6974" w:rsidRPr="00D746F6" w:rsidRDefault="00626315" w:rsidP="002F5862">
            <w:pPr>
              <w:jc w:val="left"/>
              <w:rPr>
                <w:color w:val="262626"/>
              </w:rPr>
            </w:pPr>
            <w:r>
              <w:rPr>
                <w:color w:val="262626"/>
              </w:rPr>
              <w:t>Web app development and Selenium automation testing was new, so had to spend more time to learn and do</w:t>
            </w:r>
          </w:p>
        </w:tc>
        <w:tc>
          <w:tcPr>
            <w:tcW w:w="4770" w:type="dxa"/>
            <w:vAlign w:val="center"/>
          </w:tcPr>
          <w:p w14:paraId="7FD2B0C9" w14:textId="56466FDF" w:rsidR="002C6974" w:rsidRPr="00D746F6" w:rsidRDefault="001305C3" w:rsidP="002F5862">
            <w:pPr>
              <w:jc w:val="left"/>
              <w:rPr>
                <w:color w:val="262626"/>
              </w:rPr>
            </w:pPr>
            <w:r>
              <w:rPr>
                <w:color w:val="262626"/>
              </w:rPr>
              <w:t>By spending extra hours in learning and doing.</w:t>
            </w:r>
          </w:p>
        </w:tc>
      </w:tr>
    </w:tbl>
    <w:p w14:paraId="5E89955E" w14:textId="77777777" w:rsidR="002C6974" w:rsidRPr="00A035CE" w:rsidRDefault="002C6974" w:rsidP="00A035CE"/>
    <w:sectPr w:rsidR="002C6974" w:rsidRPr="00A035CE" w:rsidSect="002F5862">
      <w:headerReference w:type="default" r:id="rId43"/>
      <w:footerReference w:type="even" r:id="rId44"/>
      <w:footerReference w:type="default" r:id="rId4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D237C" w14:textId="77777777" w:rsidR="00E66BFD" w:rsidRDefault="00E66BFD" w:rsidP="00EF7972">
      <w:pPr>
        <w:spacing w:line="240" w:lineRule="auto"/>
      </w:pPr>
      <w:r>
        <w:separator/>
      </w:r>
    </w:p>
  </w:endnote>
  <w:endnote w:type="continuationSeparator" w:id="0">
    <w:p w14:paraId="19B6A779" w14:textId="77777777" w:rsidR="00E66BFD" w:rsidRDefault="00E66BFD" w:rsidP="00EF7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3984C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A87740"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F3B6BB"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B5EDB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6E4246" w14:textId="77777777" w:rsidR="00E66BFD" w:rsidRDefault="00E66BFD" w:rsidP="002F58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64D527" w14:textId="77777777" w:rsidR="00E66BFD" w:rsidRDefault="00B941FE" w:rsidP="002F5862">
    <w:pPr>
      <w:pStyle w:val="Footer"/>
      <w:jc w:val="center"/>
    </w:pPr>
    <w:r>
      <w:rPr>
        <w:noProof/>
      </w:rPr>
      <w:pict w14:anchorId="37AF6493">
        <v:shapetype id="_x0000_t32" coordsize="21600,21600" o:spt="32" o:oned="t" path="m0,0l21600,21600e" filled="f">
          <v:path arrowok="t" fillok="f" o:connecttype="none"/>
          <o:lock v:ext="edit" shapetype="t"/>
        </v:shapetype>
        <v:shape id="AutoShape 11" o:spid="_x0000_s1025" type="#_x0000_t32" style="position:absolute;left:0;text-align:left;margin-left:-35.95pt;margin-top:14.25pt;width:7in;height:0;z-index:251659264;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" strokecolor="#4f81bd" strokeweight="2.5pt"/>
      </w:pict>
    </w:r>
  </w:p>
  <w:p w14:paraId="0751FE55" w14:textId="77777777" w:rsidR="00E66BFD" w:rsidRPr="000940E5" w:rsidRDefault="00E66BFD" w:rsidP="002F5862">
    <w:pPr>
      <w:pStyle w:val="Footer"/>
      <w:jc w:val="center"/>
    </w:pPr>
    <w:r w:rsidRPr="00545D04">
      <w:t xml:space="preserve">Page </w:t>
    </w:r>
    <w:r w:rsidRPr="00545D04">
      <w:fldChar w:fldCharType="begin"/>
    </w:r>
    <w:r w:rsidRPr="00545D04">
      <w:instrText xml:space="preserve"> PAGE </w:instrText>
    </w:r>
    <w:r w:rsidRPr="00545D04">
      <w:fldChar w:fldCharType="separate"/>
    </w:r>
    <w:r w:rsidR="00B941FE">
      <w:rPr>
        <w:noProof/>
      </w:rPr>
      <w:t>44</w:t>
    </w:r>
    <w:r w:rsidRPr="00545D04">
      <w:fldChar w:fldCharType="end"/>
    </w:r>
  </w:p>
  <w:p w14:paraId="6F96A917" w14:textId="77777777" w:rsidR="00E66BFD" w:rsidRDefault="00E66BFD" w:rsidP="002F58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67AA" w14:textId="77777777" w:rsidR="00E66BFD" w:rsidRDefault="00E66BFD" w:rsidP="00EF7972">
      <w:pPr>
        <w:spacing w:line="240" w:lineRule="auto"/>
      </w:pPr>
      <w:r>
        <w:separator/>
      </w:r>
    </w:p>
  </w:footnote>
  <w:footnote w:type="continuationSeparator" w:id="0">
    <w:p w14:paraId="29ED80DC" w14:textId="77777777" w:rsidR="00E66BFD" w:rsidRDefault="00E66BFD" w:rsidP="00EF79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BCFE58" w14:textId="77777777" w:rsidR="00E66BFD" w:rsidRPr="00545D04" w:rsidRDefault="00E66BFD" w:rsidP="002F5862">
    <w:pPr>
      <w:pStyle w:val="TopbarHeaderTitle"/>
    </w:pPr>
    <w:r>
      <w:t>E-Appointment System</w:t>
    </w:r>
  </w:p>
  <w:p w14:paraId="2F763FC6" w14:textId="77777777" w:rsidR="00E66BFD" w:rsidRPr="0009632A" w:rsidRDefault="00B941FE" w:rsidP="002F5862">
    <w:pPr>
      <w:pStyle w:val="Header"/>
    </w:pPr>
    <w:r>
      <w:rPr>
        <w:noProof/>
      </w:rPr>
      <w:pict w14:anchorId="0BD64F5D">
        <v:shapetype id="_x0000_t32" coordsize="21600,21600" o:spt="32" o:oned="t" path="m0,0l21600,21600e" filled="f">
          <v:path arrowok="t" fillok="f" o:connecttype="none"/>
          <o:lock v:ext="edit" shapetype="t"/>
        </v:shapetype>
        <v:shape id="AutoShape 12" o:spid="_x0000_s1026" type="#_x0000_t32" style="position:absolute;left:0;text-align:left;margin-left:-35.95pt;margin-top:2.15pt;width:7in;height:0;z-index:251660288;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" strokecolor="#4f81bd" strokeweight="2.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2D3"/>
    <w:multiLevelType w:val="hybridMultilevel"/>
    <w:tmpl w:val="7A4A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FD4FA8"/>
    <w:multiLevelType w:val="hybridMultilevel"/>
    <w:tmpl w:val="650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00CE4"/>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B70CCA"/>
    <w:multiLevelType w:val="multilevel"/>
    <w:tmpl w:val="B8703DF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A6125"/>
    <w:multiLevelType w:val="hybridMultilevel"/>
    <w:tmpl w:val="8044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C7F99"/>
    <w:multiLevelType w:val="multilevel"/>
    <w:tmpl w:val="0409001F"/>
    <w:styleLink w:val="11111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054539"/>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64765079"/>
    <w:multiLevelType w:val="hybridMultilevel"/>
    <w:tmpl w:val="068C790A"/>
    <w:lvl w:ilvl="0" w:tplc="83D865F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C12222"/>
    <w:multiLevelType w:val="singleLevel"/>
    <w:tmpl w:val="0409000F"/>
    <w:lvl w:ilvl="0">
      <w:start w:val="1"/>
      <w:numFmt w:val="decimal"/>
      <w:lvlText w:val="%1."/>
      <w:lvlJc w:val="left"/>
      <w:pPr>
        <w:ind w:left="720" w:hanging="360"/>
      </w:pPr>
      <w:rPr>
        <w:rFonts w:hint="default"/>
      </w:rPr>
    </w:lvl>
  </w:abstractNum>
  <w:abstractNum w:abstractNumId="13">
    <w:nsid w:val="77CC1F08"/>
    <w:multiLevelType w:val="multilevel"/>
    <w:tmpl w:val="A6B03D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0"/>
  </w:num>
  <w:num w:numId="3">
    <w:abstractNumId w:val="4"/>
  </w:num>
  <w:num w:numId="4">
    <w:abstractNumId w:val="5"/>
  </w:num>
  <w:num w:numId="5">
    <w:abstractNumId w:val="8"/>
  </w:num>
  <w:num w:numId="6">
    <w:abstractNumId w:val="7"/>
  </w:num>
  <w:num w:numId="7">
    <w:abstractNumId w:val="0"/>
  </w:num>
  <w:num w:numId="8">
    <w:abstractNumId w:val="3"/>
  </w:num>
  <w:num w:numId="9">
    <w:abstractNumId w:val="1"/>
  </w:num>
  <w:num w:numId="10">
    <w:abstractNumId w:val="6"/>
  </w:num>
  <w:num w:numId="11">
    <w:abstractNumId w:val="12"/>
  </w:num>
  <w:num w:numId="12">
    <w:abstractNumId w:val="13"/>
  </w:num>
  <w:num w:numId="13">
    <w:abstractNumId w:val="2"/>
  </w:num>
  <w:num w:numId="14">
    <w:abstractNumId w:val="11"/>
  </w:num>
  <w:num w:numId="15">
    <w:abstractNumId w:val="5"/>
  </w:num>
  <w:num w:numId="16">
    <w:abstractNumId w:val="5"/>
  </w:num>
  <w:num w:numId="17">
    <w:abstractNumId w:val="5"/>
  </w:num>
  <w:num w:numId="18">
    <w:abstractNumId w:val="5"/>
  </w:num>
  <w:num w:numId="19">
    <w:abstractNumId w:val="5"/>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51"/>
    <o:shapelayout v:ext="edit">
      <o:idmap v:ext="edit" data="1"/>
      <o:rules v:ext="edit">
        <o:r id="V:Rule3" type="connector" idref="#AutoShape 11"/>
        <o:r id="V:Rule4" type="connector" idref="#AutoShape 12"/>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72"/>
    <w:rsid w:val="00007E54"/>
    <w:rsid w:val="000138B5"/>
    <w:rsid w:val="0001490F"/>
    <w:rsid w:val="000254A5"/>
    <w:rsid w:val="0002554D"/>
    <w:rsid w:val="000450AF"/>
    <w:rsid w:val="00051B15"/>
    <w:rsid w:val="0006282F"/>
    <w:rsid w:val="0006548F"/>
    <w:rsid w:val="00072F26"/>
    <w:rsid w:val="0007491C"/>
    <w:rsid w:val="00081CE0"/>
    <w:rsid w:val="00086B15"/>
    <w:rsid w:val="0008795A"/>
    <w:rsid w:val="000B40D5"/>
    <w:rsid w:val="000B5F09"/>
    <w:rsid w:val="000D29F5"/>
    <w:rsid w:val="00102F84"/>
    <w:rsid w:val="00105F86"/>
    <w:rsid w:val="001074FA"/>
    <w:rsid w:val="00123683"/>
    <w:rsid w:val="001305C3"/>
    <w:rsid w:val="001357CF"/>
    <w:rsid w:val="00142B63"/>
    <w:rsid w:val="0014400D"/>
    <w:rsid w:val="00152AAB"/>
    <w:rsid w:val="00155D31"/>
    <w:rsid w:val="0015699B"/>
    <w:rsid w:val="001602BF"/>
    <w:rsid w:val="00170836"/>
    <w:rsid w:val="00171360"/>
    <w:rsid w:val="0017293C"/>
    <w:rsid w:val="00174ADE"/>
    <w:rsid w:val="00175BD6"/>
    <w:rsid w:val="00176EAD"/>
    <w:rsid w:val="0018776E"/>
    <w:rsid w:val="00196937"/>
    <w:rsid w:val="00197C3E"/>
    <w:rsid w:val="001A0276"/>
    <w:rsid w:val="001B3F8C"/>
    <w:rsid w:val="001B42CC"/>
    <w:rsid w:val="001B477B"/>
    <w:rsid w:val="001C0BD8"/>
    <w:rsid w:val="001C0EAF"/>
    <w:rsid w:val="001C60C4"/>
    <w:rsid w:val="001D5F72"/>
    <w:rsid w:val="001D7B3C"/>
    <w:rsid w:val="001E0693"/>
    <w:rsid w:val="001E59AD"/>
    <w:rsid w:val="001E69F8"/>
    <w:rsid w:val="001F0D2B"/>
    <w:rsid w:val="002013EF"/>
    <w:rsid w:val="00212AB4"/>
    <w:rsid w:val="00220EA2"/>
    <w:rsid w:val="002261F1"/>
    <w:rsid w:val="00231190"/>
    <w:rsid w:val="00231D10"/>
    <w:rsid w:val="00234D0D"/>
    <w:rsid w:val="00276AE9"/>
    <w:rsid w:val="0028237D"/>
    <w:rsid w:val="00287FD7"/>
    <w:rsid w:val="00296EC6"/>
    <w:rsid w:val="002A0C5A"/>
    <w:rsid w:val="002B729F"/>
    <w:rsid w:val="002C314C"/>
    <w:rsid w:val="002C6974"/>
    <w:rsid w:val="002D69F6"/>
    <w:rsid w:val="002E2DBD"/>
    <w:rsid w:val="002E3E28"/>
    <w:rsid w:val="002F0495"/>
    <w:rsid w:val="002F5862"/>
    <w:rsid w:val="00301D4A"/>
    <w:rsid w:val="00301F3B"/>
    <w:rsid w:val="00305AE6"/>
    <w:rsid w:val="003326D0"/>
    <w:rsid w:val="0034347D"/>
    <w:rsid w:val="003437A3"/>
    <w:rsid w:val="00347B7C"/>
    <w:rsid w:val="00351446"/>
    <w:rsid w:val="00352113"/>
    <w:rsid w:val="0035444C"/>
    <w:rsid w:val="00356CEB"/>
    <w:rsid w:val="00363B9E"/>
    <w:rsid w:val="00363BB9"/>
    <w:rsid w:val="00367534"/>
    <w:rsid w:val="0036772D"/>
    <w:rsid w:val="00381B9E"/>
    <w:rsid w:val="00382CC4"/>
    <w:rsid w:val="0038453C"/>
    <w:rsid w:val="003A3A58"/>
    <w:rsid w:val="003A715E"/>
    <w:rsid w:val="003B1ABF"/>
    <w:rsid w:val="003B2745"/>
    <w:rsid w:val="003C240C"/>
    <w:rsid w:val="003D05B2"/>
    <w:rsid w:val="003D46AA"/>
    <w:rsid w:val="003D4944"/>
    <w:rsid w:val="003E3579"/>
    <w:rsid w:val="00401CD0"/>
    <w:rsid w:val="00413EDF"/>
    <w:rsid w:val="00415398"/>
    <w:rsid w:val="0041618D"/>
    <w:rsid w:val="004174F5"/>
    <w:rsid w:val="00421B55"/>
    <w:rsid w:val="00423F30"/>
    <w:rsid w:val="00424B65"/>
    <w:rsid w:val="00427526"/>
    <w:rsid w:val="0043557E"/>
    <w:rsid w:val="004438E3"/>
    <w:rsid w:val="00471A62"/>
    <w:rsid w:val="00472C9A"/>
    <w:rsid w:val="00480C6F"/>
    <w:rsid w:val="004852D9"/>
    <w:rsid w:val="00491D03"/>
    <w:rsid w:val="004A045C"/>
    <w:rsid w:val="004B2902"/>
    <w:rsid w:val="004B4D67"/>
    <w:rsid w:val="004C6C60"/>
    <w:rsid w:val="004D57F2"/>
    <w:rsid w:val="004E083E"/>
    <w:rsid w:val="004E5C24"/>
    <w:rsid w:val="004E5DCD"/>
    <w:rsid w:val="004F21BD"/>
    <w:rsid w:val="004F52D5"/>
    <w:rsid w:val="005015FC"/>
    <w:rsid w:val="005111E4"/>
    <w:rsid w:val="0051232A"/>
    <w:rsid w:val="00517DAB"/>
    <w:rsid w:val="005215B4"/>
    <w:rsid w:val="00521CF7"/>
    <w:rsid w:val="005335CD"/>
    <w:rsid w:val="0053525D"/>
    <w:rsid w:val="005461BF"/>
    <w:rsid w:val="00550033"/>
    <w:rsid w:val="00596643"/>
    <w:rsid w:val="005A07AA"/>
    <w:rsid w:val="005A2485"/>
    <w:rsid w:val="005A4C8A"/>
    <w:rsid w:val="005B3D3A"/>
    <w:rsid w:val="005B4B24"/>
    <w:rsid w:val="005C2127"/>
    <w:rsid w:val="005C44FD"/>
    <w:rsid w:val="005D7682"/>
    <w:rsid w:val="005E52F8"/>
    <w:rsid w:val="005E54BA"/>
    <w:rsid w:val="00600689"/>
    <w:rsid w:val="00602DA6"/>
    <w:rsid w:val="00610758"/>
    <w:rsid w:val="006134B4"/>
    <w:rsid w:val="00625068"/>
    <w:rsid w:val="00626315"/>
    <w:rsid w:val="00631786"/>
    <w:rsid w:val="006415DB"/>
    <w:rsid w:val="00661FC7"/>
    <w:rsid w:val="00681DB4"/>
    <w:rsid w:val="0068321C"/>
    <w:rsid w:val="006861DE"/>
    <w:rsid w:val="00687A47"/>
    <w:rsid w:val="00695B62"/>
    <w:rsid w:val="0069714F"/>
    <w:rsid w:val="006A0B4E"/>
    <w:rsid w:val="006A7839"/>
    <w:rsid w:val="006C636D"/>
    <w:rsid w:val="006D0A93"/>
    <w:rsid w:val="006D7722"/>
    <w:rsid w:val="006E53B2"/>
    <w:rsid w:val="006E56B1"/>
    <w:rsid w:val="006F4765"/>
    <w:rsid w:val="006F72A8"/>
    <w:rsid w:val="00704ED2"/>
    <w:rsid w:val="00712A04"/>
    <w:rsid w:val="00716EB6"/>
    <w:rsid w:val="007252E8"/>
    <w:rsid w:val="00726149"/>
    <w:rsid w:val="00726AFC"/>
    <w:rsid w:val="00726D95"/>
    <w:rsid w:val="00745D63"/>
    <w:rsid w:val="0074795D"/>
    <w:rsid w:val="00754AB1"/>
    <w:rsid w:val="0076177C"/>
    <w:rsid w:val="00765243"/>
    <w:rsid w:val="007666F9"/>
    <w:rsid w:val="00773A61"/>
    <w:rsid w:val="00780D6E"/>
    <w:rsid w:val="00781ADB"/>
    <w:rsid w:val="00795433"/>
    <w:rsid w:val="007A1C91"/>
    <w:rsid w:val="007A21C7"/>
    <w:rsid w:val="007A3749"/>
    <w:rsid w:val="007A59C5"/>
    <w:rsid w:val="007B4464"/>
    <w:rsid w:val="007C7166"/>
    <w:rsid w:val="007D1563"/>
    <w:rsid w:val="007F1532"/>
    <w:rsid w:val="007F418C"/>
    <w:rsid w:val="00803D9E"/>
    <w:rsid w:val="00804C8A"/>
    <w:rsid w:val="00810F0F"/>
    <w:rsid w:val="00820B62"/>
    <w:rsid w:val="0082750A"/>
    <w:rsid w:val="008305E5"/>
    <w:rsid w:val="0083188C"/>
    <w:rsid w:val="00833FD1"/>
    <w:rsid w:val="00835C78"/>
    <w:rsid w:val="00837CC4"/>
    <w:rsid w:val="008520C1"/>
    <w:rsid w:val="00870135"/>
    <w:rsid w:val="008932A8"/>
    <w:rsid w:val="008A0292"/>
    <w:rsid w:val="008A4CDF"/>
    <w:rsid w:val="008A7E7B"/>
    <w:rsid w:val="008C2681"/>
    <w:rsid w:val="008D3984"/>
    <w:rsid w:val="008D4088"/>
    <w:rsid w:val="008F7B09"/>
    <w:rsid w:val="009007C9"/>
    <w:rsid w:val="00902EEB"/>
    <w:rsid w:val="009047C1"/>
    <w:rsid w:val="009077F3"/>
    <w:rsid w:val="0091249B"/>
    <w:rsid w:val="00915507"/>
    <w:rsid w:val="00925C8F"/>
    <w:rsid w:val="00933E33"/>
    <w:rsid w:val="00934766"/>
    <w:rsid w:val="0093746B"/>
    <w:rsid w:val="00942EED"/>
    <w:rsid w:val="00946196"/>
    <w:rsid w:val="00955C95"/>
    <w:rsid w:val="0095657D"/>
    <w:rsid w:val="00960CE2"/>
    <w:rsid w:val="009610FA"/>
    <w:rsid w:val="00965973"/>
    <w:rsid w:val="00972A24"/>
    <w:rsid w:val="009731B4"/>
    <w:rsid w:val="009767B5"/>
    <w:rsid w:val="009776F0"/>
    <w:rsid w:val="00982697"/>
    <w:rsid w:val="00983C22"/>
    <w:rsid w:val="00985BEA"/>
    <w:rsid w:val="009874FB"/>
    <w:rsid w:val="00993A8B"/>
    <w:rsid w:val="0099676E"/>
    <w:rsid w:val="00996EBB"/>
    <w:rsid w:val="009A7B8D"/>
    <w:rsid w:val="009B513F"/>
    <w:rsid w:val="009B54C2"/>
    <w:rsid w:val="009B6C03"/>
    <w:rsid w:val="009B793A"/>
    <w:rsid w:val="009D17DC"/>
    <w:rsid w:val="009D2B2D"/>
    <w:rsid w:val="009D5662"/>
    <w:rsid w:val="00A035CE"/>
    <w:rsid w:val="00A0777A"/>
    <w:rsid w:val="00A12DEE"/>
    <w:rsid w:val="00A132CB"/>
    <w:rsid w:val="00A13706"/>
    <w:rsid w:val="00A15083"/>
    <w:rsid w:val="00A22A0E"/>
    <w:rsid w:val="00A2754E"/>
    <w:rsid w:val="00A37BBB"/>
    <w:rsid w:val="00A4318F"/>
    <w:rsid w:val="00A43509"/>
    <w:rsid w:val="00A449C2"/>
    <w:rsid w:val="00A47F81"/>
    <w:rsid w:val="00A51599"/>
    <w:rsid w:val="00A520F8"/>
    <w:rsid w:val="00A556B0"/>
    <w:rsid w:val="00A661E3"/>
    <w:rsid w:val="00A676D8"/>
    <w:rsid w:val="00A76CD5"/>
    <w:rsid w:val="00A806DD"/>
    <w:rsid w:val="00A81A58"/>
    <w:rsid w:val="00A918FB"/>
    <w:rsid w:val="00A91E75"/>
    <w:rsid w:val="00A950E7"/>
    <w:rsid w:val="00AA1CCA"/>
    <w:rsid w:val="00AA37FA"/>
    <w:rsid w:val="00AA5F3B"/>
    <w:rsid w:val="00AB5642"/>
    <w:rsid w:val="00AB5C9B"/>
    <w:rsid w:val="00AD79E5"/>
    <w:rsid w:val="00AE2FE9"/>
    <w:rsid w:val="00AE652E"/>
    <w:rsid w:val="00AE7A72"/>
    <w:rsid w:val="00AF0A14"/>
    <w:rsid w:val="00AF29EF"/>
    <w:rsid w:val="00AF339D"/>
    <w:rsid w:val="00AF597C"/>
    <w:rsid w:val="00B04FFB"/>
    <w:rsid w:val="00B078CF"/>
    <w:rsid w:val="00B10CAF"/>
    <w:rsid w:val="00B1324B"/>
    <w:rsid w:val="00B14F7B"/>
    <w:rsid w:val="00B159B7"/>
    <w:rsid w:val="00B24D21"/>
    <w:rsid w:val="00B41523"/>
    <w:rsid w:val="00B44415"/>
    <w:rsid w:val="00B44CD7"/>
    <w:rsid w:val="00B53E9C"/>
    <w:rsid w:val="00B635EA"/>
    <w:rsid w:val="00B73569"/>
    <w:rsid w:val="00B838A3"/>
    <w:rsid w:val="00B941FE"/>
    <w:rsid w:val="00B96F3D"/>
    <w:rsid w:val="00BA40CF"/>
    <w:rsid w:val="00BA63AA"/>
    <w:rsid w:val="00BA6686"/>
    <w:rsid w:val="00BA7522"/>
    <w:rsid w:val="00BA77F5"/>
    <w:rsid w:val="00BB52A0"/>
    <w:rsid w:val="00BB5DEF"/>
    <w:rsid w:val="00BC0E81"/>
    <w:rsid w:val="00BD5FB3"/>
    <w:rsid w:val="00BE5D98"/>
    <w:rsid w:val="00BF09D1"/>
    <w:rsid w:val="00C0785F"/>
    <w:rsid w:val="00C16BE5"/>
    <w:rsid w:val="00C2208D"/>
    <w:rsid w:val="00C26751"/>
    <w:rsid w:val="00C370E4"/>
    <w:rsid w:val="00C4041C"/>
    <w:rsid w:val="00C40AE2"/>
    <w:rsid w:val="00C438A3"/>
    <w:rsid w:val="00C459FF"/>
    <w:rsid w:val="00C4655B"/>
    <w:rsid w:val="00C5101F"/>
    <w:rsid w:val="00C5503B"/>
    <w:rsid w:val="00C5555D"/>
    <w:rsid w:val="00C5588C"/>
    <w:rsid w:val="00C55F3B"/>
    <w:rsid w:val="00C5777B"/>
    <w:rsid w:val="00C67D07"/>
    <w:rsid w:val="00C90C00"/>
    <w:rsid w:val="00C943F1"/>
    <w:rsid w:val="00CA4824"/>
    <w:rsid w:val="00CB284C"/>
    <w:rsid w:val="00CC0BAF"/>
    <w:rsid w:val="00CC15E1"/>
    <w:rsid w:val="00CD69F8"/>
    <w:rsid w:val="00CE1F12"/>
    <w:rsid w:val="00CF2FF6"/>
    <w:rsid w:val="00CF67F9"/>
    <w:rsid w:val="00D0347C"/>
    <w:rsid w:val="00D06990"/>
    <w:rsid w:val="00D11B5D"/>
    <w:rsid w:val="00D25F8F"/>
    <w:rsid w:val="00D3217B"/>
    <w:rsid w:val="00D37B3D"/>
    <w:rsid w:val="00D47F47"/>
    <w:rsid w:val="00D71446"/>
    <w:rsid w:val="00D77A7F"/>
    <w:rsid w:val="00D873FE"/>
    <w:rsid w:val="00D900A0"/>
    <w:rsid w:val="00DB38CC"/>
    <w:rsid w:val="00DC2132"/>
    <w:rsid w:val="00DD037D"/>
    <w:rsid w:val="00DE65A8"/>
    <w:rsid w:val="00DE7E44"/>
    <w:rsid w:val="00DF3A7B"/>
    <w:rsid w:val="00DF4FAE"/>
    <w:rsid w:val="00DF794F"/>
    <w:rsid w:val="00E169AC"/>
    <w:rsid w:val="00E22EC9"/>
    <w:rsid w:val="00E30942"/>
    <w:rsid w:val="00E319EC"/>
    <w:rsid w:val="00E370C5"/>
    <w:rsid w:val="00E424BB"/>
    <w:rsid w:val="00E473FA"/>
    <w:rsid w:val="00E47FCF"/>
    <w:rsid w:val="00E5441A"/>
    <w:rsid w:val="00E630B3"/>
    <w:rsid w:val="00E658BB"/>
    <w:rsid w:val="00E66918"/>
    <w:rsid w:val="00E66BFD"/>
    <w:rsid w:val="00E823C7"/>
    <w:rsid w:val="00E82B07"/>
    <w:rsid w:val="00E82BED"/>
    <w:rsid w:val="00E83A6D"/>
    <w:rsid w:val="00E967E9"/>
    <w:rsid w:val="00E96E86"/>
    <w:rsid w:val="00E973AA"/>
    <w:rsid w:val="00EA632D"/>
    <w:rsid w:val="00EC2947"/>
    <w:rsid w:val="00ED08FF"/>
    <w:rsid w:val="00ED18E3"/>
    <w:rsid w:val="00ED3A40"/>
    <w:rsid w:val="00EE1124"/>
    <w:rsid w:val="00EE398B"/>
    <w:rsid w:val="00EF5786"/>
    <w:rsid w:val="00EF7972"/>
    <w:rsid w:val="00F03365"/>
    <w:rsid w:val="00F12605"/>
    <w:rsid w:val="00F17106"/>
    <w:rsid w:val="00F225DA"/>
    <w:rsid w:val="00F36F2B"/>
    <w:rsid w:val="00F517AC"/>
    <w:rsid w:val="00F52D10"/>
    <w:rsid w:val="00F566C2"/>
    <w:rsid w:val="00F60C7B"/>
    <w:rsid w:val="00F8482F"/>
    <w:rsid w:val="00F91E76"/>
    <w:rsid w:val="00FA5A74"/>
    <w:rsid w:val="00FB2745"/>
    <w:rsid w:val="00FC2CE0"/>
    <w:rsid w:val="00FC4BD5"/>
    <w:rsid w:val="00FD03B8"/>
    <w:rsid w:val="00FE4453"/>
    <w:rsid w:val="00FE4DBA"/>
    <w:rsid w:val="00FF6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2B4B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istqbexamcertification.com/what-is-a-software-testing/" TargetMode="External"/><Relationship Id="rId24" Type="http://schemas.openxmlformats.org/officeDocument/2006/relationships/image" Target="media/image10.png"/><Relationship Id="rId25" Type="http://schemas.openxmlformats.org/officeDocument/2006/relationships/hyperlink" Target="https://github.com/sangeetajoshi/E-Appointment_Final/tree/master/Project%20Management/Team%20Presentation" TargetMode="External"/><Relationship Id="rId26" Type="http://schemas.openxmlformats.org/officeDocument/2006/relationships/hyperlink" Target="https://github.com/sangeetajoshi/E-Appointment_Final/tree/master/Project%20Management/WBS" TargetMode="External"/><Relationship Id="rId27" Type="http://schemas.openxmlformats.org/officeDocument/2006/relationships/hyperlink" Target="https://github.com/sangeetajoshi/E-Appointment_Final/tree/master/Documentation/SRS" TargetMode="External"/><Relationship Id="rId28" Type="http://schemas.openxmlformats.org/officeDocument/2006/relationships/hyperlink" Target="https://github.com/sangeetajoshi/E-Appointment_Final/tree/master/Project%20Management/Project%20Status" TargetMode="External"/><Relationship Id="rId29" Type="http://schemas.openxmlformats.org/officeDocument/2006/relationships/hyperlink" Target="https://github.com/sangeetajoshi/E-Appointment_Final/tree/master/Project%20Management/M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sangeetajoshi/E-Appointment_Final/tree/master/Testing/Test%20Cases/Manual" TargetMode="External"/><Relationship Id="rId31" Type="http://schemas.openxmlformats.org/officeDocument/2006/relationships/hyperlink" Target="https://github.com/sangeetajoshi/E-Appointment_Final/tree/master/Testing/Test%20Cases/Automation" TargetMode="External"/><Relationship Id="rId32" Type="http://schemas.openxmlformats.org/officeDocument/2006/relationships/hyperlink" Target="https://github.com/sangeetajoshi/E-Appointment_Final/tree/master/Testing/Bug%20Report"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sangeetajoshi/E-Appointment_Final/tree/master/Documentation/RTM" TargetMode="External"/><Relationship Id="rId34" Type="http://schemas.openxmlformats.org/officeDocument/2006/relationships/hyperlink" Target="https://github.com/sangeetajoshi/E-Appointment_Final/tree/master/Documentation/Screens/New" TargetMode="External"/><Relationship Id="rId35" Type="http://schemas.openxmlformats.org/officeDocument/2006/relationships/hyperlink" Target="https://github.com/sangeetajoshi/E-Appointment_Final/tree/master/Project%20Management/Release/Release%20Plan" TargetMode="External"/><Relationship Id="rId36" Type="http://schemas.openxmlformats.org/officeDocument/2006/relationships/hyperlink" Target="https://github.com/sangeetajoshi/E-Appointment_Final/tree/master/Project%20Management/Release/Release%20Notes" TargetMode="External"/><Relationship Id="rId10" Type="http://schemas.openxmlformats.org/officeDocument/2006/relationships/hyperlink" Target="http://en.wikipedia.org/wiki/Software_engineering" TargetMode="External"/><Relationship Id="rId11" Type="http://schemas.openxmlformats.org/officeDocument/2006/relationships/hyperlink" Target="http://en.wikipedia.org/wiki/System_Engineering" TargetMode="External"/><Relationship Id="rId12" Type="http://schemas.openxmlformats.org/officeDocument/2006/relationships/hyperlink" Target="http://en.wikipedia.org/wiki/System" TargetMode="External"/><Relationship Id="rId13" Type="http://schemas.openxmlformats.org/officeDocument/2006/relationships/hyperlink" Target="http://en.wikipedia.org/wiki/Systems_engineering" TargetMode="External"/><Relationship Id="rId14" Type="http://schemas.openxmlformats.org/officeDocument/2006/relationships/hyperlink" Target="http://en.wikipedia.org/wiki/Requirements_engineering" TargetMode="External"/><Relationship Id="rId15" Type="http://schemas.openxmlformats.org/officeDocument/2006/relationships/hyperlink" Target="http://en.wikipedia.org/wiki/Requirement"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37" Type="http://schemas.openxmlformats.org/officeDocument/2006/relationships/hyperlink" Target="https://github.com/sangeetajoshi/E-Appointment_Final/tree/master/Documentation/Sequence%20Diagrams" TargetMode="External"/><Relationship Id="rId38" Type="http://schemas.openxmlformats.org/officeDocument/2006/relationships/hyperlink" Target="https://github.com/sangeetajoshi/E-Appointment_Final/tree/master/Documentation/Use%20Case%20and%20Activity" TargetMode="External"/><Relationship Id="rId39" Type="http://schemas.openxmlformats.org/officeDocument/2006/relationships/hyperlink" Target="https://github.com/sangeetajoshi/E-Appointment_Final/tree/master/Documentation/Code%20review%20and%20Best%20Practices" TargetMode="External"/><Relationship Id="rId40" Type="http://schemas.openxmlformats.org/officeDocument/2006/relationships/hyperlink" Target="https://github.com/sangeetajoshi/E-Appointment_Final/tree/master/Documentation/Code%20review%20and%20Best%20Practices" TargetMode="External"/><Relationship Id="rId41" Type="http://schemas.openxmlformats.org/officeDocument/2006/relationships/hyperlink" Target="https://github.com/sangeetajoshi/E-Appointment_Final/tree/master/Documentation/Demo/Demo%20Presentation" TargetMode="External"/><Relationship Id="rId42" Type="http://schemas.openxmlformats.org/officeDocument/2006/relationships/hyperlink" Target="https://github.com/sangeetajoshi/E-Appointment_Final/tree/master/Documentation/Final%20Report"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48</Pages>
  <Words>6501</Words>
  <Characters>37056</Characters>
  <Application>Microsoft Macintosh Word</Application>
  <DocSecurity>0</DocSecurity>
  <Lines>308</Lines>
  <Paragraphs>86</Paragraphs>
  <ScaleCrop>false</ScaleCrop>
  <Company>Joshi</Company>
  <LinksUpToDate>false</LinksUpToDate>
  <CharactersWithSpaces>43471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425</cp:revision>
  <dcterms:created xsi:type="dcterms:W3CDTF">2016-04-22T06:30:00Z</dcterms:created>
  <dcterms:modified xsi:type="dcterms:W3CDTF">2016-04-25T20:20:00Z</dcterms:modified>
</cp:coreProperties>
</file>