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908" w:rsidRDefault="009F5B74">
      <w:hyperlink r:id="rId5" w:history="1">
        <w:r w:rsidRPr="001E4190">
          <w:rPr>
            <w:rStyle w:val="Hyperlink"/>
          </w:rPr>
          <w:t>http://i.justrealized.com/2009/how-to-fix-missing-msvcr71dll-problem-in-windows/</w:t>
        </w:r>
      </w:hyperlink>
    </w:p>
    <w:p w:rsidR="009F5B74" w:rsidRDefault="009F5B74"/>
    <w:p w:rsidR="00485E7D" w:rsidRDefault="009F5B74">
      <w:hyperlink r:id="rId6" w:history="1">
        <w:r w:rsidR="00EB0D4B" w:rsidRPr="00AE327E">
          <w:rPr>
            <w:rStyle w:val="Hyperlink"/>
          </w:rPr>
          <w:t>http://pcsupport.about.com/od/findbyerrormessage/a/msvcr71-dll-not-found-missing-error.htm</w:t>
        </w:r>
      </w:hyperlink>
    </w:p>
    <w:p w:rsidR="00EB0D4B" w:rsidRDefault="00EB0D4B">
      <w:bookmarkStart w:id="0" w:name="_GoBack"/>
      <w:bookmarkEnd w:id="0"/>
    </w:p>
    <w:sectPr w:rsidR="00EB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D4B"/>
    <w:rsid w:val="00127908"/>
    <w:rsid w:val="0043020B"/>
    <w:rsid w:val="00907E8A"/>
    <w:rsid w:val="009F5B74"/>
    <w:rsid w:val="00EB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D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D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csupport.about.com/od/findbyerrormessage/a/msvcr71-dll-not-found-missing-error.htm" TargetMode="External"/><Relationship Id="rId5" Type="http://schemas.openxmlformats.org/officeDocument/2006/relationships/hyperlink" Target="http://i.justrealized.com/2009/how-to-fix-missing-msvcr71dll-problem-in-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Sangeeta Joshi</dc:creator>
  <cp:lastModifiedBy>Sangeeta Joshi</cp:lastModifiedBy>
  <cp:revision>3</cp:revision>
  <dcterms:created xsi:type="dcterms:W3CDTF">2012-07-09T11:21:00Z</dcterms:created>
  <dcterms:modified xsi:type="dcterms:W3CDTF">2012-07-09T11:34:00Z</dcterms:modified>
</cp:coreProperties>
</file>