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EF8A8" w14:textId="77777777" w:rsidR="00CC044A" w:rsidRDefault="00CC044A" w:rsidP="00CC044A">
      <w:r>
        <w:t xml:space="preserve">SELECT </w:t>
      </w:r>
    </w:p>
    <w:p w14:paraId="53B5F788" w14:textId="77777777" w:rsidR="00CC044A" w:rsidRDefault="00CC044A" w:rsidP="00CC044A">
      <w:r>
        <w:t xml:space="preserve">    COUNT(DISTINCT maker) AS number_of_makers</w:t>
      </w:r>
    </w:p>
    <w:p w14:paraId="06E60695" w14:textId="77777777" w:rsidR="00CC044A" w:rsidRDefault="00CC044A" w:rsidP="00CC044A">
      <w:r>
        <w:t>FROM ev_sales_db.electric_vehicle_sales_by_makers</w:t>
      </w:r>
    </w:p>
    <w:p w14:paraId="13AA84DC" w14:textId="44A50836" w:rsidR="00261CD9" w:rsidRDefault="00CC044A" w:rsidP="00CC044A">
      <w:r>
        <w:t>WHERE vehicle_category = '2-Wheeler</w:t>
      </w:r>
      <w:r w:rsidR="00BE71A1">
        <w:t>s</w:t>
      </w:r>
      <w:r>
        <w:t>';</w:t>
      </w:r>
    </w:p>
    <w:p w14:paraId="7C8F1DD0" w14:textId="77777777" w:rsidR="00AF6476" w:rsidRPr="00AF6476" w:rsidRDefault="00AF6476" w:rsidP="00AF6476">
      <w:pPr>
        <w:rPr>
          <w:lang w:val="en"/>
        </w:rPr>
      </w:pPr>
      <w:r w:rsidRPr="00AF6476">
        <w:rPr>
          <w:lang w:val="en"/>
        </w:rPr>
        <w:pict w14:anchorId="79DBB3D6">
          <v:rect id="_x0000_i1031" style="width:468pt;height:1pt" o:hralign="center" o:hrstd="t" o:hr="t" fillcolor="#a0a0a0" stroked="f"/>
        </w:pict>
      </w:r>
    </w:p>
    <w:p w14:paraId="41597DFC" w14:textId="77777777" w:rsidR="00AF6476" w:rsidRDefault="00AF6476" w:rsidP="00AF6476">
      <w:r>
        <w:t xml:space="preserve">SELECT </w:t>
      </w:r>
    </w:p>
    <w:p w14:paraId="214302F1" w14:textId="77777777" w:rsidR="00AF6476" w:rsidRDefault="00AF6476" w:rsidP="00AF6476">
      <w:r>
        <w:tab/>
        <w:t xml:space="preserve">maker, </w:t>
      </w:r>
    </w:p>
    <w:p w14:paraId="22D49B96" w14:textId="77777777" w:rsidR="00AF6476" w:rsidRDefault="00AF6476" w:rsidP="00AF6476">
      <w:r>
        <w:tab/>
        <w:t>SUM(electric_vehicles_sold) AS total_sold</w:t>
      </w:r>
    </w:p>
    <w:p w14:paraId="5161A0A2" w14:textId="77777777" w:rsidR="00AF6476" w:rsidRDefault="00AF6476" w:rsidP="00AF6476">
      <w:r>
        <w:t>FROM ev_sales_db.electric_vehicle_sales_by_makers evm</w:t>
      </w:r>
    </w:p>
    <w:p w14:paraId="295C4A35" w14:textId="77777777" w:rsidR="00AF6476" w:rsidRDefault="00AF6476" w:rsidP="00AF6476">
      <w:r>
        <w:t>JOIN ev_sales_db.dim_date dd ON evm.date = dd.date</w:t>
      </w:r>
    </w:p>
    <w:p w14:paraId="5497A78C" w14:textId="77777777" w:rsidR="00AF6476" w:rsidRDefault="00AF6476" w:rsidP="00AF6476">
      <w:r>
        <w:t>WHERE vehicle_category = '2-Wheelers' AND fiscal_year IN (2023, 2024)</w:t>
      </w:r>
    </w:p>
    <w:p w14:paraId="59038CF6" w14:textId="77777777" w:rsidR="00AF6476" w:rsidRDefault="00AF6476" w:rsidP="00AF6476">
      <w:r>
        <w:t>GROUP BY maker</w:t>
      </w:r>
    </w:p>
    <w:p w14:paraId="784390CE" w14:textId="77777777" w:rsidR="00AF6476" w:rsidRDefault="00AF6476" w:rsidP="00AF6476">
      <w:r>
        <w:t>ORDER BY total_sold DESC</w:t>
      </w:r>
    </w:p>
    <w:p w14:paraId="53172E10" w14:textId="77777777" w:rsidR="00AF6476" w:rsidRDefault="00AF6476" w:rsidP="00AF6476">
      <w:r>
        <w:t>LIMIT 3</w:t>
      </w:r>
    </w:p>
    <w:p w14:paraId="1D2DF21C" w14:textId="5711ED4F" w:rsidR="00AF6476" w:rsidRDefault="00AF6476" w:rsidP="00AF6476">
      <w:pPr>
        <w:rPr>
          <w:lang w:val="en"/>
        </w:rPr>
      </w:pPr>
      <w:r w:rsidRPr="00AF6476">
        <w:rPr>
          <w:lang w:val="en"/>
        </w:rPr>
        <w:pict w14:anchorId="06ADDD5D">
          <v:rect id="_x0000_i1033" style="width:468pt;height:1pt" o:hralign="center" o:hrstd="t" o:hr="t" fillcolor="#a0a0a0" stroked="f"/>
        </w:pict>
      </w:r>
    </w:p>
    <w:p w14:paraId="33105841" w14:textId="77777777" w:rsidR="006D1FBC" w:rsidRDefault="006D1FBC" w:rsidP="006D1FBC">
      <w:r>
        <w:t xml:space="preserve">SELECT </w:t>
      </w:r>
    </w:p>
    <w:p w14:paraId="15168E55" w14:textId="77777777" w:rsidR="006D1FBC" w:rsidRDefault="006D1FBC" w:rsidP="006D1FBC">
      <w:r>
        <w:t xml:space="preserve">    ROUND(AVG(monthly_sales.total_vehicle_sales), 0) AS avg_total_sales_per_month</w:t>
      </w:r>
    </w:p>
    <w:p w14:paraId="1D5F08C1" w14:textId="77777777" w:rsidR="006D1FBC" w:rsidRDefault="006D1FBC" w:rsidP="006D1FBC">
      <w:r>
        <w:t>FROM (</w:t>
      </w:r>
    </w:p>
    <w:p w14:paraId="61DF9E97" w14:textId="77777777" w:rsidR="006D1FBC" w:rsidRDefault="006D1FBC" w:rsidP="006D1FBC">
      <w:r>
        <w:t xml:space="preserve">    SELECT </w:t>
      </w:r>
    </w:p>
    <w:p w14:paraId="5AD3F5D3" w14:textId="77777777" w:rsidR="006D1FBC" w:rsidRDefault="006D1FBC" w:rsidP="006D1FBC">
      <w:r>
        <w:t xml:space="preserve">        EXTRACT(MONTH FROM dd.date) AS month, </w:t>
      </w:r>
    </w:p>
    <w:p w14:paraId="108A79DF" w14:textId="77777777" w:rsidR="006D1FBC" w:rsidRDefault="006D1FBC" w:rsidP="006D1FBC">
      <w:r>
        <w:t xml:space="preserve">        SUM(evs.total_vehicles_sold) AS total_vehicle_sales</w:t>
      </w:r>
    </w:p>
    <w:p w14:paraId="2B7207CD" w14:textId="77777777" w:rsidR="006D1FBC" w:rsidRDefault="006D1FBC" w:rsidP="006D1FBC">
      <w:r>
        <w:t xml:space="preserve">    FROM ev_sales_db.electric_vehicle_sales_by_state evs</w:t>
      </w:r>
    </w:p>
    <w:p w14:paraId="50A20842" w14:textId="77777777" w:rsidR="006D1FBC" w:rsidRDefault="006D1FBC" w:rsidP="006D1FBC">
      <w:r>
        <w:t xml:space="preserve">    JOIN ev_sales_db.dim_date dd </w:t>
      </w:r>
    </w:p>
    <w:p w14:paraId="73239C12" w14:textId="77777777" w:rsidR="006D1FBC" w:rsidRDefault="006D1FBC" w:rsidP="006D1FBC">
      <w:r>
        <w:t xml:space="preserve">        ON evs.date = dd.date</w:t>
      </w:r>
    </w:p>
    <w:p w14:paraId="38276569" w14:textId="77777777" w:rsidR="006D1FBC" w:rsidRDefault="006D1FBC" w:rsidP="006D1FBC">
      <w:r>
        <w:t xml:space="preserve">    WHERE dd.fiscal_year = 2024</w:t>
      </w:r>
    </w:p>
    <w:p w14:paraId="5A6A452F" w14:textId="77777777" w:rsidR="006D1FBC" w:rsidRDefault="006D1FBC" w:rsidP="006D1FBC">
      <w:r>
        <w:t xml:space="preserve">    GROUP BY month</w:t>
      </w:r>
    </w:p>
    <w:p w14:paraId="12D7DDFE" w14:textId="39ED0653" w:rsidR="000B0A9E" w:rsidRDefault="006D1FBC" w:rsidP="006D1FBC">
      <w:r>
        <w:lastRenderedPageBreak/>
        <w:t>) AS monthly_sales;</w:t>
      </w:r>
    </w:p>
    <w:p w14:paraId="2441F9A8" w14:textId="39D78300" w:rsidR="006D1FBC" w:rsidRDefault="006D1FBC" w:rsidP="006D1FBC">
      <w:pPr>
        <w:rPr>
          <w:lang w:val="en"/>
        </w:rPr>
      </w:pPr>
      <w:r w:rsidRPr="00AF6476">
        <w:rPr>
          <w:lang w:val="en"/>
        </w:rPr>
        <w:pict w14:anchorId="5B85DF61">
          <v:rect id="_x0000_i1034" style="width:468pt;height:1pt" o:hralign="center" o:hrstd="t" o:hr="t" fillcolor="#a0a0a0" stroked="f"/>
        </w:pict>
      </w:r>
    </w:p>
    <w:p w14:paraId="3455CD4E" w14:textId="77777777" w:rsidR="006D1FBC" w:rsidRDefault="006D1FBC" w:rsidP="006D1FBC">
      <w:r>
        <w:t xml:space="preserve">SELECT </w:t>
      </w:r>
    </w:p>
    <w:p w14:paraId="5AB1EB46" w14:textId="77777777" w:rsidR="006D1FBC" w:rsidRDefault="006D1FBC" w:rsidP="006D1FBC">
      <w:r>
        <w:tab/>
        <w:t xml:space="preserve">  </w:t>
      </w:r>
      <w:r>
        <w:tab/>
        <w:t xml:space="preserve"> state, </w:t>
      </w:r>
    </w:p>
    <w:p w14:paraId="769BB045" w14:textId="77777777" w:rsidR="006D1FBC" w:rsidRDefault="006D1FBC" w:rsidP="006D1FBC">
      <w:r>
        <w:t xml:space="preserve">      </w:t>
      </w:r>
      <w:r>
        <w:tab/>
      </w:r>
      <w:r>
        <w:tab/>
        <w:t xml:space="preserve"> round((SUM(electric_vehicles_sold) / SUM(total_vehicles_sold)) * 100 , 2)  </w:t>
      </w:r>
    </w:p>
    <w:p w14:paraId="4DC65115" w14:textId="77777777" w:rsidR="006D1FBC" w:rsidRDefault="006D1FBC" w:rsidP="006D1FBC">
      <w:r>
        <w:t xml:space="preserve">                       AS penetration_rate</w:t>
      </w:r>
    </w:p>
    <w:p w14:paraId="4C2182F2" w14:textId="77777777" w:rsidR="006D1FBC" w:rsidRDefault="006D1FBC" w:rsidP="006D1FBC">
      <w:r>
        <w:t xml:space="preserve">            FROM ev_sales_db.electric_vehicle_sales_by_state evs</w:t>
      </w:r>
    </w:p>
    <w:p w14:paraId="3CA96278" w14:textId="77777777" w:rsidR="006D1FBC" w:rsidRDefault="006D1FBC" w:rsidP="006D1FBC">
      <w:r>
        <w:t>JOIN ev_sales_db.dim_date dd ON evs.date = dd.date</w:t>
      </w:r>
    </w:p>
    <w:p w14:paraId="4933664B" w14:textId="77777777" w:rsidR="006D1FBC" w:rsidRDefault="006D1FBC" w:rsidP="006D1FBC">
      <w:r>
        <w:t>WHERE fiscal_year = 2024</w:t>
      </w:r>
    </w:p>
    <w:p w14:paraId="53E816C6" w14:textId="77777777" w:rsidR="006D1FBC" w:rsidRDefault="006D1FBC" w:rsidP="006D1FBC">
      <w:r>
        <w:t>AND vehicle_category IN ('2-Wheelers', '4-Wheelers')</w:t>
      </w:r>
    </w:p>
    <w:p w14:paraId="09BE875E" w14:textId="77777777" w:rsidR="006D1FBC" w:rsidRDefault="006D1FBC" w:rsidP="006D1FBC">
      <w:r>
        <w:t>GROUP BY state</w:t>
      </w:r>
    </w:p>
    <w:p w14:paraId="6D5BE807" w14:textId="77777777" w:rsidR="006D1FBC" w:rsidRDefault="006D1FBC" w:rsidP="006D1FBC">
      <w:r>
        <w:t>ORDER BY penetration_rate DESC</w:t>
      </w:r>
    </w:p>
    <w:p w14:paraId="2F687D6E" w14:textId="79E14E4C" w:rsidR="006D1FBC" w:rsidRDefault="006D1FBC" w:rsidP="006D1FBC">
      <w:r>
        <w:t>LIMIT 5;</w:t>
      </w:r>
    </w:p>
    <w:p w14:paraId="4D2D6730" w14:textId="426F7C3B" w:rsidR="006D1FBC" w:rsidRDefault="006D1FBC" w:rsidP="006D1FBC">
      <w:r w:rsidRPr="00AF6476">
        <w:rPr>
          <w:lang w:val="en"/>
        </w:rPr>
        <w:pict w14:anchorId="6752B6B4">
          <v:rect id="_x0000_i1035" style="width:468pt;height:1pt" o:hralign="center" o:hrstd="t" o:hr="t" fillcolor="#a0a0a0" stroked="f"/>
        </w:pict>
      </w:r>
    </w:p>
    <w:p w14:paraId="38AD254E" w14:textId="77777777" w:rsidR="009C46D3" w:rsidRDefault="009C46D3" w:rsidP="009C46D3">
      <w:r>
        <w:t>WITH state_sales AS (</w:t>
      </w:r>
    </w:p>
    <w:p w14:paraId="657CEEF6" w14:textId="77777777" w:rsidR="009C46D3" w:rsidRDefault="009C46D3" w:rsidP="009C46D3">
      <w:r>
        <w:t xml:space="preserve">    SELECT </w:t>
      </w:r>
    </w:p>
    <w:p w14:paraId="04E8341B" w14:textId="77777777" w:rsidR="009C46D3" w:rsidRDefault="009C46D3" w:rsidP="009C46D3">
      <w:r>
        <w:t xml:space="preserve">        evs.state,</w:t>
      </w:r>
    </w:p>
    <w:p w14:paraId="5B239007" w14:textId="77777777" w:rsidR="009C46D3" w:rsidRDefault="009C46D3" w:rsidP="009C46D3">
      <w:r>
        <w:t xml:space="preserve">        SUM(evs.total_vehicles_sold) AS total_vehicle_sales</w:t>
      </w:r>
    </w:p>
    <w:p w14:paraId="7E593A6D" w14:textId="77777777" w:rsidR="009C46D3" w:rsidRDefault="009C46D3" w:rsidP="009C46D3">
      <w:r>
        <w:t xml:space="preserve">    FROM ev_sales_db.electric_vehicle_sales_by_state evs</w:t>
      </w:r>
    </w:p>
    <w:p w14:paraId="4023584A" w14:textId="77777777" w:rsidR="009C46D3" w:rsidRDefault="009C46D3" w:rsidP="009C46D3">
      <w:r>
        <w:t xml:space="preserve">    JOIN ev_sales_db.dim_date dd </w:t>
      </w:r>
    </w:p>
    <w:p w14:paraId="26FEEFEB" w14:textId="77777777" w:rsidR="009C46D3" w:rsidRDefault="009C46D3" w:rsidP="009C46D3">
      <w:r>
        <w:t xml:space="preserve">        ON evs.date = dd.date</w:t>
      </w:r>
    </w:p>
    <w:p w14:paraId="1D46C677" w14:textId="77777777" w:rsidR="009C46D3" w:rsidRDefault="009C46D3" w:rsidP="009C46D3">
      <w:r>
        <w:t xml:space="preserve">    WHERE dd.fiscal_year = 2023</w:t>
      </w:r>
    </w:p>
    <w:p w14:paraId="3F3890A2" w14:textId="77777777" w:rsidR="009C46D3" w:rsidRDefault="009C46D3" w:rsidP="009C46D3">
      <w:r>
        <w:t xml:space="preserve">    GROUP BY evs.state</w:t>
      </w:r>
    </w:p>
    <w:p w14:paraId="781162AD" w14:textId="77777777" w:rsidR="009C46D3" w:rsidRDefault="009C46D3" w:rsidP="009C46D3">
      <w:r>
        <w:t>)</w:t>
      </w:r>
    </w:p>
    <w:p w14:paraId="4E038028" w14:textId="77777777" w:rsidR="009C46D3" w:rsidRDefault="009C46D3" w:rsidP="009C46D3">
      <w:r>
        <w:t xml:space="preserve">SELECT </w:t>
      </w:r>
    </w:p>
    <w:p w14:paraId="77585B5D" w14:textId="77777777" w:rsidR="009C46D3" w:rsidRDefault="009C46D3" w:rsidP="009C46D3">
      <w:r>
        <w:t xml:space="preserve">    state_sales.state, </w:t>
      </w:r>
    </w:p>
    <w:p w14:paraId="13B60103" w14:textId="77777777" w:rsidR="009C46D3" w:rsidRDefault="009C46D3" w:rsidP="009C46D3">
      <w:r>
        <w:lastRenderedPageBreak/>
        <w:t xml:space="preserve">    state_sales.total_vehicle_sales</w:t>
      </w:r>
    </w:p>
    <w:p w14:paraId="48519E3D" w14:textId="77777777" w:rsidR="009C46D3" w:rsidRDefault="009C46D3" w:rsidP="009C46D3">
      <w:r>
        <w:t>FROM state_sales</w:t>
      </w:r>
    </w:p>
    <w:p w14:paraId="7E30754E" w14:textId="77777777" w:rsidR="009C46D3" w:rsidRDefault="009C46D3" w:rsidP="009C46D3">
      <w:r>
        <w:t>WHERE state_sales.total_vehicle_sales = (SELECT MAX(total_vehicle_sales) FROM state_sales)</w:t>
      </w:r>
    </w:p>
    <w:p w14:paraId="5156BB06" w14:textId="241127CD" w:rsidR="00AF6476" w:rsidRDefault="009C46D3" w:rsidP="009C46D3">
      <w:r>
        <w:t xml:space="preserve">   OR state_sales.total_vehicle_sales = (SELECT MIN(total_vehicle_sales) FROM state_sales);</w:t>
      </w:r>
    </w:p>
    <w:p w14:paraId="1BFE21C3" w14:textId="6E585AF5" w:rsidR="009C46D3" w:rsidRDefault="009C46D3" w:rsidP="009C46D3">
      <w:pPr>
        <w:rPr>
          <w:lang w:val="en"/>
        </w:rPr>
      </w:pPr>
      <w:r w:rsidRPr="00AF6476">
        <w:rPr>
          <w:lang w:val="en"/>
        </w:rPr>
        <w:pict w14:anchorId="7F6204A0">
          <v:rect id="_x0000_i1036" style="width:468pt;height:1pt" o:hralign="center" o:hrstd="t" o:hr="t" fillcolor="#a0a0a0" stroked="f"/>
        </w:pict>
      </w:r>
    </w:p>
    <w:p w14:paraId="370C2841" w14:textId="77777777" w:rsidR="009C46D3" w:rsidRDefault="009C46D3" w:rsidP="009C46D3">
      <w:r>
        <w:t xml:space="preserve">SELECT </w:t>
      </w:r>
    </w:p>
    <w:p w14:paraId="687104C7" w14:textId="77777777" w:rsidR="009C46D3" w:rsidRDefault="009C46D3" w:rsidP="009C46D3">
      <w:r>
        <w:t xml:space="preserve">DATE_FORMAT(dd.date, '%M') AS month_name, </w:t>
      </w:r>
    </w:p>
    <w:p w14:paraId="52D124DA" w14:textId="77777777" w:rsidR="009C46D3" w:rsidRDefault="009C46D3" w:rsidP="009C46D3">
      <w:r>
        <w:t xml:space="preserve">      </w:t>
      </w:r>
      <w:r>
        <w:tab/>
        <w:t>SUM(evs.electric_vehicles_sold) AS total_ev_sales</w:t>
      </w:r>
    </w:p>
    <w:p w14:paraId="3C7FA1E0" w14:textId="77777777" w:rsidR="009C46D3" w:rsidRDefault="009C46D3" w:rsidP="009C46D3">
      <w:r>
        <w:t>FROM ev_sales_db.electric_vehicle_sales_by_state evs</w:t>
      </w:r>
    </w:p>
    <w:p w14:paraId="0771F0AF" w14:textId="77777777" w:rsidR="009C46D3" w:rsidRDefault="009C46D3" w:rsidP="009C46D3">
      <w:r>
        <w:t>JOIN ev_sales_db.dim_date dd ON evs.date = dd.date</w:t>
      </w:r>
    </w:p>
    <w:p w14:paraId="392B290A" w14:textId="77777777" w:rsidR="009C46D3" w:rsidRDefault="009C46D3" w:rsidP="009C46D3">
      <w:r>
        <w:t>WHERE dd.fiscal_year BETWEEN 2022 AND 2024</w:t>
      </w:r>
    </w:p>
    <w:p w14:paraId="47D238B4" w14:textId="77777777" w:rsidR="009C46D3" w:rsidRDefault="009C46D3" w:rsidP="009C46D3">
      <w:r>
        <w:t>GROUP BY month_name</w:t>
      </w:r>
    </w:p>
    <w:p w14:paraId="59A7EDCF" w14:textId="66D62396" w:rsidR="009C46D3" w:rsidRDefault="009C46D3" w:rsidP="009C46D3">
      <w:r>
        <w:t>ORDER BY total_ev_sales DESC;</w:t>
      </w:r>
    </w:p>
    <w:p w14:paraId="58A8A954" w14:textId="72C50EBE" w:rsidR="009C46D3" w:rsidRDefault="009C46D3" w:rsidP="009C46D3">
      <w:pPr>
        <w:rPr>
          <w:lang w:val="en"/>
        </w:rPr>
      </w:pPr>
      <w:r w:rsidRPr="00AF6476">
        <w:rPr>
          <w:lang w:val="en"/>
        </w:rPr>
        <w:pict w14:anchorId="5974D966">
          <v:rect id="_x0000_i1037" style="width:468pt;height:1pt" o:hralign="center" o:hrstd="t" o:hr="t" fillcolor="#a0a0a0" stroked="f"/>
        </w:pict>
      </w:r>
    </w:p>
    <w:p w14:paraId="081379F0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>WITH cagr_data AS (</w:t>
      </w:r>
    </w:p>
    <w:p w14:paraId="6E399000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SELECT </w:t>
      </w:r>
    </w:p>
    <w:p w14:paraId="31564976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    evm.maker,</w:t>
      </w:r>
    </w:p>
    <w:p w14:paraId="564CF847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    SUM(CASE WHEN dd.fiscal_year = 2022 THEN evm.electric_vehicles_sold ELSE 0 END) AS start_value,</w:t>
      </w:r>
    </w:p>
    <w:p w14:paraId="61DD8F69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    SUM(CASE WHEN dd.fiscal_year = 2024 THEN evm.electric_vehicles_sold ELSE 0 END) AS end_value</w:t>
      </w:r>
    </w:p>
    <w:p w14:paraId="0BD3A443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FROM ev_sales_db.electric_vehicle_sales_by_makers evm</w:t>
      </w:r>
    </w:p>
    <w:p w14:paraId="51514E25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JOIN ev_sales_db.dim_date dd </w:t>
      </w:r>
    </w:p>
    <w:p w14:paraId="372FB6EF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    ON evm.date = dd.date</w:t>
      </w:r>
    </w:p>
    <w:p w14:paraId="3C89D254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WHERE evm.vehicle_category = '2-Wheeler'</w:t>
      </w:r>
    </w:p>
    <w:p w14:paraId="0E56C2C0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lastRenderedPageBreak/>
        <w:t xml:space="preserve">    GROUP BY evm.maker</w:t>
      </w:r>
    </w:p>
    <w:p w14:paraId="3179F83F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>)</w:t>
      </w:r>
    </w:p>
    <w:p w14:paraId="2F356114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SELECT </w:t>
      </w:r>
    </w:p>
    <w:p w14:paraId="2DDA0E17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maker, </w:t>
      </w:r>
    </w:p>
    <w:p w14:paraId="215B4952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ROUND((POWER((end_value * 1.0 / start_value), 1 / 2.0) - 1) * 100, 2) AS cagr_percentage</w:t>
      </w:r>
    </w:p>
    <w:p w14:paraId="461894C6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>FROM cagr_data</w:t>
      </w:r>
    </w:p>
    <w:p w14:paraId="38103C6F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>ORDER BY cagr_percentage DESC</w:t>
      </w:r>
    </w:p>
    <w:p w14:paraId="5E0C5273" w14:textId="61EB3342" w:rsidR="00F22950" w:rsidRDefault="00F22950" w:rsidP="00F22950">
      <w:pPr>
        <w:rPr>
          <w:lang w:val="en"/>
        </w:rPr>
      </w:pPr>
      <w:r w:rsidRPr="00F22950">
        <w:rPr>
          <w:lang w:val="en"/>
        </w:rPr>
        <w:t>LIMIT 4;</w:t>
      </w:r>
    </w:p>
    <w:p w14:paraId="32FBC27B" w14:textId="1A1B73FA" w:rsidR="00F22950" w:rsidRDefault="00F22950" w:rsidP="00F22950">
      <w:pPr>
        <w:rPr>
          <w:lang w:val="en"/>
        </w:rPr>
      </w:pPr>
      <w:r w:rsidRPr="00AF6476">
        <w:rPr>
          <w:lang w:val="en"/>
        </w:rPr>
        <w:pict w14:anchorId="7F60C66A">
          <v:rect id="_x0000_i1038" style="width:468pt;height:1pt" o:hralign="center" o:hrstd="t" o:hr="t" fillcolor="#a0a0a0" stroked="f"/>
        </w:pict>
      </w:r>
    </w:p>
    <w:p w14:paraId="7B376303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SELECT </w:t>
      </w:r>
    </w:p>
    <w:p w14:paraId="16DE54F1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evs.state,</w:t>
      </w:r>
    </w:p>
    <w:p w14:paraId="6A6D55EC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SUM(evs.electric_vehicles_sold) AS total_ev_sales,</w:t>
      </w:r>
    </w:p>
    <w:p w14:paraId="7F863DA9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SUM(evs.total_vehicles_sold) AS total_vehicles_sold,</w:t>
      </w:r>
    </w:p>
    <w:p w14:paraId="5BF8710E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ROUND((SUM(evs.electric_vehicles_sold) / SUM(evs.total_vehicles_sold)) * 100, 2) AS penetration_rate,</w:t>
      </w:r>
    </w:p>
    <w:p w14:paraId="65161F3E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CASE </w:t>
      </w:r>
    </w:p>
    <w:p w14:paraId="1CB982B7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    WHEN (SUM(evs.electric_vehicles_sold) / SUM(evs.total_vehicles_sold)) * 100 &gt; 7 THEN 'Above 7%'</w:t>
      </w:r>
    </w:p>
    <w:p w14:paraId="13D85D42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    WHEN (SUM(evs.electric_vehicles_sold) / SUM(evs.total_vehicles_sold)) * 100 &gt; 5 THEN 'Above 5%'</w:t>
      </w:r>
    </w:p>
    <w:p w14:paraId="6E7E57FC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    WHEN (SUM(evs.electric_vehicles_sold) / SUM(evs.total_vehicles_sold)) * 100 &gt; 3 THEN 'Above 3%'</w:t>
      </w:r>
    </w:p>
    <w:p w14:paraId="0002426E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    WHEN (SUM(evs.electric_vehicles_sold) / SUM(evs.total_vehicles_sold)) * 100 &gt; 1 THEN 'Above 1%'</w:t>
      </w:r>
    </w:p>
    <w:p w14:paraId="71BB2E61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    ELSE 'Below 1%'</w:t>
      </w:r>
    </w:p>
    <w:p w14:paraId="34EF36D4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END AS penetration_category</w:t>
      </w:r>
    </w:p>
    <w:p w14:paraId="58172088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>FROM ev_sales_db.electric_vehicle_sales_by_state evs</w:t>
      </w:r>
    </w:p>
    <w:p w14:paraId="0A47E01F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lastRenderedPageBreak/>
        <w:t xml:space="preserve">JOIN ev_sales_db.dim_date dd </w:t>
      </w:r>
    </w:p>
    <w:p w14:paraId="026DA928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 xml:space="preserve">    ON evs.date = dd.date</w:t>
      </w:r>
    </w:p>
    <w:p w14:paraId="43FF173B" w14:textId="77777777" w:rsidR="00F22950" w:rsidRPr="00F22950" w:rsidRDefault="00F22950" w:rsidP="00F22950">
      <w:pPr>
        <w:rPr>
          <w:lang w:val="en"/>
        </w:rPr>
      </w:pPr>
      <w:r w:rsidRPr="00F22950">
        <w:rPr>
          <w:lang w:val="en"/>
        </w:rPr>
        <w:t>WHERE dd.fiscal_year = 2024</w:t>
      </w:r>
    </w:p>
    <w:p w14:paraId="666FD05A" w14:textId="2C2B1904" w:rsidR="00F22950" w:rsidRDefault="00F22950" w:rsidP="00F22950">
      <w:pPr>
        <w:rPr>
          <w:lang w:val="en"/>
        </w:rPr>
      </w:pPr>
      <w:r w:rsidRPr="00F22950">
        <w:rPr>
          <w:lang w:val="en"/>
        </w:rPr>
        <w:t>GROUP BY evs.state;</w:t>
      </w:r>
    </w:p>
    <w:p w14:paraId="665DB744" w14:textId="77777777" w:rsidR="009C46D3" w:rsidRDefault="009C46D3" w:rsidP="009C46D3"/>
    <w:sectPr w:rsidR="009C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F7"/>
    <w:rsid w:val="000B0A9E"/>
    <w:rsid w:val="00261CD9"/>
    <w:rsid w:val="0063173B"/>
    <w:rsid w:val="006D1FBC"/>
    <w:rsid w:val="008C774A"/>
    <w:rsid w:val="009C46D3"/>
    <w:rsid w:val="00AF6476"/>
    <w:rsid w:val="00B710F7"/>
    <w:rsid w:val="00BE71A1"/>
    <w:rsid w:val="00CC044A"/>
    <w:rsid w:val="00DB20F5"/>
    <w:rsid w:val="00F2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0F5C"/>
  <w15:chartTrackingRefBased/>
  <w15:docId w15:val="{092E5B82-6CEB-4400-A53A-E7B46278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Joshi</dc:creator>
  <cp:keywords/>
  <dc:description/>
  <cp:lastModifiedBy>Somesh Joshi</cp:lastModifiedBy>
  <cp:revision>7</cp:revision>
  <dcterms:created xsi:type="dcterms:W3CDTF">2025-09-28T13:01:00Z</dcterms:created>
  <dcterms:modified xsi:type="dcterms:W3CDTF">2025-09-28T13:46:00Z</dcterms:modified>
</cp:coreProperties>
</file>