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C5" w:rsidRPr="001D6AAC" w:rsidRDefault="001D6AAC">
      <w:pPr>
        <w:rPr>
          <w:lang w:val="en-US"/>
        </w:rPr>
      </w:pPr>
      <w:r>
        <w:rPr>
          <w:lang w:val="en-US"/>
        </w:rPr>
        <w:t>We are developing ecommerce application</w:t>
      </w:r>
      <w:bookmarkStart w:id="0" w:name="_GoBack"/>
      <w:bookmarkEnd w:id="0"/>
    </w:p>
    <w:sectPr w:rsidR="004D48C5" w:rsidRPr="001D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7"/>
    <w:rsid w:val="001D6AAC"/>
    <w:rsid w:val="004A5DC7"/>
    <w:rsid w:val="004D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CA1E4-4B15-4709-99A6-D91F3683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2021-09-15T04:22:00Z</dcterms:created>
  <dcterms:modified xsi:type="dcterms:W3CDTF">2021-09-15T04:22:00Z</dcterms:modified>
</cp:coreProperties>
</file>