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3C89" w:rsidRDefault="00693C89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93C89">
        <w:rPr>
          <w:rFonts w:ascii="Times New Roman" w:hAnsi="Times New Roman" w:cs="Times New Roman"/>
          <w:sz w:val="40"/>
          <w:szCs w:val="40"/>
        </w:rPr>
        <w:t>Read mobile dataset using pandas, and preprocess it (fill null values).</w:t>
      </w:r>
    </w:p>
    <w:p w:rsidR="00693C89" w:rsidRDefault="00693C89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93C89">
        <w:rPr>
          <w:rFonts w:ascii="Times New Roman" w:hAnsi="Times New Roman" w:cs="Times New Roman"/>
          <w:sz w:val="40"/>
          <w:szCs w:val="40"/>
        </w:rPr>
        <w:t>Draw correlation graph for mobile price with all attributes.</w:t>
      </w:r>
    </w:p>
    <w:p w:rsidR="00132086" w:rsidRDefault="00132086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Compute outer product of 2 vectors.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Eg: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068946"/>
            <wp:effectExtent l="19050" t="0" r="0" b="0"/>
            <wp:docPr id="1" name="Picture 1" descr="NumPy Linear algebra: Compute the outer product of two given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Linear algebra: Compute the outer product of two given vecto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original matrix: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[[1, 0], [0, 1]]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[[1, 2], [3, 4]]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Outer product of the said two vectors: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 2 3 4]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[0 0 0 0]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[0 0 0 0]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[1 2 3 4]]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32086" w:rsidRPr="008F4599" w:rsidRDefault="00132086" w:rsidP="00132086">
      <w:pPr>
        <w:pStyle w:val="ListParagraph"/>
        <w:numPr>
          <w:ilvl w:val="0"/>
          <w:numId w:val="1"/>
        </w:numPr>
        <w:tabs>
          <w:tab w:val="left" w:pos="938"/>
        </w:tabs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NumPy program to compute the condition number of a given matrix.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Original matrix: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[[1 2]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lastRenderedPageBreak/>
        <w:t xml:space="preserve"> [3 4]]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Condition number of the said matrix: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14.9330343737</w:t>
      </w:r>
    </w:p>
    <w:p w:rsidR="008F4599" w:rsidRPr="008F4599" w:rsidRDefault="005D502B" w:rsidP="005D502B">
      <w:pPr>
        <w:pStyle w:val="ListParagraph"/>
        <w:tabs>
          <w:tab w:val="left" w:pos="938"/>
        </w:tabs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5. </w:t>
      </w:r>
      <w:r w:rsidR="008F4599">
        <w:rPr>
          <w:rFonts w:ascii="Helvetica" w:hAnsi="Helvetica" w:cs="Helvetica"/>
          <w:sz w:val="29"/>
          <w:szCs w:val="29"/>
          <w:shd w:val="clear" w:color="auto" w:fill="FFFFFF"/>
        </w:rPr>
        <w:t>write a NumPy program to compute the sum of the diagonal element of a given array(matrix).</w:t>
      </w:r>
    </w:p>
    <w:p w:rsidR="008F4599" w:rsidRPr="00132086" w:rsidRDefault="008F4599" w:rsidP="005D502B">
      <w:pPr>
        <w:pStyle w:val="ListParagraph"/>
        <w:tabs>
          <w:tab w:val="left" w:pos="938"/>
        </w:tabs>
      </w:pPr>
    </w:p>
    <w:sectPr w:rsidR="008F4599" w:rsidRPr="0013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211"/>
    <w:multiLevelType w:val="hybridMultilevel"/>
    <w:tmpl w:val="12A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93C89"/>
    <w:rsid w:val="00132086"/>
    <w:rsid w:val="005D502B"/>
    <w:rsid w:val="00693C89"/>
    <w:rsid w:val="008F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2020-09-01T14:06:00Z</dcterms:created>
  <dcterms:modified xsi:type="dcterms:W3CDTF">2020-09-01T14:33:00Z</dcterms:modified>
</cp:coreProperties>
</file>