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5C10" w14:textId="5681A6CE" w:rsidR="00C4632D" w:rsidRDefault="00C4632D" w:rsidP="00C46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 college employs a large number of security personnel who are assigned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duties at various locations across the campus. Each security person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follows a duty schedule that includes date, duty start time, duty end time,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and assigned location, ensuring that every campus location is covered. If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 security person takes leave, it is recorded manually, and at the end of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each month, salaries are calculated based on duties performed and leaves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taken. Since manual handling of duty allocation, leave management, and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salary calculation is time-consuming and complex, the college plans to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develop an Online Security Management System to automate these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activities. Develop Class Diagram,</w:t>
      </w:r>
      <w:r w:rsidR="003041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proofErr w:type="gramStart"/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</w:t>
      </w:r>
      <w:proofErr w:type="gramEnd"/>
      <w:r w:rsidR="003041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case Diagram and Activity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Diagram to represent the workflow of the Online Security Management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System.</w:t>
      </w:r>
    </w:p>
    <w:p w14:paraId="491BC4FA" w14:textId="5BE2B95B" w:rsidR="003677AE" w:rsidRPr="00C4632D" w:rsidRDefault="003677AE" w:rsidP="00C46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spellStart"/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  <w:r w:rsidR="0030418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</w:t>
      </w:r>
      <w:proofErr w:type="spellEnd"/>
    </w:p>
    <w:p w14:paraId="14BA50FF" w14:textId="77476BA7" w:rsidR="003677AE" w:rsidRPr="00C4632D" w:rsidRDefault="003677AE" w:rsidP="00367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design the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 Diagram</w:t>
      </w: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 Case Diagram</w:t>
      </w: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an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Online Security Management System</w:t>
      </w: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automates security personnel management, duty scheduling, leave management, salary calculation, and report generation.</w:t>
      </w:r>
    </w:p>
    <w:p w14:paraId="4AC1F4CB" w14:textId="77777777" w:rsidR="003677AE" w:rsidRPr="00C4632D" w:rsidRDefault="003677AE" w:rsidP="00367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Procedure for Class Diagram</w:t>
      </w:r>
    </w:p>
    <w:p w14:paraId="0DD8E564" w14:textId="77777777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Study the problem statement and identify the system requirements. </w:t>
      </w:r>
    </w:p>
    <w:p w14:paraId="54E4F868" w14:textId="77777777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Identify the main classes involved in the system, such as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Online Security Management System, Security Officer, Security Personnel, Duty Schedule, Leave, and Salary</w:t>
      </w: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6F1A87C5" w14:textId="055F7382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Define the attributes for each class (e.g., </w:t>
      </w:r>
      <w:proofErr w:type="spell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personnelId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name, </w:t>
      </w:r>
      <w:proofErr w:type="spell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scheduleId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leaveId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</w:t>
      </w:r>
      <w:proofErr w:type="spell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salaryId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). </w:t>
      </w:r>
    </w:p>
    <w:p w14:paraId="67D7702C" w14:textId="77777777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Define the operations (methods) for each class (e.g., </w:t>
      </w:r>
      <w:proofErr w:type="spellStart"/>
      <w:proofErr w:type="gram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assignDuty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applyLeave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calculateSalary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), </w:t>
      </w:r>
      <w:proofErr w:type="spellStart"/>
      <w:proofErr w:type="gramStart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generateReport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)). </w:t>
      </w:r>
    </w:p>
    <w:p w14:paraId="4EF73F7F" w14:textId="77777777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Identify the relationships and multiplicities between the classes. </w:t>
      </w:r>
    </w:p>
    <w:p w14:paraId="7E4BBA1C" w14:textId="77777777" w:rsidR="003677AE" w:rsidRPr="00C4632D" w:rsidRDefault="003677AE" w:rsidP="003677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Draw the class diagram using UML notation in </w:t>
      </w:r>
      <w:proofErr w:type="spellStart"/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Umbrello</w:t>
      </w:r>
      <w:proofErr w:type="spellEnd"/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5262CD17" w14:textId="31FFE6A9" w:rsidR="003677AE" w:rsidRPr="00C4632D" w:rsidRDefault="003677AE" w:rsidP="003677A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C4632D">
        <w:rPr>
          <w:sz w:val="28"/>
          <w:szCs w:val="28"/>
        </w:rPr>
        <w:lastRenderedPageBreak/>
        <w:t xml:space="preserve">Verify that all classes, attributes, operations, and relationships correctly represent the system. </w:t>
      </w:r>
      <w:r w:rsidRPr="00C4632D">
        <w:rPr>
          <w:sz w:val="28"/>
          <w:szCs w:val="28"/>
        </w:rPr>
        <w:br/>
      </w:r>
      <w:r w:rsidRPr="00C4632D">
        <w:rPr>
          <w:noProof/>
          <w:sz w:val="28"/>
          <w:szCs w:val="28"/>
        </w:rPr>
        <w:drawing>
          <wp:inline distT="0" distB="0" distL="0" distR="0" wp14:anchorId="37E7F12B" wp14:editId="3C26D2FB">
            <wp:extent cx="4913774" cy="25450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11" cy="254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D6F4" w14:textId="77777777" w:rsidR="003677AE" w:rsidRPr="00C4632D" w:rsidRDefault="003677AE" w:rsidP="003677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Procedure for Use Case Diagram</w:t>
      </w:r>
    </w:p>
    <w:p w14:paraId="71DD222F" w14:textId="77777777" w:rsidR="003677AE" w:rsidRPr="00C4632D" w:rsidRDefault="003677AE" w:rsidP="00367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Study the problem statement to understand the system functionalities. </w:t>
      </w:r>
    </w:p>
    <w:p w14:paraId="4B755338" w14:textId="09285FFF" w:rsidR="003677AE" w:rsidRPr="00C4632D" w:rsidRDefault="003677AE" w:rsidP="003677A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4632D">
        <w:rPr>
          <w:sz w:val="28"/>
          <w:szCs w:val="28"/>
        </w:rPr>
        <w:t xml:space="preserve">Identify the actors interacting with the system, such as </w:t>
      </w:r>
      <w:r w:rsidRPr="00C4632D">
        <w:rPr>
          <w:b/>
          <w:bCs/>
          <w:sz w:val="28"/>
          <w:szCs w:val="28"/>
        </w:rPr>
        <w:t>Security Officer</w:t>
      </w:r>
      <w:r w:rsidRPr="00C4632D">
        <w:rPr>
          <w:sz w:val="28"/>
          <w:szCs w:val="28"/>
        </w:rPr>
        <w:t xml:space="preserve"> and </w:t>
      </w:r>
      <w:r w:rsidRPr="00C4632D">
        <w:rPr>
          <w:b/>
          <w:bCs/>
          <w:sz w:val="28"/>
          <w:szCs w:val="28"/>
        </w:rPr>
        <w:t>Security Personnel</w:t>
      </w:r>
      <w:r w:rsidRPr="00C4632D">
        <w:rPr>
          <w:sz w:val="28"/>
          <w:szCs w:val="28"/>
        </w:rPr>
        <w:t xml:space="preserve">. </w:t>
      </w:r>
      <w:r w:rsidRPr="00C4632D">
        <w:rPr>
          <w:noProof/>
          <w:sz w:val="28"/>
          <w:szCs w:val="28"/>
        </w:rPr>
        <w:drawing>
          <wp:inline distT="0" distB="0" distL="0" distR="0" wp14:anchorId="088E5904" wp14:editId="23A2EB3A">
            <wp:extent cx="4758303" cy="33375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10" cy="334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65C8" w14:textId="16EDD48A" w:rsidR="003677AE" w:rsidRPr="00C4632D" w:rsidRDefault="003677AE" w:rsidP="003677A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4632D">
        <w:rPr>
          <w:sz w:val="28"/>
          <w:szCs w:val="28"/>
        </w:rPr>
        <w:lastRenderedPageBreak/>
        <w:t xml:space="preserve">Identify the use cases performed by each actor. </w:t>
      </w:r>
      <w:r w:rsidRPr="00C4632D">
        <w:rPr>
          <w:sz w:val="28"/>
          <w:szCs w:val="28"/>
        </w:rPr>
        <w:br/>
      </w:r>
      <w:r w:rsidRPr="00C4632D">
        <w:rPr>
          <w:sz w:val="28"/>
          <w:szCs w:val="28"/>
        </w:rPr>
        <w:br/>
      </w:r>
      <w:r w:rsidRPr="00C4632D">
        <w:rPr>
          <w:noProof/>
          <w:sz w:val="28"/>
          <w:szCs w:val="28"/>
        </w:rPr>
        <w:drawing>
          <wp:inline distT="0" distB="0" distL="0" distR="0" wp14:anchorId="47340132" wp14:editId="7333C1E9">
            <wp:extent cx="4767757" cy="3383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580" cy="338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B8CB6" w14:textId="77777777" w:rsidR="003677AE" w:rsidRPr="00C4632D" w:rsidRDefault="003677AE" w:rsidP="00367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Draw the system boundary named </w:t>
      </w:r>
      <w:r w:rsidRPr="00C4632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Online Security Management System</w:t>
      </w: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14:paraId="15D2010E" w14:textId="13920ABB" w:rsidR="003677AE" w:rsidRPr="00C4632D" w:rsidRDefault="003677AE" w:rsidP="003677A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4632D">
        <w:rPr>
          <w:sz w:val="28"/>
          <w:szCs w:val="28"/>
        </w:rPr>
        <w:t xml:space="preserve">Place all the use cases inside the system boundary. </w:t>
      </w:r>
      <w:r w:rsidRPr="00C4632D">
        <w:rPr>
          <w:sz w:val="28"/>
          <w:szCs w:val="28"/>
        </w:rPr>
        <w:br/>
      </w:r>
      <w:r w:rsidRPr="00C4632D">
        <w:rPr>
          <w:noProof/>
          <w:sz w:val="28"/>
          <w:szCs w:val="28"/>
        </w:rPr>
        <w:drawing>
          <wp:inline distT="0" distB="0" distL="0" distR="0" wp14:anchorId="0B541D4D" wp14:editId="158D9257">
            <wp:extent cx="4884810" cy="361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289" cy="3628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F2EE2" w14:textId="77777777" w:rsidR="003677AE" w:rsidRPr="00C4632D" w:rsidRDefault="003677AE" w:rsidP="003677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4632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Connect the actors to their respective use cases using association lines. </w:t>
      </w:r>
    </w:p>
    <w:p w14:paraId="5C203B1A" w14:textId="58F7DA6F" w:rsidR="003677AE" w:rsidRPr="00C4632D" w:rsidRDefault="003677AE" w:rsidP="003677AE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4632D">
        <w:rPr>
          <w:sz w:val="28"/>
          <w:szCs w:val="28"/>
        </w:rPr>
        <w:lastRenderedPageBreak/>
        <w:t xml:space="preserve">Verify that all user interactions with the system are represented correctly using UML notation. </w:t>
      </w:r>
      <w:r w:rsidRPr="00C4632D">
        <w:rPr>
          <w:sz w:val="28"/>
          <w:szCs w:val="28"/>
        </w:rPr>
        <w:br/>
      </w:r>
      <w:r w:rsidRPr="00C4632D">
        <w:rPr>
          <w:noProof/>
          <w:sz w:val="28"/>
          <w:szCs w:val="28"/>
        </w:rPr>
        <w:drawing>
          <wp:inline distT="0" distB="0" distL="0" distR="0" wp14:anchorId="35962543" wp14:editId="2FA2D9E2">
            <wp:extent cx="4638070" cy="3253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615" cy="325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2013" w14:textId="77777777" w:rsidR="00CA4B17" w:rsidRPr="00C4632D" w:rsidRDefault="00CA4B17" w:rsidP="00367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CA4B17" w:rsidRPr="00C4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A3BCD"/>
    <w:multiLevelType w:val="multilevel"/>
    <w:tmpl w:val="B7CA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14BA8"/>
    <w:multiLevelType w:val="multilevel"/>
    <w:tmpl w:val="7AE6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6931">
    <w:abstractNumId w:val="1"/>
  </w:num>
  <w:num w:numId="2" w16cid:durableId="52351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AE"/>
    <w:rsid w:val="00304189"/>
    <w:rsid w:val="003677AE"/>
    <w:rsid w:val="00A94512"/>
    <w:rsid w:val="00C4632D"/>
    <w:rsid w:val="00CA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9E78"/>
  <w15:chartTrackingRefBased/>
  <w15:docId w15:val="{FE032BDF-B864-4A0F-BC78-83013867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77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677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677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677AE"/>
    <w:rPr>
      <w:b/>
      <w:bCs/>
    </w:rPr>
  </w:style>
  <w:style w:type="paragraph" w:styleId="NormalWeb">
    <w:name w:val="Normal (Web)"/>
    <w:basedOn w:val="Normal"/>
    <w:uiPriority w:val="99"/>
    <w:unhideWhenUsed/>
    <w:rsid w:val="00367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Lahari Sai</cp:lastModifiedBy>
  <cp:revision>2</cp:revision>
  <dcterms:created xsi:type="dcterms:W3CDTF">2026-07-30T05:46:00Z</dcterms:created>
  <dcterms:modified xsi:type="dcterms:W3CDTF">2026-07-30T06:28:00Z</dcterms:modified>
</cp:coreProperties>
</file>