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3E2E" w14:textId="5215313D" w:rsidR="00AA5108" w:rsidRDefault="007E3E90" w:rsidP="007E3E9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E3E90">
        <w:rPr>
          <w:rFonts w:ascii="Times New Roman" w:hAnsi="Times New Roman" w:cs="Times New Roman"/>
          <w:b/>
          <w:bCs/>
          <w:lang w:val="en-US"/>
        </w:rPr>
        <w:t>EXPERIMENT-</w:t>
      </w:r>
      <w:r w:rsidR="00F67556">
        <w:rPr>
          <w:rFonts w:ascii="Times New Roman" w:hAnsi="Times New Roman" w:cs="Times New Roman"/>
          <w:b/>
          <w:bCs/>
          <w:lang w:val="en-US"/>
        </w:rPr>
        <w:t>11</w:t>
      </w:r>
    </w:p>
    <w:p w14:paraId="5DDEE18A" w14:textId="1C6E7D77" w:rsidR="00F67556" w:rsidRDefault="00F67556" w:rsidP="00F6755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67556">
        <w:rPr>
          <w:rFonts w:ascii="Times New Roman" w:hAnsi="Times New Roman" w:cs="Times New Roman"/>
          <w:b/>
          <w:bCs/>
        </w:rPr>
        <w:t>Link Jira tasks with Confluence to streamline task tracking and progress monitoring for the Library Management System development.</w:t>
      </w:r>
    </w:p>
    <w:p w14:paraId="056B343D" w14:textId="41F26DD5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Step 1: </w:t>
      </w:r>
      <w:r w:rsidRPr="007E3E90">
        <w:rPr>
          <w:rFonts w:ascii="Times New Roman" w:hAnsi="Times New Roman" w:cs="Times New Roman"/>
          <w:lang w:val="en-US"/>
        </w:rPr>
        <w:t xml:space="preserve">Login into </w:t>
      </w:r>
      <w:proofErr w:type="spellStart"/>
      <w:r w:rsidRPr="007E3E90">
        <w:rPr>
          <w:rFonts w:ascii="Times New Roman" w:hAnsi="Times New Roman" w:cs="Times New Roman"/>
          <w:lang w:val="en-US"/>
        </w:rPr>
        <w:t>jira</w:t>
      </w:r>
      <w:proofErr w:type="spellEnd"/>
      <w:r w:rsidRPr="007E3E90">
        <w:rPr>
          <w:rFonts w:ascii="Times New Roman" w:hAnsi="Times New Roman" w:cs="Times New Roman"/>
          <w:lang w:val="en-US"/>
        </w:rPr>
        <w:t xml:space="preserve"> account</w:t>
      </w:r>
      <w:r>
        <w:rPr>
          <w:rFonts w:ascii="Times New Roman" w:hAnsi="Times New Roman" w:cs="Times New Roman"/>
          <w:lang w:val="en-US"/>
        </w:rPr>
        <w:t xml:space="preserve"> and create a scrum</w:t>
      </w:r>
    </w:p>
    <w:p w14:paraId="318A5CFF" w14:textId="3F9F6F50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  <w:r w:rsidRPr="007E3E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7E3969" wp14:editId="5FA07D7E">
            <wp:extent cx="5731510" cy="2722880"/>
            <wp:effectExtent l="0" t="0" r="2540" b="1270"/>
            <wp:docPr id="24542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C4E8" w14:textId="77777777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</w:p>
    <w:p w14:paraId="3E969227" w14:textId="3E4B6E5E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2:</w:t>
      </w:r>
      <w:r w:rsidR="003D6C2A">
        <w:rPr>
          <w:rFonts w:ascii="Times New Roman" w:hAnsi="Times New Roman" w:cs="Times New Roman"/>
          <w:lang w:val="en-US"/>
        </w:rPr>
        <w:t xml:space="preserve">Create a </w:t>
      </w:r>
      <w:r w:rsidR="00923D8A">
        <w:rPr>
          <w:rFonts w:ascii="Times New Roman" w:hAnsi="Times New Roman" w:cs="Times New Roman"/>
          <w:lang w:val="en-US"/>
        </w:rPr>
        <w:t>name of the pro</w:t>
      </w:r>
      <w:r w:rsidR="0075386A">
        <w:rPr>
          <w:rFonts w:ascii="Times New Roman" w:hAnsi="Times New Roman" w:cs="Times New Roman"/>
          <w:lang w:val="en-US"/>
        </w:rPr>
        <w:t xml:space="preserve">ject and select </w:t>
      </w:r>
      <w:r w:rsidR="003D6C2A">
        <w:rPr>
          <w:rFonts w:ascii="Times New Roman" w:hAnsi="Times New Roman" w:cs="Times New Roman"/>
          <w:lang w:val="en-US"/>
        </w:rPr>
        <w:t>Company managed work</w:t>
      </w:r>
      <w:r w:rsidR="00923D8A">
        <w:rPr>
          <w:rFonts w:ascii="Times New Roman" w:hAnsi="Times New Roman" w:cs="Times New Roman"/>
          <w:lang w:val="en-US"/>
        </w:rPr>
        <w:t xml:space="preserve"> </w:t>
      </w:r>
    </w:p>
    <w:p w14:paraId="3A5E7C78" w14:textId="4397FED4" w:rsidR="0035208F" w:rsidRDefault="0035208F" w:rsidP="007E3E90">
      <w:pPr>
        <w:jc w:val="both"/>
        <w:rPr>
          <w:rFonts w:ascii="Times New Roman" w:hAnsi="Times New Roman" w:cs="Times New Roman"/>
          <w:lang w:val="en-US"/>
        </w:rPr>
      </w:pPr>
      <w:r w:rsidRPr="0035208F">
        <w:rPr>
          <w:rFonts w:ascii="Times New Roman" w:hAnsi="Times New Roman" w:cs="Times New Roman"/>
          <w:lang w:val="en-US"/>
        </w:rPr>
        <w:drawing>
          <wp:inline distT="0" distB="0" distL="0" distR="0" wp14:anchorId="3917E8D4" wp14:editId="699181CA">
            <wp:extent cx="5731510" cy="2997835"/>
            <wp:effectExtent l="0" t="0" r="2540" b="0"/>
            <wp:docPr id="1168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C3B4" w14:textId="7777777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3700B81A" w14:textId="2EA7109E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55618465" w14:textId="7777777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20287E09" w14:textId="71EFDE5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Step 3:Open the backlog and create  </w:t>
      </w:r>
      <w:r w:rsidR="00B26962">
        <w:rPr>
          <w:rFonts w:ascii="Times New Roman" w:hAnsi="Times New Roman" w:cs="Times New Roman"/>
          <w:lang w:val="en-US"/>
        </w:rPr>
        <w:t>sprint and assign tasks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70DAC29" w14:textId="668EF3DB" w:rsidR="003D6C2A" w:rsidRDefault="004F3E26" w:rsidP="007E3E90">
      <w:pPr>
        <w:jc w:val="both"/>
        <w:rPr>
          <w:rFonts w:ascii="Times New Roman" w:hAnsi="Times New Roman" w:cs="Times New Roman"/>
          <w:lang w:val="en-US"/>
        </w:rPr>
      </w:pPr>
      <w:r w:rsidRPr="004F3E2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52E031C" wp14:editId="6F508D91">
            <wp:extent cx="5731510" cy="2522855"/>
            <wp:effectExtent l="0" t="0" r="2540" b="0"/>
            <wp:docPr id="8073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1A2F" w14:textId="682950F3" w:rsidR="00B26962" w:rsidRDefault="00B26962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4:</w:t>
      </w:r>
      <w:r w:rsidR="004C27FC" w:rsidRPr="004C27FC">
        <w:t xml:space="preserve"> </w:t>
      </w:r>
      <w:r w:rsidR="004C27FC">
        <w:t xml:space="preserve">:We can verify all task in </w:t>
      </w:r>
      <w:r w:rsidR="004C27FC">
        <w:t xml:space="preserve">scrum </w:t>
      </w:r>
      <w:r w:rsidR="004C27FC">
        <w:t>board</w:t>
      </w:r>
    </w:p>
    <w:p w14:paraId="55A720EC" w14:textId="2222959E" w:rsidR="00B26962" w:rsidRDefault="00F42AA9" w:rsidP="007E3E90">
      <w:pPr>
        <w:jc w:val="both"/>
        <w:rPr>
          <w:rFonts w:ascii="Times New Roman" w:hAnsi="Times New Roman" w:cs="Times New Roman"/>
          <w:lang w:val="en-US"/>
        </w:rPr>
      </w:pPr>
      <w:r w:rsidRPr="00F42AA9">
        <w:rPr>
          <w:rFonts w:ascii="Times New Roman" w:hAnsi="Times New Roman" w:cs="Times New Roman"/>
          <w:lang w:val="en-US"/>
        </w:rPr>
        <w:drawing>
          <wp:inline distT="0" distB="0" distL="0" distR="0" wp14:anchorId="6C479585" wp14:editId="02F78CAD">
            <wp:extent cx="5731510" cy="3190240"/>
            <wp:effectExtent l="0" t="0" r="2540" b="0"/>
            <wp:docPr id="13664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1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C83B" w14:textId="36A1650D" w:rsidR="00B26962" w:rsidRDefault="00B26962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5:</w:t>
      </w:r>
      <w:r w:rsidR="00C3791A">
        <w:rPr>
          <w:rFonts w:ascii="Times New Roman" w:hAnsi="Times New Roman" w:cs="Times New Roman"/>
          <w:lang w:val="en-US"/>
        </w:rPr>
        <w:t>create a Confluence page</w:t>
      </w:r>
      <w:r w:rsidR="000D09D0">
        <w:rPr>
          <w:rFonts w:ascii="Times New Roman" w:hAnsi="Times New Roman" w:cs="Times New Roman"/>
          <w:lang w:val="en-US"/>
        </w:rPr>
        <w:t xml:space="preserve"> and insert </w:t>
      </w:r>
      <w:proofErr w:type="spellStart"/>
      <w:r w:rsidR="000D09D0">
        <w:rPr>
          <w:rFonts w:ascii="Times New Roman" w:hAnsi="Times New Roman" w:cs="Times New Roman"/>
          <w:lang w:val="en-US"/>
        </w:rPr>
        <w:t>workitems</w:t>
      </w:r>
      <w:proofErr w:type="spellEnd"/>
    </w:p>
    <w:p w14:paraId="111933B5" w14:textId="1A0DC62B" w:rsidR="00C3791A" w:rsidRDefault="00C3791A" w:rsidP="007E3E90">
      <w:pPr>
        <w:jc w:val="both"/>
        <w:rPr>
          <w:rFonts w:ascii="Times New Roman" w:hAnsi="Times New Roman" w:cs="Times New Roman"/>
          <w:lang w:val="en-US"/>
        </w:rPr>
      </w:pPr>
      <w:r w:rsidRPr="00C3791A">
        <w:rPr>
          <w:rFonts w:ascii="Times New Roman" w:hAnsi="Times New Roman" w:cs="Times New Roman"/>
          <w:lang w:val="en-US"/>
        </w:rPr>
        <w:drawing>
          <wp:inline distT="0" distB="0" distL="0" distR="0" wp14:anchorId="1D782D19" wp14:editId="4A26AFAF">
            <wp:extent cx="5731510" cy="1891030"/>
            <wp:effectExtent l="0" t="0" r="2540" b="0"/>
            <wp:docPr id="12453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2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DDFB" w14:textId="30D94CD1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656FAAC3" w14:textId="77777777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246F1BB2" w14:textId="6F7D62AF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6:</w:t>
      </w:r>
      <w:r w:rsidR="000D09D0">
        <w:rPr>
          <w:rFonts w:ascii="Times New Roman" w:hAnsi="Times New Roman" w:cs="Times New Roman"/>
          <w:lang w:val="en-US"/>
        </w:rPr>
        <w:t>sprint progress</w:t>
      </w:r>
    </w:p>
    <w:p w14:paraId="348726D5" w14:textId="16D34397" w:rsidR="00E72E6F" w:rsidRDefault="000D09D0" w:rsidP="007E3E90">
      <w:pPr>
        <w:jc w:val="both"/>
        <w:rPr>
          <w:rFonts w:ascii="Times New Roman" w:hAnsi="Times New Roman" w:cs="Times New Roman"/>
          <w:lang w:val="en-US"/>
        </w:rPr>
      </w:pPr>
      <w:r w:rsidRPr="000D09D0">
        <w:rPr>
          <w:rFonts w:ascii="Times New Roman" w:hAnsi="Times New Roman" w:cs="Times New Roman"/>
          <w:lang w:val="en-US"/>
        </w:rPr>
        <w:drawing>
          <wp:inline distT="0" distB="0" distL="0" distR="0" wp14:anchorId="41D4BD04" wp14:editId="441CAC9E">
            <wp:extent cx="5731510" cy="2754630"/>
            <wp:effectExtent l="0" t="0" r="2540" b="7620"/>
            <wp:docPr id="1519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A37D" w14:textId="0EC48A8B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7:</w:t>
      </w:r>
    </w:p>
    <w:p w14:paraId="18156D36" w14:textId="68AE6AAD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76DE5F40" w14:textId="42F8A7C2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8:</w:t>
      </w:r>
    </w:p>
    <w:p w14:paraId="7529815A" w14:textId="063F6F94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5B493BF1" w14:textId="1965A41A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9:</w:t>
      </w:r>
    </w:p>
    <w:p w14:paraId="41B11CFA" w14:textId="4AA8367D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2FC159CE" w14:textId="55F7AFE3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10:</w:t>
      </w:r>
    </w:p>
    <w:p w14:paraId="5C4B942E" w14:textId="2203E596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 w:rsidRPr="00E72E6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8B68F0" wp14:editId="1BD4A307">
            <wp:extent cx="5731510" cy="2727325"/>
            <wp:effectExtent l="0" t="0" r="2540" b="0"/>
            <wp:docPr id="19875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8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DC4A" w14:textId="77777777" w:rsidR="00B26962" w:rsidRDefault="00B26962" w:rsidP="007E3E90">
      <w:pPr>
        <w:jc w:val="both"/>
        <w:rPr>
          <w:rFonts w:ascii="Times New Roman" w:hAnsi="Times New Roman" w:cs="Times New Roman"/>
          <w:lang w:val="en-US"/>
        </w:rPr>
      </w:pPr>
    </w:p>
    <w:p w14:paraId="3A17871E" w14:textId="7777777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0B48775A" w14:textId="77777777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</w:p>
    <w:p w14:paraId="302D14D1" w14:textId="77777777" w:rsidR="007E3E90" w:rsidRPr="007E3E90" w:rsidRDefault="007E3E90" w:rsidP="007E3E9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7E3E90" w:rsidRPr="007E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90"/>
    <w:rsid w:val="000D09D0"/>
    <w:rsid w:val="0035208F"/>
    <w:rsid w:val="003D6C2A"/>
    <w:rsid w:val="004C27FC"/>
    <w:rsid w:val="004F3E26"/>
    <w:rsid w:val="00505A56"/>
    <w:rsid w:val="005C5C8D"/>
    <w:rsid w:val="00716CCF"/>
    <w:rsid w:val="0075386A"/>
    <w:rsid w:val="00773B30"/>
    <w:rsid w:val="007E3E90"/>
    <w:rsid w:val="00923D8A"/>
    <w:rsid w:val="00AA5108"/>
    <w:rsid w:val="00B26962"/>
    <w:rsid w:val="00BE14A5"/>
    <w:rsid w:val="00C3791A"/>
    <w:rsid w:val="00E72E6F"/>
    <w:rsid w:val="00E826C2"/>
    <w:rsid w:val="00F42AA9"/>
    <w:rsid w:val="00F6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EF18"/>
  <w15:chartTrackingRefBased/>
  <w15:docId w15:val="{86B70C4C-0F48-47BF-A5E1-1773A9DC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bhavyaavula13@gmail.com</dc:creator>
  <cp:keywords/>
  <dc:description/>
  <cp:lastModifiedBy>bhavyaavula13@gmail.com</cp:lastModifiedBy>
  <cp:revision>12</cp:revision>
  <dcterms:created xsi:type="dcterms:W3CDTF">2026-07-16T04:05:00Z</dcterms:created>
  <dcterms:modified xsi:type="dcterms:W3CDTF">2026-07-23T04:15:00Z</dcterms:modified>
</cp:coreProperties>
</file>