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0AAE" w14:textId="77777777" w:rsidR="0032472F" w:rsidRPr="0032472F" w:rsidRDefault="0032472F" w:rsidP="0032472F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32472F">
        <w:rPr>
          <w:rFonts w:ascii="Arial" w:eastAsia="Times New Roman" w:hAnsi="Arial" w:cs="Arial"/>
          <w:color w:val="BDC1C6"/>
          <w:sz w:val="24"/>
          <w:szCs w:val="24"/>
        </w:rPr>
        <w:t>What is pandas in Python for?</w:t>
      </w:r>
    </w:p>
    <w:p w14:paraId="5D9E8874" w14:textId="77777777" w:rsidR="0032472F" w:rsidRPr="0032472F" w:rsidRDefault="0032472F" w:rsidP="0032472F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32472F">
        <w:rPr>
          <w:rFonts w:ascii="Arial" w:eastAsia="Times New Roman" w:hAnsi="Arial" w:cs="Arial"/>
          <w:color w:val="BDC1C6"/>
          <w:sz w:val="24"/>
          <w:szCs w:val="24"/>
        </w:rPr>
        <w:t>pandas is a Python package providing fast, flexible, and expressive data structures designed to make working with “relational” or “labeled” data both easy and intuitive. It aims to be the </w:t>
      </w:r>
      <w:r w:rsidRPr="0032472F">
        <w:rPr>
          <w:rFonts w:ascii="Arial" w:eastAsia="Times New Roman" w:hAnsi="Arial" w:cs="Arial"/>
          <w:b/>
          <w:bCs/>
          <w:color w:val="BDC1C6"/>
          <w:sz w:val="24"/>
          <w:szCs w:val="24"/>
        </w:rPr>
        <w:t>fundamental high-level building block for doing practical, real-world data analysis in Python</w:t>
      </w:r>
      <w:r w:rsidRPr="0032472F">
        <w:rPr>
          <w:rFonts w:ascii="Arial" w:eastAsia="Times New Roman" w:hAnsi="Arial" w:cs="Arial"/>
          <w:color w:val="BDC1C6"/>
          <w:sz w:val="24"/>
          <w:szCs w:val="24"/>
        </w:rPr>
        <w:t>.</w:t>
      </w:r>
    </w:p>
    <w:p w14:paraId="7019074B" w14:textId="77777777" w:rsidR="0032472F" w:rsidRDefault="0032472F">
      <w:pPr>
        <w:rPr>
          <w:rFonts w:ascii="Arial" w:hAnsi="Arial" w:cs="Arial"/>
          <w:color w:val="BDC1C6"/>
          <w:shd w:val="clear" w:color="auto" w:fill="202124"/>
        </w:rPr>
      </w:pPr>
    </w:p>
    <w:p w14:paraId="4660D1AC" w14:textId="0B39CE39" w:rsidR="0032472F" w:rsidRDefault="0032472F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NumPy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library for Python</w:t>
      </w:r>
      <w:r>
        <w:rPr>
          <w:rFonts w:ascii="Arial" w:hAnsi="Arial" w:cs="Arial"/>
          <w:color w:val="BDC1C6"/>
          <w:shd w:val="clear" w:color="auto" w:fill="202124"/>
        </w:rPr>
        <w:t> that adds support for large, multi-dimensional arrays and matrices, along with a large collection of high-level mathematical functions to operate on these arrays.</w:t>
      </w:r>
    </w:p>
    <w:p w14:paraId="68DED4C7" w14:textId="4795CBB5" w:rsidR="0032472F" w:rsidRPr="0032472F" w:rsidRDefault="0032472F">
      <w:pPr>
        <w:rPr>
          <w:rFonts w:ascii="Arial" w:hAnsi="Arial" w:cs="Arial"/>
          <w:color w:val="000000"/>
          <w:shd w:val="pct15" w:color="auto" w:fill="FFFFFF"/>
        </w:rPr>
      </w:pPr>
      <w:r w:rsidRPr="0032472F">
        <w:rPr>
          <w:rFonts w:ascii="Arial" w:hAnsi="Arial" w:cs="Arial"/>
          <w:color w:val="000000"/>
          <w:shd w:val="pct15" w:color="auto" w:fill="FFFFFF"/>
        </w:rPr>
        <w:t>Scikit-learn (Sklearn) is the most useful and robust library for machine learning in Python. It provides a selection of efficient tools for machine learning and statistical modeling including classification, regression, clustering and dimensionality reduction via a consistence interface in Python. This library, which is largely written in Python, is built upon NumPy, SciPy and Matplotlib.</w:t>
      </w:r>
    </w:p>
    <w:p w14:paraId="5A5E31D3" w14:textId="77777777" w:rsidR="00684369" w:rsidRPr="00684369" w:rsidRDefault="00684369" w:rsidP="0068436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684369">
        <w:rPr>
          <w:rFonts w:ascii="Arial" w:eastAsia="Times New Roman" w:hAnsi="Arial" w:cs="Arial"/>
          <w:color w:val="BDC1C6"/>
          <w:sz w:val="24"/>
          <w:szCs w:val="24"/>
        </w:rPr>
        <w:t>What is pickle in Python used for?</w:t>
      </w:r>
    </w:p>
    <w:p w14:paraId="6AAA58D2" w14:textId="77777777" w:rsidR="00684369" w:rsidRPr="00684369" w:rsidRDefault="00684369" w:rsidP="00684369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r w:rsidRPr="00684369">
        <w:rPr>
          <w:rFonts w:ascii="Arial" w:eastAsia="Times New Roman" w:hAnsi="Arial" w:cs="Arial"/>
          <w:color w:val="BDC1C6"/>
          <w:sz w:val="24"/>
          <w:szCs w:val="24"/>
        </w:rPr>
        <w:t>Pickle in Python is primarily used in </w:t>
      </w:r>
      <w:r w:rsidRPr="00684369">
        <w:rPr>
          <w:rFonts w:ascii="Arial" w:eastAsia="Times New Roman" w:hAnsi="Arial" w:cs="Arial"/>
          <w:b/>
          <w:bCs/>
          <w:color w:val="BDC1C6"/>
          <w:sz w:val="24"/>
          <w:szCs w:val="24"/>
        </w:rPr>
        <w:t>serializing and deserializing a Python object structure</w:t>
      </w:r>
      <w:r w:rsidRPr="00684369">
        <w:rPr>
          <w:rFonts w:ascii="Arial" w:eastAsia="Times New Roman" w:hAnsi="Arial" w:cs="Arial"/>
          <w:color w:val="BDC1C6"/>
          <w:sz w:val="24"/>
          <w:szCs w:val="24"/>
        </w:rPr>
        <w:t>. In other words, it's the process of converting a Python object into a byte stream to store it in a file/database, maintain program state across sessions, or transport data over the network.</w:t>
      </w:r>
    </w:p>
    <w:p w14:paraId="297CB0C9" w14:textId="77777777" w:rsidR="00684369" w:rsidRDefault="00684369"/>
    <w:p w14:paraId="2AE86B2B" w14:textId="266C72CC" w:rsidR="00AD55B4" w:rsidRDefault="00AD55B4">
      <w:r>
        <w:t>Html css (front end)</w:t>
      </w:r>
    </w:p>
    <w:p w14:paraId="2EE6322E" w14:textId="419EA8FC" w:rsidR="00AD55B4" w:rsidRDefault="00AD55B4">
      <w:r>
        <w:t>IPL- slider Property of Html in CSS</w:t>
      </w:r>
    </w:p>
    <w:p w14:paraId="7EC5AA8D" w14:textId="478C6810" w:rsidR="00E8748A" w:rsidRDefault="00E8748A">
      <w:r>
        <w:rPr>
          <w:rFonts w:ascii="Arial" w:hAnsi="Arial" w:cs="Arial"/>
          <w:color w:val="BDC1C6"/>
          <w:shd w:val="clear" w:color="auto" w:fill="202124"/>
        </w:rPr>
        <w:t>A slider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set of frames in a sequence that can be traversed respectively</w:t>
      </w:r>
      <w:r>
        <w:rPr>
          <w:rFonts w:ascii="Arial" w:hAnsi="Arial" w:cs="Arial"/>
          <w:color w:val="BDC1C6"/>
          <w:shd w:val="clear" w:color="auto" w:fill="202124"/>
        </w:rPr>
        <w:t>. This article exhibits the approach to build a slideshow with the use of only HTML and CSS</w:t>
      </w:r>
    </w:p>
    <w:p w14:paraId="052773D9" w14:textId="15F10D7F" w:rsidR="00AD55B4" w:rsidRDefault="00AD55B4">
      <w:r>
        <w:t>&gt;&gt;cyam</w:t>
      </w:r>
    </w:p>
    <w:p w14:paraId="5B9F919C" w14:textId="10BAA083" w:rsidR="00AD55B4" w:rsidRDefault="00AD55B4">
      <w:r>
        <w:t>&gt;&gt;ml model train &gt;(csv)</w:t>
      </w:r>
    </w:p>
    <w:p w14:paraId="62AC731E" w14:textId="4B0CB593" w:rsidR="00E8748A" w:rsidRDefault="00E8748A">
      <w:r>
        <w:rPr>
          <w:rFonts w:ascii="Arial" w:hAnsi="Arial" w:cs="Arial"/>
          <w:color w:val="BDC1C6"/>
          <w:shd w:val="clear" w:color="auto" w:fill="202124"/>
        </w:rPr>
        <w:t>A CSV (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comma-separated values</w:t>
      </w:r>
      <w:r>
        <w:rPr>
          <w:rFonts w:ascii="Arial" w:hAnsi="Arial" w:cs="Arial"/>
          <w:color w:val="BDC1C6"/>
          <w:shd w:val="clear" w:color="auto" w:fill="202124"/>
        </w:rPr>
        <w:t>) file is a text file that has a specific format which allows data to be saved in a table structured format</w:t>
      </w:r>
    </w:p>
    <w:p w14:paraId="1CBD0984" w14:textId="7080FF08" w:rsidR="00AD55B4" w:rsidRDefault="00AD55B4">
      <w:r>
        <w:t>Data frame-</w:t>
      </w:r>
    </w:p>
    <w:p w14:paraId="4F9A44B9" w14:textId="00A8E9C3" w:rsidR="0032472F" w:rsidRPr="0032472F" w:rsidRDefault="00E8748A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DataFrame. DataFrame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2-dimensional labeled data structure with columns of potentially different types</w:t>
      </w:r>
      <w:r>
        <w:rPr>
          <w:rFonts w:ascii="Arial" w:hAnsi="Arial" w:cs="Arial"/>
          <w:color w:val="BDC1C6"/>
          <w:shd w:val="clear" w:color="auto" w:fill="202124"/>
        </w:rPr>
        <w:t>. </w:t>
      </w:r>
    </w:p>
    <w:p w14:paraId="3F61E03B" w14:textId="3357F0C3" w:rsidR="0032472F" w:rsidRDefault="0032472F">
      <w:r>
        <w:t>What is regression</w:t>
      </w:r>
    </w:p>
    <w:p w14:paraId="604BFB6A" w14:textId="5D4547CC" w:rsidR="0032472F" w:rsidRDefault="0032472F">
      <w:r>
        <w:rPr>
          <w:rFonts w:ascii="Arial" w:hAnsi="Arial" w:cs="Arial"/>
          <w:color w:val="BDC1C6"/>
          <w:shd w:val="clear" w:color="auto" w:fill="202124"/>
        </w:rPr>
        <w:t>Regression is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modeling task that involves predicting a numerical value given an input</w:t>
      </w:r>
      <w:r>
        <w:rPr>
          <w:rFonts w:ascii="Arial" w:hAnsi="Arial" w:cs="Arial"/>
          <w:color w:val="BDC1C6"/>
          <w:shd w:val="clear" w:color="auto" w:fill="202124"/>
        </w:rPr>
        <w:t>. Algorithms used for regression tasks are also referred to as “regression” algorithms, with the most widely known and perhaps most successful being linear regression.</w:t>
      </w:r>
    </w:p>
    <w:p w14:paraId="5599B204" w14:textId="6B1C7FDB" w:rsidR="00AD55B4" w:rsidRDefault="00AD55B4">
      <w:r>
        <w:t>Linear r</w:t>
      </w:r>
      <w:r w:rsidR="00D27CBD">
        <w:t>egression</w:t>
      </w:r>
      <w:r>
        <w:t xml:space="preserve"> used</w:t>
      </w:r>
    </w:p>
    <w:p w14:paraId="4A1752EC" w14:textId="50145F9B" w:rsidR="00D27CBD" w:rsidRDefault="00D27CBD"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Simple linear regression is an approach for predicting a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response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 using a </w:t>
      </w:r>
      <w:r>
        <w:rPr>
          <w:rStyle w:val="Strong"/>
          <w:rFonts w:ascii="Arial" w:hAnsi="Arial" w:cs="Arial"/>
          <w:color w:val="FFFFFF"/>
          <w:spacing w:val="2"/>
          <w:sz w:val="26"/>
          <w:szCs w:val="26"/>
          <w:bdr w:val="none" w:sz="0" w:space="0" w:color="auto" w:frame="1"/>
          <w:shd w:val="clear" w:color="auto" w:fill="131417"/>
        </w:rPr>
        <w:t>single feature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>.</w:t>
      </w:r>
      <w:r>
        <w:rPr>
          <w:rFonts w:ascii="Arial" w:hAnsi="Arial" w:cs="Arial"/>
          <w:color w:val="FFFFFF"/>
          <w:spacing w:val="2"/>
          <w:sz w:val="26"/>
          <w:szCs w:val="26"/>
        </w:rPr>
        <w:br/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It is assumed that the two variables are linearly related. Hence, we try to find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lastRenderedPageBreak/>
        <w:t>a linear function that predicts the response value(y) as accurately as possible as a function of the feature or independent variable(x).</w:t>
      </w:r>
    </w:p>
    <w:p w14:paraId="5F8EA57D" w14:textId="300AE2FD" w:rsidR="00AD55B4" w:rsidRDefault="00AD55B4">
      <w:r>
        <w:t>Lasso and ridge(could also be used very difficult)</w:t>
      </w:r>
    </w:p>
    <w:p w14:paraId="1D39B1A2" w14:textId="77777777" w:rsidR="00E8748A" w:rsidRPr="00E8748A" w:rsidRDefault="00E8748A" w:rsidP="00E8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b/>
          <w:bCs/>
          <w:color w:val="222222"/>
          <w:sz w:val="27"/>
          <w:szCs w:val="27"/>
        </w:rPr>
        <w:t>Ridge Regression:</w:t>
      </w:r>
    </w:p>
    <w:p w14:paraId="49605E54" w14:textId="77777777" w:rsidR="00E8748A" w:rsidRPr="00E8748A" w:rsidRDefault="00E8748A" w:rsidP="00E874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color w:val="222222"/>
          <w:sz w:val="27"/>
          <w:szCs w:val="27"/>
        </w:rPr>
        <w:t>Performs L2 regularization, i.e. adds penalty equivalent to </w:t>
      </w:r>
      <w:r w:rsidRPr="00E8748A">
        <w:rPr>
          <w:rFonts w:ascii="Arial" w:eastAsia="Times New Roman" w:hAnsi="Arial" w:cs="Arial"/>
          <w:b/>
          <w:bCs/>
          <w:color w:val="222222"/>
          <w:sz w:val="27"/>
          <w:szCs w:val="27"/>
        </w:rPr>
        <w:t>square of the magnitude</w:t>
      </w:r>
      <w:r w:rsidRPr="00E8748A">
        <w:rPr>
          <w:rFonts w:ascii="Arial" w:eastAsia="Times New Roman" w:hAnsi="Arial" w:cs="Arial"/>
          <w:color w:val="222222"/>
          <w:sz w:val="27"/>
          <w:szCs w:val="27"/>
        </w:rPr>
        <w:t> of coefficients</w:t>
      </w:r>
    </w:p>
    <w:p w14:paraId="110FAB7D" w14:textId="77777777" w:rsidR="00E8748A" w:rsidRPr="00E8748A" w:rsidRDefault="00E8748A" w:rsidP="00E874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color w:val="222222"/>
          <w:sz w:val="27"/>
          <w:szCs w:val="27"/>
        </w:rPr>
        <w:t>Minimization objective = LS Obj + α * (sum of square of coefficients)</w:t>
      </w:r>
    </w:p>
    <w:p w14:paraId="21328E43" w14:textId="77777777" w:rsidR="00E8748A" w:rsidRPr="00E8748A" w:rsidRDefault="00E8748A" w:rsidP="00E874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b/>
          <w:bCs/>
          <w:color w:val="222222"/>
          <w:sz w:val="27"/>
          <w:szCs w:val="27"/>
        </w:rPr>
        <w:t>Lasso Regression:</w:t>
      </w:r>
    </w:p>
    <w:p w14:paraId="2B886E7E" w14:textId="77777777" w:rsidR="00E8748A" w:rsidRPr="00E8748A" w:rsidRDefault="00E8748A" w:rsidP="00E874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color w:val="222222"/>
          <w:sz w:val="27"/>
          <w:szCs w:val="27"/>
        </w:rPr>
        <w:t>Performs L1 regularization, i.e. adds penalty equivalent to </w:t>
      </w:r>
      <w:r w:rsidRPr="00E8748A">
        <w:rPr>
          <w:rFonts w:ascii="Arial" w:eastAsia="Times New Roman" w:hAnsi="Arial" w:cs="Arial"/>
          <w:b/>
          <w:bCs/>
          <w:color w:val="222222"/>
          <w:sz w:val="27"/>
          <w:szCs w:val="27"/>
        </w:rPr>
        <w:t>absolute value of the magnitude</w:t>
      </w:r>
      <w:r w:rsidRPr="00E8748A">
        <w:rPr>
          <w:rFonts w:ascii="Arial" w:eastAsia="Times New Roman" w:hAnsi="Arial" w:cs="Arial"/>
          <w:color w:val="222222"/>
          <w:sz w:val="27"/>
          <w:szCs w:val="27"/>
        </w:rPr>
        <w:t> of coefficients</w:t>
      </w:r>
    </w:p>
    <w:p w14:paraId="2C039C8F" w14:textId="77777777" w:rsidR="00E8748A" w:rsidRPr="00E8748A" w:rsidRDefault="00E8748A" w:rsidP="00E8748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8748A">
        <w:rPr>
          <w:rFonts w:ascii="Arial" w:eastAsia="Times New Roman" w:hAnsi="Arial" w:cs="Arial"/>
          <w:color w:val="222222"/>
          <w:sz w:val="27"/>
          <w:szCs w:val="27"/>
        </w:rPr>
        <w:t>Minimization objective = LS Obj + α * (sum of absolute value of coefficients)</w:t>
      </w:r>
    </w:p>
    <w:p w14:paraId="2CB2E026" w14:textId="77777777" w:rsidR="00E8748A" w:rsidRDefault="00E8748A"/>
    <w:p w14:paraId="031C0FC6" w14:textId="66BD8DDB" w:rsidR="00AD55B4" w:rsidRDefault="00AD55B4">
      <w:r>
        <w:t>Logistic re</w:t>
      </w:r>
      <w:r w:rsidR="00D27CBD">
        <w:t>gression</w:t>
      </w:r>
      <w:r>
        <w:t xml:space="preserve"> could also be used but it gives binary output.</w:t>
      </w:r>
    </w:p>
    <w:p w14:paraId="10F808D1" w14:textId="4D1C4CCE" w:rsidR="00CB3982" w:rsidRDefault="00CB3982">
      <w:r>
        <w:rPr>
          <w:rFonts w:ascii="Arial" w:hAnsi="Arial" w:cs="Arial"/>
          <w:color w:val="BDC1C6"/>
          <w:shd w:val="clear" w:color="auto" w:fill="202124"/>
        </w:rPr>
        <w:t>It is used in statistical software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to understand the relationship between the dependent variable and one or more independent variables by estimating probabilities using</w:t>
      </w:r>
      <w:r>
        <w:rPr>
          <w:rFonts w:ascii="Arial" w:hAnsi="Arial" w:cs="Arial"/>
          <w:color w:val="BDC1C6"/>
          <w:shd w:val="clear" w:color="auto" w:fill="202124"/>
        </w:rPr>
        <w:t> a logistic regression equation. This type of analysis can help you predict the likelihood of an event happening or a choice being made</w:t>
      </w:r>
    </w:p>
    <w:p w14:paraId="1EC5AEED" w14:textId="02A9BCC8" w:rsidR="00AD55B4" w:rsidRDefault="00AD55B4">
      <w:r>
        <w:t>**</w:t>
      </w:r>
    </w:p>
    <w:p w14:paraId="44BBE82C" w14:textId="5F724EA1" w:rsidR="00AD55B4" w:rsidRDefault="00AD55B4">
      <w:r>
        <w:t>App.py</w:t>
      </w:r>
    </w:p>
    <w:p w14:paraId="0E0F3AFA" w14:textId="77777777" w:rsidR="00D27CBD" w:rsidRPr="00D27CBD" w:rsidRDefault="00D27CBD" w:rsidP="00D27CBD">
      <w:pPr>
        <w:shd w:val="clear" w:color="auto" w:fill="202124"/>
        <w:rPr>
          <w:rFonts w:ascii="Arial" w:eastAsia="Times New Roman" w:hAnsi="Arial" w:cs="Arial"/>
          <w:color w:val="BDC1C6"/>
          <w:sz w:val="24"/>
          <w:szCs w:val="24"/>
        </w:rPr>
      </w:pPr>
      <w:r>
        <w:t>__</w:t>
      </w:r>
      <w:r w:rsidRPr="00D27CBD">
        <w:rPr>
          <w:rFonts w:ascii="Arial" w:eastAsia="Times New Roman" w:hAnsi="Arial" w:cs="Arial"/>
          <w:color w:val="BDC1C6"/>
          <w:sz w:val="24"/>
          <w:szCs w:val="24"/>
        </w:rPr>
        <w:t>Purpose of apps.py file:</w:t>
      </w:r>
    </w:p>
    <w:p w14:paraId="2B21A70D" w14:textId="79563E04" w:rsidR="00D27CBD" w:rsidRDefault="00D27CBD" w:rsidP="00D27CBD">
      <w:r w:rsidRPr="00D27CBD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</w:rPr>
        <w:t>This file is </w:t>
      </w:r>
      <w:r w:rsidRPr="00D27CBD">
        <w:rPr>
          <w:rFonts w:ascii="Arial" w:eastAsia="Times New Roman" w:hAnsi="Arial" w:cs="Arial"/>
          <w:b/>
          <w:bCs/>
          <w:color w:val="BDC1C6"/>
          <w:sz w:val="24"/>
          <w:szCs w:val="24"/>
          <w:shd w:val="clear" w:color="auto" w:fill="202124"/>
        </w:rPr>
        <w:t>created to help the user include any application configuration for the app</w:t>
      </w:r>
      <w:r w:rsidRPr="00D27CBD">
        <w:rPr>
          <w:rFonts w:ascii="Arial" w:eastAsia="Times New Roman" w:hAnsi="Arial" w:cs="Arial"/>
          <w:color w:val="BDC1C6"/>
          <w:sz w:val="24"/>
          <w:szCs w:val="24"/>
          <w:shd w:val="clear" w:color="auto" w:fill="202124"/>
        </w:rPr>
        <w:t>. Using this, you can configure some of the attributes of the application. From Application Configuration documentation: Application configuration objects store metadata for an application.</w:t>
      </w:r>
    </w:p>
    <w:p w14:paraId="01328956" w14:textId="3C8A85F0" w:rsidR="00AD55B4" w:rsidRDefault="0052705E">
      <w:r>
        <w:t>F</w:t>
      </w:r>
      <w:r w:rsidR="00AD55B4">
        <w:t>las</w:t>
      </w:r>
      <w:r>
        <w:t>k se important</w:t>
      </w:r>
    </w:p>
    <w:p w14:paraId="4B99FD9E" w14:textId="77777777" w:rsidR="00D27CBD" w:rsidRPr="00D27CBD" w:rsidRDefault="00D27CBD" w:rsidP="00D27CBD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b/>
          <w:bCs/>
          <w:color w:val="BDC1C6"/>
          <w:sz w:val="24"/>
          <w:szCs w:val="24"/>
        </w:rPr>
        <w:t>Advantages of Flask-based systems</w:t>
      </w:r>
    </w:p>
    <w:p w14:paraId="6DA3685E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higher flexibility.</w:t>
      </w:r>
    </w:p>
    <w:p w14:paraId="30E7D36A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higher compatibility with latest technologies.</w:t>
      </w:r>
    </w:p>
    <w:p w14:paraId="48A64753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high scalability for simple web applications.</w:t>
      </w:r>
    </w:p>
    <w:p w14:paraId="2E0B0F60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technical experimentation.</w:t>
      </w:r>
    </w:p>
    <w:p w14:paraId="79598FA4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customization.</w:t>
      </w:r>
    </w:p>
    <w:p w14:paraId="7BE88880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slightly higher framework performance.</w:t>
      </w:r>
    </w:p>
    <w:p w14:paraId="22C99581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easier to use for simple cases.</w:t>
      </w:r>
    </w:p>
    <w:p w14:paraId="2A794B35" w14:textId="77777777" w:rsidR="00D27CBD" w:rsidRPr="00D27CBD" w:rsidRDefault="00D27CBD" w:rsidP="00D27CBD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r w:rsidRPr="00D27CBD">
        <w:rPr>
          <w:rFonts w:ascii="Arial" w:eastAsia="Times New Roman" w:hAnsi="Arial" w:cs="Arial"/>
          <w:color w:val="BDC1C6"/>
          <w:sz w:val="24"/>
          <w:szCs w:val="24"/>
        </w:rPr>
        <w:t>smaller size of the code base.</w:t>
      </w:r>
    </w:p>
    <w:p w14:paraId="29412C85" w14:textId="77777777" w:rsidR="00D27CBD" w:rsidRDefault="00D27CBD"/>
    <w:p w14:paraId="0EAC673B" w14:textId="2EB7EF44" w:rsidR="0052705E" w:rsidRDefault="0052705E">
      <w:r>
        <w:t xml:space="preserve">Stream lid </w:t>
      </w:r>
      <w:r w:rsidR="00D27CBD">
        <w:t>uses only one file for the different parts of the program and makes it confusing</w:t>
      </w:r>
      <w:r>
        <w:t>.</w:t>
      </w:r>
    </w:p>
    <w:p w14:paraId="6162DB98" w14:textId="4252AECF" w:rsidR="00D27CBD" w:rsidRDefault="00D27CBD">
      <w:r>
        <w:rPr>
          <w:rFonts w:ascii="Arial" w:hAnsi="Arial" w:cs="Arial"/>
          <w:color w:val="BDC1C6"/>
          <w:shd w:val="clear" w:color="auto" w:fill="202124"/>
        </w:rPr>
        <w:lastRenderedPageBreak/>
        <w:t>Perhaps the biggest downside of Streamlit are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its speed issues</w:t>
      </w:r>
      <w:r>
        <w:rPr>
          <w:rFonts w:ascii="Arial" w:hAnsi="Arial" w:cs="Arial"/>
          <w:color w:val="BDC1C6"/>
          <w:shd w:val="clear" w:color="auto" w:fill="202124"/>
        </w:rPr>
        <w:t>. The entire Python script is re-run in the browser every time you make a change to the application code, or anytime a user interacts with your application.</w:t>
      </w:r>
    </w:p>
    <w:sectPr w:rsidR="00D2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5125"/>
    <w:multiLevelType w:val="multilevel"/>
    <w:tmpl w:val="6E36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32FD0"/>
    <w:multiLevelType w:val="multilevel"/>
    <w:tmpl w:val="09B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B4"/>
    <w:rsid w:val="003073B4"/>
    <w:rsid w:val="0032472F"/>
    <w:rsid w:val="0052705E"/>
    <w:rsid w:val="00684369"/>
    <w:rsid w:val="00AD55B4"/>
    <w:rsid w:val="00CB3982"/>
    <w:rsid w:val="00D27CBD"/>
    <w:rsid w:val="00E8748A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3CD5"/>
  <w15:chartTrackingRefBased/>
  <w15:docId w15:val="{0B5FC270-082B-40C6-B984-F338A8F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48A"/>
    <w:rPr>
      <w:b/>
      <w:bCs/>
    </w:rPr>
  </w:style>
  <w:style w:type="paragraph" w:customStyle="1" w:styleId="trt0xe">
    <w:name w:val="trt0xe"/>
    <w:basedOn w:val="Normal"/>
    <w:rsid w:val="00D27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2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4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05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8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George</dc:creator>
  <cp:keywords/>
  <dc:description/>
  <cp:lastModifiedBy>Anugrah George</cp:lastModifiedBy>
  <cp:revision>3</cp:revision>
  <dcterms:created xsi:type="dcterms:W3CDTF">2022-01-24T13:22:00Z</dcterms:created>
  <dcterms:modified xsi:type="dcterms:W3CDTF">2022-01-25T02:54:00Z</dcterms:modified>
</cp:coreProperties>
</file>