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W.T.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</w:t>
      </w:r>
      <w:r w:rsidDel="00000000" w:rsidR="00000000" w:rsidRPr="00000000">
        <w:rPr>
          <w:sz w:val="34"/>
          <w:szCs w:val="34"/>
          <w:rtl w:val="0"/>
        </w:rPr>
        <w:t xml:space="preserve">: Joshi Vaidehi R.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Enrollment No</w:t>
      </w:r>
      <w:r w:rsidDel="00000000" w:rsidR="00000000" w:rsidRPr="00000000">
        <w:rPr>
          <w:sz w:val="34"/>
          <w:szCs w:val="34"/>
          <w:rtl w:val="0"/>
        </w:rPr>
        <w:t xml:space="preserve">: 230203130023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Figma Link:-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https://www.figma.com/file/5xH0TjwpgfLvgGgN7Ezo9Q/WT-Assigment?type=design&amp;node-id=0%3A1&amp;mode=design&amp;t=Amv9BjxdDNYLym7w-1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Steps to create Github Repository: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Sign in to GitHub or create a new account if you don't have one.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Navigate to your GitHub dashboard.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Click on the "+" icon and select "New repository".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Choose a unique name for your repository.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Optionally, provide a brief description of your project.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Select the visibility (public or private) for your repository.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Decide if you want to initialize the repository with a README.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Optionally, choose a .gitignore template.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Select a license for your project.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Click on "Create repository".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Optionally, clone your repository to your local machine.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Start adding files and making changes to your repository.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Consider adding collaborators if you're working with others.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sz w:val="30"/>
          <w:szCs w:val="30"/>
          <w:rtl w:val="0"/>
        </w:rPr>
        <w:t xml:space="preserve">Manage collaborators' access levels in the repository settings.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5xH0TjwpgfLvgGgN7Ezo9Q/WT-Assigment?type=design&amp;node-id=0%3A1&amp;mode=design&amp;t=Amv9BjxdDNYLym7w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