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5F" w:rsidRDefault="00036B5F" w:rsidP="00036B5F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6374"/>
        <w:gridCol w:w="644"/>
      </w:tblGrid>
      <w:tr w:rsidR="00036B5F" w:rsidTr="00DF3122">
        <w:tc>
          <w:tcPr>
            <w:tcW w:w="1692" w:type="dxa"/>
          </w:tcPr>
          <w:p w:rsidR="00036B5F" w:rsidRDefault="006701C2" w:rsidP="00201E38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1.1</w:t>
            </w:r>
          </w:p>
        </w:tc>
        <w:tc>
          <w:tcPr>
            <w:tcW w:w="6374" w:type="dxa"/>
          </w:tcPr>
          <w:p w:rsidR="00036B5F" w:rsidRDefault="006701C2" w:rsidP="00201E38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iCs/>
              </w:rPr>
              <w:t>Android Architecture</w:t>
            </w:r>
            <w:r w:rsidR="00DF3122">
              <w:rPr>
                <w:rFonts w:ascii="Times New Roman" w:hAnsi="Times New Roman" w:cs="Times New Roman"/>
                <w:iCs/>
              </w:rPr>
              <w:t>……………………………………………</w:t>
            </w:r>
          </w:p>
        </w:tc>
        <w:tc>
          <w:tcPr>
            <w:tcW w:w="644" w:type="dxa"/>
          </w:tcPr>
          <w:p w:rsidR="00036B5F" w:rsidRDefault="004F05A2" w:rsidP="00201E38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036B5F" w:rsidTr="00DF3122">
        <w:tc>
          <w:tcPr>
            <w:tcW w:w="1692" w:type="dxa"/>
          </w:tcPr>
          <w:p w:rsidR="00036B5F" w:rsidRDefault="006701C2" w:rsidP="00201E38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2.1</w:t>
            </w:r>
          </w:p>
        </w:tc>
        <w:tc>
          <w:tcPr>
            <w:tcW w:w="6374" w:type="dxa"/>
          </w:tcPr>
          <w:p w:rsidR="00036B5F" w:rsidRDefault="006701C2" w:rsidP="00201E38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Life Cycle of Incremental Model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……………………………….</w:t>
            </w:r>
          </w:p>
        </w:tc>
        <w:tc>
          <w:tcPr>
            <w:tcW w:w="644" w:type="dxa"/>
          </w:tcPr>
          <w:p w:rsidR="00036B5F" w:rsidRDefault="004F05A2" w:rsidP="00201E38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6701C2" w:rsidTr="00DF3122">
        <w:tc>
          <w:tcPr>
            <w:tcW w:w="1692" w:type="dxa"/>
          </w:tcPr>
          <w:p w:rsidR="006701C2" w:rsidRDefault="004F05A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4</w:t>
            </w:r>
            <w:r w:rsidR="006701C2">
              <w:rPr>
                <w:rFonts w:ascii="Times New Roman" w:hAnsi="Times New Roman" w:cs="Times New Roman"/>
                <w:bCs/>
              </w:rPr>
              <w:t>.1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Use Case Diagram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</w:p>
        </w:tc>
      </w:tr>
      <w:tr w:rsidR="006701C2" w:rsidTr="00DF3122">
        <w:tc>
          <w:tcPr>
            <w:tcW w:w="1692" w:type="dxa"/>
          </w:tcPr>
          <w:p w:rsidR="006701C2" w:rsidRDefault="004F05A2" w:rsidP="004F05A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4.2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System work Flow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21</w:t>
            </w:r>
          </w:p>
        </w:tc>
      </w:tr>
      <w:tr w:rsidR="006701C2" w:rsidTr="00DF3122">
        <w:tc>
          <w:tcPr>
            <w:tcW w:w="1692" w:type="dxa"/>
          </w:tcPr>
          <w:p w:rsidR="006701C2" w:rsidRDefault="004F05A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4.3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Activity Diagram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………………………………………………..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</w:t>
            </w:r>
          </w:p>
        </w:tc>
      </w:tr>
      <w:tr w:rsidR="006701C2" w:rsidTr="00DF3122">
        <w:tc>
          <w:tcPr>
            <w:tcW w:w="1692" w:type="dxa"/>
          </w:tcPr>
          <w:p w:rsidR="006701C2" w:rsidRDefault="004F05A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4.4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Sequence Diagram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</w:tr>
      <w:tr w:rsidR="006701C2" w:rsidTr="00DF3122">
        <w:tc>
          <w:tcPr>
            <w:tcW w:w="1692" w:type="dxa"/>
          </w:tcPr>
          <w:p w:rsidR="006701C2" w:rsidRDefault="004F05A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4.5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ER Diagram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……………………………………………………..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23</w:t>
            </w:r>
          </w:p>
        </w:tc>
      </w:tr>
      <w:tr w:rsidR="006701C2" w:rsidTr="00DF3122">
        <w:tc>
          <w:tcPr>
            <w:tcW w:w="1692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4.6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DFD 0-Level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…………………………………………………….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24</w:t>
            </w:r>
          </w:p>
        </w:tc>
      </w:tr>
      <w:tr w:rsidR="006701C2" w:rsidTr="00DF3122">
        <w:tc>
          <w:tcPr>
            <w:tcW w:w="1692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4.7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DFD 1-Level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…………………………………………………….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24</w:t>
            </w:r>
          </w:p>
        </w:tc>
      </w:tr>
      <w:tr w:rsidR="006701C2" w:rsidTr="00DF3122">
        <w:tc>
          <w:tcPr>
            <w:tcW w:w="1692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Fig </w:t>
            </w:r>
            <w:r w:rsidR="00DF3122">
              <w:rPr>
                <w:rFonts w:ascii="Times New Roman" w:hAnsi="Times New Roman" w:cs="Times New Roman"/>
                <w:bCs/>
              </w:rPr>
              <w:t>5.</w:t>
            </w:r>
            <w:r>
              <w:rPr>
                <w:rFonts w:ascii="Times New Roman" w:hAnsi="Times New Roman" w:cs="Times New Roman"/>
                <w:bCs/>
              </w:rPr>
              <w:t>2.1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Login Page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………………………………………………………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27</w:t>
            </w:r>
          </w:p>
        </w:tc>
      </w:tr>
      <w:tr w:rsidR="006701C2" w:rsidTr="00DF3122">
        <w:tc>
          <w:tcPr>
            <w:tcW w:w="1692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5.2.2</w:t>
            </w:r>
          </w:p>
        </w:tc>
        <w:tc>
          <w:tcPr>
            <w:tcW w:w="6374" w:type="dxa"/>
          </w:tcPr>
          <w:p w:rsidR="006701C2" w:rsidRDefault="006701C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Intern Profile</w:t>
            </w:r>
            <w:r w:rsidR="00DF3122">
              <w:rPr>
                <w:rFonts w:ascii="Times New Roman" w:hAnsi="Times New Roman" w:cs="Times New Roman"/>
                <w:bCs/>
              </w:rPr>
              <w:t>…………………………………………………….</w:t>
            </w:r>
          </w:p>
        </w:tc>
        <w:tc>
          <w:tcPr>
            <w:tcW w:w="644" w:type="dxa"/>
          </w:tcPr>
          <w:p w:rsidR="006701C2" w:rsidRDefault="00DF3122" w:rsidP="006701C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28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5.2.3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Registration Form……………………………………………….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29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5.2.4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Leave Request Form…………………………………………….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5.2.5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Intern Home Page……………………………………………….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31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5.2.6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 Page…………………………………………………......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32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5.2.7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Available Course………………………………………………..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33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5.2.8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Faculty registration Form……………………………………….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34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5.2.9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Leave Form……………………………………………………...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5.2.10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Assign Faculty…………………………………………………..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36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5.2.11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View Intern Profile………………………………………………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37</w:t>
            </w:r>
          </w:p>
        </w:tc>
      </w:tr>
      <w:tr w:rsidR="00DF3122" w:rsidTr="00DF3122">
        <w:tc>
          <w:tcPr>
            <w:tcW w:w="1692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 5.2.12</w:t>
            </w:r>
          </w:p>
        </w:tc>
        <w:tc>
          <w:tcPr>
            <w:tcW w:w="637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Intern Profile for Admin…………………………………………</w:t>
            </w:r>
          </w:p>
        </w:tc>
        <w:tc>
          <w:tcPr>
            <w:tcW w:w="644" w:type="dxa"/>
          </w:tcPr>
          <w:p w:rsidR="00DF3122" w:rsidRDefault="00DF3122" w:rsidP="00DF312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38</w:t>
            </w:r>
          </w:p>
        </w:tc>
      </w:tr>
    </w:tbl>
    <w:p w:rsidR="00036B5F" w:rsidRDefault="00036B5F" w:rsidP="00036B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6B5F" w:rsidRDefault="00036B5F" w:rsidP="00036B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p w:rsidR="00663699" w:rsidRDefault="00663699" w:rsidP="00663699">
      <w:pPr>
        <w:tabs>
          <w:tab w:val="left" w:pos="1134"/>
        </w:tabs>
        <w:spacing w:line="360" w:lineRule="auto"/>
        <w:ind w:left="1260" w:hanging="180"/>
        <w:jc w:val="both"/>
        <w:rPr>
          <w:rFonts w:ascii="Times New Roman" w:hAnsi="Times New Roman" w:cs="Times New Roman"/>
          <w:bCs/>
          <w:color w:val="000000"/>
        </w:rPr>
      </w:pPr>
    </w:p>
    <w:sectPr w:rsidR="0066369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E54" w:rsidRDefault="00FC1E54" w:rsidP="00036B5F">
      <w:r>
        <w:separator/>
      </w:r>
    </w:p>
  </w:endnote>
  <w:endnote w:type="continuationSeparator" w:id="0">
    <w:p w:rsidR="00FC1E54" w:rsidRDefault="00FC1E54" w:rsidP="0003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B5F" w:rsidRPr="00036B5F" w:rsidRDefault="00036B5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2"/>
        <w:szCs w:val="22"/>
      </w:rPr>
    </w:pPr>
    <w:r w:rsidRPr="00036B5F">
      <w:rPr>
        <w:rFonts w:ascii="Times New Roman" w:hAnsi="Times New Roman" w:cs="Times New Roman"/>
        <w:caps/>
        <w:noProof/>
        <w:color w:val="000000" w:themeColor="text1"/>
        <w:sz w:val="22"/>
        <w:szCs w:val="22"/>
      </w:rPr>
      <w:t>IX</w:t>
    </w:r>
  </w:p>
  <w:p w:rsidR="00036B5F" w:rsidRDefault="00036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E54" w:rsidRDefault="00FC1E54" w:rsidP="00036B5F">
      <w:r>
        <w:separator/>
      </w:r>
    </w:p>
  </w:footnote>
  <w:footnote w:type="continuationSeparator" w:id="0">
    <w:p w:rsidR="00FC1E54" w:rsidRDefault="00FC1E54" w:rsidP="00036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A56C2"/>
    <w:multiLevelType w:val="multilevel"/>
    <w:tmpl w:val="26DE63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8"/>
      <w:numFmt w:val="decimal"/>
      <w:lvlText w:val="%1.%2"/>
      <w:lvlJc w:val="left"/>
      <w:pPr>
        <w:ind w:left="82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F0"/>
    <w:rsid w:val="00036B5F"/>
    <w:rsid w:val="00136F27"/>
    <w:rsid w:val="00155B52"/>
    <w:rsid w:val="004F05A2"/>
    <w:rsid w:val="00663699"/>
    <w:rsid w:val="006701C2"/>
    <w:rsid w:val="007471E9"/>
    <w:rsid w:val="007B25F2"/>
    <w:rsid w:val="009C0846"/>
    <w:rsid w:val="00A77F75"/>
    <w:rsid w:val="00DE2FF0"/>
    <w:rsid w:val="00DF3122"/>
    <w:rsid w:val="00FC1E54"/>
    <w:rsid w:val="00FF0A22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D1E1B-F215-47CC-8CF3-0DE0C9D7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99"/>
    <w:pPr>
      <w:ind w:left="720"/>
      <w:contextualSpacing/>
    </w:pPr>
  </w:style>
  <w:style w:type="table" w:styleId="TableGrid">
    <w:name w:val="Table Grid"/>
    <w:basedOn w:val="TableNormal"/>
    <w:uiPriority w:val="59"/>
    <w:rsid w:val="00036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6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B5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6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B5F"/>
    <w:rPr>
      <w:rFonts w:eastAsiaTheme="minorEastAsia"/>
      <w:sz w:val="24"/>
      <w:szCs w:val="24"/>
    </w:rPr>
  </w:style>
  <w:style w:type="paragraph" w:customStyle="1" w:styleId="Default">
    <w:name w:val="Default"/>
    <w:rsid w:val="00FF1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Joshi</dc:creator>
  <cp:keywords/>
  <dc:description/>
  <cp:lastModifiedBy>Viral Joshi</cp:lastModifiedBy>
  <cp:revision>4</cp:revision>
  <dcterms:created xsi:type="dcterms:W3CDTF">2016-04-28T01:40:00Z</dcterms:created>
  <dcterms:modified xsi:type="dcterms:W3CDTF">2016-04-28T04:28:00Z</dcterms:modified>
</cp:coreProperties>
</file>