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5938E" w14:textId="624CC497" w:rsidR="005D2051" w:rsidRDefault="003E3AB8" w:rsidP="0017068E">
      <w:pPr>
        <w:ind w:left="-180" w:right="-180"/>
        <w:jc w:val="center"/>
        <w:rPr>
          <w:rFonts w:asciiTheme="majorBidi" w:hAnsiTheme="majorBidi" w:cstheme="majorBidi"/>
          <w:kern w:val="0"/>
          <w:sz w:val="21"/>
          <w:szCs w:val="21"/>
          <w:lang w:eastAsia="zh-CN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4294967295" distB="4294967295" distL="114300" distR="114300" simplePos="0" relativeHeight="251650048" behindDoc="0" locked="0" layoutInCell="1" allowOverlap="1" wp14:anchorId="0632300B" wp14:editId="4E69B817">
                <wp:simplePos x="0" y="0"/>
                <wp:positionH relativeFrom="column">
                  <wp:posOffset>-344170</wp:posOffset>
                </wp:positionH>
                <wp:positionV relativeFrom="paragraph">
                  <wp:posOffset>181609</wp:posOffset>
                </wp:positionV>
                <wp:extent cx="7080885" cy="0"/>
                <wp:effectExtent l="0" t="0" r="24765" b="190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08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BB849D1" id="Straight Connector 2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.1pt,14.3pt" to="530.4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" strokeweight="1.5pt"/>
            </w:pict>
          </mc:Fallback>
        </mc:AlternateContent>
      </w:r>
      <w:r w:rsidR="00286632">
        <w:rPr>
          <w:rFonts w:asciiTheme="majorBidi" w:hAnsiTheme="majorBidi" w:cstheme="majorBidi"/>
          <w:kern w:val="0"/>
          <w:sz w:val="21"/>
          <w:szCs w:val="21"/>
          <w:lang w:eastAsia="zh-CN"/>
        </w:rPr>
        <w:t>Phone</w:t>
      </w:r>
      <w:r w:rsidR="006816E3" w:rsidRPr="00AB53C9">
        <w:rPr>
          <w:rFonts w:asciiTheme="majorBidi" w:hAnsiTheme="majorBidi" w:cstheme="majorBidi"/>
          <w:kern w:val="0"/>
          <w:sz w:val="21"/>
          <w:szCs w:val="21"/>
          <w:lang w:eastAsia="zh-CN"/>
        </w:rPr>
        <w:t xml:space="preserve">: </w:t>
      </w:r>
      <w:r w:rsidR="006816E3">
        <w:rPr>
          <w:rFonts w:asciiTheme="majorBidi" w:hAnsiTheme="majorBidi" w:cstheme="majorBidi"/>
          <w:kern w:val="0"/>
          <w:sz w:val="21"/>
          <w:szCs w:val="21"/>
          <w:lang w:eastAsia="zh-CN"/>
        </w:rPr>
        <w:t>360-540-4439</w:t>
      </w:r>
      <w:r w:rsidR="006816E3" w:rsidRPr="00AB53C9">
        <w:rPr>
          <w:rFonts w:asciiTheme="majorBidi" w:hAnsiTheme="majorBidi" w:cstheme="majorBidi"/>
          <w:kern w:val="0"/>
          <w:sz w:val="21"/>
          <w:szCs w:val="21"/>
          <w:lang w:eastAsia="zh-CN"/>
        </w:rPr>
        <w:t xml:space="preserve"> </w:t>
      </w:r>
      <w:r w:rsidR="00A15F2A">
        <w:rPr>
          <w:rFonts w:asciiTheme="majorBidi" w:hAnsiTheme="majorBidi" w:cstheme="majorBidi"/>
          <w:kern w:val="0"/>
          <w:sz w:val="21"/>
          <w:szCs w:val="21"/>
          <w:lang w:eastAsia="zh-CN"/>
        </w:rPr>
        <w:t xml:space="preserve">-- </w:t>
      </w:r>
      <w:r w:rsidR="006816E3" w:rsidRPr="00AB53C9">
        <w:rPr>
          <w:rFonts w:asciiTheme="majorBidi" w:hAnsiTheme="majorBidi" w:cstheme="majorBidi"/>
          <w:kern w:val="0"/>
          <w:sz w:val="21"/>
          <w:szCs w:val="21"/>
          <w:lang w:eastAsia="zh-CN"/>
        </w:rPr>
        <w:t xml:space="preserve">Email: </w:t>
      </w:r>
      <w:hyperlink r:id="rId8" w:history="1">
        <w:r w:rsidR="006816E3" w:rsidRPr="00612313">
          <w:rPr>
            <w:rStyle w:val="Hyperlink"/>
            <w:rFonts w:asciiTheme="majorBidi" w:hAnsiTheme="majorBidi" w:cstheme="majorBidi"/>
            <w:kern w:val="0"/>
            <w:sz w:val="21"/>
            <w:szCs w:val="21"/>
            <w:lang w:eastAsia="zh-CN"/>
          </w:rPr>
          <w:t>josh.jacob.baker@gmail.com</w:t>
        </w:r>
      </w:hyperlink>
      <w:r w:rsidR="008A3441">
        <w:rPr>
          <w:rStyle w:val="Hyperlink"/>
          <w:rFonts w:asciiTheme="majorBidi" w:hAnsiTheme="majorBidi" w:cstheme="majorBidi"/>
          <w:kern w:val="0"/>
          <w:sz w:val="21"/>
          <w:szCs w:val="21"/>
          <w:lang w:eastAsia="zh-CN"/>
        </w:rPr>
        <w:t xml:space="preserve"> </w:t>
      </w:r>
      <w:r w:rsidR="00A15F2A" w:rsidRPr="00A15F2A">
        <w:rPr>
          <w:rStyle w:val="Hyperlink"/>
          <w:rFonts w:asciiTheme="majorBidi" w:hAnsiTheme="majorBidi" w:cstheme="majorBidi"/>
          <w:color w:val="auto"/>
          <w:kern w:val="0"/>
          <w:sz w:val="21"/>
          <w:szCs w:val="21"/>
          <w:lang w:eastAsia="zh-CN"/>
        </w:rPr>
        <w:t>–</w:t>
      </w:r>
      <w:r w:rsidR="008A3441">
        <w:rPr>
          <w:rStyle w:val="Hyperlink"/>
          <w:rFonts w:asciiTheme="majorBidi" w:hAnsiTheme="majorBidi" w:cstheme="majorBidi"/>
          <w:kern w:val="0"/>
          <w:sz w:val="21"/>
          <w:szCs w:val="21"/>
          <w:lang w:eastAsia="zh-CN"/>
        </w:rPr>
        <w:t xml:space="preserve"> </w:t>
      </w:r>
      <w:r w:rsidR="00A15F2A" w:rsidRPr="00A15F2A">
        <w:rPr>
          <w:rStyle w:val="Hyperlink"/>
          <w:rFonts w:asciiTheme="majorBidi" w:hAnsiTheme="majorBidi" w:cstheme="majorBidi"/>
          <w:color w:val="auto"/>
          <w:kern w:val="0"/>
          <w:sz w:val="21"/>
          <w:szCs w:val="21"/>
          <w:lang w:eastAsia="zh-CN"/>
        </w:rPr>
        <w:t xml:space="preserve">LinkedIn: </w:t>
      </w:r>
      <w:hyperlink r:id="rId9" w:history="1">
        <w:r w:rsidR="00A15F2A" w:rsidRPr="00BF3205">
          <w:rPr>
            <w:rStyle w:val="Hyperlink"/>
          </w:rPr>
          <w:t>https://www.linkedin.com/in/joshjacobbaker/</w:t>
        </w:r>
      </w:hyperlink>
    </w:p>
    <w:p w14:paraId="0B8D32DA" w14:textId="208D4DFC" w:rsidR="00A15F2A" w:rsidRDefault="00A15F2A" w:rsidP="00A15F2A">
      <w:pPr>
        <w:tabs>
          <w:tab w:val="left" w:pos="0"/>
        </w:tabs>
        <w:spacing w:before="120"/>
        <w:ind w:right="-187" w:hanging="187"/>
        <w:rPr>
          <w:rFonts w:asciiTheme="majorBidi" w:hAnsiTheme="majorBidi" w:cstheme="majorBidi"/>
          <w:b/>
          <w:sz w:val="24"/>
          <w:szCs w:val="24"/>
        </w:rPr>
      </w:pPr>
      <w:r w:rsidRPr="00AB53C9">
        <w:rPr>
          <w:rFonts w:asciiTheme="majorBidi" w:hAnsiTheme="majorBidi" w:cstheme="majorBidi"/>
          <w:b/>
          <w:sz w:val="24"/>
          <w:szCs w:val="24"/>
        </w:rPr>
        <w:t>WORK EXPERIENCE</w:t>
      </w:r>
    </w:p>
    <w:p w14:paraId="41D8A093" w14:textId="3DEA96FD" w:rsidR="008542E6" w:rsidRDefault="008542E6" w:rsidP="008542E6">
      <w:pPr>
        <w:ind w:left="-187" w:right="-187"/>
        <w:rPr>
          <w:rFonts w:asciiTheme="majorBidi" w:hAnsiTheme="majorBidi" w:cstheme="majorBidi"/>
          <w:b/>
          <w:iCs/>
          <w:sz w:val="22"/>
          <w:szCs w:val="22"/>
        </w:rPr>
      </w:pPr>
      <w:r>
        <w:rPr>
          <w:rFonts w:asciiTheme="majorBidi" w:hAnsiTheme="majorBidi" w:cstheme="majorBidi"/>
          <w:b/>
          <w:bCs/>
          <w:iCs/>
          <w:sz w:val="22"/>
          <w:szCs w:val="22"/>
        </w:rPr>
        <w:t>Data Scientist</w:t>
      </w:r>
      <w:r w:rsidR="00B16E67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&amp; Consultant</w:t>
      </w:r>
      <w:r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>
        <w:rPr>
          <w:rFonts w:asciiTheme="majorBidi" w:hAnsiTheme="majorBidi" w:cstheme="majorBidi"/>
          <w:b/>
          <w:bCs/>
          <w:iCs/>
          <w:sz w:val="22"/>
          <w:szCs w:val="22"/>
        </w:rPr>
        <w:tab/>
        <w:t xml:space="preserve">              </w:t>
      </w:r>
      <w:r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>
        <w:rPr>
          <w:rFonts w:asciiTheme="majorBidi" w:hAnsiTheme="majorBidi" w:cstheme="majorBidi"/>
          <w:b/>
          <w:bCs/>
          <w:iCs/>
          <w:sz w:val="22"/>
          <w:szCs w:val="22"/>
        </w:rPr>
        <w:tab/>
        <w:t xml:space="preserve">       </w:t>
      </w:r>
      <w:r w:rsidR="009F6491">
        <w:rPr>
          <w:rFonts w:asciiTheme="majorBidi" w:hAnsiTheme="majorBidi" w:cstheme="majorBidi"/>
          <w:b/>
          <w:iCs/>
          <w:sz w:val="22"/>
          <w:szCs w:val="22"/>
        </w:rPr>
        <w:tab/>
      </w:r>
      <w:r w:rsidR="009F6491">
        <w:rPr>
          <w:rFonts w:asciiTheme="majorBidi" w:hAnsiTheme="majorBidi" w:cstheme="majorBidi"/>
          <w:b/>
          <w:iCs/>
          <w:sz w:val="22"/>
          <w:szCs w:val="22"/>
        </w:rPr>
        <w:tab/>
      </w:r>
      <w:r w:rsidR="009F6491">
        <w:rPr>
          <w:rFonts w:asciiTheme="majorBidi" w:hAnsiTheme="majorBidi" w:cstheme="majorBidi"/>
          <w:b/>
          <w:iCs/>
          <w:sz w:val="22"/>
          <w:szCs w:val="22"/>
        </w:rPr>
        <w:tab/>
        <w:t xml:space="preserve">        </w:t>
      </w:r>
      <w:r w:rsidR="00B16E67">
        <w:rPr>
          <w:rFonts w:asciiTheme="majorBidi" w:hAnsiTheme="majorBidi" w:cstheme="majorBidi"/>
          <w:b/>
          <w:iCs/>
          <w:sz w:val="22"/>
          <w:szCs w:val="22"/>
        </w:rPr>
        <w:t>2018</w:t>
      </w:r>
    </w:p>
    <w:p w14:paraId="67F58586" w14:textId="3338C8C4" w:rsidR="008542E6" w:rsidRDefault="00B16E67" w:rsidP="008542E6">
      <w:pPr>
        <w:ind w:left="-187" w:right="-187"/>
        <w:rPr>
          <w:rFonts w:asciiTheme="majorBidi" w:hAnsiTheme="majorBidi" w:cstheme="majorBidi"/>
          <w:i/>
          <w:sz w:val="22"/>
          <w:szCs w:val="22"/>
        </w:rPr>
      </w:pPr>
      <w:proofErr w:type="spellStart"/>
      <w:r>
        <w:rPr>
          <w:rFonts w:asciiTheme="majorBidi" w:hAnsiTheme="majorBidi" w:cstheme="majorBidi"/>
          <w:i/>
          <w:sz w:val="22"/>
          <w:szCs w:val="22"/>
        </w:rPr>
        <w:t>TransOcean</w:t>
      </w:r>
      <w:proofErr w:type="spellEnd"/>
      <w:r>
        <w:rPr>
          <w:rFonts w:asciiTheme="majorBidi" w:hAnsiTheme="majorBidi" w:cstheme="majorBidi"/>
          <w:i/>
          <w:sz w:val="22"/>
          <w:szCs w:val="22"/>
        </w:rPr>
        <w:t>, Inc.</w:t>
      </w:r>
      <w:r>
        <w:rPr>
          <w:rFonts w:asciiTheme="majorBidi" w:hAnsiTheme="majorBidi" w:cstheme="majorBidi"/>
          <w:i/>
          <w:sz w:val="22"/>
          <w:szCs w:val="22"/>
        </w:rPr>
        <w:tab/>
      </w:r>
      <w:r>
        <w:rPr>
          <w:rFonts w:asciiTheme="majorBidi" w:hAnsiTheme="majorBidi" w:cstheme="majorBidi"/>
          <w:i/>
          <w:sz w:val="22"/>
          <w:szCs w:val="22"/>
        </w:rPr>
        <w:tab/>
      </w:r>
      <w:r w:rsidR="008542E6"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 w:rsidR="008542E6"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 w:rsidR="008542E6"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 w:rsidR="008542E6" w:rsidRPr="00AB53C9">
        <w:rPr>
          <w:rFonts w:asciiTheme="majorBidi" w:hAnsiTheme="majorBidi" w:cstheme="majorBidi"/>
          <w:b/>
          <w:i/>
          <w:sz w:val="22"/>
          <w:szCs w:val="22"/>
        </w:rPr>
        <w:tab/>
        <w:t xml:space="preserve">                         </w:t>
      </w:r>
      <w:r w:rsidR="008542E6"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 w:rsidR="008542E6">
        <w:rPr>
          <w:rFonts w:asciiTheme="majorBidi" w:hAnsiTheme="majorBidi" w:cstheme="majorBidi"/>
          <w:b/>
          <w:i/>
          <w:sz w:val="22"/>
          <w:szCs w:val="22"/>
        </w:rPr>
        <w:tab/>
        <w:t xml:space="preserve">                                          </w:t>
      </w:r>
      <w:r w:rsidR="008542E6" w:rsidRPr="000C730D">
        <w:rPr>
          <w:rFonts w:asciiTheme="majorBidi" w:hAnsiTheme="majorBidi" w:cstheme="majorBidi"/>
          <w:i/>
          <w:sz w:val="22"/>
          <w:szCs w:val="22"/>
        </w:rPr>
        <w:t>Bellingham, WA</w:t>
      </w:r>
    </w:p>
    <w:p w14:paraId="34C66303" w14:textId="4AB2E786" w:rsidR="008542E6" w:rsidRPr="008542E6" w:rsidRDefault="00B52675" w:rsidP="008542E6">
      <w:pPr>
        <w:pStyle w:val="ListParagraph"/>
        <w:numPr>
          <w:ilvl w:val="0"/>
          <w:numId w:val="41"/>
        </w:numPr>
        <w:ind w:left="360" w:right="-187" w:hanging="540"/>
        <w:rPr>
          <w:rFonts w:asciiTheme="majorBidi" w:hAnsiTheme="majorBidi" w:cstheme="majorBidi"/>
          <w:i/>
          <w:sz w:val="22"/>
          <w:szCs w:val="22"/>
        </w:rPr>
      </w:pPr>
      <w:r w:rsidRPr="00B52675">
        <w:rPr>
          <w:rFonts w:asciiTheme="majorBidi" w:eastAsia="Times New Roman" w:hAnsiTheme="majorBidi" w:cstheme="majorBidi"/>
          <w:b/>
          <w:i/>
          <w:color w:val="000000"/>
          <w:sz w:val="22"/>
          <w:szCs w:val="22"/>
        </w:rPr>
        <w:t>Forecasted &amp; m</w:t>
      </w:r>
      <w:r w:rsidR="008542E6" w:rsidRPr="00B52675">
        <w:rPr>
          <w:rFonts w:asciiTheme="majorBidi" w:eastAsia="Times New Roman" w:hAnsiTheme="majorBidi" w:cstheme="majorBidi"/>
          <w:b/>
          <w:i/>
          <w:color w:val="000000"/>
          <w:sz w:val="22"/>
          <w:szCs w:val="22"/>
        </w:rPr>
        <w:t>onetized</w:t>
      </w:r>
      <w:r w:rsidR="008542E6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the US surimi mar</w:t>
      </w:r>
      <w:r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ket via </w:t>
      </w:r>
      <w:r w:rsidR="00BA6931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time series </w:t>
      </w:r>
      <w:r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import &amp; domestic </w:t>
      </w:r>
      <w:r w:rsidR="00BA6931">
        <w:rPr>
          <w:rFonts w:asciiTheme="majorBidi" w:eastAsia="Times New Roman" w:hAnsiTheme="majorBidi" w:cstheme="majorBidi"/>
          <w:color w:val="000000"/>
          <w:sz w:val="22"/>
          <w:szCs w:val="22"/>
        </w:rPr>
        <w:t>supply data regionally by POE</w:t>
      </w:r>
    </w:p>
    <w:p w14:paraId="04BB7A58" w14:textId="192DBBC6" w:rsidR="003E11CB" w:rsidRDefault="009D3B6F" w:rsidP="00A15F2A">
      <w:pPr>
        <w:ind w:left="-187" w:right="-187"/>
        <w:rPr>
          <w:rFonts w:asciiTheme="majorBidi" w:hAnsiTheme="majorBidi" w:cstheme="majorBidi"/>
          <w:b/>
          <w:iCs/>
          <w:sz w:val="22"/>
          <w:szCs w:val="22"/>
        </w:rPr>
      </w:pPr>
      <w:r>
        <w:rPr>
          <w:rFonts w:asciiTheme="majorBidi" w:hAnsiTheme="majorBidi" w:cstheme="majorBidi"/>
          <w:b/>
          <w:bCs/>
          <w:iCs/>
          <w:sz w:val="22"/>
          <w:szCs w:val="22"/>
        </w:rPr>
        <w:t>Data Scientist</w:t>
      </w:r>
      <w:r w:rsidR="000B58CF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&amp; Industrial Engineer</w:t>
      </w:r>
      <w:r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0B58CF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0B58CF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A15F2A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             </w:t>
      </w:r>
      <w:r w:rsidR="00A15F2A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A15F2A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A15F2A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3E11CB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                 </w:t>
      </w:r>
      <w:r w:rsidR="009F6491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                 2016 - 2017</w:t>
      </w:r>
      <w:r w:rsidR="00A15F2A">
        <w:rPr>
          <w:rFonts w:asciiTheme="majorBidi" w:hAnsiTheme="majorBidi" w:cstheme="majorBidi"/>
          <w:b/>
          <w:iCs/>
          <w:sz w:val="22"/>
          <w:szCs w:val="22"/>
        </w:rPr>
        <w:t xml:space="preserve"> </w:t>
      </w:r>
    </w:p>
    <w:p w14:paraId="42E48274" w14:textId="6E01BD73" w:rsidR="00A15F2A" w:rsidRDefault="00A15F2A" w:rsidP="00A15F2A">
      <w:pPr>
        <w:ind w:left="-187" w:right="-187"/>
        <w:rPr>
          <w:rFonts w:asciiTheme="majorBidi" w:hAnsiTheme="majorBidi" w:cstheme="majorBidi"/>
          <w:i/>
          <w:sz w:val="22"/>
          <w:szCs w:val="22"/>
        </w:rPr>
      </w:pPr>
      <w:r w:rsidRPr="000C730D">
        <w:rPr>
          <w:rFonts w:asciiTheme="majorBidi" w:hAnsiTheme="majorBidi" w:cstheme="majorBidi"/>
          <w:i/>
          <w:sz w:val="22"/>
          <w:szCs w:val="22"/>
        </w:rPr>
        <w:t>Nylatech Inc.</w:t>
      </w:r>
      <w:r>
        <w:rPr>
          <w:rFonts w:asciiTheme="majorBidi" w:hAnsiTheme="majorBidi" w:cstheme="majorBidi"/>
          <w:i/>
          <w:sz w:val="22"/>
          <w:szCs w:val="22"/>
        </w:rPr>
        <w:t xml:space="preserve"> &amp; The Redco Group</w:t>
      </w:r>
      <w:r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 w:rsidRPr="00AB53C9">
        <w:rPr>
          <w:rFonts w:asciiTheme="majorBidi" w:hAnsiTheme="majorBidi" w:cstheme="majorBidi"/>
          <w:b/>
          <w:i/>
          <w:sz w:val="22"/>
          <w:szCs w:val="22"/>
        </w:rPr>
        <w:tab/>
        <w:t xml:space="preserve">                         </w:t>
      </w:r>
      <w:r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>
        <w:rPr>
          <w:rFonts w:asciiTheme="majorBidi" w:hAnsiTheme="majorBidi" w:cstheme="majorBidi"/>
          <w:b/>
          <w:i/>
          <w:sz w:val="22"/>
          <w:szCs w:val="22"/>
        </w:rPr>
        <w:tab/>
        <w:t xml:space="preserve">                        </w:t>
      </w:r>
      <w:r w:rsidR="003E11CB">
        <w:rPr>
          <w:rFonts w:asciiTheme="majorBidi" w:hAnsiTheme="majorBidi" w:cstheme="majorBidi"/>
          <w:b/>
          <w:i/>
          <w:sz w:val="22"/>
          <w:szCs w:val="22"/>
        </w:rPr>
        <w:t xml:space="preserve">                  </w:t>
      </w:r>
      <w:r w:rsidRPr="000C730D">
        <w:rPr>
          <w:rFonts w:asciiTheme="majorBidi" w:hAnsiTheme="majorBidi" w:cstheme="majorBidi"/>
          <w:i/>
          <w:sz w:val="22"/>
          <w:szCs w:val="22"/>
        </w:rPr>
        <w:t>Bellingham, WA</w:t>
      </w:r>
    </w:p>
    <w:p w14:paraId="536D6AE4" w14:textId="77777777" w:rsidR="00A15F2A" w:rsidRDefault="00A15F2A" w:rsidP="00A15F2A">
      <w:pPr>
        <w:spacing w:before="60" w:after="60"/>
        <w:ind w:left="-180" w:right="-180"/>
        <w:rPr>
          <w:rFonts w:asciiTheme="majorBidi" w:hAnsiTheme="majorBidi" w:cstheme="majorBidi"/>
          <w:i/>
          <w:sz w:val="22"/>
          <w:szCs w:val="22"/>
        </w:rPr>
      </w:pPr>
      <w:r>
        <w:rPr>
          <w:rFonts w:asciiTheme="majorBidi" w:hAnsiTheme="majorBidi" w:cstheme="majorBidi"/>
          <w:i/>
          <w:sz w:val="22"/>
          <w:szCs w:val="22"/>
        </w:rPr>
        <w:t>Created Kanban Inventory Pull system for 33 globally sourced SKUs to decrease C2C and accelerate material flow</w:t>
      </w:r>
    </w:p>
    <w:p w14:paraId="27AA82FF" w14:textId="70E23D86" w:rsidR="00A15F2A" w:rsidRPr="005F0B25" w:rsidRDefault="00A15F2A" w:rsidP="00A15F2A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-187" w:right="-187" w:firstLine="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Built </w:t>
      </w:r>
      <w:r w:rsidR="0025763F"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>forecast</w:t>
      </w:r>
      <w:r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>-driven Kanban board for 33 SKUs with varying EOQs, preventing stockouts and optimizing C2C</w:t>
      </w:r>
    </w:p>
    <w:p w14:paraId="53704621" w14:textId="77777777" w:rsidR="00A15F2A" w:rsidRPr="005F0B25" w:rsidRDefault="00A15F2A" w:rsidP="00A15F2A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-187" w:right="-187" w:firstLine="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>Designed QR ready Kanban cards for 33 SKUs, itemizing 1,000+ units, improving material visibility</w:t>
      </w:r>
    </w:p>
    <w:p w14:paraId="153F437F" w14:textId="77777777" w:rsidR="00A15F2A" w:rsidRPr="005F0B25" w:rsidRDefault="00A15F2A" w:rsidP="00A15F2A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-187" w:right="-187" w:firstLine="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Developed sales, purchasing, and manufacturing dashboards, automating daily calculations and queries </w:t>
      </w:r>
    </w:p>
    <w:p w14:paraId="370D1B01" w14:textId="7CC79C93" w:rsidR="00A15F2A" w:rsidRPr="005F0B25" w:rsidRDefault="00A15F2A" w:rsidP="00A15F2A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-187" w:right="-187" w:firstLine="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>Redesigned 20,000</w:t>
      </w:r>
      <w:r w:rsidRPr="005F0B25">
        <w:rPr>
          <w:rFonts w:asciiTheme="majorBidi" w:eastAsia="Times New Roman" w:hAnsiTheme="majorBidi" w:cstheme="majorBidi"/>
          <w:color w:val="000000"/>
          <w:sz w:val="22"/>
          <w:szCs w:val="22"/>
          <w:vertAlign w:val="superscript"/>
        </w:rPr>
        <w:t>sf</w:t>
      </w:r>
      <w:r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casting plant, measuring all features by tape, digitalizing drafts, and iterating over layouts</w:t>
      </w:r>
    </w:p>
    <w:p w14:paraId="10CEA705" w14:textId="49BE9362" w:rsidR="00D24449" w:rsidRPr="005F0B25" w:rsidRDefault="00D24449" w:rsidP="00A15F2A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-187" w:right="-187" w:firstLine="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>Modeled root cause of</w:t>
      </w:r>
      <w:r w:rsidR="00B778DC"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below grade</w:t>
      </w:r>
      <w:r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material</w:t>
      </w:r>
      <w:r w:rsidR="00B778DC"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per QA</w:t>
      </w:r>
      <w:r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>, by</w:t>
      </w:r>
      <w:r w:rsidR="00B778DC"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analyzing features like heat, duration, tools, caster, ingredients</w:t>
      </w:r>
      <w:r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</w:t>
      </w:r>
    </w:p>
    <w:p w14:paraId="0CD1D43A" w14:textId="3BB408DB" w:rsidR="00A15F2A" w:rsidRDefault="000B58CF" w:rsidP="00A15F2A">
      <w:pPr>
        <w:ind w:left="-187" w:right="-187"/>
        <w:rPr>
          <w:rFonts w:asciiTheme="majorBidi" w:hAnsiTheme="majorBidi" w:cstheme="majorBidi"/>
          <w:i/>
          <w:sz w:val="22"/>
          <w:szCs w:val="22"/>
        </w:rPr>
      </w:pPr>
      <w:r>
        <w:rPr>
          <w:rFonts w:asciiTheme="majorBidi" w:hAnsiTheme="majorBidi" w:cstheme="majorBidi"/>
          <w:b/>
          <w:bCs/>
          <w:iCs/>
          <w:sz w:val="22"/>
          <w:szCs w:val="22"/>
        </w:rPr>
        <w:t>Data Scientist &amp; P</w:t>
      </w:r>
      <w:r w:rsidR="00A15F2A">
        <w:rPr>
          <w:rFonts w:asciiTheme="majorBidi" w:hAnsiTheme="majorBidi" w:cstheme="majorBidi"/>
          <w:b/>
          <w:bCs/>
          <w:iCs/>
          <w:sz w:val="22"/>
          <w:szCs w:val="22"/>
        </w:rPr>
        <w:t>roject Manage</w:t>
      </w:r>
      <w:r w:rsidR="009D3B6F">
        <w:rPr>
          <w:rFonts w:asciiTheme="majorBidi" w:hAnsiTheme="majorBidi" w:cstheme="majorBidi"/>
          <w:b/>
          <w:bCs/>
          <w:iCs/>
          <w:sz w:val="22"/>
          <w:szCs w:val="22"/>
        </w:rPr>
        <w:t>r</w:t>
      </w:r>
      <w:r w:rsidR="008542E6">
        <w:rPr>
          <w:rFonts w:asciiTheme="majorBidi" w:hAnsiTheme="majorBidi" w:cstheme="majorBidi"/>
          <w:b/>
          <w:iCs/>
          <w:sz w:val="22"/>
          <w:szCs w:val="22"/>
        </w:rPr>
        <w:t xml:space="preserve">  </w:t>
      </w:r>
      <w:r w:rsidR="00A15F2A" w:rsidRPr="00AB53C9">
        <w:rPr>
          <w:rFonts w:asciiTheme="majorBidi" w:hAnsiTheme="majorBidi" w:cstheme="majorBidi"/>
          <w:b/>
          <w:iCs/>
          <w:sz w:val="22"/>
          <w:szCs w:val="22"/>
        </w:rPr>
        <w:t xml:space="preserve">       </w:t>
      </w:r>
      <w:r w:rsidR="00A15F2A" w:rsidRPr="00AB53C9">
        <w:rPr>
          <w:rFonts w:asciiTheme="majorBidi" w:hAnsiTheme="majorBidi" w:cstheme="majorBidi"/>
          <w:b/>
          <w:iCs/>
          <w:sz w:val="22"/>
          <w:szCs w:val="22"/>
        </w:rPr>
        <w:tab/>
      </w:r>
      <w:r w:rsidR="00A15F2A" w:rsidRPr="00AB53C9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A15F2A">
        <w:rPr>
          <w:rFonts w:asciiTheme="majorBidi" w:hAnsiTheme="majorBidi" w:cstheme="majorBidi"/>
          <w:b/>
          <w:bCs/>
          <w:iCs/>
          <w:sz w:val="22"/>
          <w:szCs w:val="22"/>
        </w:rPr>
        <w:tab/>
        <w:t xml:space="preserve">   </w:t>
      </w:r>
      <w:r w:rsidR="00A15F2A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8542E6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A15F2A">
        <w:rPr>
          <w:rFonts w:asciiTheme="majorBidi" w:hAnsiTheme="majorBidi" w:cstheme="majorBidi"/>
          <w:b/>
          <w:bCs/>
          <w:iCs/>
          <w:sz w:val="22"/>
          <w:szCs w:val="22"/>
        </w:rPr>
        <w:tab/>
        <w:t xml:space="preserve">  </w:t>
      </w:r>
      <w:r w:rsidR="003E11CB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   </w:t>
      </w:r>
      <w:r w:rsidR="00171468">
        <w:rPr>
          <w:rFonts w:asciiTheme="majorBidi" w:hAnsiTheme="majorBidi" w:cstheme="majorBidi"/>
          <w:b/>
          <w:bCs/>
          <w:iCs/>
          <w:sz w:val="22"/>
          <w:szCs w:val="22"/>
        </w:rPr>
        <w:tab/>
        <w:t xml:space="preserve">      </w:t>
      </w:r>
      <w:r w:rsidR="003E11CB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</w:t>
      </w:r>
      <w:r w:rsidR="009F6491">
        <w:rPr>
          <w:rFonts w:asciiTheme="majorBidi" w:hAnsiTheme="majorBidi" w:cstheme="majorBidi"/>
          <w:b/>
          <w:iCs/>
          <w:sz w:val="22"/>
          <w:szCs w:val="22"/>
        </w:rPr>
        <w:tab/>
      </w:r>
      <w:r w:rsidR="009F6491">
        <w:rPr>
          <w:rFonts w:asciiTheme="majorBidi" w:hAnsiTheme="majorBidi" w:cstheme="majorBidi"/>
          <w:b/>
          <w:iCs/>
          <w:sz w:val="22"/>
          <w:szCs w:val="22"/>
        </w:rPr>
        <w:tab/>
      </w:r>
      <w:r w:rsidR="009F6491">
        <w:rPr>
          <w:rFonts w:asciiTheme="majorBidi" w:hAnsiTheme="majorBidi" w:cstheme="majorBidi"/>
          <w:b/>
          <w:iCs/>
          <w:sz w:val="22"/>
          <w:szCs w:val="22"/>
        </w:rPr>
        <w:tab/>
        <w:t xml:space="preserve">        </w:t>
      </w:r>
      <w:r w:rsidR="00A15F2A">
        <w:rPr>
          <w:rFonts w:asciiTheme="majorBidi" w:hAnsiTheme="majorBidi" w:cstheme="majorBidi"/>
          <w:b/>
          <w:iCs/>
          <w:sz w:val="22"/>
          <w:szCs w:val="22"/>
        </w:rPr>
        <w:t xml:space="preserve">2015 </w:t>
      </w:r>
      <w:r w:rsidR="00A15F2A">
        <w:rPr>
          <w:rFonts w:asciiTheme="majorBidi" w:hAnsiTheme="majorBidi" w:cstheme="majorBidi"/>
          <w:i/>
          <w:sz w:val="22"/>
          <w:szCs w:val="22"/>
        </w:rPr>
        <w:t>The Boeing Company – Site Services</w:t>
      </w:r>
      <w:r w:rsidR="00A15F2A"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 w:rsidR="00A15F2A"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 w:rsidR="00A15F2A"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 w:rsidR="00A15F2A" w:rsidRPr="00AB53C9">
        <w:rPr>
          <w:rFonts w:asciiTheme="majorBidi" w:hAnsiTheme="majorBidi" w:cstheme="majorBidi"/>
          <w:b/>
          <w:i/>
          <w:sz w:val="22"/>
          <w:szCs w:val="22"/>
        </w:rPr>
        <w:tab/>
        <w:t xml:space="preserve">                         </w:t>
      </w:r>
      <w:r w:rsidR="00A15F2A" w:rsidRPr="00AB53C9">
        <w:rPr>
          <w:rFonts w:asciiTheme="majorBidi" w:hAnsiTheme="majorBidi" w:cstheme="majorBidi"/>
          <w:b/>
          <w:i/>
          <w:sz w:val="22"/>
          <w:szCs w:val="22"/>
        </w:rPr>
        <w:tab/>
      </w:r>
      <w:r w:rsidR="00A15F2A">
        <w:rPr>
          <w:rFonts w:asciiTheme="majorBidi" w:hAnsiTheme="majorBidi" w:cstheme="majorBidi"/>
          <w:b/>
          <w:i/>
          <w:sz w:val="22"/>
          <w:szCs w:val="22"/>
        </w:rPr>
        <w:tab/>
        <w:t xml:space="preserve">                    </w:t>
      </w:r>
      <w:r w:rsidR="003E11CB">
        <w:rPr>
          <w:rFonts w:asciiTheme="majorBidi" w:hAnsiTheme="majorBidi" w:cstheme="majorBidi"/>
          <w:b/>
          <w:i/>
          <w:sz w:val="22"/>
          <w:szCs w:val="22"/>
        </w:rPr>
        <w:t xml:space="preserve">                 </w:t>
      </w:r>
      <w:r w:rsidR="00A15F2A">
        <w:rPr>
          <w:rFonts w:asciiTheme="majorBidi" w:hAnsiTheme="majorBidi" w:cstheme="majorBidi"/>
          <w:i/>
          <w:sz w:val="22"/>
          <w:szCs w:val="22"/>
        </w:rPr>
        <w:t>Seattle</w:t>
      </w:r>
      <w:r w:rsidR="00A15F2A" w:rsidRPr="00AB53C9">
        <w:rPr>
          <w:rFonts w:asciiTheme="majorBidi" w:hAnsiTheme="majorBidi" w:cstheme="majorBidi"/>
          <w:i/>
          <w:sz w:val="22"/>
          <w:szCs w:val="22"/>
        </w:rPr>
        <w:t>, WA</w:t>
      </w:r>
    </w:p>
    <w:p w14:paraId="68C766E5" w14:textId="77777777" w:rsidR="00A15F2A" w:rsidRDefault="00A15F2A" w:rsidP="00A15F2A">
      <w:pPr>
        <w:spacing w:before="60" w:after="60"/>
        <w:ind w:left="-180" w:right="-180"/>
        <w:rPr>
          <w:rFonts w:asciiTheme="majorBidi" w:hAnsiTheme="majorBidi" w:cstheme="majorBidi"/>
          <w:i/>
          <w:sz w:val="22"/>
          <w:szCs w:val="22"/>
        </w:rPr>
      </w:pPr>
      <w:r>
        <w:rPr>
          <w:rFonts w:asciiTheme="majorBidi" w:hAnsiTheme="majorBidi" w:cstheme="majorBidi"/>
          <w:i/>
          <w:sz w:val="22"/>
          <w:szCs w:val="22"/>
        </w:rPr>
        <w:t>Led Boeing Trade Teams in 21 consecutive successful projects while successfully pitching to Boeing Executives</w:t>
      </w:r>
    </w:p>
    <w:p w14:paraId="44C35760" w14:textId="77777777" w:rsidR="00A15F2A" w:rsidRPr="005F0B25" w:rsidRDefault="00A15F2A" w:rsidP="00A15F2A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-187" w:right="-187" w:firstLine="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>Presented occupancy-variance classification data to Boeing Executives whom approved my proposed strategy</w:t>
      </w:r>
    </w:p>
    <w:p w14:paraId="14FBE534" w14:textId="77777777" w:rsidR="00A15F2A" w:rsidRPr="005F0B25" w:rsidRDefault="00A15F2A" w:rsidP="00A15F2A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-187" w:right="-187" w:firstLine="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>Visualized classification data on floor plans, revealing $15m/yr. cost-savings, and new modeling methodology</w:t>
      </w:r>
    </w:p>
    <w:p w14:paraId="1E94C1E0" w14:textId="77777777" w:rsidR="00A15F2A" w:rsidRPr="005F0B25" w:rsidRDefault="00A15F2A" w:rsidP="00A15F2A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-187" w:right="-187" w:firstLine="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Delivered 3-shift BBQ for 12,000 employees, feeding 4,000/hr., by networking with 8 primary stakeholders  </w:t>
      </w:r>
    </w:p>
    <w:p w14:paraId="4BDE7AE0" w14:textId="77777777" w:rsidR="00A15F2A" w:rsidRPr="005F0B25" w:rsidRDefault="00A15F2A" w:rsidP="00A15F2A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-187" w:right="-187" w:firstLine="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PM’d 21, site-to-site, Boeing relocations, by drafting SOW for trade teams, and coaching to completion     </w:t>
      </w:r>
    </w:p>
    <w:p w14:paraId="311CCEAC" w14:textId="77777777" w:rsidR="00A15F2A" w:rsidRPr="000C730D" w:rsidRDefault="00A15F2A" w:rsidP="00A15F2A">
      <w:pPr>
        <w:widowControl/>
        <w:overflowPunct/>
        <w:autoSpaceDE/>
        <w:autoSpaceDN/>
        <w:adjustRightInd/>
        <w:ind w:left="-187" w:right="-187"/>
        <w:textAlignment w:val="baseline"/>
        <w:rPr>
          <w:rFonts w:asciiTheme="majorBidi" w:eastAsia="Times New Roman" w:hAnsiTheme="majorBidi" w:cstheme="majorBidi"/>
          <w:color w:val="000000"/>
          <w:sz w:val="6"/>
          <w:szCs w:val="6"/>
        </w:rPr>
      </w:pPr>
    </w:p>
    <w:p w14:paraId="39317A85" w14:textId="6F1CB0FF" w:rsidR="00A15F2A" w:rsidRDefault="009D3B6F" w:rsidP="00A15F2A">
      <w:pPr>
        <w:widowControl/>
        <w:overflowPunct/>
        <w:autoSpaceDE/>
        <w:autoSpaceDN/>
        <w:adjustRightInd/>
        <w:ind w:left="-180" w:right="-180"/>
        <w:textAlignment w:val="baseline"/>
        <w:rPr>
          <w:rFonts w:asciiTheme="majorBidi" w:hAnsiTheme="majorBidi" w:cstheme="majorBidi"/>
          <w:i/>
          <w:sz w:val="22"/>
          <w:szCs w:val="22"/>
        </w:rPr>
      </w:pPr>
      <w:r>
        <w:rPr>
          <w:rFonts w:asciiTheme="majorBidi" w:hAnsiTheme="majorBidi" w:cstheme="majorBidi"/>
          <w:b/>
          <w:bCs/>
          <w:iCs/>
          <w:sz w:val="22"/>
          <w:szCs w:val="22"/>
        </w:rPr>
        <w:t>Data Scientist</w:t>
      </w:r>
      <w:r w:rsidR="000B58CF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&amp; Industrial Engineer</w:t>
      </w:r>
      <w:r w:rsidR="00A15F2A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0B58CF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0B58CF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A15F2A" w:rsidRPr="000C730D">
        <w:rPr>
          <w:rFonts w:asciiTheme="majorBidi" w:hAnsiTheme="majorBidi" w:cstheme="majorBidi"/>
          <w:b/>
          <w:iCs/>
          <w:sz w:val="22"/>
          <w:szCs w:val="22"/>
        </w:rPr>
        <w:tab/>
      </w:r>
      <w:r w:rsidR="00A15F2A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A15F2A" w:rsidRPr="000C730D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          </w:t>
      </w:r>
      <w:r w:rsidR="00A15F2A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 </w:t>
      </w:r>
      <w:r w:rsidR="00A15F2A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A15F2A">
        <w:rPr>
          <w:rFonts w:asciiTheme="majorBidi" w:hAnsiTheme="majorBidi" w:cstheme="majorBidi"/>
          <w:b/>
          <w:bCs/>
          <w:iCs/>
          <w:sz w:val="22"/>
          <w:szCs w:val="22"/>
        </w:rPr>
        <w:tab/>
      </w:r>
      <w:r w:rsidR="003E11CB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  </w:t>
      </w:r>
      <w:r w:rsidR="00130500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            </w:t>
      </w:r>
      <w:r w:rsidR="009F6491">
        <w:rPr>
          <w:rFonts w:asciiTheme="majorBidi" w:hAnsiTheme="majorBidi" w:cstheme="majorBidi"/>
          <w:b/>
          <w:bCs/>
          <w:iCs/>
          <w:sz w:val="22"/>
          <w:szCs w:val="22"/>
        </w:rPr>
        <w:t xml:space="preserve">                      </w:t>
      </w:r>
      <w:r w:rsidR="009F6491">
        <w:rPr>
          <w:rFonts w:asciiTheme="majorBidi" w:hAnsiTheme="majorBidi" w:cstheme="majorBidi"/>
          <w:b/>
          <w:iCs/>
          <w:sz w:val="22"/>
          <w:szCs w:val="22"/>
        </w:rPr>
        <w:t>2014-</w:t>
      </w:r>
      <w:r w:rsidR="00A15F2A" w:rsidRPr="000C730D">
        <w:rPr>
          <w:rFonts w:asciiTheme="majorBidi" w:hAnsiTheme="majorBidi" w:cstheme="majorBidi"/>
          <w:b/>
          <w:iCs/>
          <w:sz w:val="22"/>
          <w:szCs w:val="22"/>
        </w:rPr>
        <w:t>2015</w:t>
      </w:r>
      <w:r w:rsidR="00130500">
        <w:rPr>
          <w:rFonts w:asciiTheme="majorBidi" w:hAnsiTheme="majorBidi" w:cstheme="majorBidi"/>
          <w:b/>
          <w:iCs/>
          <w:sz w:val="22"/>
          <w:szCs w:val="22"/>
        </w:rPr>
        <w:t xml:space="preserve"> </w:t>
      </w:r>
      <w:proofErr w:type="spellStart"/>
      <w:r w:rsidR="00A15F2A" w:rsidRPr="000C730D">
        <w:rPr>
          <w:rFonts w:asciiTheme="majorBidi" w:hAnsiTheme="majorBidi" w:cstheme="majorBidi"/>
          <w:i/>
          <w:sz w:val="22"/>
          <w:szCs w:val="22"/>
        </w:rPr>
        <w:t>Nylatech</w:t>
      </w:r>
      <w:proofErr w:type="spellEnd"/>
      <w:r w:rsidR="00A15F2A" w:rsidRPr="000C730D">
        <w:rPr>
          <w:rFonts w:asciiTheme="majorBidi" w:hAnsiTheme="majorBidi" w:cstheme="majorBidi"/>
          <w:i/>
          <w:sz w:val="22"/>
          <w:szCs w:val="22"/>
        </w:rPr>
        <w:t xml:space="preserve"> Inc.</w:t>
      </w:r>
      <w:r w:rsidR="00A15F2A">
        <w:rPr>
          <w:rFonts w:asciiTheme="majorBidi" w:hAnsiTheme="majorBidi" w:cstheme="majorBidi"/>
          <w:i/>
          <w:sz w:val="22"/>
          <w:szCs w:val="22"/>
        </w:rPr>
        <w:t xml:space="preserve"> &amp; The Redco Group</w:t>
      </w:r>
      <w:r w:rsidR="00A15F2A" w:rsidRPr="000C730D">
        <w:rPr>
          <w:rFonts w:asciiTheme="majorBidi" w:hAnsiTheme="majorBidi" w:cstheme="majorBidi"/>
          <w:b/>
          <w:i/>
          <w:sz w:val="22"/>
          <w:szCs w:val="22"/>
        </w:rPr>
        <w:tab/>
      </w:r>
      <w:r w:rsidR="00A15F2A" w:rsidRPr="000C730D">
        <w:rPr>
          <w:rFonts w:asciiTheme="majorBidi" w:hAnsiTheme="majorBidi" w:cstheme="majorBidi"/>
          <w:b/>
          <w:i/>
          <w:sz w:val="22"/>
          <w:szCs w:val="22"/>
        </w:rPr>
        <w:tab/>
      </w:r>
      <w:r w:rsidR="00A15F2A" w:rsidRPr="000C730D">
        <w:rPr>
          <w:rFonts w:asciiTheme="majorBidi" w:hAnsiTheme="majorBidi" w:cstheme="majorBidi"/>
          <w:b/>
          <w:i/>
          <w:sz w:val="22"/>
          <w:szCs w:val="22"/>
        </w:rPr>
        <w:tab/>
      </w:r>
      <w:r w:rsidR="00A15F2A" w:rsidRPr="000C730D">
        <w:rPr>
          <w:rFonts w:asciiTheme="majorBidi" w:hAnsiTheme="majorBidi" w:cstheme="majorBidi"/>
          <w:b/>
          <w:i/>
          <w:sz w:val="22"/>
          <w:szCs w:val="22"/>
        </w:rPr>
        <w:tab/>
      </w:r>
      <w:r w:rsidR="00A15F2A" w:rsidRPr="000C730D">
        <w:rPr>
          <w:rFonts w:asciiTheme="majorBidi" w:hAnsiTheme="majorBidi" w:cstheme="majorBidi"/>
          <w:b/>
          <w:i/>
          <w:sz w:val="22"/>
          <w:szCs w:val="22"/>
        </w:rPr>
        <w:tab/>
        <w:t xml:space="preserve">                         </w:t>
      </w:r>
      <w:r w:rsidR="00A15F2A" w:rsidRPr="000C730D">
        <w:rPr>
          <w:rFonts w:asciiTheme="majorBidi" w:hAnsiTheme="majorBidi" w:cstheme="majorBidi"/>
          <w:b/>
          <w:i/>
          <w:sz w:val="22"/>
          <w:szCs w:val="22"/>
        </w:rPr>
        <w:tab/>
      </w:r>
      <w:r w:rsidR="00A15F2A" w:rsidRPr="000C730D">
        <w:rPr>
          <w:rFonts w:asciiTheme="majorBidi" w:hAnsiTheme="majorBidi" w:cstheme="majorBidi"/>
          <w:b/>
          <w:i/>
          <w:sz w:val="22"/>
          <w:szCs w:val="22"/>
        </w:rPr>
        <w:tab/>
        <w:t xml:space="preserve">             </w:t>
      </w:r>
      <w:r w:rsidR="003E11CB">
        <w:rPr>
          <w:rFonts w:asciiTheme="majorBidi" w:hAnsiTheme="majorBidi" w:cstheme="majorBidi"/>
          <w:b/>
          <w:i/>
          <w:sz w:val="22"/>
          <w:szCs w:val="22"/>
        </w:rPr>
        <w:t xml:space="preserve">                </w:t>
      </w:r>
      <w:r w:rsidR="00A15F2A" w:rsidRPr="000C730D">
        <w:rPr>
          <w:rFonts w:asciiTheme="majorBidi" w:hAnsiTheme="majorBidi" w:cstheme="majorBidi"/>
          <w:i/>
          <w:sz w:val="22"/>
          <w:szCs w:val="22"/>
        </w:rPr>
        <w:t>Bellingham, WA</w:t>
      </w:r>
    </w:p>
    <w:p w14:paraId="3A361895" w14:textId="77777777" w:rsidR="00A15F2A" w:rsidRPr="00AB53C9" w:rsidRDefault="00A15F2A" w:rsidP="00A15F2A">
      <w:pPr>
        <w:spacing w:before="60" w:after="60"/>
        <w:ind w:left="-180" w:right="-180"/>
        <w:rPr>
          <w:rFonts w:asciiTheme="majorBidi" w:hAnsiTheme="majorBidi" w:cstheme="majorBidi"/>
          <w:i/>
          <w:sz w:val="22"/>
          <w:szCs w:val="22"/>
        </w:rPr>
      </w:pPr>
      <w:r>
        <w:rPr>
          <w:rFonts w:asciiTheme="majorBidi" w:hAnsiTheme="majorBidi" w:cstheme="majorBidi"/>
          <w:i/>
          <w:sz w:val="22"/>
          <w:szCs w:val="22"/>
        </w:rPr>
        <w:t>Redesigned and renovated 10,000 sq. Ft. plastic fabrication plant without stopping production for less than $10,000</w:t>
      </w:r>
    </w:p>
    <w:p w14:paraId="4859E4EB" w14:textId="77777777" w:rsidR="00A15F2A" w:rsidRPr="005F0B25" w:rsidRDefault="00A15F2A" w:rsidP="00A15F2A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360" w:right="-180" w:hanging="54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Championed project, overcame resistance, received buy-in, approved by execs &amp; techs, </w:t>
      </w:r>
      <w:proofErr w:type="spellStart"/>
      <w:r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>pm’d</w:t>
      </w:r>
      <w:proofErr w:type="spellEnd"/>
      <w:r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contractors </w:t>
      </w:r>
    </w:p>
    <w:p w14:paraId="3BAFEE94" w14:textId="252F372E" w:rsidR="00A15F2A" w:rsidRPr="005F0B25" w:rsidRDefault="00A15F2A" w:rsidP="00A15F2A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360" w:right="-180" w:hanging="54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>Measured entire plant with tape measurer, m</w:t>
      </w:r>
      <w:r w:rsidR="009D3B6F"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>odeled</w:t>
      </w:r>
      <w:r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current-future state layouts digitally,</w:t>
      </w:r>
      <w:r w:rsidR="009D3B6F"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via numerous iterations</w:t>
      </w:r>
    </w:p>
    <w:p w14:paraId="67606A1F" w14:textId="77777777" w:rsidR="00A15F2A" w:rsidRPr="005F0B25" w:rsidRDefault="00A15F2A" w:rsidP="00A15F2A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360" w:right="-180" w:hanging="54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Cut TPCT by 90%, by rerouting and increasing velocity of material flow for 12 mills, decreasing C2C cycle   </w:t>
      </w:r>
    </w:p>
    <w:p w14:paraId="19BBF844" w14:textId="1BFA3EC0" w:rsidR="00A15F2A" w:rsidRPr="005F0B25" w:rsidRDefault="00A15F2A" w:rsidP="00A15F2A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360" w:right="-180" w:hanging="54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>$3m of revenue per year, increased by 900% capacity, grows to $27m per year, with robust market demand</w:t>
      </w:r>
    </w:p>
    <w:p w14:paraId="16803910" w14:textId="315435B0" w:rsidR="00130500" w:rsidRPr="005F0B25" w:rsidRDefault="00B5026F" w:rsidP="004138C3">
      <w:pPr>
        <w:widowControl/>
        <w:numPr>
          <w:ilvl w:val="0"/>
          <w:numId w:val="8"/>
        </w:numPr>
        <w:tabs>
          <w:tab w:val="clear" w:pos="720"/>
          <w:tab w:val="num" w:pos="360"/>
        </w:tabs>
        <w:overflowPunct/>
        <w:autoSpaceDE/>
        <w:autoSpaceDN/>
        <w:adjustRightInd/>
        <w:ind w:left="360" w:right="-180" w:hanging="54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Scheduled &amp; distributed ~30 </w:t>
      </w:r>
      <w:r w:rsidR="00D24449"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>custom orders/day</w:t>
      </w:r>
      <w:r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for casting &amp; fabrication plants, 11</w:t>
      </w:r>
      <w:r w:rsidR="00D24449"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</w:t>
      </w:r>
      <w:r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cells, </w:t>
      </w:r>
      <w:r w:rsidR="00D24449" w:rsidRPr="005F0B25">
        <w:rPr>
          <w:rFonts w:asciiTheme="majorBidi" w:eastAsia="Times New Roman" w:hAnsiTheme="majorBidi" w:cstheme="majorBidi"/>
          <w:color w:val="000000"/>
          <w:sz w:val="22"/>
          <w:szCs w:val="22"/>
        </w:rPr>
        <w:t>while updating sales team</w:t>
      </w:r>
    </w:p>
    <w:p w14:paraId="069C716A" w14:textId="77777777" w:rsidR="004138C3" w:rsidRPr="004138C3" w:rsidRDefault="004138C3" w:rsidP="004138C3">
      <w:pPr>
        <w:widowControl/>
        <w:overflowPunct/>
        <w:autoSpaceDE/>
        <w:autoSpaceDN/>
        <w:adjustRightInd/>
        <w:ind w:left="360" w:right="-180"/>
        <w:textAlignment w:val="baseline"/>
        <w:rPr>
          <w:rFonts w:asciiTheme="majorBidi" w:eastAsia="Times New Roman" w:hAnsiTheme="majorBidi" w:cstheme="majorBidi"/>
          <w:color w:val="000000"/>
          <w:sz w:val="22"/>
          <w:szCs w:val="22"/>
        </w:rPr>
      </w:pPr>
    </w:p>
    <w:p w14:paraId="7FDAD433" w14:textId="7AE768EC" w:rsidR="00130500" w:rsidRDefault="00130500" w:rsidP="00130500">
      <w:pPr>
        <w:ind w:left="-187" w:right="-187"/>
        <w:rPr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b/>
          <w:sz w:val="24"/>
          <w:szCs w:val="24"/>
        </w:rPr>
        <w:t>TECHNICAL SKILLS</w:t>
      </w:r>
    </w:p>
    <w:p w14:paraId="090B928E" w14:textId="77777777" w:rsidR="00130500" w:rsidRPr="00286632" w:rsidRDefault="00130500" w:rsidP="00130500">
      <w:pPr>
        <w:ind w:left="-187" w:right="-180"/>
        <w:rPr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b/>
          <w:sz w:val="22"/>
          <w:szCs w:val="22"/>
        </w:rPr>
        <w:t xml:space="preserve">Computer &amp; Data Science: </w:t>
      </w:r>
    </w:p>
    <w:p w14:paraId="1C0205F7" w14:textId="621E4C06" w:rsidR="00130500" w:rsidRPr="009F6491" w:rsidRDefault="00130500" w:rsidP="008542E6">
      <w:pPr>
        <w:pStyle w:val="ListParagraph"/>
        <w:numPr>
          <w:ilvl w:val="0"/>
          <w:numId w:val="39"/>
        </w:numPr>
        <w:ind w:left="360" w:right="-180" w:hanging="540"/>
        <w:rPr>
          <w:rFonts w:asciiTheme="majorBidi" w:hAnsiTheme="majorBidi" w:cstheme="majorBidi"/>
          <w:sz w:val="22"/>
          <w:szCs w:val="22"/>
        </w:rPr>
      </w:pPr>
      <w:r w:rsidRPr="005F0B25">
        <w:rPr>
          <w:rFonts w:asciiTheme="majorBidi" w:hAnsiTheme="majorBidi" w:cstheme="majorBidi"/>
          <w:b/>
          <w:i/>
          <w:sz w:val="22"/>
          <w:szCs w:val="22"/>
        </w:rPr>
        <w:t>Machine Learning in R</w:t>
      </w:r>
      <w:r w:rsidRPr="009F6491">
        <w:rPr>
          <w:rFonts w:asciiTheme="majorBidi" w:hAnsiTheme="majorBidi" w:cstheme="majorBidi"/>
          <w:sz w:val="22"/>
          <w:szCs w:val="22"/>
        </w:rPr>
        <w:t>/R Markdown Pipelines/SQL Query Tuning in SSMS /</w:t>
      </w:r>
      <w:proofErr w:type="spellStart"/>
      <w:r w:rsidRPr="009F6491">
        <w:rPr>
          <w:rFonts w:asciiTheme="majorBidi" w:hAnsiTheme="majorBidi" w:cstheme="majorBidi"/>
          <w:sz w:val="22"/>
          <w:szCs w:val="22"/>
        </w:rPr>
        <w:t>Tidyverse</w:t>
      </w:r>
      <w:proofErr w:type="spellEnd"/>
      <w:r w:rsidRPr="009F6491">
        <w:rPr>
          <w:rFonts w:asciiTheme="majorBidi" w:hAnsiTheme="majorBidi" w:cstheme="majorBidi"/>
          <w:sz w:val="22"/>
          <w:szCs w:val="22"/>
        </w:rPr>
        <w:t xml:space="preserve"> /ggplot2 /</w:t>
      </w:r>
      <w:proofErr w:type="spellStart"/>
      <w:r w:rsidRPr="009F6491">
        <w:rPr>
          <w:rFonts w:asciiTheme="majorBidi" w:hAnsiTheme="majorBidi" w:cstheme="majorBidi"/>
          <w:sz w:val="22"/>
          <w:szCs w:val="22"/>
        </w:rPr>
        <w:t>purrr</w:t>
      </w:r>
      <w:proofErr w:type="spellEnd"/>
      <w:r w:rsidRPr="009F6491">
        <w:rPr>
          <w:rFonts w:asciiTheme="majorBidi" w:hAnsiTheme="majorBidi" w:cstheme="majorBidi"/>
          <w:sz w:val="22"/>
          <w:szCs w:val="22"/>
        </w:rPr>
        <w:t xml:space="preserve">/ caret/ Zoo/ </w:t>
      </w:r>
      <w:proofErr w:type="spellStart"/>
      <w:r w:rsidRPr="009F6491">
        <w:rPr>
          <w:rFonts w:asciiTheme="majorBidi" w:hAnsiTheme="majorBidi" w:cstheme="majorBidi"/>
          <w:sz w:val="22"/>
          <w:szCs w:val="22"/>
        </w:rPr>
        <w:t>Lubridate</w:t>
      </w:r>
      <w:proofErr w:type="spellEnd"/>
      <w:r w:rsidRPr="009F6491">
        <w:rPr>
          <w:rFonts w:asciiTheme="majorBidi" w:hAnsiTheme="majorBidi" w:cstheme="majorBidi"/>
          <w:sz w:val="22"/>
          <w:szCs w:val="22"/>
        </w:rPr>
        <w:t>/ Poisson/Gaussian/</w:t>
      </w:r>
      <w:r w:rsidRPr="005F0B25">
        <w:rPr>
          <w:rFonts w:asciiTheme="majorBidi" w:hAnsiTheme="majorBidi" w:cstheme="majorBidi"/>
          <w:b/>
          <w:i/>
          <w:sz w:val="22"/>
          <w:szCs w:val="22"/>
        </w:rPr>
        <w:t>Constrain</w:t>
      </w:r>
      <w:r w:rsidR="005F0B25" w:rsidRPr="005F0B25">
        <w:rPr>
          <w:rFonts w:asciiTheme="majorBidi" w:hAnsiTheme="majorBidi" w:cstheme="majorBidi"/>
          <w:b/>
          <w:i/>
          <w:sz w:val="22"/>
          <w:szCs w:val="22"/>
        </w:rPr>
        <w:t>t</w:t>
      </w:r>
      <w:r w:rsidRPr="005F0B25">
        <w:rPr>
          <w:rFonts w:asciiTheme="majorBidi" w:hAnsiTheme="majorBidi" w:cstheme="majorBidi"/>
          <w:b/>
          <w:i/>
          <w:sz w:val="22"/>
          <w:szCs w:val="22"/>
        </w:rPr>
        <w:t xml:space="preserve"> Optimization</w:t>
      </w:r>
      <w:r w:rsidRPr="009F6491">
        <w:rPr>
          <w:rFonts w:asciiTheme="majorBidi" w:hAnsiTheme="majorBidi" w:cstheme="majorBidi"/>
          <w:sz w:val="22"/>
          <w:szCs w:val="22"/>
        </w:rPr>
        <w:t xml:space="preserve">/Derivatives/Distributions &amp; Density Statistics/AB Hypothesis Testing: F &amp; T Stat/Creative Feature Engineering/Boost/Bag/Stack/Ensemble/Regression &amp; Classification/Text </w:t>
      </w:r>
      <w:r w:rsidR="009454E3" w:rsidRPr="009F6491">
        <w:rPr>
          <w:rFonts w:asciiTheme="majorBidi" w:hAnsiTheme="majorBidi" w:cstheme="majorBidi"/>
          <w:sz w:val="22"/>
          <w:szCs w:val="22"/>
        </w:rPr>
        <w:t>Analysis/</w:t>
      </w:r>
      <w:r w:rsidRPr="009F6491">
        <w:rPr>
          <w:rFonts w:asciiTheme="majorBidi" w:hAnsiTheme="majorBidi" w:cstheme="majorBidi"/>
          <w:sz w:val="22"/>
          <w:szCs w:val="22"/>
        </w:rPr>
        <w:t xml:space="preserve"> Time Series Analysis in R/Tableau/Excel/Javascript/HTML5/Internet &amp; Networks</w:t>
      </w:r>
      <w:r w:rsidR="005F0B25">
        <w:rPr>
          <w:rFonts w:asciiTheme="majorBidi" w:hAnsiTheme="majorBidi" w:cstheme="majorBidi"/>
          <w:sz w:val="22"/>
          <w:szCs w:val="22"/>
        </w:rPr>
        <w:t>/H2o/</w:t>
      </w:r>
      <w:bookmarkStart w:id="0" w:name="_GoBack"/>
      <w:bookmarkEnd w:id="0"/>
      <w:r w:rsidRPr="009F6491">
        <w:rPr>
          <w:rFonts w:asciiTheme="majorBidi" w:hAnsiTheme="majorBidi" w:cstheme="majorBidi"/>
          <w:sz w:val="22"/>
          <w:szCs w:val="22"/>
        </w:rPr>
        <w:t>Logistic Regression/Random Forest/ Kmeans/KNN/Generalized Linear Models/Bayes Theorem/Experiment Design/Cross-Validation/Hyperparameter Tuning/</w:t>
      </w:r>
      <w:r w:rsidR="009454E3" w:rsidRPr="009F6491">
        <w:rPr>
          <w:rFonts w:asciiTheme="majorBidi" w:hAnsiTheme="majorBidi" w:cstheme="majorBidi"/>
          <w:sz w:val="22"/>
          <w:szCs w:val="22"/>
        </w:rPr>
        <w:t xml:space="preserve"> Statistical Modeling/ Applied Statistics</w:t>
      </w:r>
      <w:r w:rsidR="00595150" w:rsidRPr="009F6491">
        <w:rPr>
          <w:rFonts w:asciiTheme="majorBidi" w:hAnsiTheme="majorBidi" w:cstheme="majorBidi"/>
          <w:sz w:val="22"/>
          <w:szCs w:val="22"/>
        </w:rPr>
        <w:t>/</w:t>
      </w:r>
      <w:r w:rsidR="00755F1E" w:rsidRPr="009F6491">
        <w:rPr>
          <w:rFonts w:asciiTheme="majorBidi" w:hAnsiTheme="majorBidi" w:cstheme="majorBidi"/>
          <w:sz w:val="22"/>
          <w:szCs w:val="22"/>
        </w:rPr>
        <w:t>ARIMA</w:t>
      </w:r>
      <w:r w:rsidR="00595150" w:rsidRPr="009F6491">
        <w:rPr>
          <w:rFonts w:asciiTheme="majorBidi" w:hAnsiTheme="majorBidi" w:cstheme="majorBidi"/>
          <w:sz w:val="22"/>
          <w:szCs w:val="22"/>
        </w:rPr>
        <w:t xml:space="preserve"> Time Series Forecasting</w:t>
      </w:r>
    </w:p>
    <w:p w14:paraId="14AB86EF" w14:textId="77777777" w:rsidR="00130500" w:rsidRDefault="00130500" w:rsidP="00130500">
      <w:pPr>
        <w:ind w:left="-187" w:right="-180"/>
        <w:rPr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b/>
          <w:sz w:val="22"/>
          <w:szCs w:val="22"/>
        </w:rPr>
        <w:t>Supply Chain Management:</w:t>
      </w:r>
    </w:p>
    <w:p w14:paraId="326D29CA" w14:textId="3514F6E2" w:rsidR="004138C3" w:rsidRPr="004138C3" w:rsidRDefault="00130500" w:rsidP="008542E6">
      <w:pPr>
        <w:pStyle w:val="ListParagraph"/>
        <w:numPr>
          <w:ilvl w:val="0"/>
          <w:numId w:val="39"/>
        </w:numPr>
        <w:ind w:left="360" w:right="-180" w:hanging="540"/>
        <w:rPr>
          <w:rFonts w:asciiTheme="majorBidi" w:hAnsiTheme="majorBidi" w:cstheme="majorBidi"/>
          <w:i/>
          <w:sz w:val="22"/>
          <w:szCs w:val="22"/>
        </w:rPr>
      </w:pPr>
      <w:r w:rsidRPr="00222F4E">
        <w:rPr>
          <w:rFonts w:asciiTheme="majorBidi" w:hAnsiTheme="majorBidi" w:cstheme="majorBidi"/>
          <w:sz w:val="22"/>
          <w:szCs w:val="22"/>
        </w:rPr>
        <w:t>V</w:t>
      </w:r>
      <w:r w:rsidRPr="009F6491">
        <w:rPr>
          <w:rFonts w:asciiTheme="majorBidi" w:hAnsiTheme="majorBidi" w:cstheme="majorBidi"/>
          <w:sz w:val="22"/>
          <w:szCs w:val="22"/>
        </w:rPr>
        <w:t>alue Stream Mapping/Cash-to-cash cycle/Sales and Operations Planning/Material Resource Planning/Master Production Schedule/Rough Cut Capacity Planning/Kaizen//JIT/Jidoka/Lean Manufacturing/Theory of Constraints/ Kanban/ Queue/ Logistics/Distribution Center/Purchasing/Operations Management/Industrial Engineering/ CATIA/ Autocad/ Activity Based Cost Accounting/Balance Sheet/Statement of Cash Flows/Income Statement/ Quality/6 Sigma/ Control Levels/ Forecasting</w:t>
      </w:r>
      <w:r w:rsidR="009454E3" w:rsidRPr="009F6491">
        <w:rPr>
          <w:rFonts w:asciiTheme="majorBidi" w:hAnsiTheme="majorBidi" w:cstheme="majorBidi"/>
          <w:sz w:val="22"/>
          <w:szCs w:val="22"/>
        </w:rPr>
        <w:t xml:space="preserve"> Seasonality Trend Cyclicality/TPCT/Takt </w:t>
      </w:r>
      <w:r w:rsidR="009454E3">
        <w:rPr>
          <w:rFonts w:asciiTheme="majorBidi" w:hAnsiTheme="majorBidi" w:cstheme="majorBidi"/>
          <w:sz w:val="22"/>
          <w:szCs w:val="22"/>
        </w:rPr>
        <w:t>Time/Cycle Time/Freight Logistics</w:t>
      </w:r>
    </w:p>
    <w:p w14:paraId="75489F90" w14:textId="2C9D87B2" w:rsidR="004F656D" w:rsidRPr="00766E32" w:rsidRDefault="009E7230" w:rsidP="001951D3">
      <w:pPr>
        <w:spacing w:before="120"/>
        <w:ind w:left="-187" w:right="-187"/>
        <w:rPr>
          <w:rFonts w:asciiTheme="majorBidi" w:hAnsiTheme="majorBidi" w:cstheme="majorBidi"/>
          <w:b/>
          <w:sz w:val="24"/>
          <w:szCs w:val="24"/>
        </w:rPr>
      </w:pPr>
      <w:r w:rsidRPr="00AB53C9">
        <w:rPr>
          <w:rFonts w:asciiTheme="majorBidi" w:hAnsiTheme="majorBidi" w:cstheme="majorBidi"/>
          <w:b/>
          <w:sz w:val="24"/>
          <w:szCs w:val="24"/>
        </w:rPr>
        <w:t>EDUCATION</w:t>
      </w:r>
    </w:p>
    <w:p w14:paraId="7BB27671" w14:textId="47E52697" w:rsidR="00222F4E" w:rsidRDefault="00651A42" w:rsidP="00222F4E">
      <w:pPr>
        <w:ind w:left="-187" w:right="-180"/>
        <w:rPr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b/>
          <w:sz w:val="22"/>
          <w:szCs w:val="22"/>
        </w:rPr>
        <w:t>Data Camp</w:t>
      </w:r>
    </w:p>
    <w:tbl>
      <w:tblPr>
        <w:tblStyle w:val="TableGrid"/>
        <w:tblW w:w="11432" w:type="dxa"/>
        <w:tblInd w:w="-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2"/>
        <w:gridCol w:w="4320"/>
        <w:gridCol w:w="3510"/>
      </w:tblGrid>
      <w:tr w:rsidR="00222F4E" w14:paraId="2F17FDD3" w14:textId="77777777" w:rsidTr="00222F4E">
        <w:trPr>
          <w:trHeight w:val="359"/>
        </w:trPr>
        <w:tc>
          <w:tcPr>
            <w:tcW w:w="3602" w:type="dxa"/>
          </w:tcPr>
          <w:p w14:paraId="6737AC4B" w14:textId="2C8890F3" w:rsidR="00222F4E" w:rsidRPr="00222F4E" w:rsidRDefault="00222F4E" w:rsidP="002C5F79">
            <w:pPr>
              <w:pStyle w:val="ListParagraph"/>
              <w:numPr>
                <w:ilvl w:val="0"/>
                <w:numId w:val="39"/>
              </w:numPr>
              <w:ind w:right="-18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222F4E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Data Science in </w:t>
            </w:r>
            <w:r w:rsidRPr="009D3B6F">
              <w:rPr>
                <w:rFonts w:asciiTheme="majorBidi" w:eastAsia="Times New Roman" w:hAnsiTheme="majorBidi" w:cstheme="majorBidi"/>
                <w:b/>
                <w:color w:val="000000"/>
                <w:sz w:val="22"/>
                <w:szCs w:val="22"/>
              </w:rPr>
              <w:t>R</w:t>
            </w:r>
            <w:r w:rsidRPr="00222F4E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 Certification</w:t>
            </w:r>
          </w:p>
        </w:tc>
        <w:tc>
          <w:tcPr>
            <w:tcW w:w="4320" w:type="dxa"/>
          </w:tcPr>
          <w:p w14:paraId="5DD9981B" w14:textId="3318726A" w:rsidR="00222F4E" w:rsidRPr="00222F4E" w:rsidRDefault="00222F4E" w:rsidP="00222F4E">
            <w:pPr>
              <w:pStyle w:val="ListParagraph"/>
              <w:numPr>
                <w:ilvl w:val="0"/>
                <w:numId w:val="39"/>
              </w:numPr>
              <w:ind w:right="-18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222F4E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Quantitative Analyst in </w:t>
            </w:r>
            <w:r w:rsidRPr="009D3B6F">
              <w:rPr>
                <w:rFonts w:asciiTheme="majorBidi" w:eastAsia="Times New Roman" w:hAnsiTheme="majorBidi" w:cstheme="majorBidi"/>
                <w:b/>
                <w:color w:val="000000"/>
                <w:sz w:val="22"/>
                <w:szCs w:val="22"/>
              </w:rPr>
              <w:t>R</w:t>
            </w:r>
            <w:r w:rsidRPr="00222F4E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 Certification</w:t>
            </w:r>
          </w:p>
        </w:tc>
        <w:tc>
          <w:tcPr>
            <w:tcW w:w="3510" w:type="dxa"/>
          </w:tcPr>
          <w:p w14:paraId="7FAD1BFF" w14:textId="7596202C" w:rsidR="00222F4E" w:rsidRPr="00222F4E" w:rsidRDefault="00222F4E" w:rsidP="00222F4E">
            <w:pPr>
              <w:pStyle w:val="ListParagraph"/>
              <w:numPr>
                <w:ilvl w:val="0"/>
                <w:numId w:val="39"/>
              </w:numPr>
              <w:ind w:right="-18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222F4E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Programmer in </w:t>
            </w:r>
            <w:r w:rsidRPr="009D3B6F">
              <w:rPr>
                <w:rFonts w:asciiTheme="majorBidi" w:eastAsia="Times New Roman" w:hAnsiTheme="majorBidi" w:cstheme="majorBidi"/>
                <w:b/>
                <w:color w:val="000000"/>
                <w:sz w:val="22"/>
                <w:szCs w:val="22"/>
              </w:rPr>
              <w:t>R</w:t>
            </w:r>
            <w:r w:rsidRPr="00222F4E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 Certification </w:t>
            </w:r>
          </w:p>
        </w:tc>
      </w:tr>
      <w:tr w:rsidR="00222F4E" w14:paraId="46708FBF" w14:textId="77777777" w:rsidTr="00222F4E">
        <w:trPr>
          <w:trHeight w:val="350"/>
        </w:trPr>
        <w:tc>
          <w:tcPr>
            <w:tcW w:w="3602" w:type="dxa"/>
          </w:tcPr>
          <w:p w14:paraId="4671489D" w14:textId="4826B2D1" w:rsidR="00222F4E" w:rsidRPr="00222F4E" w:rsidRDefault="00222F4E" w:rsidP="002C5F79">
            <w:pPr>
              <w:pStyle w:val="ListParagraph"/>
              <w:numPr>
                <w:ilvl w:val="0"/>
                <w:numId w:val="39"/>
              </w:numPr>
              <w:ind w:right="-18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222F4E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Data Analyst in</w:t>
            </w:r>
            <w:r w:rsidRPr="009D3B6F">
              <w:rPr>
                <w:rFonts w:asciiTheme="majorBidi" w:eastAsia="Times New Roman" w:hAnsiTheme="majorBidi" w:cstheme="majorBidi"/>
                <w:b/>
                <w:color w:val="000000"/>
                <w:sz w:val="22"/>
                <w:szCs w:val="22"/>
              </w:rPr>
              <w:t xml:space="preserve"> R</w:t>
            </w:r>
            <w:r w:rsidRPr="00222F4E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 Certification</w:t>
            </w:r>
          </w:p>
        </w:tc>
        <w:tc>
          <w:tcPr>
            <w:tcW w:w="4320" w:type="dxa"/>
          </w:tcPr>
          <w:p w14:paraId="02FB9B63" w14:textId="0FA6C9C8" w:rsidR="00222F4E" w:rsidRDefault="00222F4E" w:rsidP="00222F4E">
            <w:pPr>
              <w:pStyle w:val="ListParagraph"/>
              <w:numPr>
                <w:ilvl w:val="0"/>
                <w:numId w:val="39"/>
              </w:numPr>
              <w:ind w:right="-18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222F4E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Machine Learning in </w:t>
            </w:r>
            <w:r w:rsidRPr="009D3B6F">
              <w:rPr>
                <w:rFonts w:asciiTheme="majorBidi" w:eastAsia="Times New Roman" w:hAnsiTheme="majorBidi" w:cstheme="majorBidi"/>
                <w:b/>
                <w:color w:val="000000"/>
                <w:sz w:val="22"/>
                <w:szCs w:val="22"/>
              </w:rPr>
              <w:t>R</w:t>
            </w:r>
            <w:r w:rsidRPr="00222F4E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 Certification</w:t>
            </w:r>
          </w:p>
        </w:tc>
        <w:tc>
          <w:tcPr>
            <w:tcW w:w="3510" w:type="dxa"/>
          </w:tcPr>
          <w:p w14:paraId="0984CB1B" w14:textId="0C97A692" w:rsidR="00222F4E" w:rsidRDefault="00222F4E" w:rsidP="00222F4E">
            <w:pPr>
              <w:pStyle w:val="ListParagraph"/>
              <w:numPr>
                <w:ilvl w:val="0"/>
                <w:numId w:val="39"/>
              </w:numPr>
              <w:ind w:right="-18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9D3B6F">
              <w:rPr>
                <w:rFonts w:asciiTheme="majorBidi" w:eastAsia="Times New Roman" w:hAnsiTheme="majorBidi" w:cstheme="majorBidi"/>
                <w:b/>
                <w:color w:val="000000"/>
                <w:sz w:val="22"/>
                <w:szCs w:val="22"/>
              </w:rPr>
              <w:t>SQL</w:t>
            </w:r>
            <w:r w:rsidRPr="00222F4E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 xml:space="preserve"> Certification</w:t>
            </w:r>
          </w:p>
        </w:tc>
      </w:tr>
    </w:tbl>
    <w:p w14:paraId="43D1EFDD" w14:textId="77777777" w:rsidR="009C52A0" w:rsidRDefault="00A15F2A" w:rsidP="009C52A0">
      <w:pPr>
        <w:ind w:left="-187" w:right="-180"/>
        <w:rPr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b/>
          <w:sz w:val="22"/>
          <w:szCs w:val="22"/>
        </w:rPr>
        <w:t>Western</w:t>
      </w:r>
      <w:r w:rsidR="00651A42">
        <w:rPr>
          <w:rFonts w:asciiTheme="majorBidi" w:hAnsiTheme="majorBidi" w:cstheme="majorBidi"/>
          <w:b/>
          <w:sz w:val="22"/>
          <w:szCs w:val="22"/>
        </w:rPr>
        <w:t xml:space="preserve"> Washington University</w:t>
      </w:r>
    </w:p>
    <w:p w14:paraId="0FEFECB7" w14:textId="77777777" w:rsidR="00222F4E" w:rsidRPr="00222F4E" w:rsidRDefault="00651A42" w:rsidP="00222F4E">
      <w:pPr>
        <w:pStyle w:val="ListParagraph"/>
        <w:numPr>
          <w:ilvl w:val="0"/>
          <w:numId w:val="39"/>
        </w:numPr>
        <w:ind w:right="-180"/>
        <w:rPr>
          <w:rFonts w:asciiTheme="majorBidi" w:hAnsiTheme="majorBidi" w:cstheme="majorBidi"/>
          <w:b/>
          <w:sz w:val="22"/>
          <w:szCs w:val="22"/>
        </w:rPr>
      </w:pPr>
      <w:r w:rsidRPr="00222F4E">
        <w:rPr>
          <w:rFonts w:asciiTheme="majorBidi" w:hAnsiTheme="majorBidi" w:cstheme="majorBidi"/>
          <w:sz w:val="22"/>
          <w:szCs w:val="22"/>
        </w:rPr>
        <w:t>Bachelor of Science in Manufacturing &amp; Supply Chain Management</w:t>
      </w:r>
      <w:r w:rsidR="00CA7F27" w:rsidRPr="00222F4E">
        <w:rPr>
          <w:rFonts w:asciiTheme="majorBidi" w:hAnsiTheme="majorBidi" w:cstheme="majorBidi"/>
          <w:sz w:val="22"/>
          <w:szCs w:val="22"/>
        </w:rPr>
        <w:t xml:space="preserve"> (APICS Student of the Year)</w:t>
      </w:r>
    </w:p>
    <w:p w14:paraId="55DAD9DF" w14:textId="77777777" w:rsidR="00222F4E" w:rsidRPr="00222F4E" w:rsidRDefault="00651A42" w:rsidP="00222F4E">
      <w:pPr>
        <w:pStyle w:val="ListParagraph"/>
        <w:numPr>
          <w:ilvl w:val="0"/>
          <w:numId w:val="39"/>
        </w:numPr>
        <w:ind w:right="-180"/>
        <w:rPr>
          <w:rFonts w:asciiTheme="majorBidi" w:hAnsiTheme="majorBidi" w:cstheme="majorBidi"/>
          <w:b/>
          <w:sz w:val="22"/>
          <w:szCs w:val="22"/>
        </w:rPr>
      </w:pPr>
      <w:r w:rsidRPr="00222F4E">
        <w:rPr>
          <w:rFonts w:asciiTheme="majorBidi" w:eastAsia="Times New Roman" w:hAnsiTheme="majorBidi" w:cstheme="majorBidi"/>
          <w:color w:val="000000"/>
          <w:sz w:val="22"/>
          <w:szCs w:val="22"/>
        </w:rPr>
        <w:t>Bachelor of Art in International Business</w:t>
      </w:r>
      <w:r w:rsidR="00CA7F27" w:rsidRPr="00222F4E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(French Study Abroad at KEDGE Grand Ecole)</w:t>
      </w:r>
    </w:p>
    <w:p w14:paraId="33A941E8" w14:textId="4912B14C" w:rsidR="008542E6" w:rsidRPr="008542E6" w:rsidRDefault="00222F4E" w:rsidP="008542E6">
      <w:pPr>
        <w:pStyle w:val="ListParagraph"/>
        <w:numPr>
          <w:ilvl w:val="0"/>
          <w:numId w:val="39"/>
        </w:numPr>
        <w:ind w:right="-180"/>
        <w:rPr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color w:val="000000"/>
          <w:sz w:val="22"/>
          <w:szCs w:val="22"/>
        </w:rPr>
        <w:t>Business</w:t>
      </w:r>
      <w:r w:rsidR="00651A42" w:rsidRPr="00222F4E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Analytics</w:t>
      </w:r>
      <w:r w:rsidR="000B2A3E" w:rsidRPr="00222F4E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Minor</w:t>
      </w:r>
      <w:r w:rsidR="005F0B2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(</w:t>
      </w:r>
      <w:r w:rsidR="005F0B25" w:rsidRPr="005F0B25">
        <w:rPr>
          <w:rFonts w:asciiTheme="majorBidi" w:eastAsia="Times New Roman" w:hAnsiTheme="majorBidi" w:cstheme="majorBidi"/>
          <w:b/>
          <w:color w:val="000000"/>
          <w:sz w:val="22"/>
          <w:szCs w:val="22"/>
        </w:rPr>
        <w:t>R</w:t>
      </w:r>
      <w:r w:rsidR="005F0B2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, </w:t>
      </w:r>
      <w:r w:rsidR="005F0B25" w:rsidRPr="005F0B25">
        <w:rPr>
          <w:rFonts w:asciiTheme="majorBidi" w:eastAsia="Times New Roman" w:hAnsiTheme="majorBidi" w:cstheme="majorBidi"/>
          <w:b/>
          <w:color w:val="000000"/>
          <w:sz w:val="22"/>
          <w:szCs w:val="22"/>
        </w:rPr>
        <w:t>SQL</w:t>
      </w:r>
      <w:r w:rsidR="005F0B25">
        <w:rPr>
          <w:rFonts w:asciiTheme="majorBidi" w:eastAsia="Times New Roman" w:hAnsiTheme="majorBidi" w:cstheme="majorBidi"/>
          <w:color w:val="000000"/>
          <w:sz w:val="22"/>
          <w:szCs w:val="22"/>
        </w:rPr>
        <w:t>, Tableau, Bayesian &amp; Applied Statistics)</w:t>
      </w:r>
    </w:p>
    <w:sectPr w:rsidR="008542E6" w:rsidRPr="008542E6" w:rsidSect="008542E6">
      <w:headerReference w:type="default" r:id="rId10"/>
      <w:footerReference w:type="default" r:id="rId11"/>
      <w:pgSz w:w="12240" w:h="15840" w:code="1"/>
      <w:pgMar w:top="144" w:right="720" w:bottom="144" w:left="720" w:header="432" w:footer="288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548AD" w14:textId="77777777" w:rsidR="00372C56" w:rsidRDefault="00372C56">
      <w:r>
        <w:separator/>
      </w:r>
    </w:p>
  </w:endnote>
  <w:endnote w:type="continuationSeparator" w:id="0">
    <w:p w14:paraId="4B6F0F2F" w14:textId="77777777" w:rsidR="00372C56" w:rsidRDefault="00372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A7D77" w14:textId="77777777" w:rsidR="004B281D" w:rsidRDefault="004B281D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82882" w14:textId="77777777" w:rsidR="00372C56" w:rsidRDefault="00372C56">
      <w:r>
        <w:separator/>
      </w:r>
    </w:p>
  </w:footnote>
  <w:footnote w:type="continuationSeparator" w:id="0">
    <w:p w14:paraId="40CFC1B1" w14:textId="77777777" w:rsidR="00372C56" w:rsidRDefault="00372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913EA" w14:textId="4249FEDC" w:rsidR="003E11CB" w:rsidRPr="003E11CB" w:rsidRDefault="003E11CB" w:rsidP="003E11CB">
    <w:pPr>
      <w:pStyle w:val="Header"/>
      <w:jc w:val="center"/>
      <w:rPr>
        <w:b/>
        <w:sz w:val="36"/>
        <w:szCs w:val="36"/>
      </w:rPr>
    </w:pPr>
    <w:r w:rsidRPr="003E11CB">
      <w:rPr>
        <w:b/>
        <w:sz w:val="36"/>
        <w:szCs w:val="36"/>
      </w:rPr>
      <w:t>Joshua Jacob Baker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31B"/>
    <w:multiLevelType w:val="multilevel"/>
    <w:tmpl w:val="D342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5009D"/>
    <w:multiLevelType w:val="hybridMultilevel"/>
    <w:tmpl w:val="26503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F2231"/>
    <w:multiLevelType w:val="hybridMultilevel"/>
    <w:tmpl w:val="E7C6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831FA"/>
    <w:multiLevelType w:val="hybridMultilevel"/>
    <w:tmpl w:val="9EE899F6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4" w15:restartNumberingAfterBreak="0">
    <w:nsid w:val="07D51EDE"/>
    <w:multiLevelType w:val="hybridMultilevel"/>
    <w:tmpl w:val="C76860D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b w:val="0"/>
        <w:i w:val="0"/>
        <w:color w:val="auto"/>
      </w:rPr>
    </w:lvl>
    <w:lvl w:ilvl="1" w:tplc="0409000F">
      <w:start w:val="1"/>
      <w:numFmt w:val="decimal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 w15:restartNumberingAfterBreak="0">
    <w:nsid w:val="07FE5110"/>
    <w:multiLevelType w:val="hybridMultilevel"/>
    <w:tmpl w:val="2D22E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121B6D"/>
    <w:multiLevelType w:val="hybridMultilevel"/>
    <w:tmpl w:val="8D74073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0F1603AE"/>
    <w:multiLevelType w:val="hybridMultilevel"/>
    <w:tmpl w:val="7E784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417CC"/>
    <w:multiLevelType w:val="hybridMultilevel"/>
    <w:tmpl w:val="DFFA3B12"/>
    <w:lvl w:ilvl="0" w:tplc="5C6AAD4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0B3AE9"/>
    <w:multiLevelType w:val="hybridMultilevel"/>
    <w:tmpl w:val="DB04A624"/>
    <w:lvl w:ilvl="0" w:tplc="41862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93EF6"/>
    <w:multiLevelType w:val="hybridMultilevel"/>
    <w:tmpl w:val="065093B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1" w15:restartNumberingAfterBreak="0">
    <w:nsid w:val="237A2FC9"/>
    <w:multiLevelType w:val="hybridMultilevel"/>
    <w:tmpl w:val="D826B158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2" w15:restartNumberingAfterBreak="0">
    <w:nsid w:val="277B55C7"/>
    <w:multiLevelType w:val="hybridMultilevel"/>
    <w:tmpl w:val="DB061F9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292C3FC8"/>
    <w:multiLevelType w:val="multilevel"/>
    <w:tmpl w:val="1676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2F419C"/>
    <w:multiLevelType w:val="hybridMultilevel"/>
    <w:tmpl w:val="A52E89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55123"/>
    <w:multiLevelType w:val="hybridMultilevel"/>
    <w:tmpl w:val="A74A601C"/>
    <w:lvl w:ilvl="0" w:tplc="9AB47944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6" w15:restartNumberingAfterBreak="0">
    <w:nsid w:val="3C5953C6"/>
    <w:multiLevelType w:val="hybridMultilevel"/>
    <w:tmpl w:val="4C46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A6D66"/>
    <w:multiLevelType w:val="hybridMultilevel"/>
    <w:tmpl w:val="3F283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E62D92"/>
    <w:multiLevelType w:val="hybridMultilevel"/>
    <w:tmpl w:val="D5A23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65ABD"/>
    <w:multiLevelType w:val="hybridMultilevel"/>
    <w:tmpl w:val="FC0626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03E14"/>
    <w:multiLevelType w:val="hybridMultilevel"/>
    <w:tmpl w:val="9DB81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50857"/>
    <w:multiLevelType w:val="multilevel"/>
    <w:tmpl w:val="46C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1D12B1"/>
    <w:multiLevelType w:val="hybridMultilevel"/>
    <w:tmpl w:val="74CE78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527EB4"/>
    <w:multiLevelType w:val="hybridMultilevel"/>
    <w:tmpl w:val="4684C3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A276B4"/>
    <w:multiLevelType w:val="hybridMultilevel"/>
    <w:tmpl w:val="77EAA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7465C1"/>
    <w:multiLevelType w:val="hybridMultilevel"/>
    <w:tmpl w:val="CCB6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E6F01"/>
    <w:multiLevelType w:val="hybridMultilevel"/>
    <w:tmpl w:val="AE6CD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33164"/>
    <w:multiLevelType w:val="multilevel"/>
    <w:tmpl w:val="320C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DA5499"/>
    <w:multiLevelType w:val="multilevel"/>
    <w:tmpl w:val="541A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0E50FC"/>
    <w:multiLevelType w:val="hybridMultilevel"/>
    <w:tmpl w:val="594E69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4F055F"/>
    <w:multiLevelType w:val="hybridMultilevel"/>
    <w:tmpl w:val="6AFA56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283653"/>
    <w:multiLevelType w:val="hybridMultilevel"/>
    <w:tmpl w:val="9C60AC48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32" w15:restartNumberingAfterBreak="0">
    <w:nsid w:val="615B23CD"/>
    <w:multiLevelType w:val="hybridMultilevel"/>
    <w:tmpl w:val="44CEF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85ED4"/>
    <w:multiLevelType w:val="hybridMultilevel"/>
    <w:tmpl w:val="6B843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D64755"/>
    <w:multiLevelType w:val="hybridMultilevel"/>
    <w:tmpl w:val="9CA880D0"/>
    <w:lvl w:ilvl="0" w:tplc="E4367966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5" w15:restartNumberingAfterBreak="0">
    <w:nsid w:val="71E105BF"/>
    <w:multiLevelType w:val="hybridMultilevel"/>
    <w:tmpl w:val="4D10B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96250F"/>
    <w:multiLevelType w:val="hybridMultilevel"/>
    <w:tmpl w:val="E0386E0E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37" w15:restartNumberingAfterBreak="0">
    <w:nsid w:val="77E26CAF"/>
    <w:multiLevelType w:val="hybridMultilevel"/>
    <w:tmpl w:val="92C893F0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784D73F0"/>
    <w:multiLevelType w:val="hybridMultilevel"/>
    <w:tmpl w:val="4254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C3191F"/>
    <w:multiLevelType w:val="multilevel"/>
    <w:tmpl w:val="E400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6D7432"/>
    <w:multiLevelType w:val="multilevel"/>
    <w:tmpl w:val="DD66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"/>
  </w:num>
  <w:num w:numId="3">
    <w:abstractNumId w:val="5"/>
  </w:num>
  <w:num w:numId="4">
    <w:abstractNumId w:val="38"/>
  </w:num>
  <w:num w:numId="5">
    <w:abstractNumId w:val="25"/>
  </w:num>
  <w:num w:numId="6">
    <w:abstractNumId w:val="35"/>
  </w:num>
  <w:num w:numId="7">
    <w:abstractNumId w:val="9"/>
  </w:num>
  <w:num w:numId="8">
    <w:abstractNumId w:val="14"/>
  </w:num>
  <w:num w:numId="9">
    <w:abstractNumId w:val="32"/>
  </w:num>
  <w:num w:numId="10">
    <w:abstractNumId w:val="40"/>
  </w:num>
  <w:num w:numId="11">
    <w:abstractNumId w:val="0"/>
  </w:num>
  <w:num w:numId="12">
    <w:abstractNumId w:val="39"/>
  </w:num>
  <w:num w:numId="13">
    <w:abstractNumId w:val="28"/>
  </w:num>
  <w:num w:numId="14">
    <w:abstractNumId w:val="21"/>
  </w:num>
  <w:num w:numId="15">
    <w:abstractNumId w:val="13"/>
  </w:num>
  <w:num w:numId="16">
    <w:abstractNumId w:val="27"/>
  </w:num>
  <w:num w:numId="17">
    <w:abstractNumId w:val="12"/>
  </w:num>
  <w:num w:numId="18">
    <w:abstractNumId w:val="10"/>
  </w:num>
  <w:num w:numId="19">
    <w:abstractNumId w:val="19"/>
  </w:num>
  <w:num w:numId="20">
    <w:abstractNumId w:val="8"/>
  </w:num>
  <w:num w:numId="21">
    <w:abstractNumId w:val="34"/>
  </w:num>
  <w:num w:numId="22">
    <w:abstractNumId w:val="4"/>
  </w:num>
  <w:num w:numId="23">
    <w:abstractNumId w:val="15"/>
  </w:num>
  <w:num w:numId="24">
    <w:abstractNumId w:val="37"/>
  </w:num>
  <w:num w:numId="25">
    <w:abstractNumId w:val="6"/>
  </w:num>
  <w:num w:numId="26">
    <w:abstractNumId w:val="20"/>
  </w:num>
  <w:num w:numId="27">
    <w:abstractNumId w:val="7"/>
  </w:num>
  <w:num w:numId="28">
    <w:abstractNumId w:val="33"/>
  </w:num>
  <w:num w:numId="29">
    <w:abstractNumId w:val="2"/>
  </w:num>
  <w:num w:numId="30">
    <w:abstractNumId w:val="26"/>
  </w:num>
  <w:num w:numId="31">
    <w:abstractNumId w:val="16"/>
  </w:num>
  <w:num w:numId="32">
    <w:abstractNumId w:val="24"/>
  </w:num>
  <w:num w:numId="33">
    <w:abstractNumId w:val="17"/>
  </w:num>
  <w:num w:numId="34">
    <w:abstractNumId w:val="22"/>
  </w:num>
  <w:num w:numId="35">
    <w:abstractNumId w:val="30"/>
  </w:num>
  <w:num w:numId="36">
    <w:abstractNumId w:val="23"/>
  </w:num>
  <w:num w:numId="37">
    <w:abstractNumId w:val="29"/>
  </w:num>
  <w:num w:numId="38">
    <w:abstractNumId w:val="36"/>
  </w:num>
  <w:num w:numId="39">
    <w:abstractNumId w:val="3"/>
  </w:num>
  <w:num w:numId="40">
    <w:abstractNumId w:val="11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610"/>
    <w:rsid w:val="00000F1A"/>
    <w:rsid w:val="00001BF1"/>
    <w:rsid w:val="0000658C"/>
    <w:rsid w:val="00014371"/>
    <w:rsid w:val="00023435"/>
    <w:rsid w:val="00025FA5"/>
    <w:rsid w:val="00040D66"/>
    <w:rsid w:val="00043682"/>
    <w:rsid w:val="0005152D"/>
    <w:rsid w:val="00054C23"/>
    <w:rsid w:val="000738CA"/>
    <w:rsid w:val="00084733"/>
    <w:rsid w:val="00087362"/>
    <w:rsid w:val="00093443"/>
    <w:rsid w:val="000936CB"/>
    <w:rsid w:val="00097364"/>
    <w:rsid w:val="000A5307"/>
    <w:rsid w:val="000B0379"/>
    <w:rsid w:val="000B1905"/>
    <w:rsid w:val="000B2A3E"/>
    <w:rsid w:val="000B2AD5"/>
    <w:rsid w:val="000B58CF"/>
    <w:rsid w:val="000C028D"/>
    <w:rsid w:val="000C0BFF"/>
    <w:rsid w:val="000C24E6"/>
    <w:rsid w:val="000C730D"/>
    <w:rsid w:val="000D256E"/>
    <w:rsid w:val="000F7425"/>
    <w:rsid w:val="00103E0B"/>
    <w:rsid w:val="001053A7"/>
    <w:rsid w:val="00113D55"/>
    <w:rsid w:val="0012004F"/>
    <w:rsid w:val="001222CD"/>
    <w:rsid w:val="00130500"/>
    <w:rsid w:val="0013267B"/>
    <w:rsid w:val="00134055"/>
    <w:rsid w:val="001353E8"/>
    <w:rsid w:val="00135713"/>
    <w:rsid w:val="001371C3"/>
    <w:rsid w:val="00141FC4"/>
    <w:rsid w:val="00154955"/>
    <w:rsid w:val="001565DF"/>
    <w:rsid w:val="0015708E"/>
    <w:rsid w:val="001605F9"/>
    <w:rsid w:val="00160B8C"/>
    <w:rsid w:val="00164B28"/>
    <w:rsid w:val="00165C65"/>
    <w:rsid w:val="001676EE"/>
    <w:rsid w:val="001678F9"/>
    <w:rsid w:val="0017068E"/>
    <w:rsid w:val="00171468"/>
    <w:rsid w:val="001772C6"/>
    <w:rsid w:val="00177DF5"/>
    <w:rsid w:val="00180B5D"/>
    <w:rsid w:val="00181B3A"/>
    <w:rsid w:val="00183959"/>
    <w:rsid w:val="001951D3"/>
    <w:rsid w:val="001975E8"/>
    <w:rsid w:val="001A1D4A"/>
    <w:rsid w:val="001A23D0"/>
    <w:rsid w:val="001A610D"/>
    <w:rsid w:val="001A7300"/>
    <w:rsid w:val="001B2D2B"/>
    <w:rsid w:val="001B5251"/>
    <w:rsid w:val="001B5516"/>
    <w:rsid w:val="001B67B5"/>
    <w:rsid w:val="001C5649"/>
    <w:rsid w:val="001D1E0F"/>
    <w:rsid w:val="001D2866"/>
    <w:rsid w:val="001E071E"/>
    <w:rsid w:val="001E291B"/>
    <w:rsid w:val="001E2943"/>
    <w:rsid w:val="001E2E3C"/>
    <w:rsid w:val="001E4D86"/>
    <w:rsid w:val="001F16FF"/>
    <w:rsid w:val="00205A14"/>
    <w:rsid w:val="00206144"/>
    <w:rsid w:val="0020661A"/>
    <w:rsid w:val="0020740B"/>
    <w:rsid w:val="00214E4D"/>
    <w:rsid w:val="0022212E"/>
    <w:rsid w:val="00222F4E"/>
    <w:rsid w:val="0022420C"/>
    <w:rsid w:val="0022422B"/>
    <w:rsid w:val="00230724"/>
    <w:rsid w:val="00232C16"/>
    <w:rsid w:val="002366C9"/>
    <w:rsid w:val="00241C81"/>
    <w:rsid w:val="00244102"/>
    <w:rsid w:val="00244456"/>
    <w:rsid w:val="00244DB4"/>
    <w:rsid w:val="00256C15"/>
    <w:rsid w:val="0025763F"/>
    <w:rsid w:val="00262ED1"/>
    <w:rsid w:val="002636D6"/>
    <w:rsid w:val="00271FCC"/>
    <w:rsid w:val="0027532C"/>
    <w:rsid w:val="0027747C"/>
    <w:rsid w:val="00286632"/>
    <w:rsid w:val="00286C25"/>
    <w:rsid w:val="002929C4"/>
    <w:rsid w:val="002943B0"/>
    <w:rsid w:val="00296B53"/>
    <w:rsid w:val="00296E2D"/>
    <w:rsid w:val="00297119"/>
    <w:rsid w:val="00297661"/>
    <w:rsid w:val="002A3630"/>
    <w:rsid w:val="002A683C"/>
    <w:rsid w:val="002B279E"/>
    <w:rsid w:val="002B77D7"/>
    <w:rsid w:val="002C08A4"/>
    <w:rsid w:val="002C4CB1"/>
    <w:rsid w:val="002C5F79"/>
    <w:rsid w:val="002D1C26"/>
    <w:rsid w:val="002D4610"/>
    <w:rsid w:val="002E35A2"/>
    <w:rsid w:val="002E73C4"/>
    <w:rsid w:val="002F251E"/>
    <w:rsid w:val="002F42D8"/>
    <w:rsid w:val="00302422"/>
    <w:rsid w:val="00307F4D"/>
    <w:rsid w:val="003135F2"/>
    <w:rsid w:val="0032009F"/>
    <w:rsid w:val="00326DC5"/>
    <w:rsid w:val="003334B7"/>
    <w:rsid w:val="0033406B"/>
    <w:rsid w:val="0034425C"/>
    <w:rsid w:val="00347788"/>
    <w:rsid w:val="00351DF7"/>
    <w:rsid w:val="003523D1"/>
    <w:rsid w:val="0035563C"/>
    <w:rsid w:val="00355ADE"/>
    <w:rsid w:val="0036434B"/>
    <w:rsid w:val="00372C56"/>
    <w:rsid w:val="00376396"/>
    <w:rsid w:val="003804FF"/>
    <w:rsid w:val="0038337F"/>
    <w:rsid w:val="003914B1"/>
    <w:rsid w:val="00392935"/>
    <w:rsid w:val="0039477B"/>
    <w:rsid w:val="0039740D"/>
    <w:rsid w:val="003A1C13"/>
    <w:rsid w:val="003A217A"/>
    <w:rsid w:val="003A404F"/>
    <w:rsid w:val="003B61E4"/>
    <w:rsid w:val="003C06FF"/>
    <w:rsid w:val="003C2AC5"/>
    <w:rsid w:val="003C362D"/>
    <w:rsid w:val="003C6217"/>
    <w:rsid w:val="003D50FB"/>
    <w:rsid w:val="003D6A8E"/>
    <w:rsid w:val="003E11CB"/>
    <w:rsid w:val="003E3AB8"/>
    <w:rsid w:val="003E4A4B"/>
    <w:rsid w:val="003E6EBD"/>
    <w:rsid w:val="003E7676"/>
    <w:rsid w:val="003F1FB1"/>
    <w:rsid w:val="003F27FD"/>
    <w:rsid w:val="004010E8"/>
    <w:rsid w:val="00401AAA"/>
    <w:rsid w:val="00403CEC"/>
    <w:rsid w:val="00411E99"/>
    <w:rsid w:val="004138C3"/>
    <w:rsid w:val="00414C75"/>
    <w:rsid w:val="004236C4"/>
    <w:rsid w:val="004328CF"/>
    <w:rsid w:val="004366CA"/>
    <w:rsid w:val="0043671C"/>
    <w:rsid w:val="00440E39"/>
    <w:rsid w:val="004442B3"/>
    <w:rsid w:val="0044748E"/>
    <w:rsid w:val="00454827"/>
    <w:rsid w:val="00455E5E"/>
    <w:rsid w:val="00456C41"/>
    <w:rsid w:val="00463B1D"/>
    <w:rsid w:val="00465515"/>
    <w:rsid w:val="00467599"/>
    <w:rsid w:val="00470564"/>
    <w:rsid w:val="0047487D"/>
    <w:rsid w:val="0047593E"/>
    <w:rsid w:val="00475EF1"/>
    <w:rsid w:val="0047640F"/>
    <w:rsid w:val="004878BF"/>
    <w:rsid w:val="00487E21"/>
    <w:rsid w:val="004909BD"/>
    <w:rsid w:val="00496E5F"/>
    <w:rsid w:val="0049715E"/>
    <w:rsid w:val="004A32D2"/>
    <w:rsid w:val="004A562E"/>
    <w:rsid w:val="004A610F"/>
    <w:rsid w:val="004B281D"/>
    <w:rsid w:val="004B6263"/>
    <w:rsid w:val="004B6CFC"/>
    <w:rsid w:val="004C3669"/>
    <w:rsid w:val="004D27E3"/>
    <w:rsid w:val="004D4C52"/>
    <w:rsid w:val="004E1C09"/>
    <w:rsid w:val="004E4D93"/>
    <w:rsid w:val="004E539A"/>
    <w:rsid w:val="004F283A"/>
    <w:rsid w:val="004F4C5C"/>
    <w:rsid w:val="004F5F65"/>
    <w:rsid w:val="004F656D"/>
    <w:rsid w:val="00507760"/>
    <w:rsid w:val="00513E83"/>
    <w:rsid w:val="005433D3"/>
    <w:rsid w:val="00545789"/>
    <w:rsid w:val="00547864"/>
    <w:rsid w:val="00551D40"/>
    <w:rsid w:val="00573164"/>
    <w:rsid w:val="00583DC5"/>
    <w:rsid w:val="00584BF6"/>
    <w:rsid w:val="00584CA7"/>
    <w:rsid w:val="00587001"/>
    <w:rsid w:val="00595150"/>
    <w:rsid w:val="00595DE8"/>
    <w:rsid w:val="005971BA"/>
    <w:rsid w:val="005A1CCC"/>
    <w:rsid w:val="005A79E0"/>
    <w:rsid w:val="005B6894"/>
    <w:rsid w:val="005C4C0C"/>
    <w:rsid w:val="005C5638"/>
    <w:rsid w:val="005D06D3"/>
    <w:rsid w:val="005D2051"/>
    <w:rsid w:val="005D7202"/>
    <w:rsid w:val="005E09CA"/>
    <w:rsid w:val="005E4D71"/>
    <w:rsid w:val="005F07FF"/>
    <w:rsid w:val="005F0B25"/>
    <w:rsid w:val="005F2A97"/>
    <w:rsid w:val="005F30DE"/>
    <w:rsid w:val="006007DE"/>
    <w:rsid w:val="0060095C"/>
    <w:rsid w:val="006127B6"/>
    <w:rsid w:val="00612DAC"/>
    <w:rsid w:val="00616FAC"/>
    <w:rsid w:val="006261CA"/>
    <w:rsid w:val="00631B6B"/>
    <w:rsid w:val="00634F41"/>
    <w:rsid w:val="00637992"/>
    <w:rsid w:val="00643D48"/>
    <w:rsid w:val="00647B66"/>
    <w:rsid w:val="00651A42"/>
    <w:rsid w:val="006525C9"/>
    <w:rsid w:val="00662879"/>
    <w:rsid w:val="00665B8D"/>
    <w:rsid w:val="006816E3"/>
    <w:rsid w:val="006849A0"/>
    <w:rsid w:val="0068509A"/>
    <w:rsid w:val="00695E82"/>
    <w:rsid w:val="006A089C"/>
    <w:rsid w:val="006A24C7"/>
    <w:rsid w:val="006A5D31"/>
    <w:rsid w:val="006C429D"/>
    <w:rsid w:val="006C4E6A"/>
    <w:rsid w:val="006D4EE6"/>
    <w:rsid w:val="006D5807"/>
    <w:rsid w:val="006D75DC"/>
    <w:rsid w:val="006D762B"/>
    <w:rsid w:val="006E277B"/>
    <w:rsid w:val="006E2BD8"/>
    <w:rsid w:val="006F79A9"/>
    <w:rsid w:val="00703C68"/>
    <w:rsid w:val="00704EE2"/>
    <w:rsid w:val="00705687"/>
    <w:rsid w:val="00713CC4"/>
    <w:rsid w:val="00724E69"/>
    <w:rsid w:val="00733C59"/>
    <w:rsid w:val="00740AF0"/>
    <w:rsid w:val="00742934"/>
    <w:rsid w:val="0074601C"/>
    <w:rsid w:val="00750E02"/>
    <w:rsid w:val="007536D9"/>
    <w:rsid w:val="00755F1E"/>
    <w:rsid w:val="00766E32"/>
    <w:rsid w:val="0077257E"/>
    <w:rsid w:val="0077392B"/>
    <w:rsid w:val="0077693C"/>
    <w:rsid w:val="00777FB7"/>
    <w:rsid w:val="007844B1"/>
    <w:rsid w:val="00787294"/>
    <w:rsid w:val="00790796"/>
    <w:rsid w:val="007A4957"/>
    <w:rsid w:val="007A746C"/>
    <w:rsid w:val="007B00F4"/>
    <w:rsid w:val="007B15FA"/>
    <w:rsid w:val="007B34D6"/>
    <w:rsid w:val="007B409A"/>
    <w:rsid w:val="007D38EA"/>
    <w:rsid w:val="007D7C23"/>
    <w:rsid w:val="007E6B3E"/>
    <w:rsid w:val="007F1C47"/>
    <w:rsid w:val="007F287E"/>
    <w:rsid w:val="008029ED"/>
    <w:rsid w:val="00805023"/>
    <w:rsid w:val="0081793E"/>
    <w:rsid w:val="00823A4E"/>
    <w:rsid w:val="00824590"/>
    <w:rsid w:val="0082529B"/>
    <w:rsid w:val="00834C96"/>
    <w:rsid w:val="00835A77"/>
    <w:rsid w:val="00836409"/>
    <w:rsid w:val="00851A16"/>
    <w:rsid w:val="008542E6"/>
    <w:rsid w:val="00854357"/>
    <w:rsid w:val="008633CB"/>
    <w:rsid w:val="00863580"/>
    <w:rsid w:val="0086554C"/>
    <w:rsid w:val="00867394"/>
    <w:rsid w:val="00872426"/>
    <w:rsid w:val="00872F69"/>
    <w:rsid w:val="00874800"/>
    <w:rsid w:val="00877339"/>
    <w:rsid w:val="00880B32"/>
    <w:rsid w:val="00882202"/>
    <w:rsid w:val="0088458F"/>
    <w:rsid w:val="00884A87"/>
    <w:rsid w:val="00885441"/>
    <w:rsid w:val="00885B00"/>
    <w:rsid w:val="00885DF4"/>
    <w:rsid w:val="008923CC"/>
    <w:rsid w:val="00894843"/>
    <w:rsid w:val="00896412"/>
    <w:rsid w:val="008A3441"/>
    <w:rsid w:val="008A5227"/>
    <w:rsid w:val="008B1C2A"/>
    <w:rsid w:val="008B1D87"/>
    <w:rsid w:val="008B3CAA"/>
    <w:rsid w:val="008C0084"/>
    <w:rsid w:val="008C6BAC"/>
    <w:rsid w:val="008D612B"/>
    <w:rsid w:val="008E27DC"/>
    <w:rsid w:val="008E4DB2"/>
    <w:rsid w:val="008F1437"/>
    <w:rsid w:val="00901C08"/>
    <w:rsid w:val="00913835"/>
    <w:rsid w:val="00924EB0"/>
    <w:rsid w:val="009313F7"/>
    <w:rsid w:val="009349AE"/>
    <w:rsid w:val="0093674E"/>
    <w:rsid w:val="00944E65"/>
    <w:rsid w:val="009454E3"/>
    <w:rsid w:val="009510B4"/>
    <w:rsid w:val="00957BCF"/>
    <w:rsid w:val="00960AD8"/>
    <w:rsid w:val="00963909"/>
    <w:rsid w:val="0096669C"/>
    <w:rsid w:val="00966F85"/>
    <w:rsid w:val="0096714D"/>
    <w:rsid w:val="00972A3C"/>
    <w:rsid w:val="00976C65"/>
    <w:rsid w:val="00987F93"/>
    <w:rsid w:val="00993B28"/>
    <w:rsid w:val="009A6287"/>
    <w:rsid w:val="009B10E4"/>
    <w:rsid w:val="009B140C"/>
    <w:rsid w:val="009B4857"/>
    <w:rsid w:val="009B532D"/>
    <w:rsid w:val="009B6A13"/>
    <w:rsid w:val="009B795E"/>
    <w:rsid w:val="009B7B32"/>
    <w:rsid w:val="009C49DF"/>
    <w:rsid w:val="009C52A0"/>
    <w:rsid w:val="009C6E67"/>
    <w:rsid w:val="009D0342"/>
    <w:rsid w:val="009D08EA"/>
    <w:rsid w:val="009D3B6F"/>
    <w:rsid w:val="009D60DB"/>
    <w:rsid w:val="009E7230"/>
    <w:rsid w:val="009F6491"/>
    <w:rsid w:val="009F76E9"/>
    <w:rsid w:val="00A01221"/>
    <w:rsid w:val="00A01C63"/>
    <w:rsid w:val="00A026B0"/>
    <w:rsid w:val="00A04D69"/>
    <w:rsid w:val="00A10B7A"/>
    <w:rsid w:val="00A112EC"/>
    <w:rsid w:val="00A12240"/>
    <w:rsid w:val="00A15F2A"/>
    <w:rsid w:val="00A3037F"/>
    <w:rsid w:val="00A3531C"/>
    <w:rsid w:val="00A35AFA"/>
    <w:rsid w:val="00A37AE3"/>
    <w:rsid w:val="00A400EE"/>
    <w:rsid w:val="00A43CB8"/>
    <w:rsid w:val="00A467F1"/>
    <w:rsid w:val="00A52283"/>
    <w:rsid w:val="00A53B92"/>
    <w:rsid w:val="00A71F24"/>
    <w:rsid w:val="00A72A3E"/>
    <w:rsid w:val="00A73B20"/>
    <w:rsid w:val="00A77444"/>
    <w:rsid w:val="00A833CE"/>
    <w:rsid w:val="00A8534F"/>
    <w:rsid w:val="00A939C1"/>
    <w:rsid w:val="00AA1544"/>
    <w:rsid w:val="00AA38DD"/>
    <w:rsid w:val="00AB37E2"/>
    <w:rsid w:val="00AB53C9"/>
    <w:rsid w:val="00AB7080"/>
    <w:rsid w:val="00AC6D55"/>
    <w:rsid w:val="00AD3C91"/>
    <w:rsid w:val="00AD50F9"/>
    <w:rsid w:val="00AD547F"/>
    <w:rsid w:val="00AE0C98"/>
    <w:rsid w:val="00AE32C9"/>
    <w:rsid w:val="00B0009C"/>
    <w:rsid w:val="00B015BF"/>
    <w:rsid w:val="00B04081"/>
    <w:rsid w:val="00B04098"/>
    <w:rsid w:val="00B0557B"/>
    <w:rsid w:val="00B06F6A"/>
    <w:rsid w:val="00B115A0"/>
    <w:rsid w:val="00B12D83"/>
    <w:rsid w:val="00B16E67"/>
    <w:rsid w:val="00B23F7B"/>
    <w:rsid w:val="00B30356"/>
    <w:rsid w:val="00B335A8"/>
    <w:rsid w:val="00B33F87"/>
    <w:rsid w:val="00B41003"/>
    <w:rsid w:val="00B46A78"/>
    <w:rsid w:val="00B5026F"/>
    <w:rsid w:val="00B52675"/>
    <w:rsid w:val="00B53BC5"/>
    <w:rsid w:val="00B5798F"/>
    <w:rsid w:val="00B601FC"/>
    <w:rsid w:val="00B60662"/>
    <w:rsid w:val="00B61B40"/>
    <w:rsid w:val="00B62FB4"/>
    <w:rsid w:val="00B6400B"/>
    <w:rsid w:val="00B778DC"/>
    <w:rsid w:val="00B937F2"/>
    <w:rsid w:val="00B97CC9"/>
    <w:rsid w:val="00BA36E1"/>
    <w:rsid w:val="00BA49CB"/>
    <w:rsid w:val="00BA6434"/>
    <w:rsid w:val="00BA6931"/>
    <w:rsid w:val="00BC4CA8"/>
    <w:rsid w:val="00BC7FF1"/>
    <w:rsid w:val="00BD075A"/>
    <w:rsid w:val="00BD0F8B"/>
    <w:rsid w:val="00BD59E1"/>
    <w:rsid w:val="00BD75CB"/>
    <w:rsid w:val="00BE2CEC"/>
    <w:rsid w:val="00BE2EE7"/>
    <w:rsid w:val="00BF3AE3"/>
    <w:rsid w:val="00C06940"/>
    <w:rsid w:val="00C112E7"/>
    <w:rsid w:val="00C14932"/>
    <w:rsid w:val="00C15BD1"/>
    <w:rsid w:val="00C2299E"/>
    <w:rsid w:val="00C30FA3"/>
    <w:rsid w:val="00C322D9"/>
    <w:rsid w:val="00C32DBC"/>
    <w:rsid w:val="00C444BD"/>
    <w:rsid w:val="00C52DDE"/>
    <w:rsid w:val="00C52FAB"/>
    <w:rsid w:val="00C550ED"/>
    <w:rsid w:val="00C55B5B"/>
    <w:rsid w:val="00C57146"/>
    <w:rsid w:val="00C60EE0"/>
    <w:rsid w:val="00C6293A"/>
    <w:rsid w:val="00C67E1B"/>
    <w:rsid w:val="00C747FE"/>
    <w:rsid w:val="00C75642"/>
    <w:rsid w:val="00C76972"/>
    <w:rsid w:val="00C81F1D"/>
    <w:rsid w:val="00C94C0A"/>
    <w:rsid w:val="00C9657B"/>
    <w:rsid w:val="00C96976"/>
    <w:rsid w:val="00CA118C"/>
    <w:rsid w:val="00CA4FA3"/>
    <w:rsid w:val="00CA6763"/>
    <w:rsid w:val="00CA7F27"/>
    <w:rsid w:val="00CB159F"/>
    <w:rsid w:val="00CB20BB"/>
    <w:rsid w:val="00CB6AC6"/>
    <w:rsid w:val="00CC6C4D"/>
    <w:rsid w:val="00CF224A"/>
    <w:rsid w:val="00CF489D"/>
    <w:rsid w:val="00CF6FDC"/>
    <w:rsid w:val="00D01067"/>
    <w:rsid w:val="00D03035"/>
    <w:rsid w:val="00D11535"/>
    <w:rsid w:val="00D119C2"/>
    <w:rsid w:val="00D214C0"/>
    <w:rsid w:val="00D24449"/>
    <w:rsid w:val="00D24BDB"/>
    <w:rsid w:val="00D40469"/>
    <w:rsid w:val="00D50D9C"/>
    <w:rsid w:val="00D6225F"/>
    <w:rsid w:val="00D65D0A"/>
    <w:rsid w:val="00D667DB"/>
    <w:rsid w:val="00D72109"/>
    <w:rsid w:val="00D8069A"/>
    <w:rsid w:val="00D806CF"/>
    <w:rsid w:val="00D85AA0"/>
    <w:rsid w:val="00D926BE"/>
    <w:rsid w:val="00DA7554"/>
    <w:rsid w:val="00DB0014"/>
    <w:rsid w:val="00DB0461"/>
    <w:rsid w:val="00DB2B55"/>
    <w:rsid w:val="00DB54BF"/>
    <w:rsid w:val="00DC63FC"/>
    <w:rsid w:val="00DC79D7"/>
    <w:rsid w:val="00DE3D26"/>
    <w:rsid w:val="00DF1A43"/>
    <w:rsid w:val="00DF4A2E"/>
    <w:rsid w:val="00DF4C59"/>
    <w:rsid w:val="00E026CA"/>
    <w:rsid w:val="00E10776"/>
    <w:rsid w:val="00E236A9"/>
    <w:rsid w:val="00E25A0D"/>
    <w:rsid w:val="00E32340"/>
    <w:rsid w:val="00E44F88"/>
    <w:rsid w:val="00E45281"/>
    <w:rsid w:val="00E56C0D"/>
    <w:rsid w:val="00E57CAC"/>
    <w:rsid w:val="00E61086"/>
    <w:rsid w:val="00E6153E"/>
    <w:rsid w:val="00E66E1C"/>
    <w:rsid w:val="00E70817"/>
    <w:rsid w:val="00E70F29"/>
    <w:rsid w:val="00E8331E"/>
    <w:rsid w:val="00E83B73"/>
    <w:rsid w:val="00E85484"/>
    <w:rsid w:val="00E93DD3"/>
    <w:rsid w:val="00EA051C"/>
    <w:rsid w:val="00EA73CA"/>
    <w:rsid w:val="00EB5630"/>
    <w:rsid w:val="00EC2E45"/>
    <w:rsid w:val="00EC3CAF"/>
    <w:rsid w:val="00ED3DB5"/>
    <w:rsid w:val="00ED417D"/>
    <w:rsid w:val="00EF12E2"/>
    <w:rsid w:val="00EF38BC"/>
    <w:rsid w:val="00EF7333"/>
    <w:rsid w:val="00EF7473"/>
    <w:rsid w:val="00F00D82"/>
    <w:rsid w:val="00F02DA4"/>
    <w:rsid w:val="00F221F2"/>
    <w:rsid w:val="00F23825"/>
    <w:rsid w:val="00F260C4"/>
    <w:rsid w:val="00F2748F"/>
    <w:rsid w:val="00F30D4C"/>
    <w:rsid w:val="00F31169"/>
    <w:rsid w:val="00F32EA2"/>
    <w:rsid w:val="00F42995"/>
    <w:rsid w:val="00F50E9D"/>
    <w:rsid w:val="00F60105"/>
    <w:rsid w:val="00F6060E"/>
    <w:rsid w:val="00F744C5"/>
    <w:rsid w:val="00F818F8"/>
    <w:rsid w:val="00F8669A"/>
    <w:rsid w:val="00FA2F0D"/>
    <w:rsid w:val="00FA4F58"/>
    <w:rsid w:val="00FB0253"/>
    <w:rsid w:val="00FB5846"/>
    <w:rsid w:val="00FB72EE"/>
    <w:rsid w:val="00FC15C8"/>
    <w:rsid w:val="00FC36BD"/>
    <w:rsid w:val="00FC4065"/>
    <w:rsid w:val="00FC788C"/>
    <w:rsid w:val="00FD06A2"/>
    <w:rsid w:val="00FD0DED"/>
    <w:rsid w:val="00FE0704"/>
    <w:rsid w:val="00FE0C9E"/>
    <w:rsid w:val="00FE7148"/>
    <w:rsid w:val="00FF11F6"/>
    <w:rsid w:val="00FF3B2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3921F6"/>
  <w15:docId w15:val="{3B7F61D6-0340-4EFC-A1F8-736DABF0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D4610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</w:rPr>
  </w:style>
  <w:style w:type="paragraph" w:styleId="Heading1">
    <w:name w:val="heading 1"/>
    <w:basedOn w:val="Normal"/>
    <w:link w:val="Heading1Char"/>
    <w:uiPriority w:val="9"/>
    <w:qFormat/>
    <w:locked/>
    <w:rsid w:val="004366CA"/>
    <w:pPr>
      <w:widowControl/>
      <w:overflowPunct/>
      <w:autoSpaceDE/>
      <w:autoSpaceDN/>
      <w:adjustRightInd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4610"/>
    <w:rPr>
      <w:color w:val="0000FF"/>
      <w:u w:val="single"/>
    </w:rPr>
  </w:style>
  <w:style w:type="paragraph" w:styleId="ListParagraph">
    <w:name w:val="List Paragraph"/>
    <w:basedOn w:val="Normal"/>
    <w:qFormat/>
    <w:rsid w:val="002D4610"/>
    <w:pPr>
      <w:ind w:left="720"/>
    </w:pPr>
  </w:style>
  <w:style w:type="paragraph" w:styleId="BalloonText">
    <w:name w:val="Balloon Text"/>
    <w:basedOn w:val="Normal"/>
    <w:link w:val="BalloonTextChar"/>
    <w:semiHidden/>
    <w:rsid w:val="002D46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2D4610"/>
    <w:rPr>
      <w:rFonts w:ascii="Tahoma" w:hAnsi="Tahoma" w:cs="Tahoma"/>
      <w:kern w:val="28"/>
      <w:sz w:val="16"/>
      <w:szCs w:val="16"/>
      <w:lang w:eastAsia="en-US" w:bidi="ar-SA"/>
    </w:rPr>
  </w:style>
  <w:style w:type="table" w:styleId="TableGrid">
    <w:name w:val="Table Grid"/>
    <w:basedOn w:val="TableNormal"/>
    <w:rsid w:val="007A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007DE"/>
    <w:rPr>
      <w:rFonts w:ascii="Times New Roman" w:hAnsi="Times New Roman" w:cs="Times New Roman"/>
      <w:kern w:val="28"/>
    </w:rPr>
  </w:style>
  <w:style w:type="paragraph" w:styleId="Header">
    <w:name w:val="header"/>
    <w:basedOn w:val="Normal"/>
    <w:link w:val="HeaderChar"/>
    <w:rsid w:val="006007D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007DE"/>
    <w:rPr>
      <w:rFonts w:ascii="Times New Roman" w:hAnsi="Times New Roman" w:cs="Times New Roman"/>
      <w:kern w:val="28"/>
      <w:lang w:eastAsia="en-US"/>
    </w:rPr>
  </w:style>
  <w:style w:type="paragraph" w:styleId="Footer">
    <w:name w:val="footer"/>
    <w:basedOn w:val="Normal"/>
    <w:link w:val="FooterChar"/>
    <w:rsid w:val="006007D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007DE"/>
    <w:rPr>
      <w:rFonts w:ascii="Times New Roman" w:hAnsi="Times New Roman" w:cs="Times New Roman"/>
      <w:kern w:val="28"/>
      <w:lang w:eastAsia="en-US"/>
    </w:rPr>
  </w:style>
  <w:style w:type="character" w:styleId="Strong">
    <w:name w:val="Strong"/>
    <w:qFormat/>
    <w:locked/>
    <w:rsid w:val="00E236A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366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84733"/>
  </w:style>
  <w:style w:type="paragraph" w:styleId="NormalWeb">
    <w:name w:val="Normal (Web)"/>
    <w:basedOn w:val="Normal"/>
    <w:uiPriority w:val="99"/>
    <w:semiHidden/>
    <w:unhideWhenUsed/>
    <w:rsid w:val="006D75DC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Times New Roma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B1C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E07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4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.jacob.bake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shjacobba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8AE3E-6B82-412E-BCCC-6F4B4D4B5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Mitch E</vt:lpstr>
    </vt:vector>
  </TitlesOfParts>
  <Company>Western Libraries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Mitch E</dc:title>
  <dc:creator>Joshua Baker</dc:creator>
  <cp:lastModifiedBy>joshua.jacob.baker@outlook.com</cp:lastModifiedBy>
  <cp:revision>4</cp:revision>
  <cp:lastPrinted>2019-04-23T16:04:00Z</cp:lastPrinted>
  <dcterms:created xsi:type="dcterms:W3CDTF">2019-04-26T17:45:00Z</dcterms:created>
  <dcterms:modified xsi:type="dcterms:W3CDTF">2019-04-26T17:52:00Z</dcterms:modified>
</cp:coreProperties>
</file>