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E9CCC8" w14:textId="77777777" w:rsidR="00E50AFE" w:rsidRPr="00425631" w:rsidRDefault="00254CDE" w:rsidP="00E50AFE">
      <w:pPr>
        <w:pStyle w:val="NormalWeb"/>
        <w:spacing w:before="0" w:beforeAutospacing="0" w:after="0" w:afterAutospacing="0"/>
        <w:jc w:val="center"/>
        <w:rPr>
          <w:b/>
          <w:bCs/>
          <w:sz w:val="32"/>
          <w:szCs w:val="32"/>
          <w:u w:val="single"/>
        </w:rPr>
      </w:pPr>
      <w:r w:rsidRPr="00425631">
        <w:rPr>
          <w:b/>
          <w:sz w:val="32"/>
          <w:szCs w:val="32"/>
        </w:rPr>
        <w:t xml:space="preserve">International Fans’ Motivations and Interests in U.S. Sports: </w:t>
      </w:r>
      <w:r w:rsidR="00631C88" w:rsidRPr="00425631">
        <w:rPr>
          <w:b/>
          <w:sz w:val="32"/>
          <w:szCs w:val="32"/>
        </w:rPr>
        <w:t>Consumer</w:t>
      </w:r>
      <w:r w:rsidR="005C7C47" w:rsidRPr="00425631">
        <w:rPr>
          <w:b/>
          <w:sz w:val="32"/>
          <w:szCs w:val="32"/>
        </w:rPr>
        <w:t>s</w:t>
      </w:r>
      <w:r w:rsidR="00631C88" w:rsidRPr="00425631">
        <w:rPr>
          <w:b/>
          <w:sz w:val="32"/>
          <w:szCs w:val="32"/>
        </w:rPr>
        <w:t xml:space="preserve"> and </w:t>
      </w:r>
      <w:r w:rsidRPr="00425631">
        <w:rPr>
          <w:b/>
          <w:sz w:val="32"/>
          <w:szCs w:val="32"/>
        </w:rPr>
        <w:t>Fans</w:t>
      </w:r>
      <w:r w:rsidR="00631C88" w:rsidRPr="00425631">
        <w:rPr>
          <w:b/>
          <w:sz w:val="32"/>
          <w:szCs w:val="32"/>
        </w:rPr>
        <w:t xml:space="preserve"> from Taiwan</w:t>
      </w:r>
    </w:p>
    <w:p w14:paraId="61620CFD" w14:textId="77777777" w:rsidR="00254CDE" w:rsidRDefault="00254CDE" w:rsidP="00454218">
      <w:pPr>
        <w:pStyle w:val="NormalWeb"/>
        <w:spacing w:before="0" w:beforeAutospacing="0" w:after="0" w:afterAutospacing="0"/>
        <w:jc w:val="center"/>
        <w:rPr>
          <w:b/>
          <w:bCs/>
          <w:u w:val="single"/>
        </w:rPr>
      </w:pPr>
    </w:p>
    <w:p w14:paraId="09538491" w14:textId="77777777" w:rsidR="009A2626" w:rsidRPr="00425631" w:rsidRDefault="00E50AFE" w:rsidP="00E50AFE">
      <w:pPr>
        <w:tabs>
          <w:tab w:val="left" w:pos="0"/>
        </w:tabs>
        <w:suppressAutoHyphens/>
        <w:jc w:val="center"/>
        <w:rPr>
          <w:b/>
          <w:sz w:val="28"/>
          <w:szCs w:val="28"/>
        </w:rPr>
      </w:pPr>
      <w:r w:rsidRPr="00425631">
        <w:rPr>
          <w:b/>
          <w:sz w:val="28"/>
          <w:szCs w:val="28"/>
        </w:rPr>
        <w:t>Part One: General Background Information</w:t>
      </w:r>
    </w:p>
    <w:p w14:paraId="64116380" w14:textId="77777777" w:rsidR="006311A9" w:rsidRDefault="006311A9" w:rsidP="006311A9">
      <w:pPr>
        <w:rPr>
          <w:b/>
        </w:rPr>
      </w:pPr>
      <w:r w:rsidRPr="003F6E87">
        <w:rPr>
          <w:b/>
        </w:rPr>
        <w:t>Please mark the alternative most appropriate to you.</w:t>
      </w:r>
    </w:p>
    <w:tbl>
      <w:tblPr>
        <w:tblW w:w="1143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630"/>
        <w:gridCol w:w="2160"/>
        <w:gridCol w:w="1440"/>
        <w:gridCol w:w="720"/>
        <w:gridCol w:w="1170"/>
        <w:gridCol w:w="1080"/>
        <w:gridCol w:w="720"/>
        <w:gridCol w:w="1440"/>
        <w:gridCol w:w="1170"/>
        <w:gridCol w:w="900"/>
      </w:tblGrid>
      <w:tr w:rsidR="006311A9" w:rsidRPr="00706DD3" w14:paraId="7A40EB2A" w14:textId="77777777" w:rsidTr="00A80E86">
        <w:trPr>
          <w:trHeight w:val="144"/>
        </w:trPr>
        <w:tc>
          <w:tcPr>
            <w:tcW w:w="630" w:type="dxa"/>
            <w:tcBorders>
              <w:bottom w:val="single" w:sz="4" w:space="0" w:color="auto"/>
            </w:tcBorders>
            <w:shd w:val="pct10" w:color="auto" w:fill="auto"/>
          </w:tcPr>
          <w:p w14:paraId="0A230184" w14:textId="77777777" w:rsidR="006311A9" w:rsidRPr="00706DD3" w:rsidRDefault="006311A9" w:rsidP="005354BE">
            <w:pPr>
              <w:rPr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3600" w:type="dxa"/>
            <w:gridSpan w:val="2"/>
            <w:shd w:val="pct10" w:color="auto" w:fill="auto"/>
          </w:tcPr>
          <w:p w14:paraId="7BFDDA86" w14:textId="77777777" w:rsidR="006311A9" w:rsidRPr="00706DD3" w:rsidRDefault="006311A9" w:rsidP="005354BE">
            <w:pPr>
              <w:rPr>
                <w:color w:val="000000"/>
                <w:sz w:val="21"/>
                <w:szCs w:val="21"/>
                <w:lang w:eastAsia="zh-TW"/>
              </w:rPr>
            </w:pPr>
            <w:r w:rsidRPr="00706DD3">
              <w:rPr>
                <w:color w:val="000000"/>
                <w:sz w:val="21"/>
                <w:szCs w:val="21"/>
              </w:rPr>
              <w:t xml:space="preserve">1. </w:t>
            </w:r>
            <w:r w:rsidRPr="003F6E87">
              <w:t>What is your gender?</w:t>
            </w:r>
          </w:p>
        </w:tc>
        <w:tc>
          <w:tcPr>
            <w:tcW w:w="1890" w:type="dxa"/>
            <w:gridSpan w:val="2"/>
            <w:shd w:val="pct10" w:color="auto" w:fill="auto"/>
          </w:tcPr>
          <w:p w14:paraId="54B54203" w14:textId="77777777" w:rsidR="006311A9" w:rsidRPr="00706DD3" w:rsidRDefault="006311A9" w:rsidP="005354BE">
            <w:pPr>
              <w:rPr>
                <w:color w:val="000000"/>
                <w:sz w:val="21"/>
                <w:szCs w:val="21"/>
                <w:lang w:eastAsia="zh-TW"/>
              </w:rPr>
            </w:pPr>
            <w:r w:rsidRPr="00706DD3">
              <w:rPr>
                <w:color w:val="000000"/>
                <w:sz w:val="21"/>
                <w:szCs w:val="21"/>
              </w:rPr>
              <w:t xml:space="preserve">a. </w:t>
            </w:r>
            <w:r>
              <w:rPr>
                <w:color w:val="000000"/>
                <w:sz w:val="21"/>
                <w:szCs w:val="21"/>
                <w:lang w:eastAsia="zh-TW"/>
              </w:rPr>
              <w:t>Male</w:t>
            </w:r>
          </w:p>
        </w:tc>
        <w:tc>
          <w:tcPr>
            <w:tcW w:w="5310" w:type="dxa"/>
            <w:gridSpan w:val="5"/>
            <w:shd w:val="pct10" w:color="auto" w:fill="auto"/>
          </w:tcPr>
          <w:p w14:paraId="48B24654" w14:textId="77777777" w:rsidR="006311A9" w:rsidRPr="00706DD3" w:rsidRDefault="006311A9" w:rsidP="005354BE">
            <w:pPr>
              <w:rPr>
                <w:color w:val="000000"/>
                <w:sz w:val="21"/>
                <w:szCs w:val="21"/>
                <w:lang w:eastAsia="zh-TW"/>
              </w:rPr>
            </w:pPr>
            <w:r w:rsidRPr="00706DD3">
              <w:rPr>
                <w:color w:val="000000"/>
                <w:sz w:val="21"/>
                <w:szCs w:val="21"/>
              </w:rPr>
              <w:t xml:space="preserve">b. </w:t>
            </w:r>
            <w:r>
              <w:rPr>
                <w:color w:val="000000"/>
                <w:sz w:val="21"/>
                <w:szCs w:val="21"/>
                <w:lang w:eastAsia="zh-TW"/>
              </w:rPr>
              <w:t>Female</w:t>
            </w:r>
          </w:p>
        </w:tc>
      </w:tr>
      <w:tr w:rsidR="006311A9" w:rsidRPr="00706DD3" w14:paraId="4B29A474" w14:textId="77777777" w:rsidTr="00A80E86">
        <w:trPr>
          <w:trHeight w:val="144"/>
        </w:trPr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</w:tcPr>
          <w:p w14:paraId="278AA49E" w14:textId="77777777" w:rsidR="006311A9" w:rsidRPr="00706DD3" w:rsidRDefault="006311A9" w:rsidP="005354BE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3600" w:type="dxa"/>
            <w:gridSpan w:val="2"/>
            <w:shd w:val="clear" w:color="auto" w:fill="auto"/>
          </w:tcPr>
          <w:p w14:paraId="0CDA0CB4" w14:textId="77777777" w:rsidR="006311A9" w:rsidRPr="00706DD3" w:rsidRDefault="006311A9" w:rsidP="005354BE">
            <w:pPr>
              <w:rPr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1890" w:type="dxa"/>
            <w:gridSpan w:val="2"/>
            <w:shd w:val="clear" w:color="auto" w:fill="auto"/>
          </w:tcPr>
          <w:p w14:paraId="24261DEC" w14:textId="77777777" w:rsidR="006311A9" w:rsidRPr="00706DD3" w:rsidRDefault="006311A9" w:rsidP="005354BE">
            <w:pPr>
              <w:rPr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5310" w:type="dxa"/>
            <w:gridSpan w:val="5"/>
            <w:shd w:val="clear" w:color="auto" w:fill="auto"/>
          </w:tcPr>
          <w:p w14:paraId="6556B9FA" w14:textId="77777777" w:rsidR="006311A9" w:rsidRPr="00706DD3" w:rsidRDefault="006311A9" w:rsidP="005354BE">
            <w:pPr>
              <w:rPr>
                <w:color w:val="000000"/>
                <w:sz w:val="21"/>
                <w:szCs w:val="21"/>
                <w:lang w:eastAsia="zh-TW"/>
              </w:rPr>
            </w:pPr>
          </w:p>
        </w:tc>
      </w:tr>
      <w:tr w:rsidR="006311A9" w:rsidRPr="00706DD3" w14:paraId="2038A33D" w14:textId="77777777" w:rsidTr="005354BE">
        <w:trPr>
          <w:trHeight w:val="144"/>
        </w:trPr>
        <w:tc>
          <w:tcPr>
            <w:tcW w:w="630" w:type="dxa"/>
            <w:tcBorders>
              <w:bottom w:val="single" w:sz="4" w:space="0" w:color="auto"/>
            </w:tcBorders>
            <w:shd w:val="pct10" w:color="auto" w:fill="auto"/>
          </w:tcPr>
          <w:p w14:paraId="1796E0EB" w14:textId="77777777" w:rsidR="006311A9" w:rsidRPr="00706DD3" w:rsidRDefault="006311A9" w:rsidP="005354BE">
            <w:pPr>
              <w:rPr>
                <w:color w:val="000000"/>
                <w:sz w:val="21"/>
                <w:szCs w:val="21"/>
              </w:rPr>
            </w:pPr>
          </w:p>
        </w:tc>
        <w:tc>
          <w:tcPr>
            <w:tcW w:w="10800" w:type="dxa"/>
            <w:gridSpan w:val="9"/>
            <w:shd w:val="pct10" w:color="auto" w:fill="auto"/>
          </w:tcPr>
          <w:p w14:paraId="123F44A2" w14:textId="77777777" w:rsidR="006311A9" w:rsidRPr="00706DD3" w:rsidRDefault="006311A9" w:rsidP="005354BE">
            <w:pPr>
              <w:rPr>
                <w:color w:val="000000"/>
                <w:sz w:val="21"/>
                <w:szCs w:val="21"/>
                <w:lang w:eastAsia="zh-TW"/>
              </w:rPr>
            </w:pPr>
            <w:r w:rsidRPr="00706DD3">
              <w:rPr>
                <w:color w:val="000000"/>
                <w:sz w:val="21"/>
                <w:szCs w:val="21"/>
                <w:lang w:eastAsia="zh-TW"/>
              </w:rPr>
              <w:t xml:space="preserve">2. </w:t>
            </w:r>
            <w:r w:rsidRPr="003F6E87">
              <w:t>What is your interest in U.S. sports?</w:t>
            </w:r>
            <w:r>
              <w:rPr>
                <w:b/>
              </w:rPr>
              <w:tab/>
            </w:r>
          </w:p>
        </w:tc>
      </w:tr>
      <w:tr w:rsidR="006311A9" w:rsidRPr="00706DD3" w14:paraId="3C41EAAA" w14:textId="77777777" w:rsidTr="00DA10CC">
        <w:trPr>
          <w:trHeight w:val="144"/>
        </w:trPr>
        <w:tc>
          <w:tcPr>
            <w:tcW w:w="630" w:type="dxa"/>
            <w:tcBorders>
              <w:top w:val="single" w:sz="4" w:space="0" w:color="auto"/>
            </w:tcBorders>
          </w:tcPr>
          <w:p w14:paraId="37DB3154" w14:textId="77777777" w:rsidR="006311A9" w:rsidRPr="00706DD3" w:rsidRDefault="006311A9" w:rsidP="005354BE">
            <w:pPr>
              <w:tabs>
                <w:tab w:val="left" w:pos="-180"/>
                <w:tab w:val="left" w:pos="0"/>
                <w:tab w:val="left" w:pos="360"/>
                <w:tab w:val="left" w:pos="720"/>
              </w:tabs>
              <w:suppressAutoHyphens/>
              <w:ind w:hanging="360"/>
              <w:rPr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5490" w:type="dxa"/>
            <w:gridSpan w:val="4"/>
          </w:tcPr>
          <w:p w14:paraId="6F003902" w14:textId="77777777" w:rsidR="006311A9" w:rsidRPr="00A80E86" w:rsidRDefault="006311A9" w:rsidP="00A80E86">
            <w:pPr>
              <w:rPr>
                <w:color w:val="000000"/>
                <w:sz w:val="22"/>
                <w:szCs w:val="22"/>
                <w:lang w:eastAsia="zh-TW"/>
              </w:rPr>
            </w:pPr>
            <w:r w:rsidRPr="00A80E86">
              <w:rPr>
                <w:color w:val="000000"/>
                <w:sz w:val="22"/>
                <w:szCs w:val="22"/>
                <w:lang w:eastAsia="zh-TW"/>
              </w:rPr>
              <w:t xml:space="preserve">a. </w:t>
            </w:r>
            <w:r w:rsidRPr="00A80E86">
              <w:rPr>
                <w:sz w:val="22"/>
                <w:szCs w:val="22"/>
              </w:rPr>
              <w:t>Watch/read/discuss U.S. sports at least once a da</w:t>
            </w:r>
            <w:r w:rsidR="00A80E86" w:rsidRPr="00A80E86">
              <w:rPr>
                <w:sz w:val="22"/>
                <w:szCs w:val="22"/>
              </w:rPr>
              <w:t>y</w:t>
            </w:r>
          </w:p>
        </w:tc>
        <w:tc>
          <w:tcPr>
            <w:tcW w:w="5310" w:type="dxa"/>
            <w:gridSpan w:val="5"/>
          </w:tcPr>
          <w:p w14:paraId="7697E53A" w14:textId="77777777" w:rsidR="006311A9" w:rsidRPr="00A80E86" w:rsidRDefault="006311A9" w:rsidP="00A80E86">
            <w:pPr>
              <w:rPr>
                <w:color w:val="000000"/>
                <w:sz w:val="22"/>
                <w:szCs w:val="22"/>
                <w:lang w:eastAsia="zh-TW"/>
              </w:rPr>
            </w:pPr>
            <w:r w:rsidRPr="00A80E86">
              <w:rPr>
                <w:color w:val="000000"/>
                <w:sz w:val="22"/>
                <w:szCs w:val="22"/>
                <w:lang w:eastAsia="zh-TW"/>
              </w:rPr>
              <w:t xml:space="preserve">b. </w:t>
            </w:r>
            <w:r w:rsidRPr="00A80E86">
              <w:rPr>
                <w:sz w:val="22"/>
                <w:szCs w:val="22"/>
              </w:rPr>
              <w:t>Watch/read/discuss U.S. sports at least once a week</w:t>
            </w:r>
            <w:r w:rsidR="00A80E86" w:rsidRPr="00A80E86">
              <w:rPr>
                <w:sz w:val="22"/>
                <w:szCs w:val="22"/>
              </w:rPr>
              <w:t>.</w:t>
            </w:r>
          </w:p>
        </w:tc>
      </w:tr>
      <w:tr w:rsidR="006311A9" w:rsidRPr="00706DD3" w14:paraId="3992BD61" w14:textId="77777777" w:rsidTr="00DA10CC">
        <w:trPr>
          <w:trHeight w:val="144"/>
        </w:trPr>
        <w:tc>
          <w:tcPr>
            <w:tcW w:w="630" w:type="dxa"/>
          </w:tcPr>
          <w:p w14:paraId="47D45AB1" w14:textId="77777777" w:rsidR="006311A9" w:rsidRPr="00706DD3" w:rsidRDefault="006311A9" w:rsidP="005354BE">
            <w:pPr>
              <w:tabs>
                <w:tab w:val="left" w:pos="-180"/>
                <w:tab w:val="left" w:pos="0"/>
                <w:tab w:val="left" w:pos="360"/>
                <w:tab w:val="left" w:pos="720"/>
              </w:tabs>
              <w:suppressAutoHyphens/>
              <w:ind w:hanging="360"/>
              <w:rPr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5490" w:type="dxa"/>
            <w:gridSpan w:val="4"/>
          </w:tcPr>
          <w:p w14:paraId="38A81776" w14:textId="77777777" w:rsidR="006311A9" w:rsidRPr="00A80E86" w:rsidRDefault="006311A9" w:rsidP="00A80E86">
            <w:pPr>
              <w:rPr>
                <w:color w:val="000000"/>
                <w:sz w:val="22"/>
                <w:szCs w:val="22"/>
                <w:lang w:eastAsia="zh-TW"/>
              </w:rPr>
            </w:pPr>
            <w:r w:rsidRPr="00A80E86">
              <w:rPr>
                <w:color w:val="000000"/>
                <w:sz w:val="22"/>
                <w:szCs w:val="22"/>
                <w:lang w:eastAsia="zh-TW"/>
              </w:rPr>
              <w:t xml:space="preserve">c. </w:t>
            </w:r>
            <w:r w:rsidRPr="00A80E86">
              <w:rPr>
                <w:sz w:val="22"/>
                <w:szCs w:val="22"/>
              </w:rPr>
              <w:t>Watch/read/discuss U.S. sports at least once a month.</w:t>
            </w:r>
            <w:r w:rsidRPr="00A80E86">
              <w:rPr>
                <w:sz w:val="22"/>
                <w:szCs w:val="22"/>
              </w:rPr>
              <w:tab/>
            </w:r>
            <w:r w:rsidRPr="00A80E86">
              <w:rPr>
                <w:color w:val="000000"/>
                <w:sz w:val="22"/>
                <w:szCs w:val="22"/>
                <w:lang w:eastAsia="zh-TW"/>
              </w:rPr>
              <w:t xml:space="preserve">      </w:t>
            </w:r>
          </w:p>
        </w:tc>
        <w:tc>
          <w:tcPr>
            <w:tcW w:w="5310" w:type="dxa"/>
            <w:gridSpan w:val="5"/>
          </w:tcPr>
          <w:p w14:paraId="2398D792" w14:textId="77777777" w:rsidR="006311A9" w:rsidRPr="00A80E86" w:rsidRDefault="006311A9" w:rsidP="00A80E86">
            <w:pPr>
              <w:rPr>
                <w:color w:val="000000"/>
                <w:sz w:val="22"/>
                <w:szCs w:val="22"/>
                <w:lang w:eastAsia="zh-TW"/>
              </w:rPr>
            </w:pPr>
            <w:r w:rsidRPr="00A80E86">
              <w:rPr>
                <w:color w:val="000000"/>
                <w:sz w:val="22"/>
                <w:szCs w:val="22"/>
                <w:lang w:eastAsia="zh-TW"/>
              </w:rPr>
              <w:t xml:space="preserve">d. </w:t>
            </w:r>
            <w:r w:rsidRPr="00A80E86">
              <w:rPr>
                <w:sz w:val="22"/>
                <w:szCs w:val="22"/>
              </w:rPr>
              <w:t>Watch/read/discuss U.S. sports at least once a year</w:t>
            </w:r>
            <w:r w:rsidR="00A80E86" w:rsidRPr="00A80E86">
              <w:rPr>
                <w:sz w:val="22"/>
                <w:szCs w:val="22"/>
              </w:rPr>
              <w:t>.</w:t>
            </w:r>
          </w:p>
        </w:tc>
      </w:tr>
      <w:tr w:rsidR="006311A9" w:rsidRPr="00706DD3" w14:paraId="026F58BB" w14:textId="77777777" w:rsidTr="00DA10CC">
        <w:trPr>
          <w:trHeight w:val="144"/>
        </w:trPr>
        <w:tc>
          <w:tcPr>
            <w:tcW w:w="630" w:type="dxa"/>
          </w:tcPr>
          <w:p w14:paraId="4D77F4B3" w14:textId="77777777" w:rsidR="006311A9" w:rsidRPr="00706DD3" w:rsidRDefault="006311A9" w:rsidP="005354BE">
            <w:pPr>
              <w:tabs>
                <w:tab w:val="left" w:pos="-180"/>
                <w:tab w:val="left" w:pos="0"/>
                <w:tab w:val="left" w:pos="360"/>
                <w:tab w:val="left" w:pos="720"/>
              </w:tabs>
              <w:suppressAutoHyphens/>
              <w:ind w:hanging="360"/>
              <w:rPr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5490" w:type="dxa"/>
            <w:gridSpan w:val="4"/>
          </w:tcPr>
          <w:p w14:paraId="0DF3554A" w14:textId="77777777" w:rsidR="006311A9" w:rsidRPr="00706DD3" w:rsidRDefault="006311A9" w:rsidP="005354BE">
            <w:pPr>
              <w:rPr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5310" w:type="dxa"/>
            <w:gridSpan w:val="5"/>
          </w:tcPr>
          <w:p w14:paraId="4B1BBEB1" w14:textId="77777777" w:rsidR="006311A9" w:rsidRPr="00706DD3" w:rsidRDefault="006311A9" w:rsidP="005354BE">
            <w:pPr>
              <w:rPr>
                <w:color w:val="000000"/>
                <w:sz w:val="21"/>
                <w:szCs w:val="21"/>
                <w:lang w:eastAsia="zh-TW"/>
              </w:rPr>
            </w:pPr>
          </w:p>
        </w:tc>
      </w:tr>
      <w:tr w:rsidR="006311A9" w:rsidRPr="00706DD3" w14:paraId="48FEF0D5" w14:textId="77777777" w:rsidTr="00DA10CC">
        <w:trPr>
          <w:trHeight w:val="144"/>
        </w:trPr>
        <w:tc>
          <w:tcPr>
            <w:tcW w:w="630" w:type="dxa"/>
            <w:tcBorders>
              <w:bottom w:val="single" w:sz="4" w:space="0" w:color="auto"/>
            </w:tcBorders>
            <w:shd w:val="pct10" w:color="auto" w:fill="auto"/>
          </w:tcPr>
          <w:p w14:paraId="04ABBBE7" w14:textId="77777777" w:rsidR="006311A9" w:rsidRPr="00706DD3" w:rsidRDefault="006311A9" w:rsidP="005354BE">
            <w:pPr>
              <w:rPr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5490" w:type="dxa"/>
            <w:gridSpan w:val="4"/>
            <w:shd w:val="pct10" w:color="auto" w:fill="auto"/>
          </w:tcPr>
          <w:p w14:paraId="4B5448B6" w14:textId="77777777" w:rsidR="006311A9" w:rsidRPr="00706DD3" w:rsidRDefault="006311A9" w:rsidP="00DA10CC">
            <w:pPr>
              <w:ind w:left="252" w:hanging="252"/>
              <w:rPr>
                <w:color w:val="000000"/>
                <w:sz w:val="21"/>
                <w:szCs w:val="21"/>
                <w:lang w:eastAsia="zh-TW"/>
              </w:rPr>
            </w:pPr>
            <w:r w:rsidRPr="00706DD3">
              <w:rPr>
                <w:color w:val="000000"/>
                <w:sz w:val="21"/>
                <w:szCs w:val="21"/>
                <w:lang w:eastAsia="zh-TW"/>
              </w:rPr>
              <w:t xml:space="preserve">3. </w:t>
            </w:r>
            <w:r>
              <w:rPr>
                <w:rFonts w:hint="eastAsia"/>
                <w:lang w:eastAsia="zh-TW"/>
              </w:rPr>
              <w:t>W</w:t>
            </w:r>
            <w:r>
              <w:rPr>
                <w:lang w:eastAsia="zh-TW"/>
              </w:rPr>
              <w:t xml:space="preserve">here do you usually get </w:t>
            </w:r>
            <w:r w:rsidR="00DA10CC">
              <w:rPr>
                <w:lang w:eastAsia="zh-TW"/>
              </w:rPr>
              <w:t xml:space="preserve">information about U.S. sports? </w:t>
            </w:r>
            <w:r>
              <w:rPr>
                <w:lang w:eastAsia="zh-TW"/>
              </w:rPr>
              <w:t>(Please select one.)</w:t>
            </w:r>
          </w:p>
        </w:tc>
        <w:tc>
          <w:tcPr>
            <w:tcW w:w="1080" w:type="dxa"/>
            <w:shd w:val="clear" w:color="auto" w:fill="auto"/>
          </w:tcPr>
          <w:p w14:paraId="7B765D00" w14:textId="77777777" w:rsidR="006311A9" w:rsidRPr="00A80E86" w:rsidRDefault="00A80E86" w:rsidP="00A80E86">
            <w:pPr>
              <w:ind w:right="44"/>
              <w:rPr>
                <w:color w:val="000000"/>
                <w:sz w:val="22"/>
                <w:szCs w:val="22"/>
                <w:lang w:eastAsia="zh-TW"/>
              </w:rPr>
            </w:pPr>
            <w:r w:rsidRPr="00A80E86">
              <w:rPr>
                <w:rStyle w:val="medium-font1"/>
                <w:color w:val="000000"/>
                <w:sz w:val="22"/>
                <w:szCs w:val="22"/>
                <w:lang w:eastAsia="zh-TW"/>
              </w:rPr>
              <w:t>a.</w:t>
            </w:r>
            <w:r>
              <w:rPr>
                <w:rStyle w:val="medium-font1"/>
                <w:color w:val="000000"/>
                <w:sz w:val="22"/>
                <w:szCs w:val="22"/>
                <w:lang w:eastAsia="zh-TW"/>
              </w:rPr>
              <w:t xml:space="preserve"> </w:t>
            </w:r>
            <w:r w:rsidR="006311A9" w:rsidRPr="00A80E86">
              <w:rPr>
                <w:rStyle w:val="medium-font1"/>
                <w:color w:val="000000"/>
                <w:sz w:val="22"/>
                <w:szCs w:val="22"/>
                <w:lang w:eastAsia="zh-TW"/>
              </w:rPr>
              <w:t>Internet</w:t>
            </w:r>
          </w:p>
        </w:tc>
        <w:tc>
          <w:tcPr>
            <w:tcW w:w="720" w:type="dxa"/>
            <w:shd w:val="clear" w:color="auto" w:fill="auto"/>
          </w:tcPr>
          <w:p w14:paraId="06DAB354" w14:textId="77777777" w:rsidR="00A80E86" w:rsidRDefault="006311A9" w:rsidP="005354BE">
            <w:pPr>
              <w:rPr>
                <w:rStyle w:val="medium-font1"/>
                <w:color w:val="000000"/>
                <w:sz w:val="22"/>
                <w:szCs w:val="22"/>
                <w:lang w:eastAsia="zh-TW"/>
              </w:rPr>
            </w:pPr>
            <w:r w:rsidRPr="00A80E86">
              <w:rPr>
                <w:rStyle w:val="medium-font1"/>
                <w:color w:val="000000"/>
                <w:sz w:val="22"/>
                <w:szCs w:val="22"/>
                <w:lang w:eastAsia="zh-TW"/>
              </w:rPr>
              <w:t xml:space="preserve">b. </w:t>
            </w:r>
          </w:p>
          <w:p w14:paraId="0F1E4767" w14:textId="77777777" w:rsidR="006311A9" w:rsidRPr="00A80E86" w:rsidRDefault="006311A9" w:rsidP="005354BE">
            <w:pPr>
              <w:rPr>
                <w:color w:val="000000"/>
                <w:sz w:val="22"/>
                <w:szCs w:val="22"/>
                <w:lang w:eastAsia="zh-TW"/>
              </w:rPr>
            </w:pPr>
            <w:r w:rsidRPr="00A80E86">
              <w:rPr>
                <w:rStyle w:val="medium-font1"/>
                <w:color w:val="000000"/>
                <w:sz w:val="22"/>
                <w:szCs w:val="22"/>
                <w:lang w:eastAsia="zh-TW"/>
              </w:rPr>
              <w:t>TV</w:t>
            </w:r>
          </w:p>
        </w:tc>
        <w:tc>
          <w:tcPr>
            <w:tcW w:w="1440" w:type="dxa"/>
            <w:shd w:val="clear" w:color="auto" w:fill="auto"/>
          </w:tcPr>
          <w:p w14:paraId="17A60280" w14:textId="77777777" w:rsidR="006311A9" w:rsidRPr="00A80E86" w:rsidRDefault="006311A9" w:rsidP="005354BE">
            <w:pPr>
              <w:rPr>
                <w:color w:val="000000"/>
                <w:sz w:val="22"/>
                <w:szCs w:val="22"/>
                <w:lang w:eastAsia="zh-TW"/>
              </w:rPr>
            </w:pPr>
            <w:r w:rsidRPr="00A80E86">
              <w:rPr>
                <w:rStyle w:val="medium-font1"/>
                <w:color w:val="000000"/>
                <w:sz w:val="22"/>
                <w:szCs w:val="22"/>
                <w:lang w:eastAsia="zh-TW"/>
              </w:rPr>
              <w:t>c. Newspaper</w:t>
            </w:r>
            <w:r w:rsidR="005B7006" w:rsidRPr="00A80E86">
              <w:rPr>
                <w:rStyle w:val="medium-font1"/>
                <w:color w:val="000000"/>
                <w:sz w:val="22"/>
                <w:szCs w:val="22"/>
                <w:lang w:eastAsia="zh-TW"/>
              </w:rPr>
              <w:t>s</w:t>
            </w:r>
            <w:r w:rsidRPr="00A80E86">
              <w:rPr>
                <w:rStyle w:val="medium-font1"/>
                <w:color w:val="000000"/>
                <w:sz w:val="22"/>
                <w:szCs w:val="22"/>
                <w:lang w:eastAsia="zh-TW"/>
              </w:rPr>
              <w:t xml:space="preserve">  </w:t>
            </w:r>
          </w:p>
        </w:tc>
        <w:tc>
          <w:tcPr>
            <w:tcW w:w="1170" w:type="dxa"/>
            <w:shd w:val="clear" w:color="auto" w:fill="auto"/>
          </w:tcPr>
          <w:p w14:paraId="56BAB84C" w14:textId="77777777" w:rsidR="006311A9" w:rsidRPr="00A80E86" w:rsidRDefault="006311A9" w:rsidP="005354BE">
            <w:pPr>
              <w:rPr>
                <w:color w:val="000000"/>
                <w:sz w:val="22"/>
                <w:szCs w:val="22"/>
                <w:lang w:eastAsia="zh-TW"/>
              </w:rPr>
            </w:pPr>
            <w:r w:rsidRPr="00A80E86">
              <w:rPr>
                <w:rStyle w:val="medium-font1"/>
                <w:color w:val="000000"/>
                <w:sz w:val="22"/>
                <w:szCs w:val="22"/>
                <w:lang w:eastAsia="zh-TW"/>
              </w:rPr>
              <w:t xml:space="preserve">d. Magazines  </w:t>
            </w:r>
          </w:p>
        </w:tc>
        <w:tc>
          <w:tcPr>
            <w:tcW w:w="900" w:type="dxa"/>
            <w:shd w:val="clear" w:color="auto" w:fill="auto"/>
          </w:tcPr>
          <w:p w14:paraId="543D269B" w14:textId="77777777" w:rsidR="006311A9" w:rsidRPr="00A80E86" w:rsidRDefault="006311A9" w:rsidP="005354BE">
            <w:pPr>
              <w:rPr>
                <w:color w:val="000000"/>
                <w:sz w:val="22"/>
                <w:szCs w:val="22"/>
                <w:lang w:eastAsia="zh-TW"/>
              </w:rPr>
            </w:pPr>
            <w:r w:rsidRPr="00A80E86">
              <w:rPr>
                <w:rStyle w:val="medium-font1"/>
                <w:color w:val="000000"/>
                <w:sz w:val="22"/>
                <w:szCs w:val="22"/>
                <w:lang w:eastAsia="zh-TW"/>
              </w:rPr>
              <w:t>e. Others.</w:t>
            </w:r>
          </w:p>
        </w:tc>
      </w:tr>
      <w:tr w:rsidR="006311A9" w:rsidRPr="00706DD3" w14:paraId="2643B0D2" w14:textId="77777777" w:rsidTr="00DA10CC">
        <w:trPr>
          <w:trHeight w:val="144"/>
        </w:trPr>
        <w:tc>
          <w:tcPr>
            <w:tcW w:w="630" w:type="dxa"/>
            <w:tcBorders>
              <w:top w:val="single" w:sz="4" w:space="0" w:color="auto"/>
            </w:tcBorders>
          </w:tcPr>
          <w:p w14:paraId="776A0420" w14:textId="77777777" w:rsidR="006311A9" w:rsidRPr="00706DD3" w:rsidRDefault="006311A9" w:rsidP="005354BE">
            <w:pPr>
              <w:rPr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2160" w:type="dxa"/>
          </w:tcPr>
          <w:p w14:paraId="392D3D48" w14:textId="77777777" w:rsidR="006311A9" w:rsidRPr="00706DD3" w:rsidRDefault="006311A9" w:rsidP="005354BE">
            <w:pPr>
              <w:ind w:left="615"/>
              <w:rPr>
                <w:rStyle w:val="medium-font1"/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2160" w:type="dxa"/>
            <w:gridSpan w:val="2"/>
          </w:tcPr>
          <w:p w14:paraId="1794BE2A" w14:textId="77777777" w:rsidR="006311A9" w:rsidRPr="00706DD3" w:rsidRDefault="006311A9" w:rsidP="005354BE">
            <w:pPr>
              <w:rPr>
                <w:color w:val="000000"/>
                <w:sz w:val="21"/>
                <w:szCs w:val="21"/>
                <w:lang w:eastAsia="zh-TW"/>
              </w:rPr>
            </w:pPr>
          </w:p>
        </w:tc>
        <w:tc>
          <w:tcPr>
            <w:tcW w:w="2250" w:type="dxa"/>
            <w:gridSpan w:val="2"/>
            <w:shd w:val="clear" w:color="auto" w:fill="auto"/>
          </w:tcPr>
          <w:p w14:paraId="404FFDEA" w14:textId="77777777" w:rsidR="006311A9" w:rsidRPr="00A80E86" w:rsidRDefault="006311A9" w:rsidP="005354BE">
            <w:pPr>
              <w:rPr>
                <w:color w:val="000000"/>
                <w:sz w:val="22"/>
                <w:szCs w:val="22"/>
                <w:lang w:eastAsia="zh-TW"/>
              </w:rPr>
            </w:pPr>
          </w:p>
        </w:tc>
        <w:tc>
          <w:tcPr>
            <w:tcW w:w="2160" w:type="dxa"/>
            <w:gridSpan w:val="2"/>
            <w:shd w:val="clear" w:color="auto" w:fill="auto"/>
          </w:tcPr>
          <w:p w14:paraId="57CCDDBC" w14:textId="77777777" w:rsidR="006311A9" w:rsidRPr="00A80E86" w:rsidRDefault="006311A9" w:rsidP="005354BE">
            <w:pPr>
              <w:rPr>
                <w:color w:val="000000"/>
                <w:sz w:val="22"/>
                <w:szCs w:val="22"/>
                <w:lang w:eastAsia="zh-TW"/>
              </w:rPr>
            </w:pPr>
          </w:p>
        </w:tc>
        <w:tc>
          <w:tcPr>
            <w:tcW w:w="2070" w:type="dxa"/>
            <w:gridSpan w:val="2"/>
            <w:shd w:val="clear" w:color="auto" w:fill="auto"/>
          </w:tcPr>
          <w:p w14:paraId="69636C6E" w14:textId="77777777" w:rsidR="006311A9" w:rsidRPr="00A80E86" w:rsidRDefault="006311A9" w:rsidP="005354BE">
            <w:pPr>
              <w:rPr>
                <w:color w:val="000000"/>
                <w:sz w:val="22"/>
                <w:szCs w:val="22"/>
                <w:lang w:eastAsia="zh-TW"/>
              </w:rPr>
            </w:pPr>
          </w:p>
        </w:tc>
      </w:tr>
    </w:tbl>
    <w:p w14:paraId="0DE3419B" w14:textId="77777777" w:rsidR="0018408D" w:rsidRDefault="0018408D" w:rsidP="00E50AFE"/>
    <w:p w14:paraId="62589E90" w14:textId="77777777" w:rsidR="00E50AFE" w:rsidRPr="00425631" w:rsidRDefault="00397A45" w:rsidP="00E50AFE">
      <w:pPr>
        <w:tabs>
          <w:tab w:val="left" w:pos="0"/>
        </w:tabs>
        <w:suppressAutoHyphens/>
        <w:jc w:val="center"/>
        <w:rPr>
          <w:b/>
          <w:sz w:val="28"/>
          <w:szCs w:val="28"/>
        </w:rPr>
      </w:pPr>
      <w:r w:rsidRPr="00425631">
        <w:rPr>
          <w:b/>
          <w:sz w:val="28"/>
          <w:szCs w:val="28"/>
        </w:rPr>
        <w:t xml:space="preserve">Part Two: </w:t>
      </w:r>
      <w:r w:rsidR="00E50AFE" w:rsidRPr="00425631">
        <w:rPr>
          <w:b/>
          <w:sz w:val="28"/>
          <w:szCs w:val="28"/>
        </w:rPr>
        <w:t>Importance of Factors</w:t>
      </w:r>
    </w:p>
    <w:p w14:paraId="7CC7F08C" w14:textId="77777777" w:rsidR="00CD7803" w:rsidRPr="0051433A" w:rsidRDefault="00A80E86" w:rsidP="00425631">
      <w:pPr>
        <w:tabs>
          <w:tab w:val="left" w:pos="0"/>
        </w:tabs>
        <w:suppressAutoHyphens/>
        <w:rPr>
          <w:rStyle w:val="medium-normal7"/>
          <w:b/>
          <w:sz w:val="24"/>
          <w:szCs w:val="24"/>
        </w:rPr>
      </w:pPr>
      <w:r>
        <w:rPr>
          <w:b/>
        </w:rPr>
        <w:t>For e</w:t>
      </w:r>
      <w:r w:rsidR="00425631">
        <w:rPr>
          <w:b/>
        </w:rPr>
        <w:t>ach of the following statements, p</w:t>
      </w:r>
      <w:r w:rsidR="00E50AFE" w:rsidRPr="005B7006">
        <w:rPr>
          <w:b/>
        </w:rPr>
        <w:t xml:space="preserve">lease </w:t>
      </w:r>
      <w:r w:rsidR="00425631">
        <w:rPr>
          <w:b/>
        </w:rPr>
        <w:t xml:space="preserve">circle the number that indicates why </w:t>
      </w:r>
      <w:r w:rsidR="00425631" w:rsidRPr="00425631">
        <w:rPr>
          <w:rStyle w:val="medium-normal7"/>
          <w:b/>
          <w:sz w:val="24"/>
          <w:szCs w:val="24"/>
        </w:rPr>
        <w:t xml:space="preserve">you watch, read, and/or discuss </w:t>
      </w:r>
      <w:r>
        <w:rPr>
          <w:b/>
          <w:bCs/>
        </w:rPr>
        <w:t xml:space="preserve">U.S. </w:t>
      </w:r>
      <w:r w:rsidR="00E872CE" w:rsidRPr="005B7006">
        <w:rPr>
          <w:b/>
          <w:bCs/>
        </w:rPr>
        <w:t>sports</w:t>
      </w:r>
      <w:r w:rsidR="00E50AFE" w:rsidRPr="005B7006">
        <w:rPr>
          <w:b/>
        </w:rPr>
        <w:t xml:space="preserve">. </w:t>
      </w:r>
      <w:r w:rsidR="00E50AFE" w:rsidRPr="00105F5B">
        <w:rPr>
          <w:b/>
        </w:rPr>
        <w:t>(5=Very High   4=High   3=Average   2=Low      1=Very Low)</w:t>
      </w:r>
    </w:p>
    <w:tbl>
      <w:tblPr>
        <w:tblW w:w="113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50"/>
        <w:gridCol w:w="7920"/>
        <w:gridCol w:w="630"/>
        <w:gridCol w:w="630"/>
        <w:gridCol w:w="630"/>
        <w:gridCol w:w="540"/>
        <w:gridCol w:w="540"/>
      </w:tblGrid>
      <w:tr w:rsidR="00B3253C" w:rsidRPr="006E0C22" w14:paraId="64997647" w14:textId="77777777" w:rsidTr="00425631">
        <w:trPr>
          <w:trHeight w:val="305"/>
        </w:trPr>
        <w:tc>
          <w:tcPr>
            <w:tcW w:w="8370" w:type="dxa"/>
            <w:gridSpan w:val="2"/>
            <w:tcBorders>
              <w:bottom w:val="single" w:sz="4" w:space="0" w:color="auto"/>
            </w:tcBorders>
          </w:tcPr>
          <w:p w14:paraId="1D641CD4" w14:textId="77777777" w:rsidR="00B3253C" w:rsidRPr="006E0C22" w:rsidRDefault="00B3253C" w:rsidP="00795CCF">
            <w:pPr>
              <w:jc w:val="center"/>
              <w:rPr>
                <w:rStyle w:val="medium-font1"/>
                <w:b/>
                <w:sz w:val="24"/>
                <w:szCs w:val="24"/>
              </w:rPr>
            </w:pPr>
          </w:p>
        </w:tc>
        <w:tc>
          <w:tcPr>
            <w:tcW w:w="2970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4B2AF22" w14:textId="77777777" w:rsidR="00B3253C" w:rsidRPr="006E0C22" w:rsidRDefault="00795CCF" w:rsidP="00795CCF">
            <w:pPr>
              <w:rPr>
                <w:rStyle w:val="medium-font1"/>
                <w:b/>
                <w:sz w:val="20"/>
                <w:szCs w:val="20"/>
              </w:rPr>
            </w:pPr>
            <w:r>
              <w:rPr>
                <w:rStyle w:val="medium-font1"/>
                <w:b/>
                <w:sz w:val="20"/>
                <w:szCs w:val="20"/>
              </w:rPr>
              <w:t xml:space="preserve">5 </w:t>
            </w:r>
            <w:r w:rsidR="00B3253C" w:rsidRPr="006E0C22">
              <w:rPr>
                <w:rStyle w:val="medium-font1"/>
                <w:b/>
                <w:sz w:val="20"/>
                <w:szCs w:val="20"/>
              </w:rPr>
              <w:t>Very High</w:t>
            </w:r>
            <w:r w:rsidR="00B3253C" w:rsidRPr="00B3253C">
              <w:rPr>
                <w:rStyle w:val="medium-font1"/>
                <w:b/>
                <w:sz w:val="20"/>
                <w:szCs w:val="20"/>
              </w:rPr>
              <w:sym w:font="Wingdings" w:char="F0DF"/>
            </w:r>
            <w:r>
              <w:rPr>
                <w:rStyle w:val="medium-font1"/>
                <w:b/>
                <w:sz w:val="20"/>
                <w:szCs w:val="20"/>
              </w:rPr>
              <w:t>--</w:t>
            </w:r>
            <w:r w:rsidR="00B3253C">
              <w:rPr>
                <w:rStyle w:val="medium-font1"/>
                <w:b/>
                <w:sz w:val="20"/>
                <w:szCs w:val="20"/>
              </w:rPr>
              <w:t>--</w:t>
            </w:r>
            <w:r w:rsidR="00B3253C" w:rsidRPr="00B3253C">
              <w:rPr>
                <w:rStyle w:val="medium-font1"/>
                <w:b/>
                <w:sz w:val="20"/>
                <w:szCs w:val="20"/>
              </w:rPr>
              <w:sym w:font="Wingdings" w:char="F0E0"/>
            </w:r>
            <w:r w:rsidR="00B3253C" w:rsidRPr="006E0C22">
              <w:rPr>
                <w:rStyle w:val="medium-font1"/>
                <w:b/>
                <w:sz w:val="20"/>
                <w:szCs w:val="20"/>
              </w:rPr>
              <w:t xml:space="preserve"> Very Low</w:t>
            </w:r>
            <w:r w:rsidR="00B3253C">
              <w:rPr>
                <w:rStyle w:val="medium-font1"/>
                <w:b/>
                <w:sz w:val="20"/>
                <w:szCs w:val="20"/>
              </w:rPr>
              <w:t xml:space="preserve"> 1</w:t>
            </w:r>
          </w:p>
          <w:p w14:paraId="75F57514" w14:textId="77777777" w:rsidR="00B3253C" w:rsidRPr="006E0C22" w:rsidRDefault="00B3253C" w:rsidP="006E0C22">
            <w:pPr>
              <w:jc w:val="center"/>
              <w:rPr>
                <w:rStyle w:val="medium-font1"/>
                <w:b/>
                <w:sz w:val="20"/>
                <w:szCs w:val="20"/>
              </w:rPr>
            </w:pPr>
          </w:p>
        </w:tc>
      </w:tr>
      <w:tr w:rsidR="00E36165" w:rsidRPr="006E0C22" w14:paraId="5333EE20" w14:textId="77777777" w:rsidTr="00425631">
        <w:tc>
          <w:tcPr>
            <w:tcW w:w="450" w:type="dxa"/>
            <w:tcBorders>
              <w:right w:val="nil"/>
            </w:tcBorders>
            <w:shd w:val="pct10" w:color="auto" w:fill="auto"/>
          </w:tcPr>
          <w:p w14:paraId="6E5B5EED" w14:textId="77777777" w:rsidR="00E36165" w:rsidRPr="006E0C22" w:rsidRDefault="00795CCF" w:rsidP="00795CCF">
            <w:pPr>
              <w:rPr>
                <w:rStyle w:val="medium-font1"/>
                <w:sz w:val="24"/>
                <w:szCs w:val="24"/>
              </w:rPr>
            </w:pPr>
            <w:r>
              <w:rPr>
                <w:rStyle w:val="medium-font1"/>
                <w:sz w:val="24"/>
                <w:szCs w:val="24"/>
              </w:rPr>
              <w:t>1.</w:t>
            </w:r>
          </w:p>
        </w:tc>
        <w:tc>
          <w:tcPr>
            <w:tcW w:w="7920" w:type="dxa"/>
            <w:tcBorders>
              <w:left w:val="nil"/>
            </w:tcBorders>
            <w:shd w:val="pct10" w:color="auto" w:fill="auto"/>
          </w:tcPr>
          <w:p w14:paraId="4255A1D5" w14:textId="77777777" w:rsidR="00E07B03" w:rsidRPr="00B3253C" w:rsidRDefault="009444BB" w:rsidP="004505E6">
            <w:pPr>
              <w:autoSpaceDE w:val="0"/>
              <w:autoSpaceDN w:val="0"/>
              <w:adjustRightInd w:val="0"/>
              <w:rPr>
                <w:rStyle w:val="medium-font1"/>
                <w:sz w:val="24"/>
                <w:szCs w:val="24"/>
              </w:rPr>
            </w:pPr>
            <w:r w:rsidRPr="00B3253C">
              <w:rPr>
                <w:rStyle w:val="medium-normal7"/>
                <w:sz w:val="24"/>
                <w:szCs w:val="24"/>
              </w:rPr>
              <w:t>Watching, reading, and/or discussing U.S.</w:t>
            </w:r>
            <w:r w:rsidR="006668E2" w:rsidRPr="00B3253C">
              <w:t xml:space="preserve"> sports offers </w:t>
            </w:r>
            <w:r w:rsidRPr="00B3253C">
              <w:t xml:space="preserve">me </w:t>
            </w:r>
            <w:r w:rsidR="006668E2" w:rsidRPr="00B3253C">
              <w:t>an opportunity to get away from my</w:t>
            </w:r>
            <w:r w:rsidR="004505E6" w:rsidRPr="00B3253C">
              <w:t xml:space="preserve"> </w:t>
            </w:r>
            <w:r w:rsidR="006668E2" w:rsidRPr="00B3253C">
              <w:t>everyday routine.</w:t>
            </w:r>
          </w:p>
        </w:tc>
        <w:tc>
          <w:tcPr>
            <w:tcW w:w="630" w:type="dxa"/>
            <w:shd w:val="pct10" w:color="auto" w:fill="auto"/>
          </w:tcPr>
          <w:p w14:paraId="6A2E4C68" w14:textId="77777777" w:rsidR="00E36165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0D361E6E" w14:textId="77777777" w:rsidR="00E36165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703A23F8" w14:textId="77777777" w:rsidR="00E36165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0182E246" w14:textId="77777777" w:rsidR="00E36165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152F509A" w14:textId="77777777" w:rsidR="00E36165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105F5B" w:rsidRPr="006E0C22" w14:paraId="3B9F55C1" w14:textId="77777777" w:rsidTr="00425631"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0A43203A" w14:textId="77777777" w:rsidR="00105F5B" w:rsidRPr="006E0C22" w:rsidRDefault="00795CCF" w:rsidP="00795CCF">
            <w:pPr>
              <w:rPr>
                <w:rStyle w:val="medium-font1"/>
                <w:sz w:val="24"/>
                <w:szCs w:val="24"/>
              </w:rPr>
            </w:pPr>
            <w:r>
              <w:rPr>
                <w:rStyle w:val="medium-font1"/>
                <w:sz w:val="24"/>
                <w:szCs w:val="24"/>
              </w:rPr>
              <w:t>2.</w:t>
            </w:r>
          </w:p>
        </w:tc>
        <w:tc>
          <w:tcPr>
            <w:tcW w:w="7920" w:type="dxa"/>
            <w:tcBorders>
              <w:left w:val="nil"/>
              <w:bottom w:val="single" w:sz="4" w:space="0" w:color="auto"/>
            </w:tcBorders>
          </w:tcPr>
          <w:p w14:paraId="4C37FDBA" w14:textId="77777777" w:rsidR="006668E2" w:rsidRPr="00B3253C" w:rsidRDefault="006668E2" w:rsidP="006668E2">
            <w:pPr>
              <w:autoSpaceDE w:val="0"/>
              <w:autoSpaceDN w:val="0"/>
              <w:adjustRightInd w:val="0"/>
              <w:rPr>
                <w:rStyle w:val="medium-font1"/>
                <w:sz w:val="24"/>
                <w:szCs w:val="24"/>
              </w:rPr>
            </w:pPr>
            <w:r w:rsidRPr="00B3253C">
              <w:t>Betting or making bets is the most enjoyable aspect of being a fan</w:t>
            </w:r>
            <w:r w:rsidR="00795CCF">
              <w:t>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1B0DAC4D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7697D6BE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3A162FE2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0037CA7F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776011FF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105F5B" w:rsidRPr="006E0C22" w14:paraId="5ADD92CE" w14:textId="77777777" w:rsidTr="00425631">
        <w:tc>
          <w:tcPr>
            <w:tcW w:w="450" w:type="dxa"/>
            <w:tcBorders>
              <w:right w:val="nil"/>
            </w:tcBorders>
            <w:shd w:val="pct10" w:color="auto" w:fill="auto"/>
          </w:tcPr>
          <w:p w14:paraId="6AA9A78D" w14:textId="77777777" w:rsidR="00105F5B" w:rsidRPr="006E0C22" w:rsidRDefault="00795CCF" w:rsidP="00795CCF">
            <w:pPr>
              <w:rPr>
                <w:rStyle w:val="medium-font1"/>
                <w:sz w:val="24"/>
                <w:szCs w:val="24"/>
              </w:rPr>
            </w:pPr>
            <w:r>
              <w:rPr>
                <w:rStyle w:val="medium-font1"/>
                <w:sz w:val="24"/>
                <w:szCs w:val="24"/>
              </w:rPr>
              <w:t>3.</w:t>
            </w:r>
          </w:p>
        </w:tc>
        <w:tc>
          <w:tcPr>
            <w:tcW w:w="7920" w:type="dxa"/>
            <w:tcBorders>
              <w:left w:val="nil"/>
            </w:tcBorders>
            <w:shd w:val="pct10" w:color="auto" w:fill="auto"/>
          </w:tcPr>
          <w:p w14:paraId="098DAF48" w14:textId="77777777" w:rsidR="00BD28C1" w:rsidRPr="00B3253C" w:rsidRDefault="00BD28C1" w:rsidP="00BD28C1">
            <w:pPr>
              <w:rPr>
                <w:rStyle w:val="medium-font1"/>
                <w:sz w:val="24"/>
                <w:szCs w:val="24"/>
              </w:rPr>
            </w:pPr>
            <w:r w:rsidRPr="00B3253C">
              <w:rPr>
                <w:rStyle w:val="medium-normal7"/>
                <w:sz w:val="24"/>
                <w:szCs w:val="24"/>
              </w:rPr>
              <w:t>I watch, read, and/or discuss U.S. sports is that I get excited and pumped up when I am watching my favorite teams.</w:t>
            </w:r>
          </w:p>
        </w:tc>
        <w:tc>
          <w:tcPr>
            <w:tcW w:w="630" w:type="dxa"/>
            <w:shd w:val="pct10" w:color="auto" w:fill="auto"/>
          </w:tcPr>
          <w:p w14:paraId="1B8A1594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1B6A9FFE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648882DA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6410CC25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7374974E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105F5B" w:rsidRPr="006E0C22" w14:paraId="6EB61BC3" w14:textId="77777777" w:rsidTr="00425631">
        <w:tc>
          <w:tcPr>
            <w:tcW w:w="450" w:type="dxa"/>
            <w:tcBorders>
              <w:bottom w:val="single" w:sz="4" w:space="0" w:color="auto"/>
              <w:right w:val="nil"/>
            </w:tcBorders>
          </w:tcPr>
          <w:p w14:paraId="0155D244" w14:textId="77777777" w:rsidR="00105F5B" w:rsidRPr="00454218" w:rsidRDefault="00795CCF" w:rsidP="00795CCF">
            <w:r>
              <w:t>4.</w:t>
            </w:r>
          </w:p>
        </w:tc>
        <w:tc>
          <w:tcPr>
            <w:tcW w:w="7920" w:type="dxa"/>
            <w:tcBorders>
              <w:left w:val="nil"/>
              <w:bottom w:val="single" w:sz="4" w:space="0" w:color="auto"/>
            </w:tcBorders>
          </w:tcPr>
          <w:p w14:paraId="54701D9E" w14:textId="77777777" w:rsidR="009628D9" w:rsidRPr="00B3253C" w:rsidRDefault="00BD28C1" w:rsidP="009628D9">
            <w:pPr>
              <w:pStyle w:val="ListParagraph"/>
              <w:ind w:left="0"/>
              <w:rPr>
                <w:rStyle w:val="medium-font1"/>
                <w:sz w:val="24"/>
                <w:szCs w:val="24"/>
              </w:rPr>
            </w:pPr>
            <w:r w:rsidRPr="00B3253C">
              <w:rPr>
                <w:rStyle w:val="medium-normal7"/>
                <w:sz w:val="24"/>
                <w:szCs w:val="24"/>
              </w:rPr>
              <w:t xml:space="preserve">I watch, read, and/or discuss U.S. sports </w:t>
            </w:r>
            <w:r w:rsidR="009628D9" w:rsidRPr="00B3253C">
              <w:t>for the artistic values.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6C2D28F6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1B89669F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0132A1FB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0E7CC0DA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62FF142E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105F5B" w:rsidRPr="00454218" w14:paraId="3AB507E8" w14:textId="77777777" w:rsidTr="00425631">
        <w:tc>
          <w:tcPr>
            <w:tcW w:w="450" w:type="dxa"/>
            <w:tcBorders>
              <w:right w:val="nil"/>
            </w:tcBorders>
            <w:shd w:val="pct10" w:color="auto" w:fill="auto"/>
          </w:tcPr>
          <w:p w14:paraId="5B53F156" w14:textId="77777777" w:rsidR="00105F5B" w:rsidRPr="00454218" w:rsidRDefault="00795CCF" w:rsidP="00795CCF">
            <w:r>
              <w:t>5.</w:t>
            </w:r>
          </w:p>
        </w:tc>
        <w:tc>
          <w:tcPr>
            <w:tcW w:w="7920" w:type="dxa"/>
            <w:tcBorders>
              <w:left w:val="nil"/>
            </w:tcBorders>
            <w:shd w:val="pct10" w:color="auto" w:fill="auto"/>
          </w:tcPr>
          <w:p w14:paraId="3E5E66DB" w14:textId="77777777" w:rsidR="009628D9" w:rsidRPr="00B3253C" w:rsidRDefault="00BD28C1" w:rsidP="00E36165">
            <w:r w:rsidRPr="00B3253C">
              <w:rPr>
                <w:rStyle w:val="medium-normal7"/>
                <w:sz w:val="24"/>
                <w:szCs w:val="24"/>
              </w:rPr>
              <w:t xml:space="preserve">I watch, read, and/or discuss U.S. sports for </w:t>
            </w:r>
            <w:r w:rsidR="009628D9" w:rsidRPr="00B3253C">
              <w:t xml:space="preserve">the beauty and grace of </w:t>
            </w:r>
            <w:r w:rsidR="009628D9" w:rsidRPr="00B3253C">
              <w:rPr>
                <w:rStyle w:val="medium-normal7"/>
                <w:sz w:val="24"/>
                <w:szCs w:val="24"/>
              </w:rPr>
              <w:t>sports.</w:t>
            </w:r>
          </w:p>
        </w:tc>
        <w:tc>
          <w:tcPr>
            <w:tcW w:w="630" w:type="dxa"/>
            <w:shd w:val="pct10" w:color="auto" w:fill="auto"/>
          </w:tcPr>
          <w:p w14:paraId="469CA7A4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02D80E61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35AC63E0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31804A8A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21B86986" w14:textId="77777777" w:rsidR="00105F5B" w:rsidRPr="006E0C22" w:rsidRDefault="00105F5B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</w:tbl>
    <w:p w14:paraId="4DFD1B09" w14:textId="77777777" w:rsidR="00425631" w:rsidRPr="00425631" w:rsidRDefault="00425631" w:rsidP="00595C82">
      <w:pPr>
        <w:rPr>
          <w:b/>
          <w:sz w:val="28"/>
          <w:szCs w:val="28"/>
        </w:rPr>
      </w:pPr>
    </w:p>
    <w:tbl>
      <w:tblPr>
        <w:tblW w:w="113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830"/>
        <w:gridCol w:w="630"/>
        <w:gridCol w:w="630"/>
        <w:gridCol w:w="630"/>
        <w:gridCol w:w="540"/>
        <w:gridCol w:w="540"/>
      </w:tblGrid>
      <w:tr w:rsidR="00425631" w:rsidRPr="00454218" w14:paraId="30644D36" w14:textId="77777777" w:rsidTr="00DA10CC">
        <w:tc>
          <w:tcPr>
            <w:tcW w:w="540" w:type="dxa"/>
            <w:tcBorders>
              <w:bottom w:val="single" w:sz="4" w:space="0" w:color="auto"/>
              <w:right w:val="nil"/>
            </w:tcBorders>
          </w:tcPr>
          <w:p w14:paraId="0202F440" w14:textId="77777777" w:rsidR="00425631" w:rsidRPr="006E0C22" w:rsidRDefault="00425631" w:rsidP="00C25BCA">
            <w:pPr>
              <w:pStyle w:val="BodyText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7830" w:type="dxa"/>
            <w:tcBorders>
              <w:left w:val="nil"/>
              <w:bottom w:val="single" w:sz="4" w:space="0" w:color="auto"/>
            </w:tcBorders>
          </w:tcPr>
          <w:p w14:paraId="4660F5C5" w14:textId="77777777" w:rsidR="00425631" w:rsidRPr="00B3253C" w:rsidRDefault="00425631" w:rsidP="00C25BCA">
            <w:pPr>
              <w:pStyle w:val="BodyText"/>
              <w:spacing w:line="240" w:lineRule="auto"/>
              <w:rPr>
                <w:szCs w:val="24"/>
              </w:rPr>
            </w:pPr>
            <w:r w:rsidRPr="00B3253C">
              <w:rPr>
                <w:rStyle w:val="medium-normal7"/>
                <w:sz w:val="24"/>
                <w:szCs w:val="24"/>
              </w:rPr>
              <w:t xml:space="preserve">I watch, read, and/or discuss U.S. sports is that I enjoy feeling </w:t>
            </w:r>
            <w:r w:rsidRPr="00B3253C">
              <w:rPr>
                <w:szCs w:val="24"/>
              </w:rPr>
              <w:t xml:space="preserve">exhilarated and </w:t>
            </w:r>
            <w:r w:rsidRPr="00B3253C">
              <w:rPr>
                <w:rStyle w:val="medium-normal7"/>
                <w:sz w:val="24"/>
                <w:szCs w:val="24"/>
              </w:rPr>
              <w:t>being physiologically aroused by the competition.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10C15B17" w14:textId="77777777" w:rsidR="00425631" w:rsidRPr="006E0C22" w:rsidRDefault="00425631" w:rsidP="00C25BCA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64D047A3" w14:textId="77777777" w:rsidR="00425631" w:rsidRPr="006E0C22" w:rsidRDefault="00425631" w:rsidP="00C25BCA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25592098" w14:textId="77777777" w:rsidR="00425631" w:rsidRPr="006E0C22" w:rsidRDefault="00425631" w:rsidP="00C25BCA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67441BAB" w14:textId="77777777" w:rsidR="00425631" w:rsidRPr="006E0C22" w:rsidRDefault="00425631" w:rsidP="00C25BCA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3AE64EA8" w14:textId="77777777" w:rsidR="00425631" w:rsidRPr="006E0C22" w:rsidRDefault="00425631" w:rsidP="00C25BCA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78CD64CA" w14:textId="77777777" w:rsidTr="00DA10CC">
        <w:tc>
          <w:tcPr>
            <w:tcW w:w="540" w:type="dxa"/>
            <w:tcBorders>
              <w:right w:val="nil"/>
            </w:tcBorders>
            <w:shd w:val="pct10" w:color="auto" w:fill="auto"/>
          </w:tcPr>
          <w:p w14:paraId="12F2E3B7" w14:textId="77777777" w:rsidR="00425631" w:rsidRPr="006E0C22" w:rsidRDefault="00425631" w:rsidP="00C25BCA">
            <w:pPr>
              <w:pStyle w:val="BodyText"/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7. 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0B16A7D2" w14:textId="77777777" w:rsidR="00425631" w:rsidRPr="00B3253C" w:rsidRDefault="00425631" w:rsidP="00C25BCA">
            <w:pPr>
              <w:autoSpaceDE w:val="0"/>
              <w:autoSpaceDN w:val="0"/>
              <w:adjustRightInd w:val="0"/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 xml:space="preserve">U.S. sports because I can bet on </w:t>
            </w:r>
            <w:r w:rsidRPr="00B3253C">
              <w:rPr>
                <w:rStyle w:val="medium-normal7"/>
                <w:sz w:val="24"/>
                <w:szCs w:val="24"/>
              </w:rPr>
              <w:t>the outcome</w:t>
            </w:r>
            <w:r w:rsidRPr="00B3253C">
              <w:t xml:space="preserve"> for sports lotteries.</w:t>
            </w:r>
          </w:p>
        </w:tc>
        <w:tc>
          <w:tcPr>
            <w:tcW w:w="630" w:type="dxa"/>
            <w:shd w:val="pct10" w:color="auto" w:fill="auto"/>
          </w:tcPr>
          <w:p w14:paraId="7F30C993" w14:textId="77777777" w:rsidR="00425631" w:rsidRPr="006E0C22" w:rsidRDefault="00425631" w:rsidP="00C25BCA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0DB205A4" w14:textId="77777777" w:rsidR="00425631" w:rsidRPr="006E0C22" w:rsidRDefault="00425631" w:rsidP="00C25BCA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018F1429" w14:textId="77777777" w:rsidR="00425631" w:rsidRPr="006E0C22" w:rsidRDefault="00425631" w:rsidP="00C25BCA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6905297B" w14:textId="77777777" w:rsidR="00425631" w:rsidRPr="006E0C22" w:rsidRDefault="00425631" w:rsidP="00C25BCA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0615438E" w14:textId="77777777" w:rsidR="00425631" w:rsidRPr="006E0C22" w:rsidRDefault="00425631" w:rsidP="00C25BCA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35BB4417" w14:textId="77777777" w:rsidTr="00DA10CC">
        <w:tc>
          <w:tcPr>
            <w:tcW w:w="540" w:type="dxa"/>
            <w:tcBorders>
              <w:bottom w:val="single" w:sz="4" w:space="0" w:color="auto"/>
              <w:right w:val="nil"/>
            </w:tcBorders>
          </w:tcPr>
          <w:p w14:paraId="7AA0A126" w14:textId="77777777" w:rsidR="00425631" w:rsidRPr="00454218" w:rsidRDefault="00425631" w:rsidP="00795CCF">
            <w:r>
              <w:t>8.</w:t>
            </w:r>
          </w:p>
        </w:tc>
        <w:tc>
          <w:tcPr>
            <w:tcW w:w="7830" w:type="dxa"/>
            <w:tcBorders>
              <w:left w:val="nil"/>
              <w:bottom w:val="single" w:sz="4" w:space="0" w:color="auto"/>
            </w:tcBorders>
          </w:tcPr>
          <w:p w14:paraId="7F533419" w14:textId="77777777" w:rsidR="00425631" w:rsidRPr="00B3253C" w:rsidRDefault="00425631" w:rsidP="00BD28C1">
            <w:pPr>
              <w:pStyle w:val="ListParagraph"/>
              <w:ind w:left="0"/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 xml:space="preserve">U.S. sports </w:t>
            </w:r>
            <w:r w:rsidRPr="00B3253C">
              <w:rPr>
                <w:rStyle w:val="medium-normal7"/>
                <w:sz w:val="24"/>
                <w:szCs w:val="24"/>
              </w:rPr>
              <w:t xml:space="preserve">is that doing so makes me </w:t>
            </w:r>
            <w:r w:rsidRPr="00B3253C">
              <w:t>feel a personal sense of achievement when my favorite team</w:t>
            </w:r>
            <w:r>
              <w:t>/athlete/player</w:t>
            </w:r>
            <w:r w:rsidRPr="00B3253C">
              <w:t xml:space="preserve"> wins.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3602A8AE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1F0DEFF5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74BB4E30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50B36C84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0E56DF25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6B730F2A" w14:textId="77777777" w:rsidTr="00DA10CC">
        <w:tc>
          <w:tcPr>
            <w:tcW w:w="540" w:type="dxa"/>
            <w:tcBorders>
              <w:right w:val="nil"/>
            </w:tcBorders>
            <w:shd w:val="pct10" w:color="auto" w:fill="auto"/>
          </w:tcPr>
          <w:p w14:paraId="6C30024A" w14:textId="77777777" w:rsidR="00425631" w:rsidRPr="00454218" w:rsidRDefault="00425631" w:rsidP="00795CCF">
            <w:r>
              <w:t>9.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08D4CC38" w14:textId="77777777" w:rsidR="00425631" w:rsidRPr="00B3253C" w:rsidRDefault="00425631" w:rsidP="00E36165">
            <w:r w:rsidRPr="00B3253C">
              <w:rPr>
                <w:rStyle w:val="medium-normal7"/>
                <w:sz w:val="24"/>
                <w:szCs w:val="24"/>
              </w:rPr>
              <w:t>Watching, reading, and/or discussing U.S.</w:t>
            </w:r>
            <w:r w:rsidRPr="00B3253C">
              <w:t xml:space="preserve"> sports </w:t>
            </w:r>
            <w:r w:rsidRPr="00B3253C">
              <w:rPr>
                <w:rStyle w:val="medium-normal7"/>
                <w:sz w:val="24"/>
                <w:szCs w:val="24"/>
              </w:rPr>
              <w:t>gives me the opportunity to temporarily escape life’s problems</w:t>
            </w:r>
          </w:p>
        </w:tc>
        <w:tc>
          <w:tcPr>
            <w:tcW w:w="630" w:type="dxa"/>
            <w:shd w:val="pct10" w:color="auto" w:fill="auto"/>
          </w:tcPr>
          <w:p w14:paraId="66AB3338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50D8D1FF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28FCF7A2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0BB4CD15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322C6031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6D6A5D63" w14:textId="77777777" w:rsidTr="00DA10CC">
        <w:tc>
          <w:tcPr>
            <w:tcW w:w="540" w:type="dxa"/>
            <w:tcBorders>
              <w:bottom w:val="single" w:sz="4" w:space="0" w:color="auto"/>
              <w:right w:val="nil"/>
            </w:tcBorders>
          </w:tcPr>
          <w:p w14:paraId="3819B685" w14:textId="77777777" w:rsidR="00425631" w:rsidRPr="00454218" w:rsidRDefault="00425631" w:rsidP="00795CCF">
            <w:pPr>
              <w:tabs>
                <w:tab w:val="left" w:pos="252"/>
              </w:tabs>
            </w:pPr>
            <w:r>
              <w:t>10.</w:t>
            </w:r>
          </w:p>
        </w:tc>
        <w:tc>
          <w:tcPr>
            <w:tcW w:w="7830" w:type="dxa"/>
            <w:tcBorders>
              <w:left w:val="nil"/>
              <w:bottom w:val="single" w:sz="4" w:space="0" w:color="auto"/>
            </w:tcBorders>
          </w:tcPr>
          <w:p w14:paraId="4D7BD452" w14:textId="77777777" w:rsidR="00425631" w:rsidRPr="00B3253C" w:rsidRDefault="00425631" w:rsidP="006E0C22">
            <w:pPr>
              <w:tabs>
                <w:tab w:val="left" w:pos="252"/>
              </w:tabs>
            </w:pPr>
            <w:r w:rsidRPr="00B3253C">
              <w:rPr>
                <w:rStyle w:val="medium-normal7"/>
                <w:sz w:val="24"/>
                <w:szCs w:val="24"/>
              </w:rPr>
              <w:t xml:space="preserve">Making wagers is the most enjoyable aspect of being a sports </w:t>
            </w:r>
            <w:r w:rsidRPr="00795CCF">
              <w:rPr>
                <w:rStyle w:val="Emphasis"/>
                <w:bCs/>
                <w:i w:val="0"/>
              </w:rPr>
              <w:t>fan</w:t>
            </w:r>
            <w:r w:rsidRPr="00B3253C">
              <w:rPr>
                <w:rStyle w:val="medium-normal7"/>
                <w:sz w:val="24"/>
                <w:szCs w:val="24"/>
              </w:rPr>
              <w:t>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228D3CFC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1F69584E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276D6A20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2B8D1389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5E33344D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70757451" w14:textId="77777777" w:rsidTr="00DA10CC">
        <w:tc>
          <w:tcPr>
            <w:tcW w:w="540" w:type="dxa"/>
            <w:tcBorders>
              <w:right w:val="nil"/>
            </w:tcBorders>
            <w:shd w:val="pct10" w:color="auto" w:fill="auto"/>
          </w:tcPr>
          <w:p w14:paraId="248DA2FE" w14:textId="77777777" w:rsidR="00425631" w:rsidRPr="00454218" w:rsidRDefault="00425631" w:rsidP="00795CCF">
            <w:r>
              <w:t>11.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68B29FD8" w14:textId="77777777" w:rsidR="00425631" w:rsidRPr="00B3253C" w:rsidRDefault="00425631" w:rsidP="00E36165"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 xml:space="preserve">U.S. sports </w:t>
            </w:r>
            <w:r w:rsidRPr="00B3253C">
              <w:rPr>
                <w:rStyle w:val="medium-normal7"/>
                <w:sz w:val="24"/>
                <w:szCs w:val="24"/>
              </w:rPr>
              <w:t>because most of my friends are U.S. sports fans.</w:t>
            </w:r>
          </w:p>
        </w:tc>
        <w:tc>
          <w:tcPr>
            <w:tcW w:w="630" w:type="dxa"/>
            <w:shd w:val="pct10" w:color="auto" w:fill="auto"/>
          </w:tcPr>
          <w:p w14:paraId="27AB1CCD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6A7CBD8F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4E811607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4936E6C8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5A405122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0D8B1D3B" w14:textId="77777777" w:rsidTr="00DA10CC">
        <w:tc>
          <w:tcPr>
            <w:tcW w:w="540" w:type="dxa"/>
            <w:tcBorders>
              <w:bottom w:val="single" w:sz="4" w:space="0" w:color="auto"/>
              <w:right w:val="nil"/>
            </w:tcBorders>
          </w:tcPr>
          <w:p w14:paraId="64FC4800" w14:textId="77777777" w:rsidR="00425631" w:rsidRPr="00454218" w:rsidRDefault="00425631" w:rsidP="00795CCF">
            <w:r>
              <w:t>12.</w:t>
            </w:r>
          </w:p>
        </w:tc>
        <w:tc>
          <w:tcPr>
            <w:tcW w:w="7830" w:type="dxa"/>
            <w:tcBorders>
              <w:left w:val="nil"/>
              <w:bottom w:val="single" w:sz="4" w:space="0" w:color="auto"/>
            </w:tcBorders>
          </w:tcPr>
          <w:p w14:paraId="3D631C84" w14:textId="77777777" w:rsidR="00425631" w:rsidRPr="00B3253C" w:rsidRDefault="00425631" w:rsidP="00D64B62">
            <w:pPr>
              <w:pStyle w:val="ListParagraph"/>
              <w:ind w:left="0"/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>U.S. sports because to me sports are a form of art</w:t>
            </w:r>
            <w:r>
              <w:t>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1E49B8BD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0D40FAC3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10E0C4FD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19F1CF97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6CB597BD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409A7A38" w14:textId="77777777" w:rsidTr="00DA10CC">
        <w:tc>
          <w:tcPr>
            <w:tcW w:w="540" w:type="dxa"/>
            <w:tcBorders>
              <w:right w:val="nil"/>
            </w:tcBorders>
            <w:shd w:val="pct10" w:color="auto" w:fill="auto"/>
          </w:tcPr>
          <w:p w14:paraId="2CED25BE" w14:textId="77777777" w:rsidR="00425631" w:rsidRPr="00454218" w:rsidRDefault="00425631" w:rsidP="00795CCF">
            <w:r>
              <w:t>13.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20CDC48A" w14:textId="77777777" w:rsidR="00425631" w:rsidRPr="00B3253C" w:rsidRDefault="00425631" w:rsidP="00E36165"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 xml:space="preserve">U.S. sports </w:t>
            </w:r>
            <w:r w:rsidRPr="00B3253C">
              <w:rPr>
                <w:rStyle w:val="medium-normal7"/>
                <w:sz w:val="24"/>
                <w:szCs w:val="24"/>
              </w:rPr>
              <w:t>because of their entertainment value.</w:t>
            </w:r>
          </w:p>
        </w:tc>
        <w:tc>
          <w:tcPr>
            <w:tcW w:w="630" w:type="dxa"/>
            <w:shd w:val="pct10" w:color="auto" w:fill="auto"/>
          </w:tcPr>
          <w:p w14:paraId="10F9A5CC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545A3769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240C88BE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0FE6B373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207EEEC3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21230255" w14:textId="77777777" w:rsidTr="00DA10CC">
        <w:tc>
          <w:tcPr>
            <w:tcW w:w="540" w:type="dxa"/>
            <w:tcBorders>
              <w:bottom w:val="single" w:sz="4" w:space="0" w:color="auto"/>
              <w:right w:val="nil"/>
            </w:tcBorders>
          </w:tcPr>
          <w:p w14:paraId="014F85D9" w14:textId="77777777" w:rsidR="00425631" w:rsidRPr="00454218" w:rsidRDefault="00425631" w:rsidP="00795CCF">
            <w:r>
              <w:t>14.</w:t>
            </w:r>
          </w:p>
        </w:tc>
        <w:tc>
          <w:tcPr>
            <w:tcW w:w="7830" w:type="dxa"/>
            <w:tcBorders>
              <w:left w:val="nil"/>
              <w:bottom w:val="single" w:sz="4" w:space="0" w:color="auto"/>
            </w:tcBorders>
          </w:tcPr>
          <w:p w14:paraId="62CE7E97" w14:textId="77777777" w:rsidR="00425631" w:rsidRPr="00B3253C" w:rsidRDefault="00425631" w:rsidP="00E36165"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 xml:space="preserve">U.S. sports </w:t>
            </w:r>
            <w:r w:rsidRPr="00B3253C">
              <w:rPr>
                <w:rStyle w:val="medium-normal7"/>
                <w:sz w:val="24"/>
                <w:szCs w:val="24"/>
              </w:rPr>
              <w:t>because it increases my self-esteem.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26DB5FDE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48F99400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29AFA15D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51CE2CB3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6D95A68B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55F18342" w14:textId="77777777" w:rsidTr="00DA10CC">
        <w:tc>
          <w:tcPr>
            <w:tcW w:w="540" w:type="dxa"/>
            <w:tcBorders>
              <w:right w:val="nil"/>
            </w:tcBorders>
            <w:shd w:val="pct10" w:color="auto" w:fill="auto"/>
          </w:tcPr>
          <w:p w14:paraId="571D36A4" w14:textId="77777777" w:rsidR="00425631" w:rsidRPr="00454218" w:rsidRDefault="00425631" w:rsidP="00795CCF">
            <w:r>
              <w:t>15.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16C62186" w14:textId="77777777" w:rsidR="00425631" w:rsidRPr="00B3253C" w:rsidRDefault="00425631" w:rsidP="00E36165"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 xml:space="preserve">U.S. sports </w:t>
            </w:r>
            <w:r w:rsidRPr="00B3253C">
              <w:rPr>
                <w:rStyle w:val="medium-normal7"/>
                <w:sz w:val="24"/>
                <w:szCs w:val="24"/>
              </w:rPr>
              <w:t xml:space="preserve">because </w:t>
            </w:r>
            <w:r w:rsidRPr="00B3253C">
              <w:t>of their competition value.</w:t>
            </w:r>
          </w:p>
        </w:tc>
        <w:tc>
          <w:tcPr>
            <w:tcW w:w="630" w:type="dxa"/>
            <w:shd w:val="pct10" w:color="auto" w:fill="auto"/>
          </w:tcPr>
          <w:p w14:paraId="4A00D364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1CBA88A2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3B187882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34D3DBE8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3EA83477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09C00B68" w14:textId="77777777" w:rsidTr="00DA10CC">
        <w:tc>
          <w:tcPr>
            <w:tcW w:w="540" w:type="dxa"/>
            <w:tcBorders>
              <w:bottom w:val="single" w:sz="4" w:space="0" w:color="auto"/>
              <w:right w:val="nil"/>
            </w:tcBorders>
          </w:tcPr>
          <w:p w14:paraId="2D456680" w14:textId="77777777" w:rsidR="00425631" w:rsidRPr="00454218" w:rsidRDefault="00425631" w:rsidP="00795CCF">
            <w:r>
              <w:t>16.</w:t>
            </w:r>
          </w:p>
        </w:tc>
        <w:tc>
          <w:tcPr>
            <w:tcW w:w="7830" w:type="dxa"/>
            <w:tcBorders>
              <w:left w:val="nil"/>
              <w:bottom w:val="single" w:sz="4" w:space="0" w:color="auto"/>
            </w:tcBorders>
          </w:tcPr>
          <w:p w14:paraId="5A7A0913" w14:textId="77777777" w:rsidR="00425631" w:rsidRPr="00B3253C" w:rsidRDefault="00425631" w:rsidP="00E36165"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 xml:space="preserve">U.S. sports </w:t>
            </w:r>
            <w:r w:rsidRPr="00B3253C">
              <w:rPr>
                <w:rStyle w:val="medium-normal7"/>
                <w:sz w:val="24"/>
                <w:szCs w:val="24"/>
              </w:rPr>
              <w:t>because simply because it is a good time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16BB102C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21681B8A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31F52F69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2628A46A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0038451D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64057B22" w14:textId="77777777" w:rsidTr="00DA10CC">
        <w:tc>
          <w:tcPr>
            <w:tcW w:w="540" w:type="dxa"/>
            <w:tcBorders>
              <w:right w:val="nil"/>
            </w:tcBorders>
            <w:shd w:val="pct10" w:color="auto" w:fill="auto"/>
          </w:tcPr>
          <w:p w14:paraId="27824C28" w14:textId="77777777" w:rsidR="00425631" w:rsidRPr="00454218" w:rsidRDefault="00425631" w:rsidP="00E36165">
            <w:r>
              <w:t>17.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4CB0654D" w14:textId="77777777" w:rsidR="00425631" w:rsidRPr="00B3253C" w:rsidRDefault="00425631" w:rsidP="00E36165"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 xml:space="preserve">U.S. sports </w:t>
            </w:r>
            <w:r w:rsidRPr="00B3253C">
              <w:rPr>
                <w:rStyle w:val="medium-normal7"/>
                <w:sz w:val="24"/>
                <w:szCs w:val="24"/>
              </w:rPr>
              <w:t>because it is simply a form of recreation.</w:t>
            </w:r>
          </w:p>
        </w:tc>
        <w:tc>
          <w:tcPr>
            <w:tcW w:w="630" w:type="dxa"/>
            <w:shd w:val="pct10" w:color="auto" w:fill="auto"/>
          </w:tcPr>
          <w:p w14:paraId="262B1035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5D197926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354993FA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62BEAA3F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47961737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618FF5A0" w14:textId="77777777" w:rsidTr="00DA10CC">
        <w:tc>
          <w:tcPr>
            <w:tcW w:w="540" w:type="dxa"/>
            <w:tcBorders>
              <w:bottom w:val="single" w:sz="4" w:space="0" w:color="auto"/>
              <w:right w:val="nil"/>
            </w:tcBorders>
          </w:tcPr>
          <w:p w14:paraId="4151C59B" w14:textId="77777777" w:rsidR="00425631" w:rsidRPr="00454218" w:rsidRDefault="00425631" w:rsidP="00E36165">
            <w:r>
              <w:t>18.</w:t>
            </w:r>
          </w:p>
        </w:tc>
        <w:tc>
          <w:tcPr>
            <w:tcW w:w="7830" w:type="dxa"/>
            <w:tcBorders>
              <w:left w:val="nil"/>
              <w:bottom w:val="single" w:sz="4" w:space="0" w:color="auto"/>
            </w:tcBorders>
          </w:tcPr>
          <w:p w14:paraId="7916A79E" w14:textId="77777777" w:rsidR="00425631" w:rsidRPr="00B3253C" w:rsidRDefault="00425631" w:rsidP="00E36165">
            <w:r w:rsidRPr="00B3253C">
              <w:t xml:space="preserve">To me, my favorite </w:t>
            </w:r>
            <w:r>
              <w:t>athlete/player/</w:t>
            </w:r>
            <w:r w:rsidRPr="00B3253C">
              <w:t>team’s successes are my successes and their losses are my losses.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75295035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4CF6EC2D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37CF5BFB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290879A9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45301B31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729E1D18" w14:textId="77777777" w:rsidTr="00DA10CC">
        <w:tc>
          <w:tcPr>
            <w:tcW w:w="540" w:type="dxa"/>
            <w:tcBorders>
              <w:right w:val="nil"/>
            </w:tcBorders>
            <w:shd w:val="pct10" w:color="auto" w:fill="auto"/>
          </w:tcPr>
          <w:p w14:paraId="6ACED842" w14:textId="77777777" w:rsidR="00425631" w:rsidRPr="00454218" w:rsidRDefault="00425631" w:rsidP="00E36165">
            <w:r>
              <w:t>19.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1C4B53B7" w14:textId="77777777" w:rsidR="00425631" w:rsidRPr="00B3253C" w:rsidRDefault="00425631" w:rsidP="00D64B62">
            <w:pPr>
              <w:suppressAutoHyphens/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 xml:space="preserve">U.S. sports </w:t>
            </w:r>
            <w:r w:rsidRPr="00B3253C">
              <w:rPr>
                <w:rStyle w:val="medium-normal7"/>
                <w:sz w:val="24"/>
                <w:szCs w:val="24"/>
              </w:rPr>
              <w:t xml:space="preserve">because I </w:t>
            </w:r>
            <w:r w:rsidRPr="00B3253C">
              <w:t xml:space="preserve">can interact with my family </w:t>
            </w:r>
            <w:r w:rsidRPr="00B3253C">
              <w:lastRenderedPageBreak/>
              <w:t>and friends and discuss sports with them so have the same topic</w:t>
            </w:r>
            <w:r>
              <w:t>.</w:t>
            </w:r>
          </w:p>
        </w:tc>
        <w:tc>
          <w:tcPr>
            <w:tcW w:w="630" w:type="dxa"/>
            <w:shd w:val="pct10" w:color="auto" w:fill="auto"/>
          </w:tcPr>
          <w:p w14:paraId="10D75126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lastRenderedPageBreak/>
              <w:t>5</w:t>
            </w:r>
          </w:p>
        </w:tc>
        <w:tc>
          <w:tcPr>
            <w:tcW w:w="630" w:type="dxa"/>
            <w:shd w:val="pct10" w:color="auto" w:fill="auto"/>
          </w:tcPr>
          <w:p w14:paraId="2F50E517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4D71655E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124AA1F7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543439E6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21440F0C" w14:textId="77777777" w:rsidTr="00DA10CC">
        <w:tc>
          <w:tcPr>
            <w:tcW w:w="540" w:type="dxa"/>
            <w:tcBorders>
              <w:bottom w:val="single" w:sz="4" w:space="0" w:color="auto"/>
              <w:right w:val="nil"/>
            </w:tcBorders>
          </w:tcPr>
          <w:p w14:paraId="36CF1B2E" w14:textId="77777777" w:rsidR="00425631" w:rsidRPr="00454218" w:rsidRDefault="00425631" w:rsidP="009669E0">
            <w:r>
              <w:lastRenderedPageBreak/>
              <w:t>20.</w:t>
            </w:r>
          </w:p>
        </w:tc>
        <w:tc>
          <w:tcPr>
            <w:tcW w:w="7830" w:type="dxa"/>
            <w:tcBorders>
              <w:left w:val="nil"/>
              <w:bottom w:val="single" w:sz="4" w:space="0" w:color="auto"/>
            </w:tcBorders>
          </w:tcPr>
          <w:p w14:paraId="4252781F" w14:textId="77777777" w:rsidR="00425631" w:rsidRPr="00B3253C" w:rsidRDefault="00425631" w:rsidP="00BD28C1"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 xml:space="preserve">U.S. sports </w:t>
            </w:r>
            <w:r w:rsidRPr="00B3253C">
              <w:rPr>
                <w:rStyle w:val="medium-normal7"/>
                <w:sz w:val="24"/>
                <w:szCs w:val="24"/>
              </w:rPr>
              <w:t>because doing so gives me an opportunity to be with my friends.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70D710E1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05AF7CDB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38558D70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451FDE26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729A3730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2948652A" w14:textId="77777777" w:rsidTr="00DA10CC">
        <w:tc>
          <w:tcPr>
            <w:tcW w:w="540" w:type="dxa"/>
            <w:tcBorders>
              <w:right w:val="nil"/>
            </w:tcBorders>
            <w:shd w:val="pct10" w:color="auto" w:fill="auto"/>
          </w:tcPr>
          <w:p w14:paraId="4B01F455" w14:textId="77777777" w:rsidR="00425631" w:rsidRPr="00454218" w:rsidRDefault="00425631" w:rsidP="009669E0">
            <w:r>
              <w:t>21.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25074AD4" w14:textId="77777777" w:rsidR="00425631" w:rsidRPr="00B3253C" w:rsidRDefault="00425631" w:rsidP="00E36165">
            <w:pPr>
              <w:rPr>
                <w:highlight w:val="yellow"/>
              </w:rPr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>U.S. sports</w:t>
            </w:r>
            <w:r w:rsidRPr="00B3253C">
              <w:rPr>
                <w:rStyle w:val="medium-normal7"/>
                <w:sz w:val="24"/>
                <w:szCs w:val="24"/>
              </w:rPr>
              <w:t xml:space="preserve"> is that in sport, members of my background, culture, or ethnicity often participate in the activity</w:t>
            </w:r>
            <w:r>
              <w:rPr>
                <w:rStyle w:val="medium-normal7"/>
                <w:sz w:val="24"/>
                <w:szCs w:val="24"/>
              </w:rPr>
              <w:t>.</w:t>
            </w:r>
          </w:p>
        </w:tc>
        <w:tc>
          <w:tcPr>
            <w:tcW w:w="630" w:type="dxa"/>
            <w:shd w:val="pct10" w:color="auto" w:fill="auto"/>
          </w:tcPr>
          <w:p w14:paraId="23CE7AB6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43466DD6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7FF07CC9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47F02740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631EA262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70BB2335" w14:textId="77777777" w:rsidTr="00DA10CC">
        <w:tc>
          <w:tcPr>
            <w:tcW w:w="540" w:type="dxa"/>
            <w:tcBorders>
              <w:bottom w:val="single" w:sz="4" w:space="0" w:color="auto"/>
              <w:right w:val="nil"/>
            </w:tcBorders>
          </w:tcPr>
          <w:p w14:paraId="595DD4BF" w14:textId="77777777" w:rsidR="00425631" w:rsidRPr="00454218" w:rsidRDefault="00425631" w:rsidP="009669E0">
            <w:r>
              <w:t>22.</w:t>
            </w:r>
          </w:p>
        </w:tc>
        <w:tc>
          <w:tcPr>
            <w:tcW w:w="7830" w:type="dxa"/>
            <w:tcBorders>
              <w:left w:val="nil"/>
              <w:bottom w:val="single" w:sz="4" w:space="0" w:color="auto"/>
            </w:tcBorders>
          </w:tcPr>
          <w:p w14:paraId="7FB79114" w14:textId="77777777" w:rsidR="00425631" w:rsidRPr="00B3253C" w:rsidRDefault="00425631" w:rsidP="00ED4C88">
            <w:pPr>
              <w:shd w:val="clear" w:color="auto" w:fill="FFFFFF"/>
              <w:spacing w:before="100" w:beforeAutospacing="1" w:after="100" w:afterAutospacing="1"/>
              <w:jc w:val="both"/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>U.S. sports</w:t>
            </w:r>
            <w:r w:rsidRPr="00B3253C">
              <w:rPr>
                <w:rStyle w:val="medium-normal7"/>
                <w:sz w:val="24"/>
                <w:szCs w:val="24"/>
              </w:rPr>
              <w:t xml:space="preserve"> is that some players are similar to myself.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4045A979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4B834E83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0767E357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37893BBA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26C50E1D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64708D62" w14:textId="77777777" w:rsidTr="00DA10CC">
        <w:tc>
          <w:tcPr>
            <w:tcW w:w="540" w:type="dxa"/>
            <w:tcBorders>
              <w:left w:val="single" w:sz="4" w:space="0" w:color="auto"/>
              <w:right w:val="nil"/>
            </w:tcBorders>
            <w:shd w:val="pct10" w:color="auto" w:fill="auto"/>
          </w:tcPr>
          <w:p w14:paraId="56429CB1" w14:textId="77777777" w:rsidR="00425631" w:rsidRPr="00454218" w:rsidRDefault="00425631" w:rsidP="005354BE">
            <w:r>
              <w:t xml:space="preserve">23. 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548216A1" w14:textId="77777777" w:rsidR="00425631" w:rsidRPr="00B3253C" w:rsidRDefault="00425631" w:rsidP="007855D0">
            <w:pPr>
              <w:shd w:val="clear" w:color="auto" w:fill="FFFFFF"/>
              <w:spacing w:before="100" w:beforeAutospacing="1" w:after="100" w:afterAutospacing="1"/>
              <w:jc w:val="both"/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 xml:space="preserve">U.S. sports is that </w:t>
            </w:r>
            <w:r w:rsidRPr="00B3253C">
              <w:rPr>
                <w:rStyle w:val="medium-normal7"/>
                <w:sz w:val="24"/>
                <w:szCs w:val="24"/>
              </w:rPr>
              <w:t>the players and I have something in common.</w:t>
            </w:r>
          </w:p>
        </w:tc>
        <w:tc>
          <w:tcPr>
            <w:tcW w:w="630" w:type="dxa"/>
            <w:shd w:val="pct10" w:color="auto" w:fill="auto"/>
          </w:tcPr>
          <w:p w14:paraId="1DAB00A6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444491D5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159B74B2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07D87BC0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1710393D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24C8B8EB" w14:textId="77777777" w:rsidTr="00DA10CC">
        <w:tc>
          <w:tcPr>
            <w:tcW w:w="540" w:type="dxa"/>
            <w:tcBorders>
              <w:bottom w:val="single" w:sz="4" w:space="0" w:color="auto"/>
              <w:right w:val="nil"/>
            </w:tcBorders>
          </w:tcPr>
          <w:p w14:paraId="4CECD998" w14:textId="77777777" w:rsidR="00425631" w:rsidRPr="00454218" w:rsidRDefault="00425631" w:rsidP="005354BE">
            <w:r>
              <w:t>24.</w:t>
            </w:r>
          </w:p>
        </w:tc>
        <w:tc>
          <w:tcPr>
            <w:tcW w:w="7830" w:type="dxa"/>
            <w:tcBorders>
              <w:left w:val="nil"/>
              <w:bottom w:val="single" w:sz="4" w:space="0" w:color="auto"/>
            </w:tcBorders>
          </w:tcPr>
          <w:p w14:paraId="356472C3" w14:textId="77777777" w:rsidR="00425631" w:rsidRPr="00B3253C" w:rsidRDefault="00425631" w:rsidP="007855D0">
            <w:pPr>
              <w:shd w:val="clear" w:color="auto" w:fill="FFFFFF"/>
              <w:spacing w:before="100" w:beforeAutospacing="1" w:after="100" w:afterAutospacing="1"/>
              <w:jc w:val="both"/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>U.S. sports</w:t>
            </w:r>
            <w:r w:rsidRPr="00B3253C">
              <w:rPr>
                <w:rStyle w:val="medium-normal7"/>
                <w:sz w:val="24"/>
                <w:szCs w:val="24"/>
              </w:rPr>
              <w:t xml:space="preserve"> is that by doing so I am supporting </w:t>
            </w:r>
            <w:r w:rsidRPr="00795CCF">
              <w:rPr>
                <w:rStyle w:val="medium-normal7"/>
                <w:sz w:val="24"/>
                <w:szCs w:val="24"/>
              </w:rPr>
              <w:t>athletes of</w:t>
            </w:r>
            <w:r>
              <w:rPr>
                <w:rStyle w:val="medium-normal7"/>
                <w:sz w:val="24"/>
                <w:szCs w:val="24"/>
              </w:rPr>
              <w:t xml:space="preserve"> </w:t>
            </w:r>
            <w:r w:rsidRPr="00B3253C">
              <w:rPr>
                <w:rStyle w:val="medium-normal7"/>
                <w:sz w:val="24"/>
                <w:szCs w:val="24"/>
              </w:rPr>
              <w:t>my own background, culture, or ethnicity.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699374CF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58F51E76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4E9E78F9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3093B5B6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2DAEC502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0F5E4597" w14:textId="77777777" w:rsidTr="00DA10CC">
        <w:tc>
          <w:tcPr>
            <w:tcW w:w="540" w:type="dxa"/>
            <w:tcBorders>
              <w:right w:val="nil"/>
            </w:tcBorders>
            <w:shd w:val="pct10" w:color="auto" w:fill="auto"/>
          </w:tcPr>
          <w:p w14:paraId="436AC505" w14:textId="77777777" w:rsidR="00425631" w:rsidRPr="00454218" w:rsidRDefault="00425631" w:rsidP="005354BE">
            <w:r>
              <w:t xml:space="preserve">25. 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72152CC0" w14:textId="77777777" w:rsidR="00425631" w:rsidRPr="00B3253C" w:rsidRDefault="00425631" w:rsidP="007855D0">
            <w:pPr>
              <w:shd w:val="clear" w:color="auto" w:fill="FFFFFF"/>
              <w:spacing w:before="100" w:beforeAutospacing="1" w:after="100" w:afterAutospacing="1"/>
              <w:jc w:val="both"/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>U.S. sports</w:t>
            </w:r>
            <w:r w:rsidRPr="00B3253C">
              <w:rPr>
                <w:rStyle w:val="medium-normal7"/>
                <w:sz w:val="24"/>
                <w:szCs w:val="24"/>
              </w:rPr>
              <w:t xml:space="preserve"> is that I watch, read, or discuss sports in that the players receive somewhat fair treatment, regardless of their background, culture, or ethnicity.</w:t>
            </w:r>
          </w:p>
        </w:tc>
        <w:tc>
          <w:tcPr>
            <w:tcW w:w="630" w:type="dxa"/>
            <w:shd w:val="pct10" w:color="auto" w:fill="auto"/>
          </w:tcPr>
          <w:p w14:paraId="3162BD15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33FCA7DF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7EC0D64C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46EA1BF8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1E3FC466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14C0B10A" w14:textId="77777777" w:rsidTr="00DA10CC">
        <w:tc>
          <w:tcPr>
            <w:tcW w:w="540" w:type="dxa"/>
            <w:tcBorders>
              <w:bottom w:val="single" w:sz="4" w:space="0" w:color="auto"/>
              <w:right w:val="nil"/>
            </w:tcBorders>
          </w:tcPr>
          <w:p w14:paraId="2EA05EBD" w14:textId="77777777" w:rsidR="00425631" w:rsidRPr="00454218" w:rsidRDefault="00425631" w:rsidP="005354BE">
            <w:r>
              <w:t>26.</w:t>
            </w:r>
          </w:p>
        </w:tc>
        <w:tc>
          <w:tcPr>
            <w:tcW w:w="7830" w:type="dxa"/>
            <w:tcBorders>
              <w:left w:val="nil"/>
              <w:bottom w:val="single" w:sz="4" w:space="0" w:color="auto"/>
            </w:tcBorders>
          </w:tcPr>
          <w:p w14:paraId="595F4AEE" w14:textId="77777777" w:rsidR="00425631" w:rsidRPr="00B3253C" w:rsidRDefault="00425631" w:rsidP="007855D0">
            <w:pPr>
              <w:shd w:val="clear" w:color="auto" w:fill="FFFFFF"/>
              <w:spacing w:before="100" w:beforeAutospacing="1" w:after="100" w:afterAutospacing="1"/>
              <w:jc w:val="both"/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>U.S. sports</w:t>
            </w:r>
            <w:r w:rsidRPr="00B3253C">
              <w:rPr>
                <w:rStyle w:val="medium-normal7"/>
                <w:sz w:val="24"/>
                <w:szCs w:val="24"/>
              </w:rPr>
              <w:t xml:space="preserve"> is that by doing so I am supporting players who have overcome obstacles to get to where they are now.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37CA773C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6D4D0C6A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3FE2339F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63E33101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1DDBCFD4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692415CC" w14:textId="77777777" w:rsidTr="00DA10CC">
        <w:tc>
          <w:tcPr>
            <w:tcW w:w="540" w:type="dxa"/>
            <w:tcBorders>
              <w:right w:val="nil"/>
            </w:tcBorders>
            <w:shd w:val="pct10" w:color="auto" w:fill="auto"/>
          </w:tcPr>
          <w:p w14:paraId="3F5488E0" w14:textId="77777777" w:rsidR="00425631" w:rsidRPr="00454218" w:rsidRDefault="00425631" w:rsidP="005354BE">
            <w:r>
              <w:t>27.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2913D4B7" w14:textId="77777777" w:rsidR="00425631" w:rsidRPr="00B3253C" w:rsidRDefault="00425631" w:rsidP="007855D0">
            <w:pPr>
              <w:shd w:val="clear" w:color="auto" w:fill="FFFFFF"/>
              <w:spacing w:before="100" w:beforeAutospacing="1" w:after="100" w:afterAutospacing="1"/>
              <w:jc w:val="both"/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>U.S. sports</w:t>
            </w:r>
            <w:r w:rsidRPr="00B3253C">
              <w:rPr>
                <w:rStyle w:val="medium-normal7"/>
                <w:sz w:val="24"/>
                <w:szCs w:val="24"/>
              </w:rPr>
              <w:t xml:space="preserve"> is that by doing so I am supporting players who have overcome racial, culture, or other barriers of society to get to where they are now.</w:t>
            </w:r>
          </w:p>
        </w:tc>
        <w:tc>
          <w:tcPr>
            <w:tcW w:w="630" w:type="dxa"/>
            <w:shd w:val="pct10" w:color="auto" w:fill="auto"/>
          </w:tcPr>
          <w:p w14:paraId="78D43410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7FDE43DE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0CDE97CF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527292ED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107B66D1" w14:textId="77777777" w:rsidR="00425631" w:rsidRPr="006E0C22" w:rsidRDefault="00425631" w:rsidP="006E0C22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418599BB" w14:textId="77777777" w:rsidTr="00DA10CC">
        <w:tc>
          <w:tcPr>
            <w:tcW w:w="540" w:type="dxa"/>
            <w:tcBorders>
              <w:bottom w:val="single" w:sz="4" w:space="0" w:color="auto"/>
              <w:right w:val="nil"/>
            </w:tcBorders>
          </w:tcPr>
          <w:p w14:paraId="286523F4" w14:textId="77777777" w:rsidR="00425631" w:rsidRPr="00454218" w:rsidRDefault="00425631" w:rsidP="005354BE">
            <w:r>
              <w:t>28.</w:t>
            </w:r>
          </w:p>
        </w:tc>
        <w:tc>
          <w:tcPr>
            <w:tcW w:w="7830" w:type="dxa"/>
            <w:tcBorders>
              <w:left w:val="nil"/>
              <w:bottom w:val="single" w:sz="4" w:space="0" w:color="auto"/>
            </w:tcBorders>
          </w:tcPr>
          <w:p w14:paraId="4B21103F" w14:textId="77777777" w:rsidR="00425631" w:rsidRPr="00B3253C" w:rsidRDefault="00425631" w:rsidP="00B3253C">
            <w:pPr>
              <w:autoSpaceDE w:val="0"/>
              <w:autoSpaceDN w:val="0"/>
              <w:adjustRightInd w:val="0"/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>U.S. sports because the athletes appear unbeatable and are heroic.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4E791B1A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17118299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15CBEC5E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4B37A23F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30582B65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1FDEC9CF" w14:textId="77777777" w:rsidTr="00DA10CC">
        <w:tc>
          <w:tcPr>
            <w:tcW w:w="540" w:type="dxa"/>
            <w:tcBorders>
              <w:right w:val="nil"/>
            </w:tcBorders>
            <w:shd w:val="pct10" w:color="auto" w:fill="auto"/>
          </w:tcPr>
          <w:p w14:paraId="3D67852F" w14:textId="77777777" w:rsidR="00425631" w:rsidRPr="00454218" w:rsidRDefault="00425631" w:rsidP="005354BE">
            <w:r>
              <w:t>29.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476D2547" w14:textId="77777777" w:rsidR="00425631" w:rsidRPr="00B3253C" w:rsidRDefault="00425631" w:rsidP="00C233A9">
            <w:pPr>
              <w:autoSpaceDE w:val="0"/>
              <w:autoSpaceDN w:val="0"/>
              <w:adjustRightInd w:val="0"/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>U.S. sports for professional players and elite athletes who are my role models because of their highly advanced skill</w:t>
            </w:r>
            <w:r>
              <w:t>.</w:t>
            </w:r>
          </w:p>
        </w:tc>
        <w:tc>
          <w:tcPr>
            <w:tcW w:w="630" w:type="dxa"/>
            <w:shd w:val="pct10" w:color="auto" w:fill="auto"/>
          </w:tcPr>
          <w:p w14:paraId="413C0064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35E7CFE0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191E8C29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43F3B4D2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776CB168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4E1B0D21" w14:textId="77777777" w:rsidTr="00795CCF">
        <w:tc>
          <w:tcPr>
            <w:tcW w:w="540" w:type="dxa"/>
            <w:tcBorders>
              <w:right w:val="nil"/>
            </w:tcBorders>
          </w:tcPr>
          <w:p w14:paraId="40F0DABF" w14:textId="77777777" w:rsidR="00425631" w:rsidRPr="00454218" w:rsidRDefault="00425631" w:rsidP="005354BE">
            <w:r>
              <w:t xml:space="preserve">30. </w:t>
            </w:r>
          </w:p>
        </w:tc>
        <w:tc>
          <w:tcPr>
            <w:tcW w:w="7830" w:type="dxa"/>
            <w:tcBorders>
              <w:left w:val="nil"/>
            </w:tcBorders>
          </w:tcPr>
          <w:p w14:paraId="7304B557" w14:textId="77777777" w:rsidR="00425631" w:rsidRPr="00B3253C" w:rsidRDefault="00425631" w:rsidP="000F5D6D">
            <w:pPr>
              <w:autoSpaceDE w:val="0"/>
              <w:autoSpaceDN w:val="0"/>
              <w:adjustRightInd w:val="0"/>
            </w:pPr>
            <w:r w:rsidRPr="00B3253C">
              <w:t>Patriotism is a big reason why I am interested in U.S. sports.</w:t>
            </w:r>
          </w:p>
        </w:tc>
        <w:tc>
          <w:tcPr>
            <w:tcW w:w="630" w:type="dxa"/>
            <w:shd w:val="clear" w:color="auto" w:fill="auto"/>
          </w:tcPr>
          <w:p w14:paraId="16ADB049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clear" w:color="auto" w:fill="auto"/>
          </w:tcPr>
          <w:p w14:paraId="2050A6BB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14:paraId="51190EFA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clear" w:color="auto" w:fill="auto"/>
          </w:tcPr>
          <w:p w14:paraId="49606BC1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14:paraId="1312AA46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</w:tbl>
    <w:p w14:paraId="0E045E2C" w14:textId="77777777" w:rsidR="00425631" w:rsidRDefault="00425631"/>
    <w:tbl>
      <w:tblPr>
        <w:tblW w:w="1134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830"/>
        <w:gridCol w:w="630"/>
        <w:gridCol w:w="630"/>
        <w:gridCol w:w="630"/>
        <w:gridCol w:w="540"/>
        <w:gridCol w:w="540"/>
      </w:tblGrid>
      <w:tr w:rsidR="00425631" w:rsidRPr="00454218" w14:paraId="1F606579" w14:textId="77777777" w:rsidTr="00DA10CC">
        <w:tc>
          <w:tcPr>
            <w:tcW w:w="540" w:type="dxa"/>
            <w:tcBorders>
              <w:right w:val="nil"/>
            </w:tcBorders>
            <w:shd w:val="pct10" w:color="auto" w:fill="auto"/>
          </w:tcPr>
          <w:p w14:paraId="589D6D30" w14:textId="77777777" w:rsidR="00425631" w:rsidRPr="00454218" w:rsidRDefault="00425631" w:rsidP="005354BE">
            <w:r>
              <w:t>31.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2A72B4EA" w14:textId="77777777" w:rsidR="00425631" w:rsidRPr="00B3253C" w:rsidRDefault="00425631" w:rsidP="00FC3DEF">
            <w:pPr>
              <w:autoSpaceDE w:val="0"/>
              <w:autoSpaceDN w:val="0"/>
              <w:adjustRightInd w:val="0"/>
            </w:pPr>
            <w:r w:rsidRPr="00B3253C">
              <w:t>When my country’s players/athletes win, I feel proud to be a citizen.</w:t>
            </w:r>
          </w:p>
        </w:tc>
        <w:tc>
          <w:tcPr>
            <w:tcW w:w="630" w:type="dxa"/>
            <w:shd w:val="pct10" w:color="auto" w:fill="auto"/>
          </w:tcPr>
          <w:p w14:paraId="0D932CC2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6228C758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51747600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7BDFC194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521233F7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47A1F9D2" w14:textId="77777777" w:rsidTr="00DA10CC">
        <w:tc>
          <w:tcPr>
            <w:tcW w:w="540" w:type="dxa"/>
            <w:tcBorders>
              <w:bottom w:val="single" w:sz="4" w:space="0" w:color="auto"/>
              <w:right w:val="nil"/>
            </w:tcBorders>
          </w:tcPr>
          <w:p w14:paraId="50218529" w14:textId="77777777" w:rsidR="00425631" w:rsidRDefault="00425631" w:rsidP="005354BE">
            <w:r>
              <w:t>32.</w:t>
            </w:r>
          </w:p>
        </w:tc>
        <w:tc>
          <w:tcPr>
            <w:tcW w:w="7830" w:type="dxa"/>
            <w:tcBorders>
              <w:left w:val="nil"/>
              <w:bottom w:val="single" w:sz="4" w:space="0" w:color="auto"/>
            </w:tcBorders>
          </w:tcPr>
          <w:p w14:paraId="30FE4432" w14:textId="77777777" w:rsidR="00425631" w:rsidRPr="00B3253C" w:rsidRDefault="00425631" w:rsidP="00BD28C1">
            <w:pPr>
              <w:tabs>
                <w:tab w:val="left" w:pos="0"/>
              </w:tabs>
              <w:suppressAutoHyphens/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>U.S. sports because I support player(s)/athletes from my country.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258B04E3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61474052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057B6B0D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6AC67C5B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5B9D9675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13D58B25" w14:textId="77777777" w:rsidTr="00DA10CC">
        <w:tc>
          <w:tcPr>
            <w:tcW w:w="540" w:type="dxa"/>
            <w:tcBorders>
              <w:right w:val="nil"/>
            </w:tcBorders>
            <w:shd w:val="pct10" w:color="auto" w:fill="auto"/>
          </w:tcPr>
          <w:p w14:paraId="2BF9B5AC" w14:textId="77777777" w:rsidR="00425631" w:rsidRDefault="00425631" w:rsidP="005354BE">
            <w:r>
              <w:t>33.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25BB4CCC" w14:textId="77777777" w:rsidR="00425631" w:rsidRPr="00B3253C" w:rsidRDefault="00425631" w:rsidP="004E0537">
            <w:pPr>
              <w:tabs>
                <w:tab w:val="left" w:pos="0"/>
              </w:tabs>
              <w:suppressAutoHyphens/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>
              <w:t xml:space="preserve">U.S. sports to support Asian </w:t>
            </w:r>
            <w:r w:rsidRPr="00B3253C">
              <w:t>player(s)/athletes.</w:t>
            </w:r>
          </w:p>
        </w:tc>
        <w:tc>
          <w:tcPr>
            <w:tcW w:w="630" w:type="dxa"/>
            <w:shd w:val="pct10" w:color="auto" w:fill="auto"/>
          </w:tcPr>
          <w:p w14:paraId="1D7DE243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015DE801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0A9A22AB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5630A55B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234471FC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2C296946" w14:textId="77777777" w:rsidTr="00DA10CC">
        <w:tc>
          <w:tcPr>
            <w:tcW w:w="540" w:type="dxa"/>
            <w:tcBorders>
              <w:bottom w:val="single" w:sz="4" w:space="0" w:color="auto"/>
              <w:right w:val="nil"/>
            </w:tcBorders>
          </w:tcPr>
          <w:p w14:paraId="0247BF92" w14:textId="77777777" w:rsidR="00425631" w:rsidRDefault="00425631" w:rsidP="005354BE">
            <w:r>
              <w:t>34.</w:t>
            </w:r>
          </w:p>
        </w:tc>
        <w:tc>
          <w:tcPr>
            <w:tcW w:w="7830" w:type="dxa"/>
            <w:tcBorders>
              <w:left w:val="nil"/>
              <w:bottom w:val="single" w:sz="4" w:space="0" w:color="auto"/>
            </w:tcBorders>
          </w:tcPr>
          <w:p w14:paraId="158CEF33" w14:textId="77777777" w:rsidR="00425631" w:rsidRPr="00B3253C" w:rsidRDefault="00425631" w:rsidP="006668E2">
            <w:pPr>
              <w:tabs>
                <w:tab w:val="left" w:pos="0"/>
              </w:tabs>
              <w:suppressAutoHyphens/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>watch, read, and/or discuss</w:t>
            </w:r>
            <w:r w:rsidRPr="00B3253C">
              <w:t xml:space="preserve"> U.S. sports to support U.S. player(s)/athletes.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5AC142FB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433384A7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2A74E2F8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613417F0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268735D8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1F8B4D1D" w14:textId="77777777" w:rsidTr="00DA10CC">
        <w:tc>
          <w:tcPr>
            <w:tcW w:w="540" w:type="dxa"/>
            <w:tcBorders>
              <w:right w:val="nil"/>
            </w:tcBorders>
            <w:shd w:val="pct10" w:color="auto" w:fill="auto"/>
          </w:tcPr>
          <w:p w14:paraId="4BB8790C" w14:textId="77777777" w:rsidR="00425631" w:rsidRDefault="00425631" w:rsidP="005354BE">
            <w:r>
              <w:t>35.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7F089A4C" w14:textId="77777777" w:rsidR="00425631" w:rsidRPr="00B3253C" w:rsidRDefault="00425631" w:rsidP="003055D2">
            <w:pPr>
              <w:pStyle w:val="ListParagraph"/>
              <w:ind w:left="0"/>
            </w:pPr>
            <w:r w:rsidRPr="00B3253C">
              <w:t>I use sports as a topic when I meet new people.</w:t>
            </w:r>
          </w:p>
        </w:tc>
        <w:tc>
          <w:tcPr>
            <w:tcW w:w="630" w:type="dxa"/>
            <w:shd w:val="pct10" w:color="auto" w:fill="auto"/>
          </w:tcPr>
          <w:p w14:paraId="081446C1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0CEB1862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321318E8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21AF43B1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5BC494BF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3C5D830B" w14:textId="77777777" w:rsidTr="00DA10CC">
        <w:tc>
          <w:tcPr>
            <w:tcW w:w="540" w:type="dxa"/>
            <w:tcBorders>
              <w:bottom w:val="single" w:sz="4" w:space="0" w:color="auto"/>
              <w:right w:val="nil"/>
            </w:tcBorders>
          </w:tcPr>
          <w:p w14:paraId="3E1A1053" w14:textId="77777777" w:rsidR="00425631" w:rsidRDefault="00425631" w:rsidP="005354BE">
            <w:r>
              <w:t>36.</w:t>
            </w:r>
          </w:p>
        </w:tc>
        <w:tc>
          <w:tcPr>
            <w:tcW w:w="7830" w:type="dxa"/>
            <w:tcBorders>
              <w:left w:val="nil"/>
              <w:bottom w:val="single" w:sz="4" w:space="0" w:color="auto"/>
            </w:tcBorders>
          </w:tcPr>
          <w:p w14:paraId="08F1223D" w14:textId="77777777" w:rsidR="00425631" w:rsidRPr="00B3253C" w:rsidRDefault="00425631" w:rsidP="00307999">
            <w:pPr>
              <w:autoSpaceDE w:val="0"/>
              <w:autoSpaceDN w:val="0"/>
              <w:adjustRightInd w:val="0"/>
            </w:pPr>
            <w:r w:rsidRPr="00B3253C">
              <w:t>I am a fan of U.S. sports in general.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25BB28B9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1815FB47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1E55A3DE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567C43A7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783C4CDC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5152EF91" w14:textId="77777777" w:rsidTr="00DA10CC">
        <w:tc>
          <w:tcPr>
            <w:tcW w:w="540" w:type="dxa"/>
            <w:tcBorders>
              <w:right w:val="nil"/>
            </w:tcBorders>
            <w:shd w:val="pct10" w:color="auto" w:fill="auto"/>
          </w:tcPr>
          <w:p w14:paraId="6A78FEDB" w14:textId="77777777" w:rsidR="00425631" w:rsidRDefault="00425631" w:rsidP="005354BE">
            <w:r>
              <w:t>37.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3ED60ACC" w14:textId="77777777" w:rsidR="00425631" w:rsidRPr="00B3253C" w:rsidRDefault="00425631" w:rsidP="00B3253C">
            <w:pPr>
              <w:autoSpaceDE w:val="0"/>
              <w:autoSpaceDN w:val="0"/>
              <w:adjustRightInd w:val="0"/>
            </w:pPr>
            <w:r w:rsidRPr="00B3253C">
              <w:t>First and foremost, I consider myself a sports fan.</w:t>
            </w:r>
          </w:p>
        </w:tc>
        <w:tc>
          <w:tcPr>
            <w:tcW w:w="630" w:type="dxa"/>
            <w:shd w:val="pct10" w:color="auto" w:fill="auto"/>
          </w:tcPr>
          <w:p w14:paraId="34691BE3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3F5F9CE5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5212D754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37DB9F10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7F71F1B7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119D9E65" w14:textId="77777777" w:rsidTr="00DA10CC">
        <w:tc>
          <w:tcPr>
            <w:tcW w:w="540" w:type="dxa"/>
            <w:tcBorders>
              <w:bottom w:val="single" w:sz="4" w:space="0" w:color="auto"/>
              <w:right w:val="nil"/>
            </w:tcBorders>
          </w:tcPr>
          <w:p w14:paraId="75BD71B4" w14:textId="77777777" w:rsidR="00425631" w:rsidRDefault="00425631" w:rsidP="005354BE">
            <w:r>
              <w:t>38.</w:t>
            </w:r>
          </w:p>
        </w:tc>
        <w:tc>
          <w:tcPr>
            <w:tcW w:w="7830" w:type="dxa"/>
            <w:tcBorders>
              <w:left w:val="nil"/>
              <w:bottom w:val="single" w:sz="4" w:space="0" w:color="auto"/>
            </w:tcBorders>
          </w:tcPr>
          <w:p w14:paraId="7FBFF308" w14:textId="5915EA4E" w:rsidR="00425631" w:rsidRPr="00B3253C" w:rsidRDefault="00425631" w:rsidP="003055D2">
            <w:pPr>
              <w:pStyle w:val="ListParagraph"/>
              <w:ind w:left="0"/>
            </w:pPr>
            <w:r w:rsidRPr="00B3253C">
              <w:t xml:space="preserve">I would </w:t>
            </w:r>
            <w:r w:rsidR="00DD6608">
              <w:t>support my favorite team even if</w:t>
            </w:r>
            <w:r w:rsidR="000B54BE">
              <w:t xml:space="preserve"> there was no star</w:t>
            </w:r>
            <w:bookmarkStart w:id="0" w:name="_GoBack"/>
            <w:bookmarkEnd w:id="0"/>
            <w:r w:rsidRPr="00B3253C">
              <w:t xml:space="preserve"> player on the team.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01DB88CC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5E1BBC92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691E0B4D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40A466C8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7E07F060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791C0964" w14:textId="77777777" w:rsidTr="00DA10CC">
        <w:tc>
          <w:tcPr>
            <w:tcW w:w="540" w:type="dxa"/>
            <w:tcBorders>
              <w:right w:val="nil"/>
            </w:tcBorders>
            <w:shd w:val="pct10" w:color="auto" w:fill="auto"/>
          </w:tcPr>
          <w:p w14:paraId="66D2448F" w14:textId="77777777" w:rsidR="00425631" w:rsidRDefault="00425631" w:rsidP="005354BE">
            <w:r>
              <w:t>39.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2B9D00CF" w14:textId="77777777" w:rsidR="00425631" w:rsidRPr="00B3253C" w:rsidRDefault="00425631" w:rsidP="003055D2">
            <w:pPr>
              <w:pStyle w:val="ListParagraph"/>
              <w:ind w:left="0"/>
            </w:pPr>
            <w:r w:rsidRPr="00B3253C">
              <w:t>I would support my favorite team even if they lost all the games in a season.</w:t>
            </w:r>
          </w:p>
        </w:tc>
        <w:tc>
          <w:tcPr>
            <w:tcW w:w="630" w:type="dxa"/>
            <w:shd w:val="pct10" w:color="auto" w:fill="auto"/>
          </w:tcPr>
          <w:p w14:paraId="4134DD64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241E1727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316AF422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6F248255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66A8E9BE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65832B1A" w14:textId="77777777" w:rsidTr="00DA10CC">
        <w:tc>
          <w:tcPr>
            <w:tcW w:w="540" w:type="dxa"/>
            <w:tcBorders>
              <w:bottom w:val="single" w:sz="4" w:space="0" w:color="auto"/>
              <w:right w:val="nil"/>
            </w:tcBorders>
          </w:tcPr>
          <w:p w14:paraId="43A14CB2" w14:textId="77777777" w:rsidR="00425631" w:rsidRDefault="00425631" w:rsidP="005354BE">
            <w:r>
              <w:t>40.</w:t>
            </w:r>
          </w:p>
        </w:tc>
        <w:tc>
          <w:tcPr>
            <w:tcW w:w="7830" w:type="dxa"/>
            <w:tcBorders>
              <w:left w:val="nil"/>
              <w:bottom w:val="single" w:sz="4" w:space="0" w:color="auto"/>
            </w:tcBorders>
          </w:tcPr>
          <w:p w14:paraId="1E081CD0" w14:textId="77777777" w:rsidR="00425631" w:rsidRPr="00B3253C" w:rsidRDefault="00425631" w:rsidP="003055D2">
            <w:pPr>
              <w:pStyle w:val="ListParagraph"/>
              <w:ind w:left="0"/>
            </w:pPr>
            <w:r w:rsidRPr="00B3253C">
              <w:t>I would support my favorite team regardless of whether they won or lost.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38460A5D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72087177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auto"/>
          </w:tcPr>
          <w:p w14:paraId="48F5E0B6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1BBA70F9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auto"/>
          </w:tcPr>
          <w:p w14:paraId="5A8CC58A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769E78E4" w14:textId="77777777" w:rsidTr="00DA10CC">
        <w:tc>
          <w:tcPr>
            <w:tcW w:w="540" w:type="dxa"/>
            <w:tcBorders>
              <w:right w:val="nil"/>
            </w:tcBorders>
            <w:shd w:val="pct10" w:color="auto" w:fill="auto"/>
          </w:tcPr>
          <w:p w14:paraId="74197AD4" w14:textId="77777777" w:rsidR="00425631" w:rsidRDefault="00425631" w:rsidP="005354BE">
            <w:r>
              <w:t>41.</w:t>
            </w:r>
          </w:p>
        </w:tc>
        <w:tc>
          <w:tcPr>
            <w:tcW w:w="7830" w:type="dxa"/>
            <w:tcBorders>
              <w:left w:val="nil"/>
            </w:tcBorders>
            <w:shd w:val="pct10" w:color="auto" w:fill="auto"/>
          </w:tcPr>
          <w:p w14:paraId="108A16EC" w14:textId="77777777" w:rsidR="00425631" w:rsidRPr="00B3253C" w:rsidRDefault="00425631" w:rsidP="006668E2">
            <w:pPr>
              <w:pStyle w:val="ListParagraph"/>
              <w:ind w:left="0"/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>U.S. sports because there are few choices of entertainment for me to do.</w:t>
            </w:r>
          </w:p>
        </w:tc>
        <w:tc>
          <w:tcPr>
            <w:tcW w:w="630" w:type="dxa"/>
            <w:shd w:val="pct10" w:color="auto" w:fill="auto"/>
          </w:tcPr>
          <w:p w14:paraId="1C9E119C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pct10" w:color="auto" w:fill="auto"/>
          </w:tcPr>
          <w:p w14:paraId="77165826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pct10" w:color="auto" w:fill="auto"/>
          </w:tcPr>
          <w:p w14:paraId="2F4098C6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pct10" w:color="auto" w:fill="auto"/>
          </w:tcPr>
          <w:p w14:paraId="5C31BE38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pct10" w:color="auto" w:fill="auto"/>
          </w:tcPr>
          <w:p w14:paraId="7B5B3F76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  <w:tr w:rsidR="00425631" w:rsidRPr="00454218" w14:paraId="157F82A0" w14:textId="77777777" w:rsidTr="00795CCF">
        <w:tc>
          <w:tcPr>
            <w:tcW w:w="540" w:type="dxa"/>
            <w:tcBorders>
              <w:right w:val="nil"/>
            </w:tcBorders>
          </w:tcPr>
          <w:p w14:paraId="3890B9BD" w14:textId="77777777" w:rsidR="00425631" w:rsidRDefault="00425631" w:rsidP="005354BE">
            <w:r>
              <w:t>42.</w:t>
            </w:r>
          </w:p>
        </w:tc>
        <w:tc>
          <w:tcPr>
            <w:tcW w:w="7830" w:type="dxa"/>
            <w:tcBorders>
              <w:left w:val="nil"/>
            </w:tcBorders>
          </w:tcPr>
          <w:p w14:paraId="23326BB1" w14:textId="77777777" w:rsidR="00425631" w:rsidRPr="00B3253C" w:rsidRDefault="00425631" w:rsidP="00307999">
            <w:pPr>
              <w:tabs>
                <w:tab w:val="left" w:pos="0"/>
              </w:tabs>
              <w:suppressAutoHyphens/>
            </w:pPr>
            <w:r w:rsidRPr="00B3253C">
              <w:t xml:space="preserve">I </w:t>
            </w:r>
            <w:r w:rsidRPr="00B3253C">
              <w:rPr>
                <w:rStyle w:val="medium-normal7"/>
                <w:sz w:val="24"/>
                <w:szCs w:val="24"/>
              </w:rPr>
              <w:t xml:space="preserve">watch, read, and/or discuss </w:t>
            </w:r>
            <w:r w:rsidRPr="00B3253C">
              <w:t>U.S. sports because there are not many choices of sports that catch my attention and interests.</w:t>
            </w:r>
          </w:p>
        </w:tc>
        <w:tc>
          <w:tcPr>
            <w:tcW w:w="630" w:type="dxa"/>
            <w:shd w:val="clear" w:color="auto" w:fill="auto"/>
          </w:tcPr>
          <w:p w14:paraId="605A2B95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5</w:t>
            </w:r>
          </w:p>
        </w:tc>
        <w:tc>
          <w:tcPr>
            <w:tcW w:w="630" w:type="dxa"/>
            <w:shd w:val="clear" w:color="auto" w:fill="auto"/>
          </w:tcPr>
          <w:p w14:paraId="7E46DB80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 w14:paraId="7F5FBEAC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3</w:t>
            </w:r>
          </w:p>
        </w:tc>
        <w:tc>
          <w:tcPr>
            <w:tcW w:w="540" w:type="dxa"/>
            <w:shd w:val="clear" w:color="auto" w:fill="auto"/>
          </w:tcPr>
          <w:p w14:paraId="1722D262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2</w:t>
            </w:r>
          </w:p>
        </w:tc>
        <w:tc>
          <w:tcPr>
            <w:tcW w:w="540" w:type="dxa"/>
            <w:shd w:val="clear" w:color="auto" w:fill="auto"/>
          </w:tcPr>
          <w:p w14:paraId="2DEDC3DB" w14:textId="77777777" w:rsidR="00425631" w:rsidRPr="006E0C22" w:rsidRDefault="00425631" w:rsidP="005354BE">
            <w:pPr>
              <w:jc w:val="center"/>
              <w:rPr>
                <w:rStyle w:val="medium-font1"/>
                <w:sz w:val="24"/>
                <w:szCs w:val="24"/>
              </w:rPr>
            </w:pPr>
            <w:r w:rsidRPr="006E0C22">
              <w:rPr>
                <w:rStyle w:val="medium-font1"/>
                <w:sz w:val="24"/>
                <w:szCs w:val="24"/>
              </w:rPr>
              <w:t>1</w:t>
            </w:r>
          </w:p>
        </w:tc>
      </w:tr>
    </w:tbl>
    <w:p w14:paraId="616E80A3" w14:textId="77777777" w:rsidR="0051433A" w:rsidRDefault="0051433A" w:rsidP="0051433A"/>
    <w:sectPr w:rsidR="0051433A" w:rsidSect="00DA10CC">
      <w:pgSz w:w="12240" w:h="15840"/>
      <w:pgMar w:top="720" w:right="360" w:bottom="72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PMingLiU">
    <w:altName w:val="新細明體"/>
    <w:panose1 w:val="00000000000000000000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5866C0D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C6362D"/>
    <w:multiLevelType w:val="hybridMultilevel"/>
    <w:tmpl w:val="568C9414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DB6593"/>
    <w:multiLevelType w:val="multilevel"/>
    <w:tmpl w:val="EC98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773A25"/>
    <w:multiLevelType w:val="hybridMultilevel"/>
    <w:tmpl w:val="849AA4C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2C0846"/>
    <w:multiLevelType w:val="multilevel"/>
    <w:tmpl w:val="2D48921C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9FC7ED8"/>
    <w:multiLevelType w:val="hybridMultilevel"/>
    <w:tmpl w:val="FFF6124E"/>
    <w:lvl w:ilvl="0" w:tplc="0409000F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368"/>
        </w:tabs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88"/>
        </w:tabs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08"/>
        </w:tabs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28"/>
        </w:tabs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48"/>
        </w:tabs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8"/>
        </w:tabs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88"/>
        </w:tabs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08"/>
        </w:tabs>
        <w:ind w:left="6408" w:hanging="180"/>
      </w:pPr>
    </w:lvl>
  </w:abstractNum>
  <w:abstractNum w:abstractNumId="6">
    <w:nsid w:val="1BC91574"/>
    <w:multiLevelType w:val="multilevel"/>
    <w:tmpl w:val="2D48921C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EF0E8C"/>
    <w:multiLevelType w:val="hybridMultilevel"/>
    <w:tmpl w:val="31ECA030"/>
    <w:lvl w:ilvl="0" w:tplc="B84255C0">
      <w:start w:val="1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7ED6706"/>
    <w:multiLevelType w:val="hybridMultilevel"/>
    <w:tmpl w:val="152CBC56"/>
    <w:lvl w:ilvl="0" w:tplc="A9E8A86E">
      <w:start w:val="1"/>
      <w:numFmt w:val="lowerLetter"/>
      <w:lvlText w:val="%1."/>
      <w:lvlJc w:val="left"/>
      <w:pPr>
        <w:ind w:left="9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6" w:hanging="360"/>
      </w:pPr>
    </w:lvl>
    <w:lvl w:ilvl="2" w:tplc="0409001B" w:tentative="1">
      <w:start w:val="1"/>
      <w:numFmt w:val="lowerRoman"/>
      <w:lvlText w:val="%3."/>
      <w:lvlJc w:val="right"/>
      <w:pPr>
        <w:ind w:left="2386" w:hanging="180"/>
      </w:pPr>
    </w:lvl>
    <w:lvl w:ilvl="3" w:tplc="0409000F" w:tentative="1">
      <w:start w:val="1"/>
      <w:numFmt w:val="decimal"/>
      <w:lvlText w:val="%4."/>
      <w:lvlJc w:val="left"/>
      <w:pPr>
        <w:ind w:left="3106" w:hanging="360"/>
      </w:pPr>
    </w:lvl>
    <w:lvl w:ilvl="4" w:tplc="04090019" w:tentative="1">
      <w:start w:val="1"/>
      <w:numFmt w:val="lowerLetter"/>
      <w:lvlText w:val="%5."/>
      <w:lvlJc w:val="left"/>
      <w:pPr>
        <w:ind w:left="3826" w:hanging="360"/>
      </w:pPr>
    </w:lvl>
    <w:lvl w:ilvl="5" w:tplc="0409001B" w:tentative="1">
      <w:start w:val="1"/>
      <w:numFmt w:val="lowerRoman"/>
      <w:lvlText w:val="%6."/>
      <w:lvlJc w:val="right"/>
      <w:pPr>
        <w:ind w:left="4546" w:hanging="180"/>
      </w:pPr>
    </w:lvl>
    <w:lvl w:ilvl="6" w:tplc="0409000F" w:tentative="1">
      <w:start w:val="1"/>
      <w:numFmt w:val="decimal"/>
      <w:lvlText w:val="%7."/>
      <w:lvlJc w:val="left"/>
      <w:pPr>
        <w:ind w:left="5266" w:hanging="360"/>
      </w:pPr>
    </w:lvl>
    <w:lvl w:ilvl="7" w:tplc="04090019" w:tentative="1">
      <w:start w:val="1"/>
      <w:numFmt w:val="lowerLetter"/>
      <w:lvlText w:val="%8."/>
      <w:lvlJc w:val="left"/>
      <w:pPr>
        <w:ind w:left="5986" w:hanging="360"/>
      </w:pPr>
    </w:lvl>
    <w:lvl w:ilvl="8" w:tplc="0409001B" w:tentative="1">
      <w:start w:val="1"/>
      <w:numFmt w:val="lowerRoman"/>
      <w:lvlText w:val="%9."/>
      <w:lvlJc w:val="right"/>
      <w:pPr>
        <w:ind w:left="6706" w:hanging="180"/>
      </w:pPr>
    </w:lvl>
  </w:abstractNum>
  <w:abstractNum w:abstractNumId="9">
    <w:nsid w:val="2BDF569D"/>
    <w:multiLevelType w:val="hybridMultilevel"/>
    <w:tmpl w:val="C32044B8"/>
    <w:lvl w:ilvl="0" w:tplc="9E6648CA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>
    <w:nsid w:val="2DD57644"/>
    <w:multiLevelType w:val="hybridMultilevel"/>
    <w:tmpl w:val="6B7261B6"/>
    <w:lvl w:ilvl="0" w:tplc="F16A0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2E9A1789"/>
    <w:multiLevelType w:val="multilevel"/>
    <w:tmpl w:val="568C9414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3CD05AB"/>
    <w:multiLevelType w:val="hybridMultilevel"/>
    <w:tmpl w:val="00C87106"/>
    <w:lvl w:ilvl="0" w:tplc="E228BB1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564093E"/>
    <w:multiLevelType w:val="hybridMultilevel"/>
    <w:tmpl w:val="E1BA4BF4"/>
    <w:lvl w:ilvl="0" w:tplc="0ACA4606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C23909"/>
    <w:multiLevelType w:val="multilevel"/>
    <w:tmpl w:val="EC98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50B6B58"/>
    <w:multiLevelType w:val="multilevel"/>
    <w:tmpl w:val="EC98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2EB46DD"/>
    <w:multiLevelType w:val="multilevel"/>
    <w:tmpl w:val="2D48921C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57075C8"/>
    <w:multiLevelType w:val="multilevel"/>
    <w:tmpl w:val="EC98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86A1E9E"/>
    <w:multiLevelType w:val="multilevel"/>
    <w:tmpl w:val="EC98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ADE386C"/>
    <w:multiLevelType w:val="hybridMultilevel"/>
    <w:tmpl w:val="62A23BE2"/>
    <w:lvl w:ilvl="0" w:tplc="95FC78BC">
      <w:start w:val="1"/>
      <w:numFmt w:val="lowerLetter"/>
      <w:lvlText w:val="%1."/>
      <w:lvlJc w:val="left"/>
      <w:pPr>
        <w:ind w:left="117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5C2A0DF2"/>
    <w:multiLevelType w:val="multilevel"/>
    <w:tmpl w:val="9782021A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CA15F6B"/>
    <w:multiLevelType w:val="multilevel"/>
    <w:tmpl w:val="2FA64E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13D2447"/>
    <w:multiLevelType w:val="multilevel"/>
    <w:tmpl w:val="EC98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66412877"/>
    <w:multiLevelType w:val="hybridMultilevel"/>
    <w:tmpl w:val="9580CA64"/>
    <w:lvl w:ilvl="0" w:tplc="C25CC2BE">
      <w:start w:val="1"/>
      <w:numFmt w:val="decimal"/>
      <w:lvlText w:val="%1."/>
      <w:lvlJc w:val="left"/>
      <w:pPr>
        <w:ind w:left="5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6" w:hanging="360"/>
      </w:pPr>
    </w:lvl>
    <w:lvl w:ilvl="2" w:tplc="0409001B" w:tentative="1">
      <w:start w:val="1"/>
      <w:numFmt w:val="lowerRoman"/>
      <w:lvlText w:val="%3."/>
      <w:lvlJc w:val="right"/>
      <w:pPr>
        <w:ind w:left="2026" w:hanging="180"/>
      </w:pPr>
    </w:lvl>
    <w:lvl w:ilvl="3" w:tplc="0409000F" w:tentative="1">
      <w:start w:val="1"/>
      <w:numFmt w:val="decimal"/>
      <w:lvlText w:val="%4."/>
      <w:lvlJc w:val="left"/>
      <w:pPr>
        <w:ind w:left="2746" w:hanging="360"/>
      </w:pPr>
    </w:lvl>
    <w:lvl w:ilvl="4" w:tplc="04090019" w:tentative="1">
      <w:start w:val="1"/>
      <w:numFmt w:val="lowerLetter"/>
      <w:lvlText w:val="%5."/>
      <w:lvlJc w:val="left"/>
      <w:pPr>
        <w:ind w:left="3466" w:hanging="360"/>
      </w:pPr>
    </w:lvl>
    <w:lvl w:ilvl="5" w:tplc="0409001B" w:tentative="1">
      <w:start w:val="1"/>
      <w:numFmt w:val="lowerRoman"/>
      <w:lvlText w:val="%6."/>
      <w:lvlJc w:val="right"/>
      <w:pPr>
        <w:ind w:left="4186" w:hanging="180"/>
      </w:pPr>
    </w:lvl>
    <w:lvl w:ilvl="6" w:tplc="0409000F" w:tentative="1">
      <w:start w:val="1"/>
      <w:numFmt w:val="decimal"/>
      <w:lvlText w:val="%7."/>
      <w:lvlJc w:val="left"/>
      <w:pPr>
        <w:ind w:left="4906" w:hanging="360"/>
      </w:pPr>
    </w:lvl>
    <w:lvl w:ilvl="7" w:tplc="04090019" w:tentative="1">
      <w:start w:val="1"/>
      <w:numFmt w:val="lowerLetter"/>
      <w:lvlText w:val="%8."/>
      <w:lvlJc w:val="left"/>
      <w:pPr>
        <w:ind w:left="5626" w:hanging="360"/>
      </w:pPr>
    </w:lvl>
    <w:lvl w:ilvl="8" w:tplc="0409001B" w:tentative="1">
      <w:start w:val="1"/>
      <w:numFmt w:val="lowerRoman"/>
      <w:lvlText w:val="%9."/>
      <w:lvlJc w:val="right"/>
      <w:pPr>
        <w:ind w:left="6346" w:hanging="180"/>
      </w:pPr>
    </w:lvl>
  </w:abstractNum>
  <w:abstractNum w:abstractNumId="24">
    <w:nsid w:val="6B027897"/>
    <w:multiLevelType w:val="hybridMultilevel"/>
    <w:tmpl w:val="F4620512"/>
    <w:lvl w:ilvl="0" w:tplc="F9E450C0">
      <w:start w:val="1"/>
      <w:numFmt w:val="lowerLetter"/>
      <w:lvlText w:val="%1."/>
      <w:lvlJc w:val="left"/>
      <w:pPr>
        <w:ind w:left="4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193" w:hanging="360"/>
      </w:pPr>
    </w:lvl>
    <w:lvl w:ilvl="2" w:tplc="0409001B" w:tentative="1">
      <w:start w:val="1"/>
      <w:numFmt w:val="lowerRoman"/>
      <w:lvlText w:val="%3."/>
      <w:lvlJc w:val="right"/>
      <w:pPr>
        <w:ind w:left="1913" w:hanging="180"/>
      </w:pPr>
    </w:lvl>
    <w:lvl w:ilvl="3" w:tplc="0409000F" w:tentative="1">
      <w:start w:val="1"/>
      <w:numFmt w:val="decimal"/>
      <w:lvlText w:val="%4."/>
      <w:lvlJc w:val="left"/>
      <w:pPr>
        <w:ind w:left="2633" w:hanging="360"/>
      </w:pPr>
    </w:lvl>
    <w:lvl w:ilvl="4" w:tplc="04090019" w:tentative="1">
      <w:start w:val="1"/>
      <w:numFmt w:val="lowerLetter"/>
      <w:lvlText w:val="%5."/>
      <w:lvlJc w:val="left"/>
      <w:pPr>
        <w:ind w:left="3353" w:hanging="360"/>
      </w:pPr>
    </w:lvl>
    <w:lvl w:ilvl="5" w:tplc="0409001B" w:tentative="1">
      <w:start w:val="1"/>
      <w:numFmt w:val="lowerRoman"/>
      <w:lvlText w:val="%6."/>
      <w:lvlJc w:val="right"/>
      <w:pPr>
        <w:ind w:left="4073" w:hanging="180"/>
      </w:pPr>
    </w:lvl>
    <w:lvl w:ilvl="6" w:tplc="0409000F" w:tentative="1">
      <w:start w:val="1"/>
      <w:numFmt w:val="decimal"/>
      <w:lvlText w:val="%7."/>
      <w:lvlJc w:val="left"/>
      <w:pPr>
        <w:ind w:left="4793" w:hanging="360"/>
      </w:pPr>
    </w:lvl>
    <w:lvl w:ilvl="7" w:tplc="04090019" w:tentative="1">
      <w:start w:val="1"/>
      <w:numFmt w:val="lowerLetter"/>
      <w:lvlText w:val="%8."/>
      <w:lvlJc w:val="left"/>
      <w:pPr>
        <w:ind w:left="5513" w:hanging="360"/>
      </w:pPr>
    </w:lvl>
    <w:lvl w:ilvl="8" w:tplc="0409001B" w:tentative="1">
      <w:start w:val="1"/>
      <w:numFmt w:val="lowerRoman"/>
      <w:lvlText w:val="%9."/>
      <w:lvlJc w:val="right"/>
      <w:pPr>
        <w:ind w:left="6233" w:hanging="180"/>
      </w:pPr>
    </w:lvl>
  </w:abstractNum>
  <w:abstractNum w:abstractNumId="25">
    <w:nsid w:val="6D6B71F1"/>
    <w:multiLevelType w:val="hybridMultilevel"/>
    <w:tmpl w:val="7F0E9D76"/>
    <w:lvl w:ilvl="0" w:tplc="DD6E45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D23F4C"/>
    <w:multiLevelType w:val="multilevel"/>
    <w:tmpl w:val="2D48921C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A153BC6"/>
    <w:multiLevelType w:val="hybridMultilevel"/>
    <w:tmpl w:val="3CB0816C"/>
    <w:lvl w:ilvl="0" w:tplc="6AACB716">
      <w:start w:val="2004"/>
      <w:numFmt w:val="bullet"/>
      <w:lvlText w:val=""/>
      <w:lvlJc w:val="left"/>
      <w:pPr>
        <w:ind w:left="144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DFA34EA"/>
    <w:multiLevelType w:val="multilevel"/>
    <w:tmpl w:val="EC984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F3A28FA"/>
    <w:multiLevelType w:val="hybridMultilevel"/>
    <w:tmpl w:val="476202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B4C904E">
      <w:start w:val="200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9"/>
  </w:num>
  <w:num w:numId="2">
    <w:abstractNumId w:val="1"/>
  </w:num>
  <w:num w:numId="3">
    <w:abstractNumId w:val="21"/>
  </w:num>
  <w:num w:numId="4">
    <w:abstractNumId w:val="4"/>
  </w:num>
  <w:num w:numId="5">
    <w:abstractNumId w:val="6"/>
  </w:num>
  <w:num w:numId="6">
    <w:abstractNumId w:val="26"/>
  </w:num>
  <w:num w:numId="7">
    <w:abstractNumId w:val="16"/>
  </w:num>
  <w:num w:numId="8">
    <w:abstractNumId w:val="20"/>
  </w:num>
  <w:num w:numId="9">
    <w:abstractNumId w:val="11"/>
  </w:num>
  <w:num w:numId="10">
    <w:abstractNumId w:val="5"/>
  </w:num>
  <w:num w:numId="11">
    <w:abstractNumId w:val="25"/>
  </w:num>
  <w:num w:numId="12">
    <w:abstractNumId w:val="7"/>
  </w:num>
  <w:num w:numId="13">
    <w:abstractNumId w:val="27"/>
  </w:num>
  <w:num w:numId="14">
    <w:abstractNumId w:val="12"/>
  </w:num>
  <w:num w:numId="15">
    <w:abstractNumId w:val="10"/>
  </w:num>
  <w:num w:numId="16">
    <w:abstractNumId w:val="2"/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3"/>
  </w:num>
  <w:num w:numId="19">
    <w:abstractNumId w:val="24"/>
  </w:num>
  <w:num w:numId="20">
    <w:abstractNumId w:val="22"/>
  </w:num>
  <w:num w:numId="21">
    <w:abstractNumId w:val="28"/>
  </w:num>
  <w:num w:numId="22">
    <w:abstractNumId w:val="14"/>
  </w:num>
  <w:num w:numId="23">
    <w:abstractNumId w:val="17"/>
  </w:num>
  <w:num w:numId="24">
    <w:abstractNumId w:val="18"/>
  </w:num>
  <w:num w:numId="25">
    <w:abstractNumId w:val="15"/>
  </w:num>
  <w:num w:numId="26">
    <w:abstractNumId w:val="8"/>
  </w:num>
  <w:num w:numId="27">
    <w:abstractNumId w:val="19"/>
  </w:num>
  <w:num w:numId="28">
    <w:abstractNumId w:val="13"/>
  </w:num>
  <w:num w:numId="29">
    <w:abstractNumId w:val="9"/>
  </w:num>
  <w:num w:numId="30">
    <w:abstractNumId w:val="3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AFE"/>
    <w:rsid w:val="00002250"/>
    <w:rsid w:val="00030EA9"/>
    <w:rsid w:val="00053A6D"/>
    <w:rsid w:val="000B54BE"/>
    <w:rsid w:val="000C239A"/>
    <w:rsid w:val="000F5D6D"/>
    <w:rsid w:val="00105F5B"/>
    <w:rsid w:val="001352FC"/>
    <w:rsid w:val="00137C39"/>
    <w:rsid w:val="001614E6"/>
    <w:rsid w:val="00176BC9"/>
    <w:rsid w:val="0018408D"/>
    <w:rsid w:val="0025183D"/>
    <w:rsid w:val="00254CDE"/>
    <w:rsid w:val="00260703"/>
    <w:rsid w:val="002E036B"/>
    <w:rsid w:val="002F5894"/>
    <w:rsid w:val="002F6929"/>
    <w:rsid w:val="003039AD"/>
    <w:rsid w:val="003055D2"/>
    <w:rsid w:val="00307999"/>
    <w:rsid w:val="00312998"/>
    <w:rsid w:val="00324B3D"/>
    <w:rsid w:val="00345C6E"/>
    <w:rsid w:val="00367D9F"/>
    <w:rsid w:val="00397A45"/>
    <w:rsid w:val="00405B18"/>
    <w:rsid w:val="00410EAA"/>
    <w:rsid w:val="00417061"/>
    <w:rsid w:val="00425631"/>
    <w:rsid w:val="00431ACA"/>
    <w:rsid w:val="00437C05"/>
    <w:rsid w:val="00440068"/>
    <w:rsid w:val="00446FA1"/>
    <w:rsid w:val="004505E6"/>
    <w:rsid w:val="004529CD"/>
    <w:rsid w:val="00454218"/>
    <w:rsid w:val="00461A26"/>
    <w:rsid w:val="00484527"/>
    <w:rsid w:val="00494B4B"/>
    <w:rsid w:val="004A13A0"/>
    <w:rsid w:val="004B3946"/>
    <w:rsid w:val="004D50D9"/>
    <w:rsid w:val="004E0537"/>
    <w:rsid w:val="0051433A"/>
    <w:rsid w:val="00525FF8"/>
    <w:rsid w:val="005354BE"/>
    <w:rsid w:val="00550D40"/>
    <w:rsid w:val="00562641"/>
    <w:rsid w:val="00595C82"/>
    <w:rsid w:val="005B7006"/>
    <w:rsid w:val="005C7C47"/>
    <w:rsid w:val="005E0237"/>
    <w:rsid w:val="006108E9"/>
    <w:rsid w:val="006311A9"/>
    <w:rsid w:val="00631C88"/>
    <w:rsid w:val="00641959"/>
    <w:rsid w:val="00643349"/>
    <w:rsid w:val="006668E2"/>
    <w:rsid w:val="00686304"/>
    <w:rsid w:val="006B2EC1"/>
    <w:rsid w:val="006E0C22"/>
    <w:rsid w:val="007332F7"/>
    <w:rsid w:val="00737E6B"/>
    <w:rsid w:val="0074694B"/>
    <w:rsid w:val="00780F16"/>
    <w:rsid w:val="007855D0"/>
    <w:rsid w:val="00791CEE"/>
    <w:rsid w:val="007920F3"/>
    <w:rsid w:val="00795CCF"/>
    <w:rsid w:val="007B79C8"/>
    <w:rsid w:val="007C5D2E"/>
    <w:rsid w:val="008051E2"/>
    <w:rsid w:val="00851387"/>
    <w:rsid w:val="00872D4A"/>
    <w:rsid w:val="0087319C"/>
    <w:rsid w:val="00883A75"/>
    <w:rsid w:val="008D1C85"/>
    <w:rsid w:val="008D72ED"/>
    <w:rsid w:val="009444BB"/>
    <w:rsid w:val="009628D9"/>
    <w:rsid w:val="009669E0"/>
    <w:rsid w:val="00983955"/>
    <w:rsid w:val="009A2626"/>
    <w:rsid w:val="009E3750"/>
    <w:rsid w:val="00A141CD"/>
    <w:rsid w:val="00A20BFC"/>
    <w:rsid w:val="00A80E86"/>
    <w:rsid w:val="00A8422E"/>
    <w:rsid w:val="00A94ED5"/>
    <w:rsid w:val="00B3253C"/>
    <w:rsid w:val="00B33E4D"/>
    <w:rsid w:val="00B63E45"/>
    <w:rsid w:val="00B83ABA"/>
    <w:rsid w:val="00B94A57"/>
    <w:rsid w:val="00BC5659"/>
    <w:rsid w:val="00BD28C1"/>
    <w:rsid w:val="00BE06E2"/>
    <w:rsid w:val="00C233A9"/>
    <w:rsid w:val="00C25BCA"/>
    <w:rsid w:val="00C84D54"/>
    <w:rsid w:val="00C95ADD"/>
    <w:rsid w:val="00CA68E0"/>
    <w:rsid w:val="00CC4BCB"/>
    <w:rsid w:val="00CD7803"/>
    <w:rsid w:val="00CF49B2"/>
    <w:rsid w:val="00D13305"/>
    <w:rsid w:val="00D31F13"/>
    <w:rsid w:val="00D35892"/>
    <w:rsid w:val="00D420FE"/>
    <w:rsid w:val="00D55578"/>
    <w:rsid w:val="00D64B62"/>
    <w:rsid w:val="00D75E4A"/>
    <w:rsid w:val="00D8051B"/>
    <w:rsid w:val="00DA10CC"/>
    <w:rsid w:val="00DC4ACE"/>
    <w:rsid w:val="00DD6608"/>
    <w:rsid w:val="00DF2EAA"/>
    <w:rsid w:val="00E07B03"/>
    <w:rsid w:val="00E36165"/>
    <w:rsid w:val="00E50AFE"/>
    <w:rsid w:val="00E528B8"/>
    <w:rsid w:val="00E67527"/>
    <w:rsid w:val="00E86558"/>
    <w:rsid w:val="00E872CE"/>
    <w:rsid w:val="00ED4C88"/>
    <w:rsid w:val="00EE3860"/>
    <w:rsid w:val="00EF02CC"/>
    <w:rsid w:val="00F1023A"/>
    <w:rsid w:val="00F21D44"/>
    <w:rsid w:val="00F56527"/>
    <w:rsid w:val="00F757BB"/>
    <w:rsid w:val="00FC248B"/>
    <w:rsid w:val="00FC3DEF"/>
    <w:rsid w:val="00FC59CB"/>
    <w:rsid w:val="00FE14EE"/>
    <w:rsid w:val="00FF5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65B3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AF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0AFE"/>
    <w:rPr>
      <w:strike w:val="0"/>
      <w:dstrike w:val="0"/>
      <w:color w:val="6A4611"/>
      <w:u w:val="none"/>
      <w:effect w:val="none"/>
    </w:rPr>
  </w:style>
  <w:style w:type="character" w:customStyle="1" w:styleId="medium-font1">
    <w:name w:val="medium-font1"/>
    <w:basedOn w:val="DefaultParagraphFont"/>
    <w:rsid w:val="00E50AFE"/>
    <w:rPr>
      <w:sz w:val="19"/>
      <w:szCs w:val="19"/>
    </w:rPr>
  </w:style>
  <w:style w:type="paragraph" w:styleId="BodyText">
    <w:name w:val="Body Text"/>
    <w:basedOn w:val="Normal"/>
    <w:rsid w:val="00E50AFE"/>
    <w:pPr>
      <w:spacing w:line="480" w:lineRule="auto"/>
    </w:pPr>
    <w:rPr>
      <w:szCs w:val="20"/>
    </w:rPr>
  </w:style>
  <w:style w:type="paragraph" w:styleId="NormalWeb">
    <w:name w:val="Normal (Web)"/>
    <w:basedOn w:val="Normal"/>
    <w:rsid w:val="00E50AFE"/>
    <w:pPr>
      <w:spacing w:before="100" w:beforeAutospacing="1" w:after="100" w:afterAutospacing="1"/>
    </w:pPr>
  </w:style>
  <w:style w:type="table" w:styleId="TableGrid">
    <w:name w:val="Table Grid"/>
    <w:basedOn w:val="TableNormal"/>
    <w:rsid w:val="00454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-link-wrapper1">
    <w:name w:val="title-link-wrapper1"/>
    <w:basedOn w:val="DefaultParagraphFont"/>
    <w:rsid w:val="00EE3860"/>
    <w:rPr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EE38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578"/>
    <w:rPr>
      <w:rFonts w:ascii="Courier New" w:hAnsi="Courier New" w:cs="Courier New"/>
    </w:rPr>
  </w:style>
  <w:style w:type="character" w:customStyle="1" w:styleId="medium-normal7">
    <w:name w:val="medium-normal7"/>
    <w:basedOn w:val="DefaultParagraphFont"/>
    <w:rsid w:val="004A13A0"/>
    <w:rPr>
      <w:b w:val="0"/>
      <w:bCs w:val="0"/>
      <w:i w:val="0"/>
      <w:iCs w:val="0"/>
      <w:sz w:val="17"/>
      <w:szCs w:val="17"/>
    </w:rPr>
  </w:style>
  <w:style w:type="character" w:styleId="Emphasis">
    <w:name w:val="Emphasis"/>
    <w:basedOn w:val="DefaultParagraphFont"/>
    <w:uiPriority w:val="20"/>
    <w:qFormat/>
    <w:rsid w:val="004A13A0"/>
    <w:rPr>
      <w:i/>
      <w:iCs/>
    </w:rPr>
  </w:style>
  <w:style w:type="character" w:customStyle="1" w:styleId="updated-short-citation1">
    <w:name w:val="updated-short-citation1"/>
    <w:basedOn w:val="DefaultParagraphFont"/>
    <w:rsid w:val="00CD7803"/>
    <w:rPr>
      <w:i w:val="0"/>
      <w:iCs w:val="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AF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50AFE"/>
    <w:rPr>
      <w:strike w:val="0"/>
      <w:dstrike w:val="0"/>
      <w:color w:val="6A4611"/>
      <w:u w:val="none"/>
      <w:effect w:val="none"/>
    </w:rPr>
  </w:style>
  <w:style w:type="character" w:customStyle="1" w:styleId="medium-font1">
    <w:name w:val="medium-font1"/>
    <w:basedOn w:val="DefaultParagraphFont"/>
    <w:rsid w:val="00E50AFE"/>
    <w:rPr>
      <w:sz w:val="19"/>
      <w:szCs w:val="19"/>
    </w:rPr>
  </w:style>
  <w:style w:type="paragraph" w:styleId="BodyText">
    <w:name w:val="Body Text"/>
    <w:basedOn w:val="Normal"/>
    <w:rsid w:val="00E50AFE"/>
    <w:pPr>
      <w:spacing w:line="480" w:lineRule="auto"/>
    </w:pPr>
    <w:rPr>
      <w:szCs w:val="20"/>
    </w:rPr>
  </w:style>
  <w:style w:type="paragraph" w:styleId="NormalWeb">
    <w:name w:val="Normal (Web)"/>
    <w:basedOn w:val="Normal"/>
    <w:rsid w:val="00E50AFE"/>
    <w:pPr>
      <w:spacing w:before="100" w:beforeAutospacing="1" w:after="100" w:afterAutospacing="1"/>
    </w:pPr>
  </w:style>
  <w:style w:type="table" w:styleId="TableGrid">
    <w:name w:val="Table Grid"/>
    <w:basedOn w:val="TableNormal"/>
    <w:rsid w:val="004542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itle-link-wrapper1">
    <w:name w:val="title-link-wrapper1"/>
    <w:basedOn w:val="DefaultParagraphFont"/>
    <w:rsid w:val="00EE3860"/>
    <w:rPr>
      <w:vanish w:val="0"/>
      <w:webHidden w:val="0"/>
      <w:specVanish w:val="0"/>
    </w:rPr>
  </w:style>
  <w:style w:type="paragraph" w:styleId="ListParagraph">
    <w:name w:val="List Paragraph"/>
    <w:basedOn w:val="Normal"/>
    <w:uiPriority w:val="34"/>
    <w:qFormat/>
    <w:rsid w:val="00EE38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55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5578"/>
    <w:rPr>
      <w:rFonts w:ascii="Courier New" w:hAnsi="Courier New" w:cs="Courier New"/>
    </w:rPr>
  </w:style>
  <w:style w:type="character" w:customStyle="1" w:styleId="medium-normal7">
    <w:name w:val="medium-normal7"/>
    <w:basedOn w:val="DefaultParagraphFont"/>
    <w:rsid w:val="004A13A0"/>
    <w:rPr>
      <w:b w:val="0"/>
      <w:bCs w:val="0"/>
      <w:i w:val="0"/>
      <w:iCs w:val="0"/>
      <w:sz w:val="17"/>
      <w:szCs w:val="17"/>
    </w:rPr>
  </w:style>
  <w:style w:type="character" w:styleId="Emphasis">
    <w:name w:val="Emphasis"/>
    <w:basedOn w:val="DefaultParagraphFont"/>
    <w:uiPriority w:val="20"/>
    <w:qFormat/>
    <w:rsid w:val="004A13A0"/>
    <w:rPr>
      <w:i/>
      <w:iCs/>
    </w:rPr>
  </w:style>
  <w:style w:type="character" w:customStyle="1" w:styleId="updated-short-citation1">
    <w:name w:val="updated-short-citation1"/>
    <w:basedOn w:val="DefaultParagraphFont"/>
    <w:rsid w:val="00CD7803"/>
    <w:rPr>
      <w:i w:val="0"/>
      <w:i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291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6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32569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3D71"/>
                        <w:left w:val="single" w:sz="12" w:space="0" w:color="003D71"/>
                        <w:bottom w:val="single" w:sz="12" w:space="0" w:color="003D71"/>
                        <w:right w:val="single" w:sz="12" w:space="0" w:color="003D71"/>
                      </w:divBdr>
                      <w:divsChild>
                        <w:div w:id="1979021922">
                          <w:marLeft w:val="0"/>
                          <w:marRight w:val="22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" w:space="0" w:color="769DBE"/>
                          </w:divBdr>
                          <w:divsChild>
                            <w:div w:id="1827354374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single" w:sz="4" w:space="6" w:color="769DBE"/>
                                <w:left w:val="single" w:sz="4" w:space="6" w:color="769DBE"/>
                                <w:bottom w:val="single" w:sz="4" w:space="6" w:color="769DBE"/>
                                <w:right w:val="single" w:sz="4" w:space="6" w:color="769DBE"/>
                              </w:divBdr>
                              <w:divsChild>
                                <w:div w:id="1832870508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9980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9BBF6"/>
                                        <w:left w:val="single" w:sz="4" w:space="0" w:color="89BBF6"/>
                                        <w:bottom w:val="single" w:sz="4" w:space="0" w:color="89BBF6"/>
                                        <w:right w:val="single" w:sz="4" w:space="0" w:color="89BBF6"/>
                                      </w:divBdr>
                                      <w:divsChild>
                                        <w:div w:id="42901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366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23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2187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3D71"/>
                        <w:left w:val="single" w:sz="12" w:space="0" w:color="003D71"/>
                        <w:bottom w:val="single" w:sz="12" w:space="0" w:color="003D71"/>
                        <w:right w:val="single" w:sz="12" w:space="0" w:color="003D71"/>
                      </w:divBdr>
                      <w:divsChild>
                        <w:div w:id="1042510772">
                          <w:marLeft w:val="0"/>
                          <w:marRight w:val="22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" w:space="0" w:color="769DBE"/>
                          </w:divBdr>
                          <w:divsChild>
                            <w:div w:id="1246844071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single" w:sz="4" w:space="6" w:color="769DBE"/>
                                <w:left w:val="single" w:sz="4" w:space="6" w:color="769DBE"/>
                                <w:bottom w:val="single" w:sz="4" w:space="6" w:color="769DBE"/>
                                <w:right w:val="single" w:sz="4" w:space="6" w:color="769DBE"/>
                              </w:divBdr>
                              <w:divsChild>
                                <w:div w:id="397555621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694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9BBF6"/>
                                        <w:left w:val="single" w:sz="4" w:space="0" w:color="89BBF6"/>
                                        <w:bottom w:val="single" w:sz="4" w:space="0" w:color="89BBF6"/>
                                        <w:right w:val="single" w:sz="4" w:space="0" w:color="89BBF6"/>
                                      </w:divBdr>
                                      <w:divsChild>
                                        <w:div w:id="1822312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2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57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5425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3D71"/>
                        <w:left w:val="single" w:sz="12" w:space="0" w:color="003D71"/>
                        <w:bottom w:val="single" w:sz="12" w:space="0" w:color="003D71"/>
                        <w:right w:val="single" w:sz="12" w:space="0" w:color="003D71"/>
                      </w:divBdr>
                      <w:divsChild>
                        <w:div w:id="423308485">
                          <w:marLeft w:val="0"/>
                          <w:marRight w:val="22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" w:space="0" w:color="769DBE"/>
                          </w:divBdr>
                          <w:divsChild>
                            <w:div w:id="1239708827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single" w:sz="4" w:space="6" w:color="769DBE"/>
                                <w:left w:val="single" w:sz="4" w:space="6" w:color="769DBE"/>
                                <w:bottom w:val="single" w:sz="4" w:space="6" w:color="769DBE"/>
                                <w:right w:val="single" w:sz="4" w:space="6" w:color="769DBE"/>
                              </w:divBdr>
                              <w:divsChild>
                                <w:div w:id="519785582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758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89BBF6"/>
                                        <w:left w:val="single" w:sz="4" w:space="0" w:color="89BBF6"/>
                                        <w:bottom w:val="single" w:sz="4" w:space="0" w:color="89BBF6"/>
                                        <w:right w:val="single" w:sz="4" w:space="0" w:color="89BBF6"/>
                                      </w:divBdr>
                                      <w:divsChild>
                                        <w:div w:id="273948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59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003D71"/>
                        <w:left w:val="single" w:sz="12" w:space="0" w:color="003D71"/>
                        <w:bottom w:val="single" w:sz="12" w:space="0" w:color="003D71"/>
                        <w:right w:val="single" w:sz="12" w:space="0" w:color="003D71"/>
                      </w:divBdr>
                      <w:divsChild>
                        <w:div w:id="1715739777">
                          <w:marLeft w:val="0"/>
                          <w:marRight w:val="228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4" w:space="0" w:color="769DBE"/>
                          </w:divBdr>
                          <w:divsChild>
                            <w:div w:id="504825372">
                              <w:marLeft w:val="120"/>
                              <w:marRight w:val="120"/>
                              <w:marTop w:val="0"/>
                              <w:marBottom w:val="0"/>
                              <w:divBdr>
                                <w:top w:val="single" w:sz="4" w:space="6" w:color="769DBE"/>
                                <w:left w:val="single" w:sz="4" w:space="6" w:color="769DBE"/>
                                <w:bottom w:val="single" w:sz="4" w:space="6" w:color="769DBE"/>
                                <w:right w:val="single" w:sz="4" w:space="6" w:color="769DBE"/>
                              </w:divBdr>
                              <w:divsChild>
                                <w:div w:id="798841563">
                                  <w:marLeft w:val="0"/>
                                  <w:marRight w:val="0"/>
                                  <w:marTop w:val="12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589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846</Words>
  <Characters>4826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Factors that Might Influence International Sports Fans’ Decision to Travel to the United States for Professional Sport Games</vt:lpstr>
    </vt:vector>
  </TitlesOfParts>
  <Company>UWL</Company>
  <LinksUpToDate>false</LinksUpToDate>
  <CharactersWithSpaces>5661</CharactersWithSpaces>
  <SharedDoc>false</SharedDoc>
  <HLinks>
    <vt:vector size="12" baseType="variant">
      <vt:variant>
        <vt:i4>5046313</vt:i4>
      </vt:variant>
      <vt:variant>
        <vt:i4>3</vt:i4>
      </vt:variant>
      <vt:variant>
        <vt:i4>0</vt:i4>
      </vt:variant>
      <vt:variant>
        <vt:i4>5</vt:i4>
      </vt:variant>
      <vt:variant>
        <vt:lpwstr>mailto:yu.chia@uwlax.edu</vt:lpwstr>
      </vt:variant>
      <vt:variant>
        <vt:lpwstr/>
      </vt:variant>
      <vt:variant>
        <vt:i4>5046313</vt:i4>
      </vt:variant>
      <vt:variant>
        <vt:i4>0</vt:i4>
      </vt:variant>
      <vt:variant>
        <vt:i4>0</vt:i4>
      </vt:variant>
      <vt:variant>
        <vt:i4>5</vt:i4>
      </vt:variant>
      <vt:variant>
        <vt:lpwstr>mailto:yu.chia@uwlax.edu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Factors that Might Influence International Sports Fans’ Decision to Travel to the United States for Professional Sport Games</dc:title>
  <dc:subject/>
  <dc:creator>Sport Management</dc:creator>
  <cp:keywords/>
  <cp:lastModifiedBy>Dave  Reineke</cp:lastModifiedBy>
  <cp:revision>8</cp:revision>
  <cp:lastPrinted>2009-05-04T19:00:00Z</cp:lastPrinted>
  <dcterms:created xsi:type="dcterms:W3CDTF">2015-09-24T20:28:00Z</dcterms:created>
  <dcterms:modified xsi:type="dcterms:W3CDTF">2015-09-25T16:45:00Z</dcterms:modified>
</cp:coreProperties>
</file>