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017F6" w14:textId="77777777" w:rsidR="00184928" w:rsidRDefault="00503158" w:rsidP="00184928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03158">
        <w:rPr>
          <w:rFonts w:ascii="Arial" w:hAnsi="Arial" w:cs="Arial"/>
          <w:b/>
          <w:bCs/>
          <w:sz w:val="28"/>
          <w:szCs w:val="28"/>
        </w:rPr>
        <w:t>REFLECTION</w:t>
      </w:r>
    </w:p>
    <w:p w14:paraId="69840099" w14:textId="77777777" w:rsidR="00503158" w:rsidRDefault="00503158" w:rsidP="00184928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817CB52" w14:textId="77777777" w:rsidR="00503158" w:rsidRDefault="00503158" w:rsidP="00184928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3DFC52F" w14:textId="77777777" w:rsidR="00503158" w:rsidRPr="00317D49" w:rsidRDefault="00503158" w:rsidP="00503158">
      <w:pPr>
        <w:jc w:val="both"/>
        <w:rPr>
          <w:rFonts w:ascii="Arial" w:hAnsi="Arial" w:cs="Arial"/>
          <w:sz w:val="28"/>
          <w:szCs w:val="28"/>
        </w:rPr>
      </w:pPr>
      <w:r w:rsidRPr="00317D49">
        <w:rPr>
          <w:rFonts w:ascii="Arial" w:hAnsi="Arial" w:cs="Arial"/>
          <w:sz w:val="28"/>
          <w:szCs w:val="28"/>
        </w:rPr>
        <w:t xml:space="preserve">This 80 </w:t>
      </w:r>
      <w:r w:rsidR="00317D49" w:rsidRPr="00317D49">
        <w:rPr>
          <w:rFonts w:ascii="Arial" w:hAnsi="Arial" w:cs="Arial"/>
          <w:sz w:val="28"/>
          <w:szCs w:val="28"/>
        </w:rPr>
        <w:t>hours</w:t>
      </w:r>
      <w:r w:rsidRPr="00317D49">
        <w:rPr>
          <w:rFonts w:ascii="Arial" w:hAnsi="Arial" w:cs="Arial"/>
          <w:sz w:val="28"/>
          <w:szCs w:val="28"/>
        </w:rPr>
        <w:t xml:space="preserve"> immersion was helpful and a meaningful experience during Senior High School days. It's great that you can gain more knowledge, ideas, perspectives and background when choosing a course to take in college. This experience helps me how to be responsible, a better person and a successful professional one day.</w:t>
      </w:r>
    </w:p>
    <w:p w14:paraId="0A9C5EFD" w14:textId="77777777" w:rsidR="00503158" w:rsidRPr="00317D49" w:rsidRDefault="00503158" w:rsidP="00503158">
      <w:pPr>
        <w:jc w:val="both"/>
        <w:rPr>
          <w:rFonts w:ascii="Arial" w:hAnsi="Arial" w:cs="Arial"/>
          <w:sz w:val="28"/>
          <w:szCs w:val="28"/>
        </w:rPr>
      </w:pPr>
    </w:p>
    <w:p w14:paraId="2BF4CB41" w14:textId="77777777" w:rsidR="00503158" w:rsidRPr="00317D49" w:rsidRDefault="00AE375E" w:rsidP="00503158">
      <w:pPr>
        <w:jc w:val="both"/>
        <w:rPr>
          <w:rFonts w:ascii="Arial" w:hAnsi="Arial" w:cs="Arial"/>
          <w:sz w:val="28"/>
          <w:szCs w:val="28"/>
        </w:rPr>
      </w:pPr>
      <w:r w:rsidRPr="00317D49">
        <w:rPr>
          <w:rFonts w:ascii="Arial" w:hAnsi="Arial" w:cs="Arial"/>
          <w:sz w:val="28"/>
          <w:szCs w:val="28"/>
        </w:rPr>
        <w:t>I chose being an automotive mechanic as my senior project topic. I have always been interested in the automotive technician field, so I thought I would fix something for my product. I wanted to fix something that wouldn’t be too easy or too hard and I had no practice. I also want to make someone happy and save money. So, I decided to replace the piston pump on a family friend’s car.</w:t>
      </w:r>
    </w:p>
    <w:p w14:paraId="6926510E" w14:textId="77777777" w:rsidR="00AE375E" w:rsidRPr="00317D49" w:rsidRDefault="00AE375E" w:rsidP="00503158">
      <w:pPr>
        <w:jc w:val="both"/>
        <w:rPr>
          <w:rFonts w:ascii="Arial" w:hAnsi="Arial" w:cs="Arial"/>
          <w:sz w:val="28"/>
          <w:szCs w:val="28"/>
        </w:rPr>
      </w:pPr>
    </w:p>
    <w:p w14:paraId="7E007B1F" w14:textId="77777777" w:rsidR="00AE375E" w:rsidRPr="00317D49" w:rsidRDefault="005F7076" w:rsidP="00503158">
      <w:pPr>
        <w:jc w:val="both"/>
        <w:rPr>
          <w:rFonts w:ascii="Arial" w:hAnsi="Arial" w:cs="Arial"/>
          <w:sz w:val="28"/>
          <w:szCs w:val="28"/>
        </w:rPr>
      </w:pPr>
      <w:r w:rsidRPr="00317D49">
        <w:rPr>
          <w:rFonts w:ascii="Arial" w:hAnsi="Arial" w:cs="Arial"/>
          <w:sz w:val="28"/>
          <w:szCs w:val="28"/>
        </w:rPr>
        <w:t>I don't expect easy or complicated tasks with my product, but I do expect a little challenge. The piston pump is really difficult, but it has to do with the race I chose. In the few days I spent researching, disassembling the front end of the Toyota Hilux and removing the fan and alternator, I learned a lot about the mechanics of the car that I never expected to know. It's a long learning curve. I am considering becoming an auto technician as a future career. The piston pump was harder than I expected even though it took a day longer than I planned. I estimated it would take a few weeks with the schedule I have and my facilitator is out of town every week for his career, and it took me about three months.</w:t>
      </w:r>
    </w:p>
    <w:p w14:paraId="738049D2" w14:textId="77777777" w:rsidR="00753693" w:rsidRPr="00317D49" w:rsidRDefault="00753693" w:rsidP="00503158">
      <w:pPr>
        <w:jc w:val="both"/>
        <w:rPr>
          <w:rFonts w:ascii="Arial" w:hAnsi="Arial" w:cs="Arial"/>
          <w:sz w:val="28"/>
          <w:szCs w:val="28"/>
        </w:rPr>
      </w:pPr>
    </w:p>
    <w:p w14:paraId="1B9CFD58" w14:textId="77777777" w:rsidR="00753693" w:rsidRPr="00317D49" w:rsidRDefault="00753693" w:rsidP="00503158">
      <w:pPr>
        <w:jc w:val="both"/>
        <w:rPr>
          <w:rFonts w:ascii="Arial" w:hAnsi="Arial" w:cs="Arial"/>
          <w:sz w:val="28"/>
          <w:szCs w:val="28"/>
        </w:rPr>
      </w:pPr>
      <w:r w:rsidRPr="00317D49">
        <w:rPr>
          <w:rFonts w:ascii="Arial" w:hAnsi="Arial" w:cs="Arial"/>
          <w:sz w:val="28"/>
          <w:szCs w:val="28"/>
        </w:rPr>
        <w:t>The only real unexpected problem about my project is that the previous owner rigged a lot of things that caused a lot of problems that got in the way so I had to spend a lot of time fixing other people’s mistakes. It was cheaper than I thought. In the first week of work on completing the tender, I was overwhelmed by the work and the responsibilities assigned to me, but with the help of my supervisors and teachers, who have years of experience in the industry, I felt more confident. And supported because I know my work will be double checked and any uncertainty explained. By observing and learning from them, I got the tips and learned different kinds of skills, from learning to communicate and deal with other things, to reading and deciphering many different types of plans.</w:t>
      </w:r>
    </w:p>
    <w:p w14:paraId="70AFDCC7" w14:textId="77777777" w:rsidR="005F7076" w:rsidRPr="00317D49" w:rsidRDefault="005F7076" w:rsidP="00503158">
      <w:pPr>
        <w:jc w:val="both"/>
        <w:rPr>
          <w:rFonts w:ascii="Arial" w:hAnsi="Arial" w:cs="Arial"/>
          <w:sz w:val="28"/>
          <w:szCs w:val="28"/>
        </w:rPr>
      </w:pPr>
    </w:p>
    <w:sectPr w:rsidR="005F7076" w:rsidRPr="00317D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928"/>
    <w:rsid w:val="00184928"/>
    <w:rsid w:val="00317D49"/>
    <w:rsid w:val="004C54E4"/>
    <w:rsid w:val="00503158"/>
    <w:rsid w:val="005F7076"/>
    <w:rsid w:val="00753693"/>
    <w:rsid w:val="00AE3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D0688C"/>
  <w15:chartTrackingRefBased/>
  <w15:docId w15:val="{8536A561-5403-5647-9316-65A53D9AC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331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Ralph Terrado</dc:creator>
  <cp:keywords/>
  <dc:description/>
  <cp:lastModifiedBy>Jansen Karl Gumabon</cp:lastModifiedBy>
  <cp:revision>2</cp:revision>
  <dcterms:created xsi:type="dcterms:W3CDTF">2023-05-06T01:46:00Z</dcterms:created>
  <dcterms:modified xsi:type="dcterms:W3CDTF">2023-05-06T01:46:00Z</dcterms:modified>
</cp:coreProperties>
</file>