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0B33" w14:textId="77777777" w:rsidR="00436FEF" w:rsidRPr="00436FEF" w:rsidRDefault="00436FEF" w:rsidP="00436FEF">
      <w:pPr>
        <w:spacing w:after="100" w:afterAutospacing="1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36"/>
          <w:sz w:val="48"/>
          <w:szCs w:val="48"/>
          <w:lang w:val="en-SG"/>
          <w14:ligatures w14:val="none"/>
        </w:rPr>
        <w:t>Product Requirements Document (PRD): TikTok Food Discovery App</w:t>
      </w:r>
    </w:p>
    <w:p w14:paraId="010B92CD" w14:textId="77777777" w:rsidR="00436FEF" w:rsidRPr="00436FEF" w:rsidRDefault="00436FEF" w:rsidP="00436FEF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  <w:t>1. Product Overview</w:t>
      </w:r>
    </w:p>
    <w:p w14:paraId="340B6BE9" w14:textId="77777777" w:rsidR="00436FEF" w:rsidRPr="00436FEF" w:rsidRDefault="00436FEF" w:rsidP="00436FEF">
      <w:p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The product is a web application designed to convert unstructured TikTok food recommendation videos into structured, usable data. The primary goal is to turn short-form video content into a clean, searchable food list, bridging the gap between social media discovery and practical utility.</w:t>
      </w:r>
    </w:p>
    <w:p w14:paraId="35378E48" w14:textId="77777777" w:rsidR="00436FEF" w:rsidRPr="00436FEF" w:rsidRDefault="00436FEF" w:rsidP="00436FEF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  <w:t>Strategy &amp; Vision</w:t>
      </w:r>
    </w:p>
    <w:p w14:paraId="2F5A2DD2" w14:textId="77777777" w:rsidR="00436FEF" w:rsidRPr="00436FEF" w:rsidRDefault="00436FEF" w:rsidP="00436FEF">
      <w:p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Users often save TikTok food videos but fail to revisit them because the information is disorganized. By allowing users to paste a TikTok link, the system automatically extracts mentioned food places and outputs structured data, including the name, cuisine, and nearest MRT station in Singapore.</w:t>
      </w:r>
    </w:p>
    <w:p w14:paraId="319CA253" w14:textId="77777777" w:rsidR="00436FEF" w:rsidRPr="00436FEF" w:rsidRDefault="002B52BE" w:rsidP="00436FEF">
      <w:pPr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2B52BE">
        <w:rPr>
          <w:rFonts w:eastAsia="Times New Roman" w:cs="Times New Roman"/>
          <w:noProof/>
          <w:kern w:val="0"/>
          <w:lang w:val="en-SG"/>
        </w:rPr>
        <w:pict w14:anchorId="0000642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10C21DB" w14:textId="77777777" w:rsidR="00436FEF" w:rsidRPr="00436FEF" w:rsidRDefault="00436FEF" w:rsidP="00436FEF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  <w:t>2. Target Users</w:t>
      </w:r>
    </w:p>
    <w:p w14:paraId="297BACA2" w14:textId="77777777" w:rsidR="00436FEF" w:rsidRPr="00436FEF" w:rsidRDefault="00436FEF" w:rsidP="00436FEF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Students and young adults in Singapore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 xml:space="preserve"> looking for trending food spots.</w:t>
      </w:r>
    </w:p>
    <w:p w14:paraId="089A8B76" w14:textId="77777777" w:rsidR="00436FEF" w:rsidRPr="00436FEF" w:rsidRDefault="00436FEF" w:rsidP="00436FEF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Digital "hoarders"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 xml:space="preserve"> who save TikTok food videos but never revisit them due to lack of organization.</w:t>
      </w:r>
    </w:p>
    <w:p w14:paraId="2BE4E1B8" w14:textId="77777777" w:rsidR="00436FEF" w:rsidRPr="00436FEF" w:rsidRDefault="00436FEF" w:rsidP="00436FEF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Commuters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 xml:space="preserve"> looking for food recommendations specifically near MRT stations.</w:t>
      </w:r>
    </w:p>
    <w:p w14:paraId="06B41DFF" w14:textId="77777777" w:rsidR="00436FEF" w:rsidRPr="00436FEF" w:rsidRDefault="002B52BE" w:rsidP="00436FEF">
      <w:pPr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2B52BE">
        <w:rPr>
          <w:rFonts w:eastAsia="Times New Roman" w:cs="Times New Roman"/>
          <w:noProof/>
          <w:kern w:val="0"/>
          <w:lang w:val="en-SG"/>
        </w:rPr>
        <w:pict w14:anchorId="1A86340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6EF846C" w14:textId="77777777" w:rsidR="00436FEF" w:rsidRPr="00436FEF" w:rsidRDefault="00436FEF" w:rsidP="00436FEF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  <w:t>3. Core Functional Requirements</w:t>
      </w:r>
    </w:p>
    <w:p w14:paraId="6DB7F355" w14:textId="77777777" w:rsidR="00436FEF" w:rsidRPr="00436FEF" w:rsidRDefault="00436FEF" w:rsidP="00436FEF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  <w:t>3.1 Data Ingestion &amp; Extraction</w:t>
      </w:r>
    </w:p>
    <w:p w14:paraId="44FEE463" w14:textId="77777777" w:rsidR="00436FEF" w:rsidRPr="00436FEF" w:rsidRDefault="00436FEF" w:rsidP="00436FEF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Input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The user provides a raw TikTok URL.</w:t>
      </w:r>
    </w:p>
    <w:p w14:paraId="018C8202" w14:textId="77777777" w:rsidR="00436FEF" w:rsidRPr="00436FEF" w:rsidRDefault="00436FEF" w:rsidP="00436FEF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Content Retrieval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The system retrieves the video caption and uses speech-to-text (e.g., Whisper API) to convert video audio into text.</w:t>
      </w:r>
    </w:p>
    <w:p w14:paraId="06644A9E" w14:textId="77777777" w:rsidR="00436FEF" w:rsidRPr="00436FEF" w:rsidRDefault="00436FEF" w:rsidP="00436FEF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Place Name Extraction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An LLM-based logic extracts potential restaurant or place names from the combined text.</w:t>
      </w:r>
    </w:p>
    <w:p w14:paraId="508F323E" w14:textId="77777777" w:rsidR="00436FEF" w:rsidRPr="00436FEF" w:rsidRDefault="00436FEF" w:rsidP="00436FEF">
      <w:pPr>
        <w:numPr>
          <w:ilvl w:val="1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Only potential restaurant/place names are extracted at this stage.</w:t>
      </w:r>
    </w:p>
    <w:p w14:paraId="20874543" w14:textId="77777777" w:rsidR="00436FEF" w:rsidRPr="00436FEF" w:rsidRDefault="00436FEF" w:rsidP="00436FEF">
      <w:pPr>
        <w:numPr>
          <w:ilvl w:val="1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 xml:space="preserve">Cuisine is </w:t>
      </w: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not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 xml:space="preserve"> assigned during extraction.</w:t>
      </w:r>
    </w:p>
    <w:p w14:paraId="0078D736" w14:textId="77777777" w:rsidR="00436FEF" w:rsidRPr="00436FEF" w:rsidRDefault="00436FEF" w:rsidP="00436FEF">
      <w:pPr>
        <w:numPr>
          <w:ilvl w:val="1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The system allows for multiple candidates per video.</w:t>
      </w:r>
    </w:p>
    <w:p w14:paraId="36E4EB1D" w14:textId="77777777" w:rsidR="00436FEF" w:rsidRPr="00436FEF" w:rsidRDefault="00436FEF" w:rsidP="00436FEF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  <w:t>3.2 Validation &amp; Enrichment (Web Search)</w:t>
      </w:r>
    </w:p>
    <w:p w14:paraId="071C8FBB" w14:textId="77777777" w:rsidR="00436FEF" w:rsidRPr="00436FEF" w:rsidRDefault="00436FEF" w:rsidP="00436FEF">
      <w:p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For every candidate place identified, the system performs a search query biased to Singapore (e.g., “&lt;place&gt; Singapore food”).</w:t>
      </w:r>
    </w:p>
    <w:p w14:paraId="6DC2AFDB" w14:textId="77777777" w:rsidR="00436FEF" w:rsidRPr="00436FEF" w:rsidRDefault="00436FEF" w:rsidP="00436FEF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Validation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Verify if the candidate is a real food establishment.</w:t>
      </w:r>
    </w:p>
    <w:p w14:paraId="60E143DE" w14:textId="77777777" w:rsidR="00436FEF" w:rsidRPr="00436FEF" w:rsidRDefault="00436FEF" w:rsidP="00436FEF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lastRenderedPageBreak/>
        <w:t>Data Retrieval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Retrieve the official place name, address, and category using the Google Places API or an equivalent service.</w:t>
      </w:r>
    </w:p>
    <w:p w14:paraId="3CF57749" w14:textId="77777777" w:rsidR="00436FEF" w:rsidRPr="00436FEF" w:rsidRDefault="00436FEF" w:rsidP="00436FEF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  <w:t>3.3 Cuisine Tagging</w:t>
      </w:r>
    </w:p>
    <w:p w14:paraId="2FEE0AFB" w14:textId="77777777" w:rsidR="00436FEF" w:rsidRPr="00436FEF" w:rsidRDefault="00436FEF" w:rsidP="00436FEF">
      <w:p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Cuisine is determined using a tiered approach:</w:t>
      </w:r>
    </w:p>
    <w:p w14:paraId="5A280265" w14:textId="77777777" w:rsidR="00436FEF" w:rsidRPr="00436FEF" w:rsidRDefault="00436FEF" w:rsidP="00436FEF">
      <w:pPr>
        <w:numPr>
          <w:ilvl w:val="0"/>
          <w:numId w:val="4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Primary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Use data from the place API categories.</w:t>
      </w:r>
    </w:p>
    <w:p w14:paraId="4BF0B3E8" w14:textId="77777777" w:rsidR="00436FEF" w:rsidRPr="00436FEF" w:rsidRDefault="00436FEF" w:rsidP="00436FEF">
      <w:pPr>
        <w:numPr>
          <w:ilvl w:val="0"/>
          <w:numId w:val="4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Secondary Fallback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Infer keywords from the video transcript.</w:t>
      </w:r>
    </w:p>
    <w:p w14:paraId="6C32B59A" w14:textId="77777777" w:rsidR="00436FEF" w:rsidRPr="00436FEF" w:rsidRDefault="00436FEF" w:rsidP="00436FEF">
      <w:pPr>
        <w:numPr>
          <w:ilvl w:val="0"/>
          <w:numId w:val="4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Standardized Categories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Labels include Japanese, Korean, Western, Local Hawker, and Cafe / Dessert.</w:t>
      </w:r>
    </w:p>
    <w:p w14:paraId="706DCB7B" w14:textId="77777777" w:rsidR="00436FEF" w:rsidRPr="00436FEF" w:rsidRDefault="00436FEF" w:rsidP="00436FEF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  <w:t>3.4 MRT Mapping &amp; Logic</w:t>
      </w:r>
    </w:p>
    <w:p w14:paraId="3F241529" w14:textId="77777777" w:rsidR="00436FEF" w:rsidRPr="00436FEF" w:rsidRDefault="00436FEF" w:rsidP="00436FEF">
      <w:p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Using the place's coordinates, the system computes the nearest station from a Singapore MRT dataset.</w:t>
      </w:r>
    </w:p>
    <w:p w14:paraId="664C99E3" w14:textId="77777777" w:rsidR="00436FEF" w:rsidRPr="00436FEF" w:rsidRDefault="00436FEF" w:rsidP="00436FEF">
      <w:pPr>
        <w:numPr>
          <w:ilvl w:val="0"/>
          <w:numId w:val="5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Calculation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 xml:space="preserve">: The system uses the </w:t>
      </w: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Haversine Formula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 xml:space="preserve"> to compare place coordinates $(lat_1, lon_1)$ with all MRT station coordinates $(lat_2, lon_2)$: </w:t>
      </w:r>
    </w:p>
    <w:p w14:paraId="23B88B0F" w14:textId="77777777" w:rsidR="00436FEF" w:rsidRPr="00436FEF" w:rsidRDefault="00436FEF" w:rsidP="00436FEF">
      <w:pPr>
        <w:spacing w:afterAutospacing="1"/>
        <w:ind w:left="720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$$d = 2r \arcsin\left(\sqrt{\sin^2\left(\frac{lat_2 - lat_1}{2}\right) + \cos(lat_1) \cos(lat_2) \sin^2\left(\frac{lon_2 - lon_1}{2}\right)}\right)$$</w:t>
      </w:r>
    </w:p>
    <w:p w14:paraId="79BB8002" w14:textId="77777777" w:rsidR="00436FEF" w:rsidRPr="00436FEF" w:rsidRDefault="00436FEF" w:rsidP="00436FEF">
      <w:pPr>
        <w:numPr>
          <w:ilvl w:val="0"/>
          <w:numId w:val="5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Output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The system returns the closest station name.</w:t>
      </w:r>
    </w:p>
    <w:p w14:paraId="292ACA75" w14:textId="77777777" w:rsidR="00436FEF" w:rsidRPr="00436FEF" w:rsidRDefault="002B52BE" w:rsidP="00436FEF">
      <w:pPr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2B52BE">
        <w:rPr>
          <w:rFonts w:eastAsia="Times New Roman" w:cs="Times New Roman"/>
          <w:noProof/>
          <w:kern w:val="0"/>
          <w:lang w:val="en-SG"/>
        </w:rPr>
        <w:pict w14:anchorId="08B50AF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9A5BC66" w14:textId="77777777" w:rsidR="00436FEF" w:rsidRPr="00436FEF" w:rsidRDefault="00436FEF" w:rsidP="00436FEF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  <w:t>4. User Flow</w:t>
      </w:r>
    </w:p>
    <w:p w14:paraId="1639835A" w14:textId="77777777" w:rsidR="00436FEF" w:rsidRPr="00436FEF" w:rsidRDefault="00436FEF" w:rsidP="00436FEF">
      <w:pPr>
        <w:numPr>
          <w:ilvl w:val="0"/>
          <w:numId w:val="6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Open App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User accesses the web interface.</w:t>
      </w:r>
    </w:p>
    <w:p w14:paraId="3770D58F" w14:textId="77777777" w:rsidR="00436FEF" w:rsidRPr="00436FEF" w:rsidRDefault="00436FEF" w:rsidP="00436FEF">
      <w:pPr>
        <w:numPr>
          <w:ilvl w:val="0"/>
          <w:numId w:val="6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Input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User pastes the TikTok link and clicks “Generate”.</w:t>
      </w:r>
    </w:p>
    <w:p w14:paraId="7EBD9BD2" w14:textId="77777777" w:rsidR="00436FEF" w:rsidRPr="00436FEF" w:rsidRDefault="00436FEF" w:rsidP="00436FEF">
      <w:pPr>
        <w:numPr>
          <w:ilvl w:val="0"/>
          <w:numId w:val="6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Processing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The system extracts text, identifies candidates, validates via search, and enriches data with cuisine and MRT info.</w:t>
      </w:r>
    </w:p>
    <w:p w14:paraId="4B0FD56D" w14:textId="77777777" w:rsidR="00436FEF" w:rsidRPr="00436FEF" w:rsidRDefault="00436FEF" w:rsidP="00436FEF">
      <w:pPr>
        <w:numPr>
          <w:ilvl w:val="0"/>
          <w:numId w:val="6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Result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The user views a structured table with Place Name, Cuisine, and Nearest MRT.</w:t>
      </w:r>
    </w:p>
    <w:p w14:paraId="397BA677" w14:textId="77777777" w:rsidR="00436FEF" w:rsidRPr="00436FEF" w:rsidRDefault="002B52BE" w:rsidP="00436FEF">
      <w:pPr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2B52BE">
        <w:rPr>
          <w:rFonts w:eastAsia="Times New Roman" w:cs="Times New Roman"/>
          <w:noProof/>
          <w:kern w:val="0"/>
          <w:lang w:val="en-SG"/>
        </w:rPr>
        <w:pict w14:anchorId="445F156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7AE0456" w14:textId="77777777" w:rsidR="00436FEF" w:rsidRPr="00436FEF" w:rsidRDefault="00436FEF" w:rsidP="00436FEF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  <w:t>5. Implementation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358"/>
        <w:gridCol w:w="6074"/>
      </w:tblGrid>
      <w:tr w:rsidR="00436FEF" w:rsidRPr="00436FEF" w14:paraId="1463C3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940AA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b/>
                <w:bCs/>
                <w:kern w:val="0"/>
                <w:lang w:val="en-SG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2A967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b/>
                <w:bCs/>
                <w:kern w:val="0"/>
                <w:lang w:val="en-SG"/>
                <w14:ligatures w14:val="none"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9A09F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b/>
                <w:bCs/>
                <w:kern w:val="0"/>
                <w:lang w:val="en-SG"/>
                <w14:ligatures w14:val="none"/>
              </w:rPr>
              <w:t>Key Deliverables</w:t>
            </w:r>
          </w:p>
        </w:tc>
      </w:tr>
      <w:tr w:rsidR="00436FEF" w:rsidRPr="00436FEF" w14:paraId="44732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3D098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b/>
                <w:bCs/>
                <w:kern w:val="0"/>
                <w:lang w:val="en-SG"/>
                <w14:ligatures w14:val="none"/>
              </w:rPr>
              <w:t>Phase 1 (MVP)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62DFD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  <w:t>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F036D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  <w:t>User inputs raw text; AI extracts place names; display simple list.</w:t>
            </w:r>
          </w:p>
        </w:tc>
      </w:tr>
      <w:tr w:rsidR="00436FEF" w:rsidRPr="00436FEF" w14:paraId="5C623C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41095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b/>
                <w:bCs/>
                <w:kern w:val="0"/>
                <w:lang w:val="en-SG"/>
                <w14:ligatures w14:val="none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CE6D0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FACBB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  <w:t>Add Google Places API for verification and cuisine tagging.</w:t>
            </w:r>
          </w:p>
        </w:tc>
      </w:tr>
      <w:tr w:rsidR="00436FEF" w:rsidRPr="00436FEF" w14:paraId="38AE3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602A9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b/>
                <w:bCs/>
                <w:kern w:val="0"/>
                <w:lang w:val="en-SG"/>
                <w14:ligatures w14:val="none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0E30A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  <w:t>Localization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2C1B7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  <w:t>Integrate Singapore MRT dataset and nearest station calculations.</w:t>
            </w:r>
          </w:p>
        </w:tc>
      </w:tr>
      <w:tr w:rsidR="00436FEF" w:rsidRPr="00436FEF" w14:paraId="1F7C5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B146C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b/>
                <w:bCs/>
                <w:kern w:val="0"/>
                <w:lang w:val="en-SG"/>
                <w14:ligatures w14:val="none"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B1E05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B74CA" w14:textId="77777777" w:rsidR="00436FEF" w:rsidRPr="00436FEF" w:rsidRDefault="00436FEF" w:rsidP="00436FEF">
            <w:pPr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</w:pPr>
            <w:r w:rsidRPr="00436FEF">
              <w:rPr>
                <w:rFonts w:ascii="Arial" w:eastAsia="Times New Roman" w:hAnsi="Arial" w:cs="Times New Roman"/>
                <w:kern w:val="0"/>
                <w:lang w:val="en-SG"/>
                <w14:ligatures w14:val="none"/>
              </w:rPr>
              <w:t>Add TikTok link ingestion and Whisper API transcription.</w:t>
            </w:r>
          </w:p>
        </w:tc>
      </w:tr>
    </w:tbl>
    <w:p w14:paraId="7FC0D5A1" w14:textId="77777777" w:rsidR="00436FEF" w:rsidRPr="00436FEF" w:rsidRDefault="002B52BE" w:rsidP="00436FEF">
      <w:pPr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eastAsia="Times New Roman" w:cs="Times New Roman"/>
          <w:noProof/>
          <w:kern w:val="0"/>
          <w:lang w:val="en-SG"/>
        </w:rPr>
        <w:lastRenderedPageBreak/>
        <w:pict w14:anchorId="02E23BC1">
          <v:rect id="_x0000_i1029" style="width:0;height:1.5pt" o:hralign="center" o:hrstd="t" o:hr="t" fillcolor="#a0a0a0" stroked="f"/>
        </w:pict>
      </w:r>
    </w:p>
    <w:p w14:paraId="23D08C7B" w14:textId="77777777" w:rsidR="00436FEF" w:rsidRPr="00436FEF" w:rsidRDefault="00436FEF" w:rsidP="00436FEF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  <w:t>6. Technical Requirements</w:t>
      </w:r>
    </w:p>
    <w:p w14:paraId="12AA226D" w14:textId="77777777" w:rsidR="00436FEF" w:rsidRPr="00436FEF" w:rsidRDefault="00436FEF" w:rsidP="00436FEF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  <w:t>Frontend &amp; Backend</w:t>
      </w:r>
    </w:p>
    <w:p w14:paraId="23F77DFA" w14:textId="77777777" w:rsidR="00436FEF" w:rsidRPr="00436FEF" w:rsidRDefault="00436FEF" w:rsidP="00436FEF">
      <w:pPr>
        <w:numPr>
          <w:ilvl w:val="0"/>
          <w:numId w:val="7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Frontend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Built with React or Next.js, featuring a mobile-friendly URL input and results table.</w:t>
      </w:r>
    </w:p>
    <w:p w14:paraId="68A89325" w14:textId="77777777" w:rsidR="00436FEF" w:rsidRPr="00436FEF" w:rsidRDefault="00436FEF" w:rsidP="00436FEF">
      <w:pPr>
        <w:numPr>
          <w:ilvl w:val="0"/>
          <w:numId w:val="7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Backend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 xml:space="preserve">: Python (FastAPI) or Node.js with endpoints for </w:t>
      </w:r>
      <w:r w:rsidRPr="00436FEF">
        <w:rPr>
          <w:rFonts w:ascii="Arial" w:eastAsia="Times New Roman" w:hAnsi="Arial" w:cs="Courier New"/>
          <w:kern w:val="0"/>
          <w:sz w:val="20"/>
          <w:szCs w:val="20"/>
          <w:lang w:val="en-SG"/>
          <w14:ligatures w14:val="none"/>
        </w:rPr>
        <w:t>/extract-places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 xml:space="preserve">, </w:t>
      </w:r>
      <w:r w:rsidRPr="00436FEF">
        <w:rPr>
          <w:rFonts w:ascii="Arial" w:eastAsia="Times New Roman" w:hAnsi="Arial" w:cs="Courier New"/>
          <w:kern w:val="0"/>
          <w:sz w:val="20"/>
          <w:szCs w:val="20"/>
          <w:lang w:val="en-SG"/>
          <w14:ligatures w14:val="none"/>
        </w:rPr>
        <w:t>/enrich-place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 xml:space="preserve">, and </w:t>
      </w:r>
      <w:r w:rsidRPr="00436FEF">
        <w:rPr>
          <w:rFonts w:ascii="Arial" w:eastAsia="Times New Roman" w:hAnsi="Arial" w:cs="Courier New"/>
          <w:kern w:val="0"/>
          <w:sz w:val="20"/>
          <w:szCs w:val="20"/>
          <w:lang w:val="en-SG"/>
          <w14:ligatures w14:val="none"/>
        </w:rPr>
        <w:t>/generate-results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.</w:t>
      </w:r>
    </w:p>
    <w:p w14:paraId="2621DC8B" w14:textId="77777777" w:rsidR="00436FEF" w:rsidRPr="00436FEF" w:rsidRDefault="00436FEF" w:rsidP="00436FEF">
      <w:pPr>
        <w:numPr>
          <w:ilvl w:val="0"/>
          <w:numId w:val="7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External Services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Whisper API for audio and Google Places API for location data.</w:t>
      </w:r>
    </w:p>
    <w:p w14:paraId="7C167BC3" w14:textId="77777777" w:rsidR="00436FEF" w:rsidRPr="00436FEF" w:rsidRDefault="00436FEF" w:rsidP="00436FEF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27"/>
          <w:szCs w:val="27"/>
          <w:lang w:val="en-SG"/>
          <w14:ligatures w14:val="none"/>
        </w:rPr>
        <w:t>Data Management</w:t>
      </w:r>
    </w:p>
    <w:p w14:paraId="0596DBAF" w14:textId="77777777" w:rsidR="00436FEF" w:rsidRPr="00436FEF" w:rsidRDefault="00436FEF" w:rsidP="00436FEF">
      <w:pPr>
        <w:numPr>
          <w:ilvl w:val="0"/>
          <w:numId w:val="8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MRT Dataset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Must contain station names, latitudes, and longitudes.</w:t>
      </w:r>
    </w:p>
    <w:p w14:paraId="07767503" w14:textId="77777777" w:rsidR="00436FEF" w:rsidRPr="00436FEF" w:rsidRDefault="00436FEF" w:rsidP="00436FEF">
      <w:pPr>
        <w:numPr>
          <w:ilvl w:val="0"/>
          <w:numId w:val="8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Deduplication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The system must normalize similar names (e.g., "Keisuke" vs "Keisuke Tonkotsu King") and remove duplicates.</w:t>
      </w:r>
    </w:p>
    <w:p w14:paraId="66739C8D" w14:textId="77777777" w:rsidR="00436FEF" w:rsidRPr="00436FEF" w:rsidRDefault="002B52BE" w:rsidP="00436FEF">
      <w:pPr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2B52BE">
        <w:rPr>
          <w:rFonts w:eastAsia="Times New Roman" w:cs="Times New Roman"/>
          <w:noProof/>
          <w:kern w:val="0"/>
          <w:lang w:val="en-SG"/>
        </w:rPr>
        <w:pict w14:anchorId="4F4AA39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C49AA5B" w14:textId="77777777" w:rsidR="00436FEF" w:rsidRPr="00436FEF" w:rsidRDefault="00436FEF" w:rsidP="00436FEF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  <w:t>7. Error Handling &amp; Performance</w:t>
      </w:r>
    </w:p>
    <w:p w14:paraId="31195CCC" w14:textId="77777777" w:rsidR="00436FEF" w:rsidRPr="00436FEF" w:rsidRDefault="00436FEF" w:rsidP="00436FEF">
      <w:pPr>
        <w:numPr>
          <w:ilvl w:val="0"/>
          <w:numId w:val="9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No Places Found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Show “No food places detected”.</w:t>
      </w:r>
    </w:p>
    <w:p w14:paraId="3509BBA0" w14:textId="77777777" w:rsidR="00436FEF" w:rsidRPr="00436FEF" w:rsidRDefault="00436FEF" w:rsidP="00436FEF">
      <w:pPr>
        <w:numPr>
          <w:ilvl w:val="0"/>
          <w:numId w:val="9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Unverified Place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Mark as “Unverified” if API validation fails.</w:t>
      </w:r>
    </w:p>
    <w:p w14:paraId="516FC7D5" w14:textId="77777777" w:rsidR="00436FEF" w:rsidRPr="00436FEF" w:rsidRDefault="00436FEF" w:rsidP="00436FEF">
      <w:pPr>
        <w:numPr>
          <w:ilvl w:val="0"/>
          <w:numId w:val="9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MRT Not Found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Return “Unknown” if coordinates are out of range.</w:t>
      </w:r>
    </w:p>
    <w:p w14:paraId="485226FF" w14:textId="77777777" w:rsidR="00436FEF" w:rsidRPr="00436FEF" w:rsidRDefault="00436FEF" w:rsidP="00436FEF">
      <w:pPr>
        <w:numPr>
          <w:ilvl w:val="0"/>
          <w:numId w:val="9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Response Time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Aim for &lt;10 seconds per request.</w:t>
      </w:r>
    </w:p>
    <w:p w14:paraId="12AEDEB4" w14:textId="77777777" w:rsidR="00436FEF" w:rsidRPr="00436FEF" w:rsidRDefault="002B52BE" w:rsidP="00436FEF">
      <w:pPr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2B52BE">
        <w:rPr>
          <w:rFonts w:eastAsia="Times New Roman" w:cs="Times New Roman"/>
          <w:noProof/>
          <w:kern w:val="0"/>
          <w:lang w:val="en-SG"/>
        </w:rPr>
        <w:pict w14:anchorId="57CAE83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9A25F9A" w14:textId="77777777" w:rsidR="00436FEF" w:rsidRPr="00436FEF" w:rsidRDefault="00436FEF" w:rsidP="00436FEF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  <w:t>8. Success Metrics</w:t>
      </w:r>
    </w:p>
    <w:p w14:paraId="453A8A56" w14:textId="77777777" w:rsidR="00436FEF" w:rsidRPr="00436FEF" w:rsidRDefault="00436FEF" w:rsidP="00436FEF">
      <w:pPr>
        <w:numPr>
          <w:ilvl w:val="0"/>
          <w:numId w:val="10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Extraction Accuracy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Percentage of correctly identified places (Target: &gt;90%).</w:t>
      </w:r>
    </w:p>
    <w:p w14:paraId="71D9D497" w14:textId="77777777" w:rsidR="00436FEF" w:rsidRPr="00436FEF" w:rsidRDefault="00436FEF" w:rsidP="00436FEF">
      <w:pPr>
        <w:numPr>
          <w:ilvl w:val="0"/>
          <w:numId w:val="10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Efficiency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Processing time per request (Target: &lt;10s).</w:t>
      </w:r>
    </w:p>
    <w:p w14:paraId="4CBD8C68" w14:textId="77777777" w:rsidR="00436FEF" w:rsidRPr="00436FEF" w:rsidRDefault="00436FEF" w:rsidP="00436FEF">
      <w:pPr>
        <w:numPr>
          <w:ilvl w:val="0"/>
          <w:numId w:val="10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Retention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User engagement and repeat usage.</w:t>
      </w:r>
    </w:p>
    <w:p w14:paraId="1EC04CAC" w14:textId="77777777" w:rsidR="00436FEF" w:rsidRPr="00436FEF" w:rsidRDefault="002B52BE" w:rsidP="00436FEF">
      <w:pPr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2B52BE">
        <w:rPr>
          <w:rFonts w:eastAsia="Times New Roman" w:cs="Times New Roman"/>
          <w:noProof/>
          <w:kern w:val="0"/>
          <w:lang w:val="en-SG"/>
        </w:rPr>
        <w:pict w14:anchorId="3FF0D5F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24A229F" w14:textId="77777777" w:rsidR="00436FEF" w:rsidRPr="00436FEF" w:rsidRDefault="00436FEF" w:rsidP="00436FEF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  <w:t>9. Future Enhancements</w:t>
      </w:r>
    </w:p>
    <w:p w14:paraId="011F1A30" w14:textId="77777777" w:rsidR="00436FEF" w:rsidRPr="00436FEF" w:rsidRDefault="00436FEF" w:rsidP="00436FEF">
      <w:pPr>
        <w:numPr>
          <w:ilvl w:val="0"/>
          <w:numId w:val="11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User Profiles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Save results to a personal profile or "My Food List".</w:t>
      </w:r>
    </w:p>
    <w:p w14:paraId="213C508C" w14:textId="77777777" w:rsidR="00436FEF" w:rsidRPr="00436FEF" w:rsidRDefault="00436FEF" w:rsidP="00436FEF">
      <w:pPr>
        <w:numPr>
          <w:ilvl w:val="0"/>
          <w:numId w:val="11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Aggregation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Combine multiple TikToks into a single list or rank places by frequency across videos.</w:t>
      </w:r>
    </w:p>
    <w:p w14:paraId="21EACBAD" w14:textId="77777777" w:rsidR="00436FEF" w:rsidRPr="00436FEF" w:rsidRDefault="00436FEF" w:rsidP="00436FEF">
      <w:pPr>
        <w:numPr>
          <w:ilvl w:val="0"/>
          <w:numId w:val="11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Visualization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Provide a map view of all extracted places with distance to MRT.</w:t>
      </w:r>
    </w:p>
    <w:p w14:paraId="47946F65" w14:textId="77777777" w:rsidR="00436FEF" w:rsidRPr="00436FEF" w:rsidRDefault="00436FEF" w:rsidP="00436FEF">
      <w:pPr>
        <w:numPr>
          <w:ilvl w:val="0"/>
          <w:numId w:val="11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Advanced Filtering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Filter by "Cheap Eats," "Cafes," or "Late-night".</w:t>
      </w:r>
    </w:p>
    <w:p w14:paraId="24825916" w14:textId="77777777" w:rsidR="00436FEF" w:rsidRPr="00436FEF" w:rsidRDefault="002B52BE" w:rsidP="00436FEF">
      <w:pPr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eastAsia="Times New Roman" w:cs="Times New Roman"/>
          <w:noProof/>
          <w:kern w:val="0"/>
          <w:lang w:val="en-SG"/>
        </w:rPr>
        <w:pict w14:anchorId="0AC31198">
          <v:rect id="_x0000_i1025" style="width:0;height:1.5pt" o:hralign="center" o:hrstd="t" o:hr="t" fillcolor="#a0a0a0" stroked="f"/>
        </w:pict>
      </w:r>
    </w:p>
    <w:p w14:paraId="37A065A1" w14:textId="77777777" w:rsidR="00436FEF" w:rsidRPr="00436FEF" w:rsidRDefault="00436FEF" w:rsidP="00436FEF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sz w:val="36"/>
          <w:szCs w:val="36"/>
          <w:lang w:val="en-SG"/>
          <w14:ligatures w14:val="none"/>
        </w:rPr>
        <w:t>10. Implementation Notes</w:t>
      </w:r>
    </w:p>
    <w:p w14:paraId="1F6793A7" w14:textId="77777777" w:rsidR="00436FEF" w:rsidRPr="00436FEF" w:rsidRDefault="00436FEF" w:rsidP="00436FEF">
      <w:pPr>
        <w:numPr>
          <w:ilvl w:val="0"/>
          <w:numId w:val="12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lastRenderedPageBreak/>
        <w:t>Hybrid Validation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Do not rely solely on AI; always validate place names using external data.</w:t>
      </w:r>
    </w:p>
    <w:p w14:paraId="6398300D" w14:textId="77777777" w:rsidR="00436FEF" w:rsidRPr="00436FEF" w:rsidRDefault="00436FEF" w:rsidP="00436FEF">
      <w:pPr>
        <w:numPr>
          <w:ilvl w:val="0"/>
          <w:numId w:val="12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Modularity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Keep the extraction and validation steps separate for easier debugging.</w:t>
      </w:r>
    </w:p>
    <w:p w14:paraId="60786060" w14:textId="77777777" w:rsidR="00436FEF" w:rsidRPr="00436FEF" w:rsidRDefault="00436FEF" w:rsidP="00436FEF">
      <w:pPr>
        <w:numPr>
          <w:ilvl w:val="0"/>
          <w:numId w:val="12"/>
        </w:numPr>
        <w:spacing w:after="100" w:afterAutospacing="1"/>
        <w:rPr>
          <w:rFonts w:ascii="Arial" w:eastAsia="Times New Roman" w:hAnsi="Arial" w:cs="Times New Roman"/>
          <w:kern w:val="0"/>
          <w:lang w:val="en-SG"/>
          <w14:ligatures w14:val="none"/>
        </w:rPr>
      </w:pPr>
      <w:r w:rsidRPr="00436FEF">
        <w:rPr>
          <w:rFonts w:ascii="Arial" w:eastAsia="Times New Roman" w:hAnsi="Arial" w:cs="Times New Roman"/>
          <w:b/>
          <w:bCs/>
          <w:kern w:val="0"/>
          <w:lang w:val="en-SG"/>
          <w14:ligatures w14:val="none"/>
        </w:rPr>
        <w:t>Iteration</w:t>
      </w:r>
      <w:r w:rsidRPr="00436FEF">
        <w:rPr>
          <w:rFonts w:ascii="Arial" w:eastAsia="Times New Roman" w:hAnsi="Arial" w:cs="Times New Roman"/>
          <w:kern w:val="0"/>
          <w:lang w:val="en-SG"/>
          <w14:ligatures w14:val="none"/>
        </w:rPr>
        <w:t>: Start with simple text extraction before layering on complex link-scraping logic.</w:t>
      </w:r>
    </w:p>
    <w:p w14:paraId="2FD7C613" w14:textId="08BD9C5B" w:rsidR="00A51C0C" w:rsidRPr="00436FEF" w:rsidRDefault="00A51C0C" w:rsidP="00A14290">
      <w:pPr>
        <w:rPr>
          <w:lang w:val="en-SG"/>
        </w:rPr>
      </w:pPr>
    </w:p>
    <w:sectPr w:rsidR="00A51C0C" w:rsidRPr="00436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3818"/>
    <w:multiLevelType w:val="multilevel"/>
    <w:tmpl w:val="3942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5164"/>
    <w:multiLevelType w:val="multilevel"/>
    <w:tmpl w:val="545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53FA0"/>
    <w:multiLevelType w:val="multilevel"/>
    <w:tmpl w:val="395A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715B1"/>
    <w:multiLevelType w:val="multilevel"/>
    <w:tmpl w:val="CDEE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03E14"/>
    <w:multiLevelType w:val="multilevel"/>
    <w:tmpl w:val="AB46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75590A"/>
    <w:multiLevelType w:val="multilevel"/>
    <w:tmpl w:val="609E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F44A1"/>
    <w:multiLevelType w:val="multilevel"/>
    <w:tmpl w:val="4392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15A87"/>
    <w:multiLevelType w:val="multilevel"/>
    <w:tmpl w:val="5F0C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A0410"/>
    <w:multiLevelType w:val="multilevel"/>
    <w:tmpl w:val="1A8C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37C34"/>
    <w:multiLevelType w:val="multilevel"/>
    <w:tmpl w:val="544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66FCB"/>
    <w:multiLevelType w:val="multilevel"/>
    <w:tmpl w:val="C6C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7037D"/>
    <w:multiLevelType w:val="multilevel"/>
    <w:tmpl w:val="FAD2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757633">
    <w:abstractNumId w:val="10"/>
  </w:num>
  <w:num w:numId="2" w16cid:durableId="1320694885">
    <w:abstractNumId w:val="2"/>
  </w:num>
  <w:num w:numId="3" w16cid:durableId="1308625824">
    <w:abstractNumId w:val="5"/>
  </w:num>
  <w:num w:numId="4" w16cid:durableId="1187133846">
    <w:abstractNumId w:val="4"/>
  </w:num>
  <w:num w:numId="5" w16cid:durableId="180049660">
    <w:abstractNumId w:val="11"/>
  </w:num>
  <w:num w:numId="6" w16cid:durableId="907421498">
    <w:abstractNumId w:val="6"/>
  </w:num>
  <w:num w:numId="7" w16cid:durableId="1607998237">
    <w:abstractNumId w:val="9"/>
  </w:num>
  <w:num w:numId="8" w16cid:durableId="1527409085">
    <w:abstractNumId w:val="7"/>
  </w:num>
  <w:num w:numId="9" w16cid:durableId="325984193">
    <w:abstractNumId w:val="3"/>
  </w:num>
  <w:num w:numId="10" w16cid:durableId="1868712898">
    <w:abstractNumId w:val="8"/>
  </w:num>
  <w:num w:numId="11" w16cid:durableId="200561135">
    <w:abstractNumId w:val="0"/>
  </w:num>
  <w:num w:numId="12" w16cid:durableId="861364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290"/>
    <w:rsid w:val="002B52BE"/>
    <w:rsid w:val="00436FEF"/>
    <w:rsid w:val="004A43C4"/>
    <w:rsid w:val="00765332"/>
    <w:rsid w:val="007F2730"/>
    <w:rsid w:val="00942B22"/>
    <w:rsid w:val="00A14290"/>
    <w:rsid w:val="00A51C0C"/>
    <w:rsid w:val="00A91C7B"/>
    <w:rsid w:val="00C75422"/>
    <w:rsid w:val="00CC0FF6"/>
    <w:rsid w:val="00E55C8C"/>
    <w:rsid w:val="00F1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AA0B"/>
  <w15:chartTrackingRefBased/>
  <w15:docId w15:val="{8FF17774-A84D-E648-9177-363D6A7F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B22"/>
    <w:pPr>
      <w:spacing w:after="0" w:line="240" w:lineRule="auto"/>
    </w:pPr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B22"/>
    <w:pPr>
      <w:keepNext/>
      <w:keepLines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B22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2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2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2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2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2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2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2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B22"/>
    <w:rPr>
      <w:rFonts w:ascii="Times New Roman" w:eastAsiaTheme="majorEastAsia" w:hAnsi="Times New Roman" w:cstheme="majorBidi"/>
      <w:b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42B22"/>
    <w:rPr>
      <w:rFonts w:ascii="Times New Roman" w:eastAsiaTheme="majorEastAsia" w:hAnsi="Times New Roman" w:cstheme="majorBidi"/>
      <w:b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1429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29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29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29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29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29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29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142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29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2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29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14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290"/>
    <w:rPr>
      <w:rFonts w:ascii="Times New Roman" w:hAnsi="Times New Roman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14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290"/>
    <w:rPr>
      <w:rFonts w:ascii="Times New Roman" w:hAnsi="Times New Roman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142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6FEF"/>
    <w:pPr>
      <w:spacing w:before="100" w:beforeAutospacing="1" w:after="100" w:afterAutospacing="1"/>
    </w:pPr>
    <w:rPr>
      <w:rFonts w:eastAsia="Times New Roman" w:cs="Times New Roman"/>
      <w:kern w:val="0"/>
      <w:lang w:val="en-SG"/>
      <w14:ligatures w14:val="none"/>
    </w:rPr>
  </w:style>
  <w:style w:type="character" w:customStyle="1" w:styleId="citation-467">
    <w:name w:val="citation-467"/>
    <w:basedOn w:val="DefaultParagraphFont"/>
    <w:rsid w:val="00436FEF"/>
  </w:style>
  <w:style w:type="character" w:customStyle="1" w:styleId="citation-466">
    <w:name w:val="citation-466"/>
    <w:basedOn w:val="DefaultParagraphFont"/>
    <w:rsid w:val="00436FEF"/>
  </w:style>
  <w:style w:type="character" w:customStyle="1" w:styleId="citation-465">
    <w:name w:val="citation-465"/>
    <w:basedOn w:val="DefaultParagraphFont"/>
    <w:rsid w:val="00436FEF"/>
  </w:style>
  <w:style w:type="character" w:customStyle="1" w:styleId="citation-464">
    <w:name w:val="citation-464"/>
    <w:basedOn w:val="DefaultParagraphFont"/>
    <w:rsid w:val="00436FEF"/>
  </w:style>
  <w:style w:type="character" w:customStyle="1" w:styleId="citation-463">
    <w:name w:val="citation-463"/>
    <w:basedOn w:val="DefaultParagraphFont"/>
    <w:rsid w:val="00436FEF"/>
  </w:style>
  <w:style w:type="character" w:customStyle="1" w:styleId="citation-462">
    <w:name w:val="citation-462"/>
    <w:basedOn w:val="DefaultParagraphFont"/>
    <w:rsid w:val="00436FEF"/>
  </w:style>
  <w:style w:type="character" w:customStyle="1" w:styleId="citation-461">
    <w:name w:val="citation-461"/>
    <w:basedOn w:val="DefaultParagraphFont"/>
    <w:rsid w:val="00436FEF"/>
  </w:style>
  <w:style w:type="character" w:customStyle="1" w:styleId="citation-460">
    <w:name w:val="citation-460"/>
    <w:basedOn w:val="DefaultParagraphFont"/>
    <w:rsid w:val="00436FEF"/>
  </w:style>
  <w:style w:type="character" w:customStyle="1" w:styleId="citation-459">
    <w:name w:val="citation-459"/>
    <w:basedOn w:val="DefaultParagraphFont"/>
    <w:rsid w:val="00436FEF"/>
  </w:style>
  <w:style w:type="character" w:customStyle="1" w:styleId="citation-458">
    <w:name w:val="citation-458"/>
    <w:basedOn w:val="DefaultParagraphFont"/>
    <w:rsid w:val="00436FEF"/>
  </w:style>
  <w:style w:type="character" w:customStyle="1" w:styleId="citation-457">
    <w:name w:val="citation-457"/>
    <w:basedOn w:val="DefaultParagraphFont"/>
    <w:rsid w:val="00436FEF"/>
  </w:style>
  <w:style w:type="character" w:customStyle="1" w:styleId="citation-456">
    <w:name w:val="citation-456"/>
    <w:basedOn w:val="DefaultParagraphFont"/>
    <w:rsid w:val="00436FEF"/>
  </w:style>
  <w:style w:type="character" w:customStyle="1" w:styleId="citation-455">
    <w:name w:val="citation-455"/>
    <w:basedOn w:val="DefaultParagraphFont"/>
    <w:rsid w:val="00436FEF"/>
  </w:style>
  <w:style w:type="character" w:customStyle="1" w:styleId="citation-454">
    <w:name w:val="citation-454"/>
    <w:basedOn w:val="DefaultParagraphFont"/>
    <w:rsid w:val="00436FEF"/>
  </w:style>
  <w:style w:type="character" w:customStyle="1" w:styleId="citation-453">
    <w:name w:val="citation-453"/>
    <w:basedOn w:val="DefaultParagraphFont"/>
    <w:rsid w:val="00436FEF"/>
  </w:style>
  <w:style w:type="character" w:customStyle="1" w:styleId="citation-452">
    <w:name w:val="citation-452"/>
    <w:basedOn w:val="DefaultParagraphFont"/>
    <w:rsid w:val="00436FEF"/>
  </w:style>
  <w:style w:type="character" w:customStyle="1" w:styleId="citation-451">
    <w:name w:val="citation-451"/>
    <w:basedOn w:val="DefaultParagraphFont"/>
    <w:rsid w:val="00436FEF"/>
  </w:style>
  <w:style w:type="character" w:customStyle="1" w:styleId="citation-450">
    <w:name w:val="citation-450"/>
    <w:basedOn w:val="DefaultParagraphFont"/>
    <w:rsid w:val="00436FEF"/>
  </w:style>
  <w:style w:type="character" w:customStyle="1" w:styleId="citation-449">
    <w:name w:val="citation-449"/>
    <w:basedOn w:val="DefaultParagraphFont"/>
    <w:rsid w:val="00436FEF"/>
  </w:style>
  <w:style w:type="character" w:customStyle="1" w:styleId="citation-448">
    <w:name w:val="citation-448"/>
    <w:basedOn w:val="DefaultParagraphFont"/>
    <w:rsid w:val="00436FEF"/>
  </w:style>
  <w:style w:type="character" w:customStyle="1" w:styleId="citation-447">
    <w:name w:val="citation-447"/>
    <w:basedOn w:val="DefaultParagraphFont"/>
    <w:rsid w:val="00436FEF"/>
  </w:style>
  <w:style w:type="character" w:customStyle="1" w:styleId="math-inline">
    <w:name w:val="math-inline"/>
    <w:basedOn w:val="DefaultParagraphFont"/>
    <w:rsid w:val="00436FEF"/>
  </w:style>
  <w:style w:type="character" w:customStyle="1" w:styleId="citation-446">
    <w:name w:val="citation-446"/>
    <w:basedOn w:val="DefaultParagraphFont"/>
    <w:rsid w:val="00436FEF"/>
  </w:style>
  <w:style w:type="character" w:customStyle="1" w:styleId="citation-445">
    <w:name w:val="citation-445"/>
    <w:basedOn w:val="DefaultParagraphFont"/>
    <w:rsid w:val="00436FEF"/>
  </w:style>
  <w:style w:type="character" w:customStyle="1" w:styleId="citation-444">
    <w:name w:val="citation-444"/>
    <w:basedOn w:val="DefaultParagraphFont"/>
    <w:rsid w:val="00436FEF"/>
  </w:style>
  <w:style w:type="character" w:customStyle="1" w:styleId="citation-443">
    <w:name w:val="citation-443"/>
    <w:basedOn w:val="DefaultParagraphFont"/>
    <w:rsid w:val="00436FEF"/>
  </w:style>
  <w:style w:type="character" w:customStyle="1" w:styleId="citation-442">
    <w:name w:val="citation-442"/>
    <w:basedOn w:val="DefaultParagraphFont"/>
    <w:rsid w:val="00436FEF"/>
  </w:style>
  <w:style w:type="character" w:styleId="Strong">
    <w:name w:val="Strong"/>
    <w:basedOn w:val="DefaultParagraphFont"/>
    <w:uiPriority w:val="22"/>
    <w:qFormat/>
    <w:rsid w:val="00436FEF"/>
    <w:rPr>
      <w:b/>
      <w:bCs/>
    </w:rPr>
  </w:style>
  <w:style w:type="character" w:customStyle="1" w:styleId="citation-441">
    <w:name w:val="citation-441"/>
    <w:basedOn w:val="DefaultParagraphFont"/>
    <w:rsid w:val="00436FEF"/>
  </w:style>
  <w:style w:type="character" w:customStyle="1" w:styleId="citation-440">
    <w:name w:val="citation-440"/>
    <w:basedOn w:val="DefaultParagraphFont"/>
    <w:rsid w:val="00436FEF"/>
  </w:style>
  <w:style w:type="character" w:customStyle="1" w:styleId="citation-439">
    <w:name w:val="citation-439"/>
    <w:basedOn w:val="DefaultParagraphFont"/>
    <w:rsid w:val="00436FEF"/>
  </w:style>
  <w:style w:type="character" w:customStyle="1" w:styleId="citation-438">
    <w:name w:val="citation-438"/>
    <w:basedOn w:val="DefaultParagraphFont"/>
    <w:rsid w:val="00436FEF"/>
  </w:style>
  <w:style w:type="character" w:customStyle="1" w:styleId="citation-437">
    <w:name w:val="citation-437"/>
    <w:basedOn w:val="DefaultParagraphFont"/>
    <w:rsid w:val="00436FEF"/>
  </w:style>
  <w:style w:type="character" w:customStyle="1" w:styleId="citation-436">
    <w:name w:val="citation-436"/>
    <w:basedOn w:val="DefaultParagraphFont"/>
    <w:rsid w:val="00436FEF"/>
  </w:style>
  <w:style w:type="character" w:customStyle="1" w:styleId="citation-435">
    <w:name w:val="citation-435"/>
    <w:basedOn w:val="DefaultParagraphFont"/>
    <w:rsid w:val="00436FEF"/>
  </w:style>
  <w:style w:type="character" w:customStyle="1" w:styleId="citation-434">
    <w:name w:val="citation-434"/>
    <w:basedOn w:val="DefaultParagraphFont"/>
    <w:rsid w:val="00436FEF"/>
  </w:style>
  <w:style w:type="character" w:customStyle="1" w:styleId="citation-433">
    <w:name w:val="citation-433"/>
    <w:basedOn w:val="DefaultParagraphFont"/>
    <w:rsid w:val="00436FEF"/>
  </w:style>
  <w:style w:type="character" w:customStyle="1" w:styleId="citation-432">
    <w:name w:val="citation-432"/>
    <w:basedOn w:val="DefaultParagraphFont"/>
    <w:rsid w:val="00436FEF"/>
  </w:style>
  <w:style w:type="character" w:customStyle="1" w:styleId="citation-431">
    <w:name w:val="citation-431"/>
    <w:basedOn w:val="DefaultParagraphFont"/>
    <w:rsid w:val="00436FEF"/>
  </w:style>
  <w:style w:type="character" w:customStyle="1" w:styleId="citation-430">
    <w:name w:val="citation-430"/>
    <w:basedOn w:val="DefaultParagraphFont"/>
    <w:rsid w:val="00436FEF"/>
  </w:style>
  <w:style w:type="character" w:customStyle="1" w:styleId="citation-429">
    <w:name w:val="citation-429"/>
    <w:basedOn w:val="DefaultParagraphFont"/>
    <w:rsid w:val="00436FEF"/>
  </w:style>
  <w:style w:type="character" w:customStyle="1" w:styleId="citation-428">
    <w:name w:val="citation-428"/>
    <w:basedOn w:val="DefaultParagraphFont"/>
    <w:rsid w:val="00436FEF"/>
  </w:style>
  <w:style w:type="character" w:customStyle="1" w:styleId="citation-427">
    <w:name w:val="citation-427"/>
    <w:basedOn w:val="DefaultParagraphFont"/>
    <w:rsid w:val="00436FEF"/>
  </w:style>
  <w:style w:type="character" w:customStyle="1" w:styleId="citation-426">
    <w:name w:val="citation-426"/>
    <w:basedOn w:val="DefaultParagraphFont"/>
    <w:rsid w:val="00436FEF"/>
  </w:style>
  <w:style w:type="character" w:customStyle="1" w:styleId="citation-425">
    <w:name w:val="citation-425"/>
    <w:basedOn w:val="DefaultParagraphFont"/>
    <w:rsid w:val="00436FEF"/>
  </w:style>
  <w:style w:type="character" w:customStyle="1" w:styleId="citation-424">
    <w:name w:val="citation-424"/>
    <w:basedOn w:val="DefaultParagraphFont"/>
    <w:rsid w:val="00436FEF"/>
  </w:style>
  <w:style w:type="character" w:customStyle="1" w:styleId="citation-423">
    <w:name w:val="citation-423"/>
    <w:basedOn w:val="DefaultParagraphFont"/>
    <w:rsid w:val="00436FEF"/>
  </w:style>
  <w:style w:type="character" w:customStyle="1" w:styleId="citation-422">
    <w:name w:val="citation-422"/>
    <w:basedOn w:val="DefaultParagraphFont"/>
    <w:rsid w:val="00436FEF"/>
  </w:style>
  <w:style w:type="character" w:customStyle="1" w:styleId="citation-421">
    <w:name w:val="citation-421"/>
    <w:basedOn w:val="DefaultParagraphFont"/>
    <w:rsid w:val="00436FEF"/>
  </w:style>
  <w:style w:type="character" w:customStyle="1" w:styleId="citation-420">
    <w:name w:val="citation-420"/>
    <w:basedOn w:val="DefaultParagraphFont"/>
    <w:rsid w:val="00436FEF"/>
  </w:style>
  <w:style w:type="character" w:customStyle="1" w:styleId="citation-419">
    <w:name w:val="citation-419"/>
    <w:basedOn w:val="DefaultParagraphFont"/>
    <w:rsid w:val="00436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Chua</dc:creator>
  <cp:keywords/>
  <dc:description/>
  <cp:lastModifiedBy>Johanna Chua</cp:lastModifiedBy>
  <cp:revision>2</cp:revision>
  <dcterms:created xsi:type="dcterms:W3CDTF">2026-04-12T03:58:00Z</dcterms:created>
  <dcterms:modified xsi:type="dcterms:W3CDTF">2026-04-12T04:03:00Z</dcterms:modified>
</cp:coreProperties>
</file>