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1: Intro to Coding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Code is like a recipe that you give to a computer to do something that you want.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a recipe, the steps have a certain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order.</w:t>
      </w:r>
      <w:r w:rsidDel="00000000" w:rsidR="00000000" w:rsidRPr="00000000">
        <w:rPr>
          <w:sz w:val="24"/>
          <w:szCs w:val="24"/>
          <w:rtl w:val="0"/>
        </w:rPr>
        <w:t xml:space="preserve"> The computer looks at your recipe (code) and knows it has to do the steps from top to bottom.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write code to solve a specific problem, we call that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  <w:r w:rsidDel="00000000" w:rsidR="00000000" w:rsidRPr="00000000">
        <w:rPr>
          <w:sz w:val="24"/>
          <w:szCs w:val="24"/>
          <w:rtl w:val="0"/>
        </w:rPr>
        <w:t xml:space="preserve">. That also makes us sound smarter than we are.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 the “x = 0” will happen before the “x = x + 1” because it comes before. 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What even is 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This is a BLOCK COMMENT. The computer skips everything between the 3 tick 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This is a comment because it started with 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The computer sees the # and knows it doesnt have to do 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x is a variable that has the value 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(x)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this will output x to the 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x = x +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we can change the value of 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(x)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and output it 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red and green text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comments</w:t>
      </w:r>
      <w:r w:rsidDel="00000000" w:rsidR="00000000" w:rsidRPr="00000000">
        <w:rPr>
          <w:sz w:val="24"/>
          <w:szCs w:val="24"/>
          <w:rtl w:val="0"/>
        </w:rPr>
        <w:t xml:space="preserve">. The computer sees a comment and says “that’s not part of the recipe” and skips it. You can write whatever you want there and the code won’t behave any differently.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computer sees a line that isn’t a comment, it knows that’s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 and it needs to do what you told it to do.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we write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 our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an editor. </w:t>
      </w:r>
      <w:r w:rsidDel="00000000" w:rsidR="00000000" w:rsidRPr="00000000">
        <w:rPr>
          <w:sz w:val="24"/>
          <w:szCs w:val="24"/>
          <w:rtl w:val="0"/>
        </w:rPr>
        <w:t xml:space="preserve">Sometimes that’s also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 development environment.</w:t>
      </w:r>
      <w:r w:rsidDel="00000000" w:rsidR="00000000" w:rsidRPr="00000000">
        <w:rPr>
          <w:sz w:val="24"/>
          <w:szCs w:val="24"/>
          <w:rtl w:val="0"/>
        </w:rPr>
        <w:t xml:space="preserve"> It’s basically a fancy way of editing text files, and will usually highlight your stuff.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sz w:val="24"/>
          <w:szCs w:val="24"/>
          <w:rtl w:val="0"/>
        </w:rPr>
        <w:t xml:space="preserve"> to edit our code.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VS Code you can create a new file by right clicking on the left hand menu, selecting New File, and typing a name like myfile.py.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we run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run it in the terminal. Hit </w:t>
      </w:r>
      <w:r w:rsidDel="00000000" w:rsidR="00000000" w:rsidRPr="00000000">
        <w:rPr>
          <w:b w:val="1"/>
          <w:sz w:val="24"/>
          <w:szCs w:val="24"/>
          <w:rtl w:val="0"/>
        </w:rPr>
        <w:t xml:space="preserve">CTRL+`</w:t>
      </w:r>
      <w:r w:rsidDel="00000000" w:rsidR="00000000" w:rsidRPr="00000000">
        <w:rPr>
          <w:sz w:val="24"/>
          <w:szCs w:val="24"/>
          <w:rtl w:val="0"/>
        </w:rPr>
        <w:t xml:space="preserve"> in VS Code to open the terminal. In there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&lt;your file name&gt; </w:t>
      </w:r>
      <w:r w:rsidDel="00000000" w:rsidR="00000000" w:rsidRPr="00000000">
        <w:rPr>
          <w:sz w:val="24"/>
          <w:szCs w:val="24"/>
          <w:rtl w:val="0"/>
        </w:rPr>
        <w:t xml:space="preserve">to run that code.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Python?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scripting language.</w:t>
      </w:r>
      <w:r w:rsidDel="00000000" w:rsidR="00000000" w:rsidRPr="00000000">
        <w:rPr>
          <w:sz w:val="24"/>
          <w:szCs w:val="24"/>
          <w:rtl w:val="0"/>
        </w:rPr>
        <w:t xml:space="preserve"> That means you can write code, and there’s only </w:t>
      </w:r>
      <w:r w:rsidDel="00000000" w:rsidR="00000000" w:rsidRPr="00000000">
        <w:rPr>
          <w:b w:val="1"/>
          <w:sz w:val="24"/>
          <w:szCs w:val="24"/>
          <w:rtl w:val="0"/>
        </w:rPr>
        <w:t xml:space="preserve">1 step to run it.</w:t>
      </w:r>
      <w:r w:rsidDel="00000000" w:rsidR="00000000" w:rsidRPr="00000000">
        <w:rPr>
          <w:sz w:val="24"/>
          <w:szCs w:val="24"/>
          <w:rtl w:val="0"/>
        </w:rPr>
        <w:t xml:space="preserve"> Other programming languages like Java, C++, C, etc. need to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compiled</w:t>
      </w:r>
      <w:r w:rsidDel="00000000" w:rsidR="00000000" w:rsidRPr="00000000">
        <w:rPr>
          <w:sz w:val="24"/>
          <w:szCs w:val="24"/>
          <w:rtl w:val="0"/>
        </w:rPr>
        <w:t xml:space="preserve"> first before they can be run.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programming it’s a tradition to right a “hello world” program when you first start learning a new language. In Python that’s literally one line, because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function will take what you give it as a parameter and output that to the console.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"Hello, World!"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creating 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hello.py</w:t>
      </w:r>
      <w:r w:rsidDel="00000000" w:rsidR="00000000" w:rsidRPr="00000000">
        <w:rPr>
          <w:sz w:val="24"/>
          <w:szCs w:val="24"/>
          <w:rtl w:val="0"/>
        </w:rPr>
        <w:t xml:space="preserve"> and running that code. You should see Hello, World! in the Terminal output.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programming we use variables as a way to store some information. For example, if I want my code to ask you what your username is, I’ll store your username as a variable.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can have different values in Python: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an 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a decimal number (we call these "floats")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 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One 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 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 string"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a string is a bunch of characters in one 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Variable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code we can do different operation on variables: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 = a +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 = a + b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 = a *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 = a /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 = a - b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Activity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Try writing Python code to create 2 variables, 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first_number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second_number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first_number to any number you’d like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first_number to the console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second_number and set it equal to 2 x first_number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second_number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first_number by second_number and print that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 Variable Operations and input()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 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 name is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 Josh."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adding 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 =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 is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and B is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inserting values into 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 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"BlahBlahBlah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*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will be BlahBlahBlah BlahBlahBlah... 10 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 =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"What's your name?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 The input line will ask “what’s your name?” and take your answer in the terminal and save it to c!!</w:t>
      </w:r>
      <w:r w:rsidDel="00000000" w:rsidR="00000000" w:rsidRPr="00000000">
        <w:rPr>
          <w:b w:val="1"/>
          <w:sz w:val="28"/>
          <w:szCs w:val="28"/>
          <w:rtl w:val="0"/>
        </w:rPr>
        <w:t xml:space="preserve"> **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Activity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script/program to ask you what your first and last name is and save those to 2 different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those variables and save it in a third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 the third variable to the screen 20 times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we’ll learn next time how to do this better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Changing Variable Types (“Casting”)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if you want to get some input that isn’t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 type</w:t>
      </w:r>
      <w:r w:rsidDel="00000000" w:rsidR="00000000" w:rsidRPr="00000000">
        <w:rPr>
          <w:sz w:val="28"/>
          <w:szCs w:val="28"/>
          <w:rtl w:val="0"/>
        </w:rPr>
        <w:t xml:space="preserve">. For example, if you want to calculate the area of a square with side length 5, you need the side length of 5, not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“5”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Because “5” * “5” doesn’t make sense.</w:t>
      </w:r>
      <w:r w:rsidDel="00000000" w:rsidR="00000000" w:rsidRPr="00000000">
        <w:rPr>
          <w:sz w:val="28"/>
          <w:szCs w:val="28"/>
          <w:rtl w:val="0"/>
        </w:rPr>
        <w:t xml:space="preserve"> If you try to do that, Python will give you this:</w:t>
      </w:r>
    </w:p>
    <w:p w:rsidR="00000000" w:rsidDel="00000000" w:rsidP="00000000" w:rsidRDefault="00000000" w:rsidRPr="00000000" w14:paraId="0000004A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B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4C">
      <w:pPr>
        <w:ind w:left="72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TypeError: can't multiply sequence by non-int of type 'str'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example, we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cast the answer to the types we want</w:t>
      </w:r>
      <w:r w:rsidDel="00000000" w:rsidR="00000000" w:rsidRPr="00000000">
        <w:rPr>
          <w:sz w:val="28"/>
          <w:szCs w:val="28"/>
          <w:rtl w:val="0"/>
        </w:rPr>
        <w:t xml:space="preserve"> so that we can do math with them later on. We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int()</w:t>
      </w:r>
      <w:r w:rsidDel="00000000" w:rsidR="00000000" w:rsidRPr="00000000">
        <w:rPr>
          <w:sz w:val="28"/>
          <w:szCs w:val="28"/>
          <w:rtl w:val="0"/>
        </w:rPr>
        <w:t xml:space="preserve"> to convert to an integer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float()</w:t>
      </w:r>
      <w:r w:rsidDel="00000000" w:rsidR="00000000" w:rsidRPr="00000000">
        <w:rPr>
          <w:sz w:val="28"/>
          <w:szCs w:val="28"/>
          <w:rtl w:val="0"/>
        </w:rPr>
        <w:t xml:space="preserve"> to a decimal number.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Casting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age =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"What's your 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age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(age)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save it as a 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 =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"Whats pi?"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(pi)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save it as a decimal 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Activity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Python script/</w:t>
      </w:r>
      <w:r w:rsidDel="00000000" w:rsidR="00000000" w:rsidRPr="00000000">
        <w:rPr>
          <w:sz w:val="28"/>
          <w:szCs w:val="28"/>
          <w:rtl w:val="0"/>
        </w:rPr>
        <w:t xml:space="preserve">program which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asks the user what the length and width of a rectangle is, and it calculates and outputs the area and perimeter of that rectangle.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0B3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6zcwn4jEFmBeIULpu0tjtBVHQ==">AMUW2mV3M81yLs71LK0ULFy4KagFSYcfGlMZoNzrYSYRfzWfPShd75KHcpNqb5zyLIRS0ZcohKZT93QMkbC4vmIrU5WgAENdqhkfe1JLy01P8PogeKC/m8M=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2021-03-26T21:49:00Z</dcterms:created>
  <dc:creator>Joshua</dc:creator>
</cp:coreProperties>
</file>