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02A81" w14:textId="0CC9C2D8" w:rsidR="004A0770" w:rsidRPr="000B054A" w:rsidRDefault="000065CD" w:rsidP="000065CD">
      <w:pPr>
        <w:jc w:val="right"/>
        <w:rPr>
          <w:sz w:val="28"/>
        </w:rPr>
      </w:pPr>
      <w:r w:rsidRPr="000B054A">
        <w:rPr>
          <w:sz w:val="28"/>
        </w:rPr>
        <w:t>Joshua Tan</w:t>
      </w:r>
    </w:p>
    <w:p w14:paraId="33449F47" w14:textId="600FED57" w:rsidR="000065CD" w:rsidRPr="000B054A" w:rsidRDefault="000065CD" w:rsidP="000065CD">
      <w:pPr>
        <w:jc w:val="right"/>
        <w:rPr>
          <w:sz w:val="28"/>
        </w:rPr>
      </w:pPr>
      <w:r w:rsidRPr="000B054A">
        <w:rPr>
          <w:sz w:val="28"/>
        </w:rPr>
        <w:t>CS 383 Assignment 1</w:t>
      </w:r>
    </w:p>
    <w:p w14:paraId="5E111C23" w14:textId="51715C61" w:rsidR="000065CD" w:rsidRPr="000B054A" w:rsidRDefault="000065CD" w:rsidP="000065CD">
      <w:pPr>
        <w:jc w:val="right"/>
        <w:rPr>
          <w:sz w:val="28"/>
        </w:rPr>
      </w:pPr>
    </w:p>
    <w:p w14:paraId="04F1E423" w14:textId="7039C91F" w:rsidR="000065CD" w:rsidRPr="000B054A" w:rsidRDefault="000065CD" w:rsidP="000065CD">
      <w:pPr>
        <w:rPr>
          <w:b/>
          <w:sz w:val="40"/>
          <w:u w:val="single"/>
        </w:rPr>
      </w:pPr>
      <w:r w:rsidRPr="000B054A">
        <w:rPr>
          <w:b/>
          <w:sz w:val="40"/>
          <w:u w:val="single"/>
        </w:rPr>
        <w:t>Quick Start</w:t>
      </w:r>
    </w:p>
    <w:p w14:paraId="73E593D5" w14:textId="3FAB3B25" w:rsidR="000065CD" w:rsidRPr="000B054A" w:rsidRDefault="000065CD" w:rsidP="000065CD">
      <w:pPr>
        <w:rPr>
          <w:sz w:val="28"/>
        </w:rPr>
      </w:pPr>
      <w:r w:rsidRPr="000B054A">
        <w:rPr>
          <w:sz w:val="28"/>
        </w:rPr>
        <w:t>Welcome to my version of Pong! This document will provide you with the steps needed to get the game up and running.</w:t>
      </w:r>
    </w:p>
    <w:p w14:paraId="2708C752" w14:textId="34CE4DCD" w:rsidR="000065CD" w:rsidRPr="000B054A" w:rsidRDefault="000065CD" w:rsidP="00AA5C71">
      <w:pPr>
        <w:ind w:left="720"/>
        <w:rPr>
          <w:sz w:val="28"/>
        </w:rPr>
      </w:pPr>
      <w:r w:rsidRPr="000B054A">
        <w:rPr>
          <w:sz w:val="28"/>
        </w:rPr>
        <w:t xml:space="preserve">1. Download the Zip file containing the code from </w:t>
      </w:r>
      <w:proofErr w:type="spellStart"/>
      <w:r w:rsidRPr="000B054A">
        <w:rPr>
          <w:sz w:val="28"/>
        </w:rPr>
        <w:t>BBlearn</w:t>
      </w:r>
      <w:proofErr w:type="spellEnd"/>
      <w:r w:rsidRPr="000B054A">
        <w:rPr>
          <w:sz w:val="28"/>
        </w:rPr>
        <w:t>.</w:t>
      </w:r>
    </w:p>
    <w:p w14:paraId="54C9EE3B" w14:textId="0F9107FF" w:rsidR="000065CD" w:rsidRPr="000B054A" w:rsidRDefault="000065CD" w:rsidP="00AA5C71">
      <w:pPr>
        <w:ind w:left="720"/>
        <w:rPr>
          <w:sz w:val="28"/>
        </w:rPr>
      </w:pPr>
      <w:r w:rsidRPr="000B054A">
        <w:rPr>
          <w:sz w:val="28"/>
        </w:rPr>
        <w:t xml:space="preserve">2. Extract the Zip file into an easily accessible directory. </w:t>
      </w:r>
      <w:r w:rsidR="001361BE" w:rsidRPr="000B054A">
        <w:rPr>
          <w:sz w:val="28"/>
        </w:rPr>
        <w:t xml:space="preserve">I </w:t>
      </w:r>
      <w:bookmarkStart w:id="0" w:name="_GoBack"/>
      <w:bookmarkEnd w:id="0"/>
      <w:r w:rsidR="001361BE" w:rsidRPr="000B054A">
        <w:rPr>
          <w:sz w:val="28"/>
        </w:rPr>
        <w:t>would recommend your desktop.</w:t>
      </w:r>
    </w:p>
    <w:p w14:paraId="49EC733D" w14:textId="42D3387B" w:rsidR="001361BE" w:rsidRPr="000B054A" w:rsidRDefault="00CD523F" w:rsidP="00AA5C71">
      <w:pPr>
        <w:ind w:left="720"/>
        <w:rPr>
          <w:sz w:val="28"/>
        </w:rPr>
      </w:pPr>
      <w:r w:rsidRPr="000B054A">
        <w:rPr>
          <w:sz w:val="28"/>
        </w:rPr>
        <w:t>2a. Open the game by double clicking on “Pong Clone.exe”. Good luck and have fun!</w:t>
      </w:r>
    </w:p>
    <w:p w14:paraId="3C2AAC83" w14:textId="16F33EC4" w:rsidR="00CD523F" w:rsidRPr="000B054A" w:rsidRDefault="00CD523F" w:rsidP="00AA5C71">
      <w:pPr>
        <w:ind w:left="720"/>
        <w:rPr>
          <w:sz w:val="28"/>
        </w:rPr>
      </w:pPr>
      <w:r w:rsidRPr="000B054A">
        <w:rPr>
          <w:sz w:val="28"/>
        </w:rPr>
        <w:t>2b. Open Unity, if you do not have Unity installed, Unity installation directions are included below</w:t>
      </w:r>
    </w:p>
    <w:p w14:paraId="0CBBAF63" w14:textId="2FC52AB4" w:rsidR="00CD523F" w:rsidRPr="000B054A" w:rsidRDefault="00CD523F" w:rsidP="00AA5C71">
      <w:pPr>
        <w:ind w:left="720"/>
        <w:rPr>
          <w:sz w:val="28"/>
        </w:rPr>
      </w:pPr>
      <w:r w:rsidRPr="000B054A">
        <w:rPr>
          <w:sz w:val="28"/>
        </w:rPr>
        <w:t>3.</w:t>
      </w:r>
      <w:r w:rsidR="00757E26" w:rsidRPr="000B054A">
        <w:rPr>
          <w:sz w:val="28"/>
        </w:rPr>
        <w:t xml:space="preserve"> Click on the open option on the toolbar and select the “Pong” folder you extracted earlier.</w:t>
      </w:r>
    </w:p>
    <w:p w14:paraId="3A03FE61" w14:textId="72B1C3CA" w:rsidR="00757E26" w:rsidRPr="000B054A" w:rsidRDefault="00757E26" w:rsidP="00AA5C71">
      <w:pPr>
        <w:ind w:left="720"/>
        <w:rPr>
          <w:sz w:val="28"/>
        </w:rPr>
      </w:pPr>
      <w:r w:rsidRPr="000B054A">
        <w:rPr>
          <w:sz w:val="28"/>
        </w:rPr>
        <w:t>4. On your keyboard, press CTRL+B to build and run the program. Alternatively, you can find this option in the “File” option of the toolbar.</w:t>
      </w:r>
    </w:p>
    <w:p w14:paraId="28B11552" w14:textId="463BFB33" w:rsidR="00757E26" w:rsidRPr="000B054A" w:rsidRDefault="00757E26" w:rsidP="00AA5C71">
      <w:pPr>
        <w:ind w:left="720"/>
        <w:rPr>
          <w:sz w:val="28"/>
        </w:rPr>
      </w:pPr>
      <w:r w:rsidRPr="000B054A">
        <w:rPr>
          <w:sz w:val="28"/>
        </w:rPr>
        <w:t>5. Change your settings in the window that appears, or simply press the “Play!” button.</w:t>
      </w:r>
    </w:p>
    <w:p w14:paraId="0620A820" w14:textId="3423A916" w:rsidR="00757E26" w:rsidRPr="000B054A" w:rsidRDefault="00757E26" w:rsidP="00AA5C71">
      <w:pPr>
        <w:ind w:left="720"/>
        <w:rPr>
          <w:sz w:val="28"/>
        </w:rPr>
      </w:pPr>
      <w:r w:rsidRPr="000B054A">
        <w:rPr>
          <w:sz w:val="28"/>
        </w:rPr>
        <w:t>6. The game will boot up and begin playing. Good luck and have fun!</w:t>
      </w:r>
    </w:p>
    <w:p w14:paraId="571A70FB" w14:textId="2C6D2BAB" w:rsidR="00AA5C71" w:rsidRPr="000B054A" w:rsidRDefault="00AA5C71" w:rsidP="00AA5C71">
      <w:pPr>
        <w:ind w:left="720"/>
        <w:rPr>
          <w:sz w:val="28"/>
        </w:rPr>
      </w:pPr>
    </w:p>
    <w:p w14:paraId="3F0EB0D6" w14:textId="77777777" w:rsidR="003900C8" w:rsidRDefault="003900C8" w:rsidP="00AA5C71">
      <w:pPr>
        <w:rPr>
          <w:b/>
          <w:sz w:val="40"/>
          <w:u w:val="single"/>
        </w:rPr>
      </w:pPr>
    </w:p>
    <w:p w14:paraId="513D3459" w14:textId="77777777" w:rsidR="003900C8" w:rsidRDefault="003900C8" w:rsidP="00AA5C71">
      <w:pPr>
        <w:rPr>
          <w:b/>
          <w:sz w:val="40"/>
          <w:u w:val="single"/>
        </w:rPr>
      </w:pPr>
    </w:p>
    <w:p w14:paraId="1D5C1450" w14:textId="77777777" w:rsidR="003900C8" w:rsidRDefault="003900C8" w:rsidP="00AA5C71">
      <w:pPr>
        <w:rPr>
          <w:b/>
          <w:sz w:val="40"/>
          <w:u w:val="single"/>
        </w:rPr>
      </w:pPr>
    </w:p>
    <w:p w14:paraId="1151CDF2" w14:textId="77777777" w:rsidR="003900C8" w:rsidRDefault="003900C8" w:rsidP="00AA5C71">
      <w:pPr>
        <w:rPr>
          <w:b/>
          <w:sz w:val="40"/>
          <w:u w:val="single"/>
        </w:rPr>
      </w:pPr>
    </w:p>
    <w:p w14:paraId="73311AD5" w14:textId="7855DED0" w:rsidR="00AA5C71" w:rsidRPr="000B054A" w:rsidRDefault="00AA5C71" w:rsidP="00AA5C71">
      <w:pPr>
        <w:rPr>
          <w:b/>
          <w:sz w:val="40"/>
          <w:u w:val="single"/>
        </w:rPr>
      </w:pPr>
      <w:r w:rsidRPr="000B054A">
        <w:rPr>
          <w:b/>
          <w:sz w:val="40"/>
          <w:u w:val="single"/>
        </w:rPr>
        <w:lastRenderedPageBreak/>
        <w:t>Installing Unity</w:t>
      </w:r>
    </w:p>
    <w:p w14:paraId="25A7BAE5" w14:textId="366475BE" w:rsidR="00934D06" w:rsidRPr="000B054A" w:rsidRDefault="00F95339" w:rsidP="00AA5C71">
      <w:pPr>
        <w:rPr>
          <w:b/>
          <w:sz w:val="28"/>
          <w:u w:val="single"/>
        </w:rPr>
      </w:pPr>
      <w:r w:rsidRPr="000B054A">
        <w:rPr>
          <w:sz w:val="28"/>
        </w:rPr>
        <w:drawing>
          <wp:inline distT="0" distB="0" distL="0" distR="0" wp14:anchorId="1C924137" wp14:editId="672FF8B0">
            <wp:extent cx="1800225" cy="13501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2525" cy="1351894"/>
                    </a:xfrm>
                    <a:prstGeom prst="rect">
                      <a:avLst/>
                    </a:prstGeom>
                  </pic:spPr>
                </pic:pic>
              </a:graphicData>
            </a:graphic>
          </wp:inline>
        </w:drawing>
      </w:r>
    </w:p>
    <w:p w14:paraId="4F5561B1" w14:textId="77777777" w:rsidR="00F95339" w:rsidRPr="000B054A" w:rsidRDefault="00F95339" w:rsidP="00F95339">
      <w:pPr>
        <w:ind w:left="720"/>
        <w:rPr>
          <w:sz w:val="28"/>
        </w:rPr>
      </w:pPr>
      <w:r w:rsidRPr="000B054A">
        <w:rPr>
          <w:sz w:val="28"/>
        </w:rPr>
        <w:t xml:space="preserve">1. Navigate to </w:t>
      </w:r>
      <w:hyperlink r:id="rId5" w:history="1">
        <w:r w:rsidRPr="000B054A">
          <w:rPr>
            <w:rStyle w:val="Hyperlink"/>
            <w:sz w:val="28"/>
          </w:rPr>
          <w:t>https://store.unity.com/download</w:t>
        </w:r>
      </w:hyperlink>
      <w:r w:rsidRPr="000B054A">
        <w:rPr>
          <w:sz w:val="28"/>
        </w:rPr>
        <w:t>.</w:t>
      </w:r>
    </w:p>
    <w:p w14:paraId="4705D2E3" w14:textId="4BECEC3F" w:rsidR="00F95339" w:rsidRPr="000B054A" w:rsidRDefault="00F95339" w:rsidP="00F95339">
      <w:pPr>
        <w:ind w:left="720"/>
        <w:rPr>
          <w:sz w:val="28"/>
        </w:rPr>
      </w:pPr>
      <w:r w:rsidRPr="000B054A">
        <w:rPr>
          <w:sz w:val="28"/>
        </w:rPr>
        <w:t>2. Check the box to accept the terms and conditions. This will allow you to click on the “Download Installer for Windows” button. Click on the link “Choose Mac OS X” if you are using that system.</w:t>
      </w:r>
    </w:p>
    <w:p w14:paraId="4A9FE4E8" w14:textId="77777777" w:rsidR="00E92A80" w:rsidRPr="000B054A" w:rsidRDefault="008132E2" w:rsidP="00E92A80">
      <w:pPr>
        <w:ind w:left="720"/>
        <w:rPr>
          <w:sz w:val="28"/>
        </w:rPr>
      </w:pPr>
      <w:r w:rsidRPr="000B054A">
        <w:rPr>
          <w:sz w:val="28"/>
        </w:rPr>
        <w:t xml:space="preserve">3. Go to “Downloads” on your computer and look for the Unity installer. Once you find it, right-click it and select “Run as an administrator” </w:t>
      </w:r>
      <w:r w:rsidR="00E92A80" w:rsidRPr="000B054A">
        <w:rPr>
          <w:sz w:val="28"/>
        </w:rPr>
        <w:t>(This step applies for Windows users. If you are using a mac, just run</w:t>
      </w:r>
    </w:p>
    <w:p w14:paraId="5B300168" w14:textId="4BE39E9B" w:rsidR="00C053F6" w:rsidRPr="000B054A" w:rsidRDefault="00E92A80" w:rsidP="00E92A80">
      <w:pPr>
        <w:ind w:left="720"/>
        <w:rPr>
          <w:sz w:val="28"/>
        </w:rPr>
      </w:pPr>
      <w:r w:rsidRPr="000B054A">
        <w:rPr>
          <w:sz w:val="28"/>
        </w:rPr>
        <w:t>open the file as usual)</w:t>
      </w:r>
      <w:r w:rsidRPr="000B054A">
        <w:rPr>
          <w:sz w:val="28"/>
        </w:rPr>
        <w:cr/>
      </w:r>
    </w:p>
    <w:p w14:paraId="76487C3E" w14:textId="67FB63A5" w:rsidR="00E92A80" w:rsidRPr="000B054A" w:rsidRDefault="00E92A80" w:rsidP="00E92A80">
      <w:pPr>
        <w:ind w:left="720"/>
        <w:rPr>
          <w:sz w:val="28"/>
        </w:rPr>
      </w:pPr>
      <w:r w:rsidRPr="000B054A">
        <w:rPr>
          <w:sz w:val="28"/>
        </w:rPr>
        <w:t>4.</w:t>
      </w:r>
      <w:r w:rsidR="00C45D69" w:rsidRPr="000B054A">
        <w:rPr>
          <w:sz w:val="28"/>
        </w:rPr>
        <w:t xml:space="preserve"> Follow the steps as prompted by the installation wizard.</w:t>
      </w:r>
    </w:p>
    <w:p w14:paraId="322A9007" w14:textId="5236A3C0" w:rsidR="00D90BA2" w:rsidRPr="000B054A" w:rsidRDefault="00D90BA2" w:rsidP="00E92A80">
      <w:pPr>
        <w:ind w:left="720"/>
        <w:rPr>
          <w:sz w:val="28"/>
        </w:rPr>
      </w:pPr>
      <w:r w:rsidRPr="000B054A">
        <w:rPr>
          <w:sz w:val="28"/>
        </w:rPr>
        <w:t>5. Once finished, you may have to reboot your computer. After that you are ready to start on the instructions above at part 2b.</w:t>
      </w:r>
    </w:p>
    <w:sectPr w:rsidR="00D90BA2" w:rsidRPr="000B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A2"/>
    <w:rsid w:val="000065CD"/>
    <w:rsid w:val="000B054A"/>
    <w:rsid w:val="001361BE"/>
    <w:rsid w:val="00293ADA"/>
    <w:rsid w:val="003900C8"/>
    <w:rsid w:val="004A0770"/>
    <w:rsid w:val="006B71A2"/>
    <w:rsid w:val="00757E26"/>
    <w:rsid w:val="008132E2"/>
    <w:rsid w:val="00934D06"/>
    <w:rsid w:val="00AA5C71"/>
    <w:rsid w:val="00BD61E8"/>
    <w:rsid w:val="00C053F6"/>
    <w:rsid w:val="00C45D69"/>
    <w:rsid w:val="00CD523F"/>
    <w:rsid w:val="00D90BA2"/>
    <w:rsid w:val="00E92A80"/>
    <w:rsid w:val="00F9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BA8"/>
  <w15:chartTrackingRefBased/>
  <w15:docId w15:val="{B109BB9F-369F-4F37-B111-CA2B04F0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339"/>
    <w:rPr>
      <w:color w:val="0563C1" w:themeColor="hyperlink"/>
      <w:u w:val="single"/>
    </w:rPr>
  </w:style>
  <w:style w:type="character" w:styleId="UnresolvedMention">
    <w:name w:val="Unresolved Mention"/>
    <w:basedOn w:val="DefaultParagraphFont"/>
    <w:uiPriority w:val="99"/>
    <w:semiHidden/>
    <w:unhideWhenUsed/>
    <w:rsid w:val="00F95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unity.com/downloa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dc:creator>
  <cp:keywords/>
  <dc:description/>
  <cp:lastModifiedBy>Jish</cp:lastModifiedBy>
  <cp:revision>17</cp:revision>
  <dcterms:created xsi:type="dcterms:W3CDTF">2019-01-22T09:26:00Z</dcterms:created>
  <dcterms:modified xsi:type="dcterms:W3CDTF">2019-01-22T09:42:00Z</dcterms:modified>
</cp:coreProperties>
</file>