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Style w:val="8"/>
          <w:rFonts w:ascii="Times New Roman" w:hAnsi="Times New Roman" w:cs="Times New Roman"/>
          <w:b/>
        </w:rPr>
      </w:pPr>
      <w:r>
        <w:rPr>
          <w:rStyle w:val="8"/>
          <w:rFonts w:ascii="Times New Roman" w:hAnsi="Times New Roman" w:cs="Times New Roman"/>
          <w:b/>
        </w:rPr>
        <w:t>Nathan Chufor 2059 Eveleth Avenue San Leandro, CA 94577</w:t>
      </w:r>
    </w:p>
    <w:p>
      <w:pPr>
        <w:pStyle w:val="2"/>
        <w:rPr>
          <w:rStyle w:val="8"/>
          <w:rFonts w:ascii="Times New Roman" w:hAnsi="Times New Roman" w:cs="Times New Roman"/>
          <w:b/>
        </w:rPr>
      </w:pPr>
      <w:r>
        <w:rPr>
          <w:rStyle w:val="8"/>
          <w:rFonts w:ascii="Times New Roman" w:hAnsi="Times New Roman" w:cs="Times New Roman"/>
          <w:b/>
        </w:rPr>
        <w:t>Cell: 4158678977 E-Mail: chufor.nathan@yahoo.com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SUMMARY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Skilled DevOps Engineer with 3+ years of hands-on experience supporting, automating, and optimizing mission critical deployments in AWS, leveraging configuration management, CI/CD, and DevOps processes.</w:t>
      </w:r>
    </w:p>
    <w:p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Configuration management using, Ansible, 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control systems: Git, GitHub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Docker, Ansible, Jenkins.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AWS services (EC2, S3, Route53, SQS, IAM, CloudWatch, CloudFormation/ Terraform)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DevOps Engineer    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2018 to Current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Service Group 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Designed, developed, and implemented full-stack development tools and technologies in team-based environment.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Monitored applications and infrastructure with observability technologies and managed alerts.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Improved cloud systems functionality with automation and expert configuration management.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Create and maintain fully automated CI/CD pipelines for code deployment using Octopus Deploy and PowerShell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Built and deployed Docker containers to break up monolithic app into microservices, improving developer workflow, increasing scalability, and optimizing speed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2016 University of Bamenda- Cameroon Bambili, North West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Higher Technical Teachers Training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A023E"/>
    <w:multiLevelType w:val="multilevel"/>
    <w:tmpl w:val="118A023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1F95DB1"/>
    <w:multiLevelType w:val="multilevel"/>
    <w:tmpl w:val="31F95DB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3E1"/>
    <w:rsid w:val="0008200E"/>
    <w:rsid w:val="001677CA"/>
    <w:rsid w:val="004711D0"/>
    <w:rsid w:val="00600768"/>
    <w:rsid w:val="006373E1"/>
    <w:rsid w:val="0067650F"/>
    <w:rsid w:val="00FD0CA2"/>
    <w:rsid w:val="56DFD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605E5C"/>
      <w:shd w:val="clear" w:color="auto" w:fill="E1DFDD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Intense Emphasis"/>
    <w:basedOn w:val="3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9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Amazon</Company>
  <Pages>1</Pages>
  <Words>190</Words>
  <Characters>1084</Characters>
  <Lines>9</Lines>
  <Paragraphs>2</Paragraphs>
  <TotalTime>0</TotalTime>
  <ScaleCrop>false</ScaleCrop>
  <LinksUpToDate>false</LinksUpToDate>
  <CharactersWithSpaces>1272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2021-11-07T04:52:00Z</dcterms:created>
  <dc:creator>Chufor, Nathan</dc:creator>
  <cp:lastModifiedBy>nathanchufor</cp:lastModifiedBy>
  <dcterms:modified xsi:type="dcterms:W3CDTF">2022-03-31T21:19:33Z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