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8FD" w:rsidRDefault="000F6256">
      <w:r>
        <w:t>Problem Set #3</w:t>
      </w:r>
    </w:p>
    <w:p w:rsidR="00DC0C7A" w:rsidRDefault="00DC0C7A">
      <w:r>
        <w:t>Josh Klier 4/3/19</w:t>
      </w:r>
    </w:p>
    <w:p w:rsidR="00DC0C7A" w:rsidRDefault="000F6256">
      <w:r>
        <w:t>Question #1</w:t>
      </w:r>
    </w:p>
    <w:p w:rsidR="000F6256" w:rsidRDefault="000F6256"/>
    <w:p w:rsidR="000F6256" w:rsidRDefault="000F6256" w:rsidP="000F6256">
      <w:r>
        <w:t>plot(newhamp$pObama, newhamp$Dean, main= "Proportion of New Hampshire voter preference between Dean and Obama and hand counted vs machine ballots", cex.main=.5, xlab="proportion Obama", ylab="proportion Dean", col=my_cols, xlim=c(0,1), ylim=c(0,1))</w:t>
      </w:r>
    </w:p>
    <w:p w:rsidR="000F6256" w:rsidRDefault="000F6256" w:rsidP="000F6256"/>
    <w:p w:rsidR="000F6256" w:rsidRDefault="000F6256" w:rsidP="000F6256">
      <w:r>
        <w:t>my_cols &lt;- ifelse(newhamp$votesys=="H", "Blue", "Red")</w:t>
      </w:r>
    </w:p>
    <w:p w:rsidR="000F6256" w:rsidRDefault="000F6256" w:rsidP="000F6256"/>
    <w:p w:rsidR="000F6256" w:rsidRDefault="000F6256" w:rsidP="000F6256">
      <w:r>
        <w:t>legend("topleft", legend = c("Hand counted", "Machine counted"), col = c("Blue", "Red"), lty = 1, cex = 1)</w:t>
      </w:r>
    </w:p>
    <w:p w:rsidR="000F6256" w:rsidRDefault="000F6256" w:rsidP="000F6256"/>
    <w:p w:rsidR="000F6256" w:rsidRDefault="00995E85" w:rsidP="000F6256">
      <w:r>
        <w:rPr>
          <w:noProof/>
        </w:rPr>
        <w:drawing>
          <wp:inline distT="0" distB="0" distL="0" distR="0">
            <wp:extent cx="3611401" cy="467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 1 cex=1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401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56" w:rsidRDefault="000F6256" w:rsidP="000F6256"/>
    <w:p w:rsidR="000F6256" w:rsidRDefault="000F6256" w:rsidP="000F6256">
      <w:r>
        <w:t>Question #2</w:t>
      </w:r>
    </w:p>
    <w:p w:rsidR="000F6256" w:rsidRDefault="000F6256" w:rsidP="000F6256">
      <w:r w:rsidRPr="000F6256">
        <w:t>when the df is large, the t-distribution approximates the normal distribution.</w:t>
      </w:r>
    </w:p>
    <w:p w:rsidR="000F6256" w:rsidRDefault="000F6256" w:rsidP="000F6256"/>
    <w:p w:rsidR="000F6256" w:rsidRDefault="000F6256" w:rsidP="000F6256">
      <w:r>
        <w:t>t.values &lt;- seq(-4,4,.1)</w:t>
      </w:r>
    </w:p>
    <w:p w:rsidR="000F6256" w:rsidRDefault="000F6256" w:rsidP="000F6256">
      <w:r>
        <w:lastRenderedPageBreak/>
        <w:t>plot(x=t.values, y=dt(t.values,20), type="l", col="red", ylim = c(0,.4), xlab = "t distribution", ylab = "frequency", main = "differing dfs")</w:t>
      </w:r>
    </w:p>
    <w:p w:rsidR="000F6256" w:rsidRDefault="000F6256" w:rsidP="000F6256">
      <w:r>
        <w:t>lines(x=t.values, y=dt(t.values,3), type = "l", col="blue", lty=2)</w:t>
      </w:r>
    </w:p>
    <w:p w:rsidR="000F6256" w:rsidRDefault="000F6256" w:rsidP="000F6256">
      <w:r>
        <w:t>lines(x=t.values, y=dt(t.values,1), type= "l", col="green", lty=3)</w:t>
      </w:r>
    </w:p>
    <w:p w:rsidR="000F6256" w:rsidRDefault="000F6256" w:rsidP="000F6256">
      <w:r>
        <w:t>lines(t.values, dnorm(t.values), type="l", col="Black", lty=4)</w:t>
      </w:r>
    </w:p>
    <w:p w:rsidR="000F6256" w:rsidRDefault="000F6256" w:rsidP="000F6256">
      <w:r>
        <w:t>legend("topright", title="df", legend = c("20","3","1","dnorm"), lty = c(1,2,3,4), col=c("red","blue","green","black"), cex=.5)</w:t>
      </w:r>
    </w:p>
    <w:p w:rsidR="000F6256" w:rsidRDefault="000F6256" w:rsidP="000F6256"/>
    <w:p w:rsidR="000F6256" w:rsidRDefault="000F6256" w:rsidP="000F6256">
      <w:r>
        <w:t>My plot shows that as the number of dfs goes up, the graph gets closer to resembling a normal distribution.</w:t>
      </w:r>
    </w:p>
    <w:p w:rsidR="000F6256" w:rsidRDefault="000F6256" w:rsidP="000F6256">
      <w:r>
        <w:t>#df= sample size- 1. so as df goes up, the sample size goes up and vice versa. So as the sample size goes up the graph more closely resembles a normal distribution which will affect the population parameters.</w:t>
      </w:r>
    </w:p>
    <w:p w:rsidR="000F6256" w:rsidRDefault="000F6256" w:rsidP="000F6256">
      <w:r>
        <w:rPr>
          <w:noProof/>
        </w:rPr>
        <w:drawing>
          <wp:inline distT="0" distB="0" distL="0" distR="0">
            <wp:extent cx="3976914" cy="5146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2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175" cy="51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56" w:rsidRDefault="000F6256" w:rsidP="000F6256"/>
    <w:p w:rsidR="000F6256" w:rsidRDefault="000F6256" w:rsidP="000F6256">
      <w:r>
        <w:t>Question #3</w:t>
      </w:r>
    </w:p>
    <w:p w:rsidR="000F6256" w:rsidRDefault="000F6256" w:rsidP="000F6256">
      <w:r>
        <w:t>A)</w:t>
      </w:r>
    </w:p>
    <w:p w:rsidR="000F6256" w:rsidRDefault="000F6256" w:rsidP="000F6256">
      <w:r>
        <w:lastRenderedPageBreak/>
        <w:t>#null hypothesis = average voting age among american voters equals 50</w:t>
      </w:r>
    </w:p>
    <w:p w:rsidR="000F6256" w:rsidRDefault="000F6256" w:rsidP="000F6256">
      <w:r>
        <w:t>#alternative hypothesis = average voting age among american voters is different than 50</w:t>
      </w:r>
    </w:p>
    <w:p w:rsidR="000F6256" w:rsidRDefault="000F6256" w:rsidP="000F6256">
      <w:r>
        <w:t>B)</w:t>
      </w:r>
    </w:p>
    <w:p w:rsidR="000F6256" w:rsidRDefault="000F6256" w:rsidP="000F6256">
      <w:r>
        <w:t>standard.error &lt;- sd(voteincome$age, na.rm = TRUE)/sqrt(length(voteincome$age[!is.na(voteincome$age)]))</w:t>
      </w:r>
    </w:p>
    <w:p w:rsidR="000F6256" w:rsidRDefault="000F6256" w:rsidP="000F6256">
      <w:r>
        <w:t>standard.error</w:t>
      </w:r>
    </w:p>
    <w:p w:rsidR="000F6256" w:rsidRDefault="000F6256" w:rsidP="000F6256">
      <w:r>
        <w:t># standard error = .4511027</w:t>
      </w:r>
    </w:p>
    <w:p w:rsidR="000F6256" w:rsidRDefault="000F6256" w:rsidP="000F6256">
      <w:r>
        <w:t>avgvote &lt;- voteincome$age[voteincome$vote=="1"]</w:t>
      </w:r>
    </w:p>
    <w:p w:rsidR="000F6256" w:rsidRDefault="000F6256" w:rsidP="000F6256">
      <w:r>
        <w:t>voteincome[voteincome$vote=="1", "age"]</w:t>
      </w:r>
    </w:p>
    <w:p w:rsidR="000F6256" w:rsidRDefault="000F6256" w:rsidP="000F6256">
      <w:r>
        <w:t># I am taking the data from american voters. Meaning they had to vote. Meaning vote=1.</w:t>
      </w:r>
    </w:p>
    <w:p w:rsidR="000F6256" w:rsidRDefault="000F6256" w:rsidP="000F6256">
      <w:r>
        <w:t>t.test(avgvote, mu=50)</w:t>
      </w:r>
    </w:p>
    <w:p w:rsidR="000F6256" w:rsidRDefault="000F6256" w:rsidP="000F6256">
      <w:r>
        <w:t>mean(avgvote)</w:t>
      </w:r>
    </w:p>
    <w:p w:rsidR="000F6256" w:rsidRDefault="000F6256" w:rsidP="000F6256">
      <w:r>
        <w:t>49.6516</w:t>
      </w:r>
    </w:p>
    <w:p w:rsidR="000F6256" w:rsidRDefault="000F6256" w:rsidP="000F6256">
      <w:r>
        <w:t>zscore &lt;- ((50 - 49.6516)/(standard.error))</w:t>
      </w:r>
    </w:p>
    <w:p w:rsidR="000F6256" w:rsidRDefault="000F6256" w:rsidP="000F6256">
      <w:r>
        <w:t>zscore*2</w:t>
      </w:r>
    </w:p>
    <w:p w:rsidR="000F6256" w:rsidRDefault="000F6256" w:rsidP="000F6256">
      <w:r>
        <w:t>#1.544659, corresponds with a p value of,</w:t>
      </w:r>
    </w:p>
    <w:p w:rsidR="000F6256" w:rsidRDefault="000F6256" w:rsidP="000F6256">
      <w:r>
        <w:t>#p value  0.122429</w:t>
      </w:r>
    </w:p>
    <w:p w:rsidR="000F6256" w:rsidRDefault="000F6256" w:rsidP="000F6256">
      <w:r>
        <w:t>C)</w:t>
      </w:r>
    </w:p>
    <w:p w:rsidR="000F6256" w:rsidRDefault="000F6256" w:rsidP="000F6256">
      <w:r>
        <w:t>p value is greater than alpha so we cant reject the null.</w:t>
      </w:r>
    </w:p>
    <w:p w:rsidR="000F6256" w:rsidRDefault="000F6256" w:rsidP="000F6256">
      <w:r>
        <w:t>#the p value is not less than significance level of .05, therefore the null hypothesis that the mean=10 cant be rejected. We fail to reject the null.</w:t>
      </w:r>
    </w:p>
    <w:p w:rsidR="000F6256" w:rsidRDefault="000F6256" w:rsidP="000F6256">
      <w:r>
        <w:t>D)</w:t>
      </w:r>
    </w:p>
    <w:p w:rsidR="000F6256" w:rsidRDefault="000F6256" w:rsidP="000F6256">
      <w:r>
        <w:t>95% confidence interval</w:t>
      </w:r>
    </w:p>
    <w:p w:rsidR="000F6256" w:rsidRDefault="000F6256" w:rsidP="000F6256">
      <w:r>
        <w:t>49.6516 + 1.96*(.4511027)</w:t>
      </w:r>
    </w:p>
    <w:p w:rsidR="000F6256" w:rsidRDefault="000F6256" w:rsidP="000F6256">
      <w:r>
        <w:t>49.6516 - 1.96*(.4511027)</w:t>
      </w:r>
    </w:p>
    <w:p w:rsidR="000F6256" w:rsidRDefault="000F6256" w:rsidP="000F6256">
      <w:r>
        <w:t>(48.76744, 50.53576)</w:t>
      </w:r>
    </w:p>
    <w:p w:rsidR="000F6256" w:rsidRDefault="000F6256" w:rsidP="000F6256">
      <w:r>
        <w:t>E)</w:t>
      </w:r>
    </w:p>
    <w:p w:rsidR="000F6256" w:rsidRDefault="000F6256" w:rsidP="000F6256">
      <w:r>
        <w:t>In C we say that we cant reject the null because P&gt;alpha.</w:t>
      </w:r>
    </w:p>
    <w:p w:rsidR="000F6256" w:rsidRDefault="000F6256" w:rsidP="000F6256">
      <w:r>
        <w:t>In D we are showing this by calculating the 95% confidence interval</w:t>
      </w:r>
    </w:p>
    <w:p w:rsidR="000F6256" w:rsidRDefault="000F6256" w:rsidP="000F6256">
      <w:r>
        <w:t>the fact that the 95% confidence interval contains 50, means that we can't reject the null because the null is that the avg is 50.</w:t>
      </w:r>
    </w:p>
    <w:p w:rsidR="000F6256" w:rsidRDefault="000F6256" w:rsidP="000F6256"/>
    <w:p w:rsidR="000F6256" w:rsidRDefault="000F6256" w:rsidP="000F6256">
      <w:r>
        <w:t>Question #4</w:t>
      </w:r>
    </w:p>
    <w:p w:rsidR="000F6256" w:rsidRDefault="000F6256" w:rsidP="000F6256"/>
    <w:p w:rsidR="000F6256" w:rsidRDefault="000F6256" w:rsidP="000F6256">
      <w:r>
        <w:t>A)</w:t>
      </w:r>
    </w:p>
    <w:p w:rsidR="000F6256" w:rsidRDefault="000F6256" w:rsidP="000F6256">
      <w:r>
        <w:t>sqrt(pi0(1-pi0)/n). one sample t test</w:t>
      </w:r>
    </w:p>
    <w:p w:rsidR="000F6256" w:rsidRPr="000F6256" w:rsidRDefault="000F6256" w:rsidP="000F6256">
      <w:pPr>
        <w:rPr>
          <w:lang w:val="de-DE"/>
        </w:rPr>
      </w:pPr>
      <w:r w:rsidRPr="000F6256">
        <w:rPr>
          <w:lang w:val="de-DE"/>
        </w:rPr>
        <w:t>t*= ybar-mu null/(s/sqrt(n))</w:t>
      </w:r>
    </w:p>
    <w:p w:rsidR="000F6256" w:rsidRDefault="000F6256" w:rsidP="000F6256">
      <w:r>
        <w:t>given the small sample size we will use a t statistic. Assume normal distribution</w:t>
      </w:r>
    </w:p>
    <w:p w:rsidR="000F6256" w:rsidRDefault="000F6256" w:rsidP="000F6256">
      <w:r>
        <w:t>B)</w:t>
      </w:r>
    </w:p>
    <w:p w:rsidR="000F6256" w:rsidRDefault="000F6256" w:rsidP="000F6256">
      <w:r>
        <w:t xml:space="preserve">were need to assume that the null hypothesis is true. </w:t>
      </w:r>
    </w:p>
    <w:p w:rsidR="000F6256" w:rsidRDefault="000F6256" w:rsidP="000F6256">
      <w:r>
        <w:t>C)</w:t>
      </w:r>
    </w:p>
    <w:p w:rsidR="000F6256" w:rsidRDefault="000F6256" w:rsidP="000F6256">
      <w:r>
        <w:t xml:space="preserve">  ((9.5-10)/(1.2/sqrt(16)))</w:t>
      </w:r>
    </w:p>
    <w:p w:rsidR="000F6256" w:rsidRDefault="000F6256" w:rsidP="000F6256">
      <w:r>
        <w:t>t*=-1.66667</w:t>
      </w:r>
    </w:p>
    <w:p w:rsidR="000F6256" w:rsidRDefault="000F6256" w:rsidP="000F6256">
      <w:r>
        <w:t>df=n-1=15, p-value= 1.753, one tailed t table. One tailed because alternative hype is Ha&lt;10.</w:t>
      </w:r>
    </w:p>
    <w:p w:rsidR="000F6256" w:rsidRDefault="000F6256" w:rsidP="000F6256">
      <w:r>
        <w:lastRenderedPageBreak/>
        <w:t>P&gt;alpha, we fail to reject the null.</w:t>
      </w:r>
    </w:p>
    <w:p w:rsidR="000F6256" w:rsidRDefault="000F6256" w:rsidP="000F6256">
      <w:r>
        <w:t>D)</w:t>
      </w:r>
    </w:p>
    <w:p w:rsidR="000F6256" w:rsidRDefault="000F6256" w:rsidP="000F6256">
      <w:r>
        <w:t>We are already assuming that we know the population standard deviation because of normal distribution. So use the same test. Also we are using a sampling distribution so we are using the standard error of the sampling distribution.</w:t>
      </w:r>
    </w:p>
    <w:p w:rsidR="000F6256" w:rsidRDefault="000F6256" w:rsidP="000F6256">
      <w:r>
        <w:t>E)</w:t>
      </w:r>
    </w:p>
    <w:p w:rsidR="000F6256" w:rsidRDefault="000F6256" w:rsidP="000F6256">
      <w:r>
        <w:t xml:space="preserve">the sample standard deviation equals the population standard deviation. </w:t>
      </w:r>
    </w:p>
    <w:p w:rsidR="000F6256" w:rsidRDefault="000F6256" w:rsidP="000F6256">
      <w:r>
        <w:t>F)</w:t>
      </w:r>
    </w:p>
    <w:p w:rsidR="000F6256" w:rsidRDefault="000F6256" w:rsidP="000F6256">
      <w:r>
        <w:t>test statistic -1.66667, se = 1.2/sqrt(16), df=15 pvalue=1.753</w:t>
      </w:r>
    </w:p>
    <w:p w:rsidR="000F6256" w:rsidRDefault="000F6256" w:rsidP="000F6256">
      <w:r>
        <w:t>(1.2/sqrt(16))</w:t>
      </w:r>
    </w:p>
    <w:p w:rsidR="000F6256" w:rsidRDefault="000F6256" w:rsidP="000F6256">
      <w:r>
        <w:t>#se = .3</w:t>
      </w:r>
    </w:p>
    <w:p w:rsidR="000F6256" w:rsidRDefault="000F6256" w:rsidP="000F6256">
      <w:r>
        <w:t>((9.5-10)/(1.2/sqrt(16)))</w:t>
      </w:r>
    </w:p>
    <w:p w:rsidR="000F6256" w:rsidRDefault="000F6256" w:rsidP="000F6256">
      <w:r>
        <w:t># t statistic = -1.666667</w:t>
      </w:r>
    </w:p>
    <w:p w:rsidR="000F6256" w:rsidRDefault="000F6256" w:rsidP="000F6256">
      <w:r>
        <w:t>G)</w:t>
      </w:r>
    </w:p>
    <w:p w:rsidR="000F6256" w:rsidRDefault="000F6256" w:rsidP="000F6256">
      <w:r>
        <w:t>they're the same</w:t>
      </w:r>
    </w:p>
    <w:p w:rsidR="000F6256" w:rsidRDefault="000F6256" w:rsidP="000F6256"/>
    <w:p w:rsidR="000F6256" w:rsidRDefault="000F6256" w:rsidP="000F6256">
      <w:r>
        <w:t>Question #5</w:t>
      </w:r>
    </w:p>
    <w:p w:rsidR="000F6256" w:rsidRDefault="000F6256" w:rsidP="000F6256">
      <w:r>
        <w:t>A)</w:t>
      </w:r>
    </w:p>
    <w:p w:rsidR="000F6256" w:rsidRDefault="000F6256" w:rsidP="000F6256">
      <w:r w:rsidRPr="000F6256">
        <w:t>binomial distribution for population distribtion. The type of sampling distribution is normal because of the sample size.</w:t>
      </w:r>
    </w:p>
    <w:p w:rsidR="000F6256" w:rsidRDefault="000F6256" w:rsidP="000F6256">
      <w:r>
        <w:t>B)</w:t>
      </w:r>
    </w:p>
    <w:p w:rsidR="000F6256" w:rsidRDefault="000F6256" w:rsidP="000F6256">
      <w:r w:rsidRPr="000F6256">
        <w:t>341/698</w:t>
      </w:r>
    </w:p>
    <w:p w:rsidR="000F6256" w:rsidRDefault="000F6256" w:rsidP="000F6256">
      <w:r>
        <w:t>.488</w:t>
      </w:r>
    </w:p>
    <w:p w:rsidR="000F6256" w:rsidRDefault="000F6256" w:rsidP="000F6256">
      <w:r>
        <w:t>C)</w:t>
      </w:r>
    </w:p>
    <w:p w:rsidR="000F6256" w:rsidRDefault="000F6256" w:rsidP="000F6256">
      <w:r>
        <w:t>assume .488=pi0</w:t>
      </w:r>
    </w:p>
    <w:p w:rsidR="000F6256" w:rsidRDefault="000F6256" w:rsidP="000F6256">
      <w:r>
        <w:t>sqrt(.488*(1-.488)/698)</w:t>
      </w:r>
    </w:p>
    <w:p w:rsidR="000F6256" w:rsidRDefault="000F6256" w:rsidP="000F6256">
      <w:r>
        <w:t>.018 standard error</w:t>
      </w:r>
    </w:p>
    <w:p w:rsidR="000F6256" w:rsidRDefault="000F6256" w:rsidP="000F6256">
      <w:r>
        <w:t>D)</w:t>
      </w:r>
    </w:p>
    <w:p w:rsidR="000F6256" w:rsidRDefault="000F6256" w:rsidP="000F6256">
      <w:r>
        <w:t>95% confidence interval</w:t>
      </w:r>
    </w:p>
    <w:p w:rsidR="000F6256" w:rsidRDefault="000F6256" w:rsidP="000F6256">
      <w:r>
        <w:t>z.score &lt;- qnorm(1-.05/2)</w:t>
      </w:r>
    </w:p>
    <w:p w:rsidR="000F6256" w:rsidRDefault="000F6256" w:rsidP="000F6256">
      <w:r>
        <w:t>z.score</w:t>
      </w:r>
    </w:p>
    <w:p w:rsidR="000F6256" w:rsidRDefault="000F6256" w:rsidP="000F6256">
      <w:r>
        <w:t>1.96</w:t>
      </w:r>
    </w:p>
    <w:p w:rsidR="000F6256" w:rsidRDefault="000F6256" w:rsidP="000F6256">
      <w:r>
        <w:t>.488 + 1.96*(.018)</w:t>
      </w:r>
    </w:p>
    <w:p w:rsidR="000F6256" w:rsidRDefault="000F6256" w:rsidP="000F6256">
      <w:r>
        <w:t>.488 - 1.96*(.018)</w:t>
      </w:r>
    </w:p>
    <w:p w:rsidR="000F6256" w:rsidRDefault="000F6256" w:rsidP="000F6256">
      <w:r>
        <w:t>(.45272, .52328)</w:t>
      </w:r>
    </w:p>
    <w:p w:rsidR="000F6256" w:rsidRDefault="000F6256" w:rsidP="000F6256"/>
    <w:p w:rsidR="000F6256" w:rsidRDefault="000F6256" w:rsidP="000F6256">
      <w:r>
        <w:t>Question #6</w:t>
      </w:r>
    </w:p>
    <w:p w:rsidR="00737994" w:rsidRDefault="00737994" w:rsidP="00737994">
      <w:r>
        <w:t>A)</w:t>
      </w:r>
    </w:p>
    <w:p w:rsidR="00737994" w:rsidRDefault="00737994" w:rsidP="00737994">
      <w:r>
        <w:t>face‐to‐face voter mobilization was effective in stimulating voter turnout across a wide spectrum of local elections.</w:t>
      </w:r>
    </w:p>
    <w:p w:rsidR="00737994" w:rsidRDefault="00737994" w:rsidP="00737994">
      <w:r>
        <w:t>B)</w:t>
      </w:r>
    </w:p>
    <w:p w:rsidR="00737994" w:rsidRDefault="00737994" w:rsidP="00737994">
      <w:r>
        <w:t xml:space="preserve"> people who received face‐to‐face contact from a coalition of nonpartisan student and community organizations, encouraging them to vote.</w:t>
      </w:r>
    </w:p>
    <w:p w:rsidR="00737994" w:rsidRDefault="00737994" w:rsidP="00737994">
      <w:r>
        <w:t>C)</w:t>
      </w:r>
    </w:p>
    <w:p w:rsidR="00737994" w:rsidRDefault="00737994" w:rsidP="00737994">
      <w:r>
        <w:lastRenderedPageBreak/>
        <w:t>voter turnout rates</w:t>
      </w:r>
    </w:p>
    <w:p w:rsidR="00737994" w:rsidRDefault="00737994" w:rsidP="00737994">
      <w:r>
        <w:t>D)</w:t>
      </w:r>
    </w:p>
    <w:p w:rsidR="00737994" w:rsidRDefault="00737994" w:rsidP="00737994">
      <w:r>
        <w:t>they had treatment and control groups. Since the treatment group had higher turnout rate than the control group, they can make a causal statement.</w:t>
      </w:r>
    </w:p>
    <w:p w:rsidR="00737994" w:rsidRDefault="00737994" w:rsidP="00737994"/>
    <w:p w:rsidR="00737994" w:rsidRDefault="00737994" w:rsidP="00737994">
      <w:r>
        <w:t>Question #7</w:t>
      </w:r>
    </w:p>
    <w:p w:rsidR="00737994" w:rsidRDefault="00737994" w:rsidP="00737994">
      <w:r>
        <w:t>A)</w:t>
      </w:r>
    </w:p>
    <w:p w:rsidR="00737994" w:rsidRDefault="00737994" w:rsidP="00737994">
      <w:r>
        <w:t>null hypothesis population mean male= population mean female. Ha = hypo pop mean male doesnt equal hypo pop mean female</w:t>
      </w:r>
    </w:p>
    <w:p w:rsidR="00737994" w:rsidRDefault="00737994" w:rsidP="00737994">
      <w:r>
        <w:t>se=sqrt((s1)^2/n1+(s2)^2/n2)</w:t>
      </w:r>
    </w:p>
    <w:p w:rsidR="00737994" w:rsidRDefault="00737994" w:rsidP="00737994">
      <w:r>
        <w:t>sqrt((2.34)^2/1117+(2.22)^2/870)</w:t>
      </w:r>
    </w:p>
    <w:p w:rsidR="00737994" w:rsidRDefault="00737994" w:rsidP="00737994">
      <w:r>
        <w:t>se= .1027954</w:t>
      </w:r>
    </w:p>
    <w:p w:rsidR="00737994" w:rsidRDefault="00737994" w:rsidP="00737994">
      <w:r>
        <w:t>t stat = estimate of paramater - null hypo of parameter / se of estimate</w:t>
      </w:r>
    </w:p>
    <w:p w:rsidR="00737994" w:rsidRDefault="00737994" w:rsidP="00737994">
      <w:r>
        <w:t>((2.86-2.99)-0)/.1027954</w:t>
      </w:r>
    </w:p>
    <w:p w:rsidR="00737994" w:rsidRDefault="00737994" w:rsidP="00737994">
      <w:r>
        <w:t>t stat = -1.264648</w:t>
      </w:r>
    </w:p>
    <w:p w:rsidR="00737994" w:rsidRDefault="00737994" w:rsidP="00737994">
      <w:r>
        <w:t>p value = .103</w:t>
      </w:r>
    </w:p>
    <w:p w:rsidR="00737994" w:rsidRDefault="00737994" w:rsidP="00737994">
      <w:r>
        <w:t>p&gt;alpha, can't reject the null.</w:t>
      </w:r>
    </w:p>
    <w:p w:rsidR="00737994" w:rsidRDefault="00737994" w:rsidP="00737994"/>
    <w:p w:rsidR="00737994" w:rsidRDefault="00737994" w:rsidP="00737994">
      <w:r>
        <w:t>B)</w:t>
      </w:r>
    </w:p>
    <w:p w:rsidR="00737994" w:rsidRDefault="00737994" w:rsidP="00737994">
      <w:r>
        <w:t xml:space="preserve">yes because we can't reject the null. Meaning the the difference in means could be zero. </w:t>
      </w:r>
    </w:p>
    <w:p w:rsidR="00737994" w:rsidRDefault="00737994" w:rsidP="00737994">
      <w:r>
        <w:t>this is shown by the 95% confidence interval.</w:t>
      </w:r>
    </w:p>
    <w:p w:rsidR="00737994" w:rsidRDefault="00737994" w:rsidP="00737994">
      <w:r>
        <w:t>(2.86-2.99)+ 1.96*(.102)</w:t>
      </w:r>
    </w:p>
    <w:p w:rsidR="00737994" w:rsidRDefault="00737994" w:rsidP="00737994">
      <w:r>
        <w:t>(2.86-2.99)- 1.96*(.102)</w:t>
      </w:r>
    </w:p>
    <w:p w:rsidR="00737994" w:rsidRDefault="00737994" w:rsidP="00737994">
      <w:r>
        <w:t>(-.32992, .06992)</w:t>
      </w:r>
    </w:p>
    <w:p w:rsidR="00737994" w:rsidRDefault="00737994" w:rsidP="00737994"/>
    <w:p w:rsidR="00737994" w:rsidRDefault="00737994" w:rsidP="00737994">
      <w:r>
        <w:t>C)</w:t>
      </w:r>
    </w:p>
    <w:p w:rsidR="00737994" w:rsidRDefault="00737994" w:rsidP="00737994">
      <w:r>
        <w:t>yes it's approximately normal because of the sample size of 1117 and 870.</w:t>
      </w:r>
    </w:p>
    <w:p w:rsidR="00737994" w:rsidRDefault="00737994" w:rsidP="00737994">
      <w:r>
        <w:t>This affects the validity of the inferences because we are assuming taht our data is normally distributed.</w:t>
      </w:r>
    </w:p>
    <w:p w:rsidR="00737994" w:rsidRDefault="00737994" w:rsidP="00737994"/>
    <w:p w:rsidR="00737994" w:rsidRPr="00737994" w:rsidRDefault="00737994" w:rsidP="00737994">
      <w:pPr>
        <w:rPr>
          <w:lang w:val="de-DE"/>
        </w:rPr>
      </w:pPr>
      <w:r>
        <w:rPr>
          <w:lang w:val="de-DE"/>
        </w:rPr>
        <w:t>Question #8</w:t>
      </w:r>
    </w:p>
    <w:p w:rsidR="00737994" w:rsidRPr="00737994" w:rsidRDefault="00737994" w:rsidP="00737994">
      <w:pPr>
        <w:rPr>
          <w:lang w:val="de-DE"/>
        </w:rPr>
      </w:pPr>
      <w:r>
        <w:rPr>
          <w:lang w:val="de-DE"/>
        </w:rPr>
        <w:t>A)</w:t>
      </w:r>
    </w:p>
    <w:p w:rsidR="00737994" w:rsidRPr="00737994" w:rsidRDefault="00737994" w:rsidP="00737994">
      <w:pPr>
        <w:rPr>
          <w:lang w:val="de-DE"/>
        </w:rPr>
      </w:pPr>
      <w:r w:rsidRPr="00737994">
        <w:rPr>
          <w:lang w:val="de-DE"/>
        </w:rPr>
        <w:t>se</w:t>
      </w:r>
    </w:p>
    <w:p w:rsidR="00737994" w:rsidRPr="00737994" w:rsidRDefault="00737994" w:rsidP="00737994">
      <w:pPr>
        <w:rPr>
          <w:lang w:val="de-DE"/>
        </w:rPr>
      </w:pPr>
      <w:r w:rsidRPr="00737994">
        <w:rPr>
          <w:lang w:val="de-DE"/>
        </w:rPr>
        <w:t>sqrt((2.34)^2/11+(2.22)^2/16)</w:t>
      </w:r>
    </w:p>
    <w:p w:rsidR="00737994" w:rsidRPr="00737994" w:rsidRDefault="00737994" w:rsidP="00737994">
      <w:pPr>
        <w:rPr>
          <w:lang w:val="de-DE"/>
        </w:rPr>
      </w:pPr>
      <w:r w:rsidRPr="00737994">
        <w:rPr>
          <w:lang w:val="de-DE"/>
        </w:rPr>
        <w:t>se = .8976674</w:t>
      </w:r>
    </w:p>
    <w:p w:rsidR="00737994" w:rsidRPr="00737994" w:rsidRDefault="00737994" w:rsidP="00737994">
      <w:pPr>
        <w:rPr>
          <w:lang w:val="de-DE"/>
        </w:rPr>
      </w:pPr>
      <w:r w:rsidRPr="00737994">
        <w:rPr>
          <w:lang w:val="de-DE"/>
        </w:rPr>
        <w:t>t stat</w:t>
      </w:r>
    </w:p>
    <w:p w:rsidR="00737994" w:rsidRPr="00737994" w:rsidRDefault="00737994" w:rsidP="00737994">
      <w:pPr>
        <w:rPr>
          <w:lang w:val="de-DE"/>
        </w:rPr>
      </w:pPr>
      <w:r w:rsidRPr="00737994">
        <w:rPr>
          <w:lang w:val="de-DE"/>
        </w:rPr>
        <w:t>(2.86-2.99-0)/.8976674</w:t>
      </w:r>
    </w:p>
    <w:p w:rsidR="00737994" w:rsidRPr="00DC0C7A" w:rsidRDefault="00737994" w:rsidP="00737994">
      <w:r w:rsidRPr="00DC0C7A">
        <w:t>t stat = -.1448198</w:t>
      </w:r>
    </w:p>
    <w:p w:rsidR="00737994" w:rsidRDefault="00737994" w:rsidP="00737994">
      <w:r>
        <w:t>11+16= 27 = N</w:t>
      </w:r>
    </w:p>
    <w:p w:rsidR="00737994" w:rsidRDefault="008F5746" w:rsidP="00737994">
      <w:r>
        <w:t>N-2</w:t>
      </w:r>
      <w:r w:rsidR="00737994">
        <w:t>=2</w:t>
      </w:r>
      <w:r>
        <w:t>5</w:t>
      </w:r>
      <w:r w:rsidR="00737994">
        <w:t xml:space="preserve"> = DF</w:t>
      </w:r>
    </w:p>
    <w:p w:rsidR="00737994" w:rsidRDefault="00737994" w:rsidP="00737994">
      <w:r>
        <w:t>P=2.0</w:t>
      </w:r>
      <w:r w:rsidR="000B7511">
        <w:t>60</w:t>
      </w:r>
      <w:bookmarkStart w:id="0" w:name="_GoBack"/>
      <w:bookmarkEnd w:id="0"/>
    </w:p>
    <w:p w:rsidR="00737994" w:rsidRDefault="00737994" w:rsidP="00737994">
      <w:r>
        <w:t>P&gt;.05, can't reject the null.</w:t>
      </w:r>
    </w:p>
    <w:p w:rsidR="000F6256" w:rsidRDefault="000F6256" w:rsidP="000F6256"/>
    <w:p w:rsidR="000F6256" w:rsidRDefault="000F6256" w:rsidP="000F6256"/>
    <w:p w:rsidR="000F6256" w:rsidRDefault="000F6256" w:rsidP="000F6256"/>
    <w:sectPr w:rsidR="000F6256" w:rsidSect="001B2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56"/>
    <w:rsid w:val="000B7511"/>
    <w:rsid w:val="000F6256"/>
    <w:rsid w:val="001B2A67"/>
    <w:rsid w:val="0032528A"/>
    <w:rsid w:val="00737994"/>
    <w:rsid w:val="008F5746"/>
    <w:rsid w:val="00995E85"/>
    <w:rsid w:val="00C078CF"/>
    <w:rsid w:val="00DC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3DDA5"/>
  <w14:defaultImageDpi w14:val="32767"/>
  <w15:chartTrackingRefBased/>
  <w15:docId w15:val="{D5F65A32-A79C-4B46-9A57-59D825CF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Klier, Josh</dc:creator>
  <cp:keywords/>
  <dc:description/>
  <cp:lastModifiedBy>Klier, Josh</cp:lastModifiedBy>
  <cp:revision>6</cp:revision>
  <dcterms:created xsi:type="dcterms:W3CDTF">2019-04-03T19:42:00Z</dcterms:created>
  <dcterms:modified xsi:type="dcterms:W3CDTF">2019-04-03T20:24:00Z</dcterms:modified>
</cp:coreProperties>
</file>