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5A59" w14:textId="2CDA6592" w:rsidR="002357DA" w:rsidRDefault="009A5085">
      <w:r>
        <w:t>I want to create an app that acts as an interview prep tool for students to easily recall information conveniently. With this app, there will be an elevator speech section, common interview question section, and a custom interview question section submitted by other users.</w:t>
      </w:r>
    </w:p>
    <w:sectPr w:rsidR="0023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28"/>
    <w:rsid w:val="000143A5"/>
    <w:rsid w:val="002357DA"/>
    <w:rsid w:val="00592114"/>
    <w:rsid w:val="00814508"/>
    <w:rsid w:val="00921047"/>
    <w:rsid w:val="00985028"/>
    <w:rsid w:val="009A5085"/>
    <w:rsid w:val="00A2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A4B4"/>
  <w15:chartTrackingRefBased/>
  <w15:docId w15:val="{C5E83D4A-7ECB-421A-982D-F13F5D70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kulick</dc:creator>
  <cp:keywords/>
  <dc:description/>
  <cp:lastModifiedBy>josh kulick</cp:lastModifiedBy>
  <cp:revision>2</cp:revision>
  <dcterms:created xsi:type="dcterms:W3CDTF">2022-10-17T23:29:00Z</dcterms:created>
  <dcterms:modified xsi:type="dcterms:W3CDTF">2022-10-17T23:35:00Z</dcterms:modified>
</cp:coreProperties>
</file>