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1E34" w14:textId="77777777" w:rsidR="00A72B32" w:rsidRPr="00A72B32" w:rsidRDefault="00A72B32" w:rsidP="00A72B32">
      <w:r w:rsidRPr="00A72B32">
        <w:rPr>
          <w:b/>
          <w:bCs/>
        </w:rPr>
        <w:t>Ideation Phase</w:t>
      </w:r>
    </w:p>
    <w:p w14:paraId="1711627F" w14:textId="77777777" w:rsidR="00A72B32" w:rsidRPr="00A72B32" w:rsidRDefault="00A72B32" w:rsidP="00A72B32">
      <w:r w:rsidRPr="00A72B32">
        <w:rPr>
          <w:b/>
          <w:bCs/>
        </w:rPr>
        <w:t>Brainstorm &amp; Idea Prioritization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5112"/>
      </w:tblGrid>
      <w:tr w:rsidR="00A72B32" w:rsidRPr="00A72B32" w14:paraId="2EF3CC5E" w14:textId="77777777" w:rsidTr="00A72B32">
        <w:trPr>
          <w:tblCellSpacing w:w="15" w:type="dxa"/>
        </w:trPr>
        <w:tc>
          <w:tcPr>
            <w:tcW w:w="0" w:type="auto"/>
            <w:tcBorders>
              <w:top w:val="nil"/>
              <w:right w:val="nil"/>
            </w:tcBorders>
            <w:tcMar>
              <w:top w:w="90" w:type="dxa"/>
              <w:left w:w="180" w:type="dxa"/>
              <w:bottom w:w="90" w:type="dxa"/>
              <w:right w:w="180" w:type="dxa"/>
            </w:tcMar>
            <w:vAlign w:val="center"/>
            <w:hideMark/>
          </w:tcPr>
          <w:p w14:paraId="10FC5F0E" w14:textId="77777777" w:rsidR="00A72B32" w:rsidRPr="00A72B32" w:rsidRDefault="00A72B32" w:rsidP="00A72B32">
            <w:pPr>
              <w:rPr>
                <w:b/>
                <w:bCs/>
              </w:rPr>
            </w:pPr>
          </w:p>
        </w:tc>
        <w:tc>
          <w:tcPr>
            <w:tcW w:w="0" w:type="auto"/>
            <w:tcBorders>
              <w:top w:val="nil"/>
              <w:right w:val="nil"/>
            </w:tcBorders>
            <w:tcMar>
              <w:top w:w="90" w:type="dxa"/>
              <w:left w:w="180" w:type="dxa"/>
              <w:bottom w:w="90" w:type="dxa"/>
              <w:right w:w="180" w:type="dxa"/>
            </w:tcMar>
            <w:vAlign w:val="center"/>
            <w:hideMark/>
          </w:tcPr>
          <w:p w14:paraId="3CD7696A" w14:textId="77777777" w:rsidR="00A72B32" w:rsidRPr="00A72B32" w:rsidRDefault="00A72B32" w:rsidP="00A72B32"/>
        </w:tc>
      </w:tr>
      <w:tr w:rsidR="00A72B32" w:rsidRPr="00A72B32" w14:paraId="15E17191" w14:textId="77777777" w:rsidTr="00A72B32">
        <w:trPr>
          <w:tblCellSpacing w:w="15" w:type="dxa"/>
        </w:trPr>
        <w:tc>
          <w:tcPr>
            <w:tcW w:w="0" w:type="auto"/>
            <w:tcBorders>
              <w:right w:val="nil"/>
            </w:tcBorders>
            <w:tcMar>
              <w:top w:w="90" w:type="dxa"/>
              <w:left w:w="180" w:type="dxa"/>
              <w:bottom w:w="90" w:type="dxa"/>
              <w:right w:w="180" w:type="dxa"/>
            </w:tcMar>
            <w:vAlign w:val="center"/>
            <w:hideMark/>
          </w:tcPr>
          <w:p w14:paraId="59F40937" w14:textId="77777777" w:rsidR="00A72B32" w:rsidRPr="00A72B32" w:rsidRDefault="00A72B32" w:rsidP="00A72B32">
            <w:r w:rsidRPr="00A72B32">
              <w:rPr>
                <w:b/>
                <w:bCs/>
              </w:rPr>
              <w:t>Date</w:t>
            </w:r>
          </w:p>
        </w:tc>
        <w:tc>
          <w:tcPr>
            <w:tcW w:w="0" w:type="auto"/>
            <w:tcBorders>
              <w:right w:val="nil"/>
            </w:tcBorders>
            <w:tcMar>
              <w:top w:w="90" w:type="dxa"/>
              <w:left w:w="180" w:type="dxa"/>
              <w:bottom w:w="90" w:type="dxa"/>
              <w:right w:w="180" w:type="dxa"/>
            </w:tcMar>
            <w:vAlign w:val="center"/>
            <w:hideMark/>
          </w:tcPr>
          <w:p w14:paraId="02125F5F" w14:textId="62BF6D95" w:rsidR="00A72B32" w:rsidRPr="00A72B32" w:rsidRDefault="00692A4B" w:rsidP="00A72B32">
            <w:r>
              <w:t>27 JUNE</w:t>
            </w:r>
            <w:r w:rsidR="00A72B32" w:rsidRPr="00A72B32">
              <w:t xml:space="preserve"> 2025</w:t>
            </w:r>
          </w:p>
        </w:tc>
      </w:tr>
      <w:tr w:rsidR="00A72B32" w:rsidRPr="00A72B32" w14:paraId="4CB9A6FC" w14:textId="77777777" w:rsidTr="00A72B32">
        <w:trPr>
          <w:tblCellSpacing w:w="15" w:type="dxa"/>
        </w:trPr>
        <w:tc>
          <w:tcPr>
            <w:tcW w:w="0" w:type="auto"/>
            <w:tcBorders>
              <w:right w:val="nil"/>
            </w:tcBorders>
            <w:tcMar>
              <w:top w:w="90" w:type="dxa"/>
              <w:left w:w="180" w:type="dxa"/>
              <w:bottom w:w="90" w:type="dxa"/>
              <w:right w:w="180" w:type="dxa"/>
            </w:tcMar>
            <w:vAlign w:val="center"/>
            <w:hideMark/>
          </w:tcPr>
          <w:p w14:paraId="04CE880C" w14:textId="77777777" w:rsidR="00A72B32" w:rsidRPr="00A72B32" w:rsidRDefault="00A72B32" w:rsidP="00A72B32">
            <w:r w:rsidRPr="00A72B32">
              <w:rPr>
                <w:b/>
                <w:bCs/>
              </w:rPr>
              <w:t>Team ID</w:t>
            </w:r>
          </w:p>
        </w:tc>
        <w:tc>
          <w:tcPr>
            <w:tcW w:w="0" w:type="auto"/>
            <w:tcBorders>
              <w:right w:val="nil"/>
            </w:tcBorders>
            <w:tcMar>
              <w:top w:w="90" w:type="dxa"/>
              <w:left w:w="180" w:type="dxa"/>
              <w:bottom w:w="90" w:type="dxa"/>
              <w:right w:w="180" w:type="dxa"/>
            </w:tcMar>
            <w:vAlign w:val="center"/>
            <w:hideMark/>
          </w:tcPr>
          <w:p w14:paraId="0245D99A" w14:textId="77777777" w:rsidR="00A72B32" w:rsidRPr="00A72B32" w:rsidRDefault="00A72B32" w:rsidP="00A72B32">
            <w:r w:rsidRPr="00A72B32">
              <w:t>LTVIP2025TMID57021</w:t>
            </w:r>
          </w:p>
        </w:tc>
      </w:tr>
      <w:tr w:rsidR="00A72B32" w:rsidRPr="00A72B32" w14:paraId="29804E99" w14:textId="77777777" w:rsidTr="00A72B32">
        <w:trPr>
          <w:tblCellSpacing w:w="15" w:type="dxa"/>
        </w:trPr>
        <w:tc>
          <w:tcPr>
            <w:tcW w:w="0" w:type="auto"/>
            <w:tcBorders>
              <w:right w:val="nil"/>
            </w:tcBorders>
            <w:tcMar>
              <w:top w:w="90" w:type="dxa"/>
              <w:left w:w="180" w:type="dxa"/>
              <w:bottom w:w="90" w:type="dxa"/>
              <w:right w:w="180" w:type="dxa"/>
            </w:tcMar>
            <w:vAlign w:val="center"/>
            <w:hideMark/>
          </w:tcPr>
          <w:p w14:paraId="0947FAAD" w14:textId="77777777" w:rsidR="00A72B32" w:rsidRPr="00A72B32" w:rsidRDefault="00A72B32" w:rsidP="00A72B32">
            <w:r w:rsidRPr="00A72B32">
              <w:rPr>
                <w:b/>
                <w:bCs/>
              </w:rPr>
              <w:t>Project Name</w:t>
            </w:r>
          </w:p>
        </w:tc>
        <w:tc>
          <w:tcPr>
            <w:tcW w:w="0" w:type="auto"/>
            <w:tcBorders>
              <w:right w:val="nil"/>
            </w:tcBorders>
            <w:tcMar>
              <w:top w:w="90" w:type="dxa"/>
              <w:left w:w="180" w:type="dxa"/>
              <w:bottom w:w="90" w:type="dxa"/>
              <w:right w:w="180" w:type="dxa"/>
            </w:tcMar>
            <w:vAlign w:val="center"/>
            <w:hideMark/>
          </w:tcPr>
          <w:p w14:paraId="29688342" w14:textId="77777777" w:rsidR="00A72B32" w:rsidRPr="00A72B32" w:rsidRDefault="00A72B32" w:rsidP="00A72B32">
            <w:r w:rsidRPr="00A72B32">
              <w:t>DocSpot-Seamless-Appointment-Booking-For-Health</w:t>
            </w:r>
          </w:p>
        </w:tc>
      </w:tr>
      <w:tr w:rsidR="00A72B32" w:rsidRPr="00A72B32" w14:paraId="0A772ADB" w14:textId="77777777" w:rsidTr="00A72B32">
        <w:trPr>
          <w:tblCellSpacing w:w="15" w:type="dxa"/>
        </w:trPr>
        <w:tc>
          <w:tcPr>
            <w:tcW w:w="0" w:type="auto"/>
            <w:tcBorders>
              <w:right w:val="nil"/>
            </w:tcBorders>
            <w:tcMar>
              <w:top w:w="90" w:type="dxa"/>
              <w:left w:w="180" w:type="dxa"/>
              <w:bottom w:w="90" w:type="dxa"/>
              <w:right w:w="180" w:type="dxa"/>
            </w:tcMar>
            <w:vAlign w:val="center"/>
            <w:hideMark/>
          </w:tcPr>
          <w:p w14:paraId="3A541255" w14:textId="77777777" w:rsidR="00A72B32" w:rsidRPr="00A72B32" w:rsidRDefault="00A72B32" w:rsidP="00A72B32">
            <w:r w:rsidRPr="00A72B32">
              <w:rPr>
                <w:b/>
                <w:bCs/>
              </w:rPr>
              <w:t>Maximum Marks</w:t>
            </w:r>
          </w:p>
        </w:tc>
        <w:tc>
          <w:tcPr>
            <w:tcW w:w="0" w:type="auto"/>
            <w:tcBorders>
              <w:right w:val="nil"/>
            </w:tcBorders>
            <w:tcMar>
              <w:top w:w="90" w:type="dxa"/>
              <w:left w:w="180" w:type="dxa"/>
              <w:bottom w:w="90" w:type="dxa"/>
              <w:right w:w="180" w:type="dxa"/>
            </w:tcMar>
            <w:vAlign w:val="center"/>
            <w:hideMark/>
          </w:tcPr>
          <w:p w14:paraId="46501D0C" w14:textId="77777777" w:rsidR="00A72B32" w:rsidRPr="00A72B32" w:rsidRDefault="00A72B32" w:rsidP="00A72B32">
            <w:r w:rsidRPr="00A72B32">
              <w:t>4 Marks</w:t>
            </w:r>
          </w:p>
        </w:tc>
      </w:tr>
    </w:tbl>
    <w:p w14:paraId="18B3D0B4" w14:textId="77777777" w:rsidR="00A72B32" w:rsidRPr="00A72B32" w:rsidRDefault="00A72B32" w:rsidP="00A72B32">
      <w:r w:rsidRPr="00A72B32">
        <w:rPr>
          <w:b/>
          <w:bCs/>
        </w:rPr>
        <w:t>Brainstorm &amp; Idea Prioritization Template:</w:t>
      </w:r>
    </w:p>
    <w:p w14:paraId="455A4542" w14:textId="77777777" w:rsidR="00A72B32" w:rsidRPr="00A72B32" w:rsidRDefault="00A72B32" w:rsidP="00A72B32">
      <w:r w:rsidRPr="00A72B32">
        <w:t>The following document outlines the ideation and prioritization process used by the team to conceptualize and define the scope of the "DocSpot" project. The process encourages creative thinking and ensures that development efforts are focused on the most valuable and feasible features.</w:t>
      </w:r>
    </w:p>
    <w:p w14:paraId="670E90EE" w14:textId="77777777" w:rsidR="00A72B32" w:rsidRPr="00A72B32" w:rsidRDefault="00000000" w:rsidP="00A72B32">
      <w:r>
        <w:pict w14:anchorId="63F288AC">
          <v:rect id="_x0000_i1025" style="width:674.4pt;height:1.5pt" o:hrpct="0" o:hralign="center" o:hrstd="t" o:hrnoshade="t" o:hr="t" fillcolor="#1a1c1e" stroked="f"/>
        </w:pict>
      </w:r>
    </w:p>
    <w:p w14:paraId="34DAF2A6" w14:textId="77777777" w:rsidR="00A72B32" w:rsidRPr="00A72B32" w:rsidRDefault="00A72B32" w:rsidP="00A72B32">
      <w:r w:rsidRPr="00A72B32">
        <w:rPr>
          <w:b/>
          <w:bCs/>
        </w:rPr>
        <w:t>Step-1: Team Gathering, Collaboration and Select the Problem Statement</w:t>
      </w:r>
    </w:p>
    <w:p w14:paraId="4E9B8B44" w14:textId="77777777" w:rsidR="00A72B32" w:rsidRPr="00A72B32" w:rsidRDefault="00A72B32" w:rsidP="00A72B32">
      <w:r w:rsidRPr="00A72B32">
        <w:rPr>
          <w:b/>
          <w:bCs/>
        </w:rPr>
        <w:t>Team Gathering &amp; Collaboration:</w:t>
      </w:r>
      <w:r w:rsidRPr="00A72B32">
        <w:br/>
        <w:t>The team, consisting of Gumpena Hima Vardhini, Gogireddy Gowthami, Chitteti Josh Kumar, and Peddi Ananth Krishna, gathered to define the project's core purpose. The session followed key brainstorming rules, such as encouraging all ideas, avoiding judgment, and building upon each other's concepts to foster a creative environment.</w:t>
      </w:r>
    </w:p>
    <w:p w14:paraId="403A9C0D" w14:textId="77777777" w:rsidR="00A72B32" w:rsidRPr="00A72B32" w:rsidRDefault="00A72B32" w:rsidP="00A72B32">
      <w:r w:rsidRPr="00A72B32">
        <w:rPr>
          <w:b/>
          <w:bCs/>
        </w:rPr>
        <w:t>Defining the Problem Statement:</w:t>
      </w:r>
      <w:r w:rsidRPr="00A72B32">
        <w:br/>
        <w:t>After discussion, the team defined the central problem the project would solve:</w:t>
      </w:r>
    </w:p>
    <w:p w14:paraId="23816B3A" w14:textId="77777777" w:rsidR="00A72B32" w:rsidRPr="00A72B32" w:rsidRDefault="00A72B32" w:rsidP="00A72B32">
      <w:r w:rsidRPr="00A72B32">
        <w:rPr>
          <w:i/>
          <w:iCs/>
        </w:rPr>
        <w:t>"The conventional process of finding and booking medical appointments is often inefficient, fragmented, and lacks a modern, centralized digital platform. This creates frustration for patients and administrative burdens for healthcare providers."</w:t>
      </w:r>
    </w:p>
    <w:p w14:paraId="36FB5501" w14:textId="77777777" w:rsidR="00A72B32" w:rsidRPr="00A72B32" w:rsidRDefault="00A72B32" w:rsidP="00A72B32">
      <w:r w:rsidRPr="00A72B32">
        <w:t>This statement guided the entire project, ensuring all subsequent ideas directly addressed this core challenge.</w:t>
      </w:r>
    </w:p>
    <w:p w14:paraId="62F8E565" w14:textId="77777777" w:rsidR="00A72B32" w:rsidRPr="00A72B32" w:rsidRDefault="00000000" w:rsidP="00A72B32">
      <w:r>
        <w:pict w14:anchorId="6A720A45">
          <v:rect id="_x0000_i1026" style="width:674.4pt;height:1.5pt" o:hrpct="0" o:hralign="center" o:hrstd="t" o:hrnoshade="t" o:hr="t" fillcolor="#1a1c1e" stroked="f"/>
        </w:pict>
      </w:r>
    </w:p>
    <w:p w14:paraId="01855253" w14:textId="77777777" w:rsidR="00A72B32" w:rsidRPr="00A72B32" w:rsidRDefault="00A72B32" w:rsidP="00A72B32">
      <w:r w:rsidRPr="00A72B32">
        <w:rPr>
          <w:b/>
          <w:bCs/>
        </w:rPr>
        <w:t>Step-2: Brainstorm, Idea Listing and Grouping</w:t>
      </w:r>
    </w:p>
    <w:p w14:paraId="72B3EC94" w14:textId="77777777" w:rsidR="00A72B32" w:rsidRPr="00A72B32" w:rsidRDefault="00A72B32" w:rsidP="00A72B32">
      <w:r w:rsidRPr="00A72B32">
        <w:rPr>
          <w:b/>
          <w:bCs/>
        </w:rPr>
        <w:t>Brainstorming &amp; Idea Listing:</w:t>
      </w:r>
      <w:r w:rsidRPr="00A72B32">
        <w:br/>
        <w:t>The team conducted a brainstorming session to generate a comprehensive list of potential features for the "DocSpot" application. All ideas were recorded without initial filtering:</w:t>
      </w:r>
    </w:p>
    <w:p w14:paraId="7B87CCF8" w14:textId="77777777" w:rsidR="00A72B32" w:rsidRPr="00A72B32" w:rsidRDefault="00A72B32" w:rsidP="00A72B32">
      <w:pPr>
        <w:numPr>
          <w:ilvl w:val="0"/>
          <w:numId w:val="1"/>
        </w:numPr>
      </w:pPr>
      <w:r w:rsidRPr="00A72B32">
        <w:t>User registration and login</w:t>
      </w:r>
    </w:p>
    <w:p w14:paraId="23CF3E5B" w14:textId="77777777" w:rsidR="00A72B32" w:rsidRPr="00A72B32" w:rsidRDefault="00A72B32" w:rsidP="00A72B32">
      <w:pPr>
        <w:numPr>
          <w:ilvl w:val="0"/>
          <w:numId w:val="1"/>
        </w:numPr>
      </w:pPr>
      <w:r w:rsidRPr="00A72B32">
        <w:t>Secure user authentication (JWT)</w:t>
      </w:r>
    </w:p>
    <w:p w14:paraId="6097F110" w14:textId="77777777" w:rsidR="00A72B32" w:rsidRPr="00A72B32" w:rsidRDefault="00A72B32" w:rsidP="00A72B32">
      <w:pPr>
        <w:numPr>
          <w:ilvl w:val="0"/>
          <w:numId w:val="1"/>
        </w:numPr>
      </w:pPr>
      <w:r w:rsidRPr="00A72B32">
        <w:t>Search for doctors by specialization</w:t>
      </w:r>
    </w:p>
    <w:p w14:paraId="4007E202" w14:textId="77777777" w:rsidR="00A72B32" w:rsidRPr="00A72B32" w:rsidRDefault="00A72B32" w:rsidP="00A72B32">
      <w:pPr>
        <w:numPr>
          <w:ilvl w:val="0"/>
          <w:numId w:val="1"/>
        </w:numPr>
      </w:pPr>
      <w:r w:rsidRPr="00A72B32">
        <w:t>View detailed doctor profiles</w:t>
      </w:r>
    </w:p>
    <w:p w14:paraId="09762F7C" w14:textId="77777777" w:rsidR="00A72B32" w:rsidRPr="00A72B32" w:rsidRDefault="00A72B32" w:rsidP="00A72B32">
      <w:pPr>
        <w:numPr>
          <w:ilvl w:val="0"/>
          <w:numId w:val="1"/>
        </w:numPr>
      </w:pPr>
      <w:r w:rsidRPr="00A72B32">
        <w:lastRenderedPageBreak/>
        <w:t>Real-time appointment booking calendar</w:t>
      </w:r>
    </w:p>
    <w:p w14:paraId="160869D6" w14:textId="77777777" w:rsidR="00A72B32" w:rsidRPr="00A72B32" w:rsidRDefault="00A72B32" w:rsidP="00A72B32">
      <w:pPr>
        <w:numPr>
          <w:ilvl w:val="0"/>
          <w:numId w:val="1"/>
        </w:numPr>
      </w:pPr>
      <w:r w:rsidRPr="00A72B32">
        <w:t>Patient dashboard to view/manage appointments</w:t>
      </w:r>
    </w:p>
    <w:p w14:paraId="5BD0FCA6" w14:textId="77777777" w:rsidR="00A72B32" w:rsidRPr="00A72B32" w:rsidRDefault="00A72B32" w:rsidP="00A72B32">
      <w:pPr>
        <w:numPr>
          <w:ilvl w:val="0"/>
          <w:numId w:val="1"/>
        </w:numPr>
      </w:pPr>
      <w:r w:rsidRPr="00A72B32">
        <w:t>Doctor dashboard to manage schedules</w:t>
      </w:r>
    </w:p>
    <w:p w14:paraId="7B795833" w14:textId="77777777" w:rsidR="00A72B32" w:rsidRPr="00A72B32" w:rsidRDefault="00A72B32" w:rsidP="00A72B32">
      <w:pPr>
        <w:numPr>
          <w:ilvl w:val="0"/>
          <w:numId w:val="1"/>
        </w:numPr>
      </w:pPr>
      <w:r w:rsidRPr="00A72B32">
        <w:t>Cancel or reschedule appointments</w:t>
      </w:r>
    </w:p>
    <w:p w14:paraId="79398BF1" w14:textId="77777777" w:rsidR="00A72B32" w:rsidRPr="00A72B32" w:rsidRDefault="00A72B32" w:rsidP="00A72B32">
      <w:pPr>
        <w:numPr>
          <w:ilvl w:val="0"/>
          <w:numId w:val="1"/>
        </w:numPr>
      </w:pPr>
      <w:r w:rsidRPr="00A72B32">
        <w:t>Responsive UI for mobile and desktop</w:t>
      </w:r>
    </w:p>
    <w:p w14:paraId="2FBAA0A7" w14:textId="77777777" w:rsidR="00A72B32" w:rsidRPr="00A72B32" w:rsidRDefault="00A72B32" w:rsidP="00A72B32">
      <w:pPr>
        <w:numPr>
          <w:ilvl w:val="0"/>
          <w:numId w:val="1"/>
        </w:numPr>
      </w:pPr>
      <w:r w:rsidRPr="00A72B32">
        <w:t>Admin panel for system management</w:t>
      </w:r>
    </w:p>
    <w:p w14:paraId="25B1E323" w14:textId="77777777" w:rsidR="00A72B32" w:rsidRPr="00A72B32" w:rsidRDefault="00A72B32" w:rsidP="00A72B32">
      <w:pPr>
        <w:numPr>
          <w:ilvl w:val="0"/>
          <w:numId w:val="1"/>
        </w:numPr>
      </w:pPr>
      <w:r w:rsidRPr="00A72B32">
        <w:t>Real-time video consultation feature</w:t>
      </w:r>
    </w:p>
    <w:p w14:paraId="34637F98" w14:textId="77777777" w:rsidR="00A72B32" w:rsidRPr="00A72B32" w:rsidRDefault="00A72B32" w:rsidP="00A72B32">
      <w:pPr>
        <w:numPr>
          <w:ilvl w:val="0"/>
          <w:numId w:val="1"/>
        </w:numPr>
      </w:pPr>
      <w:r w:rsidRPr="00A72B32">
        <w:t>AI-driven doctor recommendations</w:t>
      </w:r>
    </w:p>
    <w:p w14:paraId="6822C7CD" w14:textId="77777777" w:rsidR="00A72B32" w:rsidRPr="00A72B32" w:rsidRDefault="00A72B32" w:rsidP="00A72B32">
      <w:pPr>
        <w:numPr>
          <w:ilvl w:val="0"/>
          <w:numId w:val="1"/>
        </w:numPr>
      </w:pPr>
      <w:r w:rsidRPr="00A72B32">
        <w:t>Patient medical history management</w:t>
      </w:r>
    </w:p>
    <w:p w14:paraId="1957FEA8" w14:textId="77777777" w:rsidR="00A72B32" w:rsidRPr="00A72B32" w:rsidRDefault="00A72B32" w:rsidP="00A72B32">
      <w:pPr>
        <w:numPr>
          <w:ilvl w:val="0"/>
          <w:numId w:val="1"/>
        </w:numPr>
      </w:pPr>
      <w:r w:rsidRPr="00A72B32">
        <w:t>Online prescription management</w:t>
      </w:r>
    </w:p>
    <w:p w14:paraId="5FD13E2F" w14:textId="77777777" w:rsidR="00A72B32" w:rsidRPr="00A72B32" w:rsidRDefault="00A72B32" w:rsidP="00A72B32">
      <w:pPr>
        <w:numPr>
          <w:ilvl w:val="0"/>
          <w:numId w:val="1"/>
        </w:numPr>
      </w:pPr>
      <w:r w:rsidRPr="00A72B32">
        <w:t>Dedicated mobile apps (iOS/Android)</w:t>
      </w:r>
    </w:p>
    <w:p w14:paraId="794B7207" w14:textId="77777777" w:rsidR="00A72B32" w:rsidRPr="00A72B32" w:rsidRDefault="00A72B32" w:rsidP="00A72B32">
      <w:pPr>
        <w:numPr>
          <w:ilvl w:val="0"/>
          <w:numId w:val="1"/>
        </w:numPr>
      </w:pPr>
      <w:r w:rsidRPr="00A72B32">
        <w:t>Integration of a payment gateway</w:t>
      </w:r>
    </w:p>
    <w:p w14:paraId="5E627864" w14:textId="77777777" w:rsidR="00A72B32" w:rsidRPr="00A72B32" w:rsidRDefault="00A72B32" w:rsidP="00A72B32">
      <w:r w:rsidRPr="00A72B32">
        <w:rPr>
          <w:b/>
          <w:bCs/>
        </w:rPr>
        <w:t>Grouping Ideas:</w:t>
      </w:r>
      <w:r w:rsidRPr="00A72B32">
        <w:br/>
        <w:t>The brainstormed ideas were then organized into logical clusters to better understand the project's components:</w:t>
      </w:r>
    </w:p>
    <w:p w14:paraId="02B18C4B" w14:textId="77777777" w:rsidR="00A72B32" w:rsidRPr="00A72B32" w:rsidRDefault="00A72B32" w:rsidP="00A72B32">
      <w:pPr>
        <w:numPr>
          <w:ilvl w:val="0"/>
          <w:numId w:val="2"/>
        </w:numPr>
      </w:pPr>
      <w:r w:rsidRPr="00A72B32">
        <w:rPr>
          <w:b/>
          <w:bCs/>
        </w:rPr>
        <w:t>Cluster 1: Core Patient Features</w:t>
      </w:r>
    </w:p>
    <w:p w14:paraId="705FC54D" w14:textId="77777777" w:rsidR="00A72B32" w:rsidRPr="00A72B32" w:rsidRDefault="00A72B32" w:rsidP="00A72B32">
      <w:pPr>
        <w:numPr>
          <w:ilvl w:val="1"/>
          <w:numId w:val="2"/>
        </w:numPr>
      </w:pPr>
      <w:r w:rsidRPr="00A72B32">
        <w:t>User Authentication (Register, Login)</w:t>
      </w:r>
    </w:p>
    <w:p w14:paraId="252113B0" w14:textId="77777777" w:rsidR="00A72B32" w:rsidRPr="00A72B32" w:rsidRDefault="00A72B32" w:rsidP="00A72B32">
      <w:pPr>
        <w:numPr>
          <w:ilvl w:val="1"/>
          <w:numId w:val="2"/>
        </w:numPr>
      </w:pPr>
      <w:r w:rsidRPr="00A72B32">
        <w:t>Doctor Search &amp; Profile View</w:t>
      </w:r>
    </w:p>
    <w:p w14:paraId="00FD02F6" w14:textId="77777777" w:rsidR="00A72B32" w:rsidRPr="00A72B32" w:rsidRDefault="00A72B32" w:rsidP="00A72B32">
      <w:pPr>
        <w:numPr>
          <w:ilvl w:val="1"/>
          <w:numId w:val="2"/>
        </w:numPr>
      </w:pPr>
      <w:r w:rsidRPr="00A72B32">
        <w:t>Appointment Booking &amp; Management</w:t>
      </w:r>
    </w:p>
    <w:p w14:paraId="05673771" w14:textId="77777777" w:rsidR="00A72B32" w:rsidRPr="00A72B32" w:rsidRDefault="00A72B32" w:rsidP="00A72B32">
      <w:pPr>
        <w:numPr>
          <w:ilvl w:val="1"/>
          <w:numId w:val="2"/>
        </w:numPr>
      </w:pPr>
      <w:r w:rsidRPr="00A72B32">
        <w:t>Patient Dashboard</w:t>
      </w:r>
    </w:p>
    <w:p w14:paraId="63C693A3" w14:textId="77777777" w:rsidR="00A72B32" w:rsidRPr="00A72B32" w:rsidRDefault="00A72B32" w:rsidP="00A72B32">
      <w:pPr>
        <w:numPr>
          <w:ilvl w:val="0"/>
          <w:numId w:val="2"/>
        </w:numPr>
      </w:pPr>
      <w:r w:rsidRPr="00A72B32">
        <w:rPr>
          <w:b/>
          <w:bCs/>
        </w:rPr>
        <w:t>Cluster 2: Core Doctor Features</w:t>
      </w:r>
    </w:p>
    <w:p w14:paraId="541AB248" w14:textId="77777777" w:rsidR="00A72B32" w:rsidRPr="00A72B32" w:rsidRDefault="00A72B32" w:rsidP="00A72B32">
      <w:pPr>
        <w:numPr>
          <w:ilvl w:val="1"/>
          <w:numId w:val="2"/>
        </w:numPr>
      </w:pPr>
      <w:r w:rsidRPr="00A72B32">
        <w:t>Doctor Dashboard</w:t>
      </w:r>
    </w:p>
    <w:p w14:paraId="1F365B7C" w14:textId="77777777" w:rsidR="00A72B32" w:rsidRPr="00A72B32" w:rsidRDefault="00A72B32" w:rsidP="00A72B32">
      <w:pPr>
        <w:numPr>
          <w:ilvl w:val="1"/>
          <w:numId w:val="2"/>
        </w:numPr>
      </w:pPr>
      <w:r w:rsidRPr="00A72B32">
        <w:t>Schedule &amp; Appointment Management</w:t>
      </w:r>
    </w:p>
    <w:p w14:paraId="03606A09" w14:textId="77777777" w:rsidR="00A72B32" w:rsidRPr="00A72B32" w:rsidRDefault="00A72B32" w:rsidP="00A72B32">
      <w:pPr>
        <w:numPr>
          <w:ilvl w:val="0"/>
          <w:numId w:val="2"/>
        </w:numPr>
      </w:pPr>
      <w:r w:rsidRPr="00A72B32">
        <w:rPr>
          <w:b/>
          <w:bCs/>
        </w:rPr>
        <w:t>Cluster 3: Core Technology</w:t>
      </w:r>
    </w:p>
    <w:p w14:paraId="24D08169" w14:textId="77777777" w:rsidR="00A72B32" w:rsidRPr="00A72B32" w:rsidRDefault="00A72B32" w:rsidP="00A72B32">
      <w:pPr>
        <w:numPr>
          <w:ilvl w:val="1"/>
          <w:numId w:val="2"/>
        </w:numPr>
      </w:pPr>
      <w:r w:rsidRPr="00A72B32">
        <w:t>MERN Stack (MongoDB, Express, React, Node.js)</w:t>
      </w:r>
    </w:p>
    <w:p w14:paraId="6E015E13" w14:textId="77777777" w:rsidR="00A72B32" w:rsidRPr="00A72B32" w:rsidRDefault="00A72B32" w:rsidP="00A72B32">
      <w:pPr>
        <w:numPr>
          <w:ilvl w:val="1"/>
          <w:numId w:val="2"/>
        </w:numPr>
      </w:pPr>
      <w:r w:rsidRPr="00A72B32">
        <w:t>JWT for Security</w:t>
      </w:r>
    </w:p>
    <w:p w14:paraId="4583034D" w14:textId="77777777" w:rsidR="00A72B32" w:rsidRPr="00A72B32" w:rsidRDefault="00A72B32" w:rsidP="00A72B32">
      <w:pPr>
        <w:numPr>
          <w:ilvl w:val="1"/>
          <w:numId w:val="2"/>
        </w:numPr>
      </w:pPr>
      <w:r w:rsidRPr="00A72B32">
        <w:t>Responsive Design</w:t>
      </w:r>
    </w:p>
    <w:p w14:paraId="4E227950" w14:textId="77777777" w:rsidR="00A72B32" w:rsidRPr="00A72B32" w:rsidRDefault="00A72B32" w:rsidP="00A72B32">
      <w:pPr>
        <w:numPr>
          <w:ilvl w:val="0"/>
          <w:numId w:val="2"/>
        </w:numPr>
      </w:pPr>
      <w:r w:rsidRPr="00A72B32">
        <w:rPr>
          <w:b/>
          <w:bCs/>
        </w:rPr>
        <w:t>Cluster 4: Future Enhancements</w:t>
      </w:r>
    </w:p>
    <w:p w14:paraId="1B94D1D3" w14:textId="77777777" w:rsidR="00A72B32" w:rsidRPr="00A72B32" w:rsidRDefault="00A72B32" w:rsidP="00A72B32">
      <w:pPr>
        <w:numPr>
          <w:ilvl w:val="1"/>
          <w:numId w:val="2"/>
        </w:numPr>
      </w:pPr>
      <w:r w:rsidRPr="00A72B32">
        <w:t>Video Consultations</w:t>
      </w:r>
    </w:p>
    <w:p w14:paraId="37424460" w14:textId="77777777" w:rsidR="00A72B32" w:rsidRPr="00A72B32" w:rsidRDefault="00A72B32" w:rsidP="00A72B32">
      <w:pPr>
        <w:numPr>
          <w:ilvl w:val="1"/>
          <w:numId w:val="2"/>
        </w:numPr>
      </w:pPr>
      <w:r w:rsidRPr="00A72B32">
        <w:t>AI Recommendations</w:t>
      </w:r>
    </w:p>
    <w:p w14:paraId="0445DD9C" w14:textId="77777777" w:rsidR="00A72B32" w:rsidRPr="00A72B32" w:rsidRDefault="00A72B32" w:rsidP="00A72B32">
      <w:pPr>
        <w:numPr>
          <w:ilvl w:val="1"/>
          <w:numId w:val="2"/>
        </w:numPr>
      </w:pPr>
      <w:r w:rsidRPr="00A72B32">
        <w:t>Mobile Applications</w:t>
      </w:r>
    </w:p>
    <w:p w14:paraId="07536F22" w14:textId="77777777" w:rsidR="00A72B32" w:rsidRPr="00A72B32" w:rsidRDefault="00A72B32" w:rsidP="00A72B32">
      <w:pPr>
        <w:numPr>
          <w:ilvl w:val="1"/>
          <w:numId w:val="2"/>
        </w:numPr>
      </w:pPr>
      <w:r w:rsidRPr="00A72B32">
        <w:t>Prescription &amp; History Management</w:t>
      </w:r>
    </w:p>
    <w:p w14:paraId="26DB2D71" w14:textId="77777777" w:rsidR="00A72B32" w:rsidRPr="00A72B32" w:rsidRDefault="00000000" w:rsidP="00A72B32">
      <w:r>
        <w:pict w14:anchorId="3400E676">
          <v:rect id="_x0000_i1027" style="width:674.4pt;height:1.5pt" o:hrpct="0" o:hralign="center" o:hrstd="t" o:hrnoshade="t" o:hr="t" fillcolor="#1a1c1e" stroked="f"/>
        </w:pict>
      </w:r>
    </w:p>
    <w:p w14:paraId="416B0378" w14:textId="77777777" w:rsidR="00A72B32" w:rsidRPr="00A72B32" w:rsidRDefault="00A72B32" w:rsidP="00A72B32">
      <w:r w:rsidRPr="00A72B32">
        <w:rPr>
          <w:b/>
          <w:bCs/>
        </w:rPr>
        <w:lastRenderedPageBreak/>
        <w:t>Step-3: Idea Prioritization</w:t>
      </w:r>
    </w:p>
    <w:p w14:paraId="4170EE02" w14:textId="77777777" w:rsidR="00A72B32" w:rsidRPr="00A72B32" w:rsidRDefault="00A72B32" w:rsidP="00A72B32">
      <w:r w:rsidRPr="00A72B32">
        <w:t>Using an </w:t>
      </w:r>
      <w:r w:rsidRPr="00A72B32">
        <w:rPr>
          <w:b/>
          <w:bCs/>
        </w:rPr>
        <w:t>Importance vs. Feasibility</w:t>
      </w:r>
      <w:r w:rsidRPr="00A72B32">
        <w:t> matrix, the team prioritized the grouped features to define the project's scope for the initial development phase (Minimum Viable Product).</w:t>
      </w:r>
    </w:p>
    <w:p w14:paraId="24678D48" w14:textId="77777777" w:rsidR="00A72B32" w:rsidRPr="00A72B32" w:rsidRDefault="00A72B32" w:rsidP="00A72B32">
      <w:pPr>
        <w:numPr>
          <w:ilvl w:val="0"/>
          <w:numId w:val="3"/>
        </w:numPr>
      </w:pPr>
      <w:r w:rsidRPr="00A72B32">
        <w:rPr>
          <w:b/>
          <w:bCs/>
        </w:rPr>
        <w:t>High Importance / High Feasibility (Implement First - MVP):</w:t>
      </w:r>
      <w:r w:rsidRPr="00A72B32">
        <w:br/>
        <w:t>These features formed the core of the "DocSpot" application. They deliver high value to users and were technically achievable within the project timeline using the MERN stack.</w:t>
      </w:r>
    </w:p>
    <w:p w14:paraId="33A3D2BB" w14:textId="77777777" w:rsidR="00A72B32" w:rsidRPr="00A72B32" w:rsidRDefault="00A72B32" w:rsidP="00A72B32">
      <w:pPr>
        <w:numPr>
          <w:ilvl w:val="1"/>
          <w:numId w:val="3"/>
        </w:numPr>
      </w:pPr>
      <w:r w:rsidRPr="00A72B32">
        <w:rPr>
          <w:b/>
          <w:bCs/>
        </w:rPr>
        <w:t>Features:</w:t>
      </w:r>
      <w:r w:rsidRPr="00A72B32">
        <w:t> User Authentication, Doctor Search, Appointment Booking System, Patient &amp; Doctor Dashboards, Responsive UI.</w:t>
      </w:r>
    </w:p>
    <w:p w14:paraId="2ED82607" w14:textId="77777777" w:rsidR="00A72B32" w:rsidRPr="00A72B32" w:rsidRDefault="00A72B32" w:rsidP="00A72B32">
      <w:pPr>
        <w:numPr>
          <w:ilvl w:val="0"/>
          <w:numId w:val="3"/>
        </w:numPr>
      </w:pPr>
      <w:r w:rsidRPr="00A72B32">
        <w:rPr>
          <w:b/>
          <w:bCs/>
        </w:rPr>
        <w:t>High Importance / Low Feasibility (Plan for Future):</w:t>
      </w:r>
      <w:r w:rsidRPr="00A72B32">
        <w:br/>
        <w:t>These features are highly desirable but require more time, resources, or complex technology. They were scheduled as "Future Enhancements."</w:t>
      </w:r>
    </w:p>
    <w:p w14:paraId="3537A912" w14:textId="77777777" w:rsidR="00A72B32" w:rsidRPr="00A72B32" w:rsidRDefault="00A72B32" w:rsidP="00A72B32">
      <w:pPr>
        <w:numPr>
          <w:ilvl w:val="1"/>
          <w:numId w:val="3"/>
        </w:numPr>
      </w:pPr>
      <w:r w:rsidRPr="00A72B32">
        <w:rPr>
          <w:b/>
          <w:bCs/>
        </w:rPr>
        <w:t>Features:</w:t>
      </w:r>
      <w:r w:rsidRPr="00A72B32">
        <w:t> Real-time video consultation, AI-driven recommendations, and dedicated native mobile applications.</w:t>
      </w:r>
    </w:p>
    <w:p w14:paraId="335DD8CD" w14:textId="77777777" w:rsidR="00A72B32" w:rsidRPr="00A72B32" w:rsidRDefault="00A72B32" w:rsidP="00A72B32">
      <w:pPr>
        <w:numPr>
          <w:ilvl w:val="0"/>
          <w:numId w:val="3"/>
        </w:numPr>
      </w:pPr>
      <w:r w:rsidRPr="00A72B32">
        <w:rPr>
          <w:b/>
          <w:bCs/>
        </w:rPr>
        <w:t>Low Importance / High Feasibility (Consider if Time Permits):</w:t>
      </w:r>
      <w:r w:rsidRPr="00A72B32">
        <w:br/>
        <w:t>These were minor "nice-to-have" features that could be easily implemented but were not critical to the core problem. Examples include advanced profile customization or multiple UI themes. These were deprioritized to maintain focus on the MVP.</w:t>
      </w:r>
    </w:p>
    <w:p w14:paraId="32531255" w14:textId="77777777" w:rsidR="00A72B32" w:rsidRPr="00A72B32" w:rsidRDefault="00A72B32" w:rsidP="00A72B32">
      <w:pPr>
        <w:numPr>
          <w:ilvl w:val="0"/>
          <w:numId w:val="3"/>
        </w:numPr>
      </w:pPr>
      <w:r w:rsidRPr="00A72B32">
        <w:rPr>
          <w:b/>
          <w:bCs/>
        </w:rPr>
        <w:t>Low Importance / Low Feasibility (Deprioritize):</w:t>
      </w:r>
      <w:r w:rsidRPr="00A72B32">
        <w:br/>
        <w:t>Ideas in this quadrant were set aside as they offered minimal value and were difficult to implement, ensuring the team's efforts were not wasted.</w:t>
      </w:r>
    </w:p>
    <w:p w14:paraId="211E9396" w14:textId="23F5BDA6" w:rsidR="00C86737" w:rsidRPr="00A72B32" w:rsidRDefault="00C86737" w:rsidP="00A72B32"/>
    <w:sectPr w:rsidR="00C86737" w:rsidRPr="00A72B3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24"/>
    <w:multiLevelType w:val="multilevel"/>
    <w:tmpl w:val="CEEC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5451C"/>
    <w:multiLevelType w:val="multilevel"/>
    <w:tmpl w:val="F2381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74386"/>
    <w:multiLevelType w:val="multilevel"/>
    <w:tmpl w:val="6A440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583446">
    <w:abstractNumId w:val="0"/>
  </w:num>
  <w:num w:numId="2" w16cid:durableId="1287081374">
    <w:abstractNumId w:val="1"/>
  </w:num>
  <w:num w:numId="3" w16cid:durableId="1973175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37"/>
    <w:rsid w:val="00131BFD"/>
    <w:rsid w:val="004A7363"/>
    <w:rsid w:val="00692A4B"/>
    <w:rsid w:val="008016B2"/>
    <w:rsid w:val="00A72B32"/>
    <w:rsid w:val="00C86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16CF"/>
  <w15:docId w15:val="{06C043D8-2410-4F15-90EB-326A300A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0089">
      <w:bodyDiv w:val="1"/>
      <w:marLeft w:val="0"/>
      <w:marRight w:val="0"/>
      <w:marTop w:val="0"/>
      <w:marBottom w:val="0"/>
      <w:divBdr>
        <w:top w:val="none" w:sz="0" w:space="0" w:color="auto"/>
        <w:left w:val="none" w:sz="0" w:space="0" w:color="auto"/>
        <w:bottom w:val="none" w:sz="0" w:space="0" w:color="auto"/>
        <w:right w:val="none" w:sz="0" w:space="0" w:color="auto"/>
      </w:divBdr>
      <w:divsChild>
        <w:div w:id="396514642">
          <w:marLeft w:val="0"/>
          <w:marRight w:val="0"/>
          <w:marTop w:val="0"/>
          <w:marBottom w:val="240"/>
          <w:divBdr>
            <w:top w:val="none" w:sz="0" w:space="0" w:color="auto"/>
            <w:left w:val="none" w:sz="0" w:space="0" w:color="auto"/>
            <w:bottom w:val="none" w:sz="0" w:space="0" w:color="auto"/>
            <w:right w:val="none" w:sz="0" w:space="0" w:color="auto"/>
          </w:divBdr>
        </w:div>
        <w:div w:id="123898027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648942402">
      <w:bodyDiv w:val="1"/>
      <w:marLeft w:val="0"/>
      <w:marRight w:val="0"/>
      <w:marTop w:val="0"/>
      <w:marBottom w:val="0"/>
      <w:divBdr>
        <w:top w:val="none" w:sz="0" w:space="0" w:color="auto"/>
        <w:left w:val="none" w:sz="0" w:space="0" w:color="auto"/>
        <w:bottom w:val="none" w:sz="0" w:space="0" w:color="auto"/>
        <w:right w:val="none" w:sz="0" w:space="0" w:color="auto"/>
      </w:divBdr>
      <w:divsChild>
        <w:div w:id="2132504939">
          <w:marLeft w:val="0"/>
          <w:marRight w:val="0"/>
          <w:marTop w:val="0"/>
          <w:marBottom w:val="240"/>
          <w:divBdr>
            <w:top w:val="none" w:sz="0" w:space="0" w:color="auto"/>
            <w:left w:val="none" w:sz="0" w:space="0" w:color="auto"/>
            <w:bottom w:val="none" w:sz="0" w:space="0" w:color="auto"/>
            <w:right w:val="none" w:sz="0" w:space="0" w:color="auto"/>
          </w:divBdr>
        </w:div>
        <w:div w:id="1121219357">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Josh Kumar</cp:lastModifiedBy>
  <cp:revision>4</cp:revision>
  <dcterms:created xsi:type="dcterms:W3CDTF">2022-09-18T16:51:00Z</dcterms:created>
  <dcterms:modified xsi:type="dcterms:W3CDTF">2025-06-29T18:08:00Z</dcterms:modified>
</cp:coreProperties>
</file>