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B674F" w:rsidRPr="005014CD" w:rsidRDefault="005B674F" w:rsidP="008223C1">
      <w:p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b/>
          <w:sz w:val="22"/>
          <w:szCs w:val="22"/>
        </w:rPr>
        <w:t>Item</w:t>
      </w:r>
      <w:r w:rsidRPr="005014CD">
        <w:rPr>
          <w:rFonts w:asciiTheme="minorHAnsi" w:hAnsiTheme="minorHAnsi"/>
          <w:b/>
          <w:sz w:val="22"/>
          <w:szCs w:val="22"/>
        </w:rPr>
        <w:tab/>
      </w:r>
      <w:r w:rsidRPr="005014CD">
        <w:rPr>
          <w:rFonts w:asciiTheme="minorHAnsi" w:hAnsiTheme="minorHAnsi"/>
          <w:b/>
          <w:sz w:val="22"/>
          <w:szCs w:val="22"/>
        </w:rPr>
        <w:tab/>
      </w:r>
      <w:r w:rsidRPr="005014CD">
        <w:rPr>
          <w:rFonts w:asciiTheme="minorHAnsi" w:hAnsiTheme="minorHAnsi"/>
          <w:b/>
          <w:sz w:val="22"/>
          <w:szCs w:val="22"/>
        </w:rPr>
        <w:tab/>
      </w:r>
      <w:r w:rsidRPr="005014CD">
        <w:rPr>
          <w:rFonts w:asciiTheme="minorHAnsi" w:hAnsiTheme="minorHAnsi"/>
          <w:b/>
          <w:sz w:val="22"/>
          <w:szCs w:val="22"/>
        </w:rPr>
        <w:tab/>
      </w:r>
      <w:r w:rsidR="005014CD">
        <w:rPr>
          <w:rFonts w:asciiTheme="minorHAnsi" w:hAnsiTheme="minorHAnsi"/>
          <w:b/>
          <w:sz w:val="22"/>
          <w:szCs w:val="22"/>
        </w:rPr>
        <w:t>Description</w:t>
      </w:r>
      <w:r w:rsidR="005014CD">
        <w:rPr>
          <w:rFonts w:asciiTheme="minorHAnsi" w:hAnsiTheme="minorHAnsi"/>
          <w:b/>
          <w:sz w:val="22"/>
          <w:szCs w:val="22"/>
        </w:rPr>
        <w:tab/>
      </w:r>
      <w:r w:rsidR="005014CD">
        <w:rPr>
          <w:rFonts w:asciiTheme="minorHAnsi" w:hAnsiTheme="minorHAnsi"/>
          <w:b/>
          <w:sz w:val="22"/>
          <w:szCs w:val="22"/>
        </w:rPr>
        <w:tab/>
      </w:r>
      <w:r w:rsidR="005014CD">
        <w:rPr>
          <w:rFonts w:asciiTheme="minorHAnsi" w:hAnsiTheme="minorHAnsi"/>
          <w:b/>
          <w:sz w:val="22"/>
          <w:szCs w:val="22"/>
        </w:rPr>
        <w:tab/>
      </w:r>
      <w:r w:rsidR="005014CD">
        <w:rPr>
          <w:rFonts w:asciiTheme="minorHAnsi" w:hAnsiTheme="minorHAnsi"/>
          <w:b/>
          <w:sz w:val="22"/>
          <w:szCs w:val="22"/>
        </w:rPr>
        <w:tab/>
      </w:r>
      <w:r w:rsidR="005014CD">
        <w:rPr>
          <w:rFonts w:asciiTheme="minorHAnsi" w:hAnsiTheme="minorHAnsi"/>
          <w:b/>
          <w:sz w:val="22"/>
          <w:szCs w:val="22"/>
        </w:rPr>
        <w:tab/>
      </w:r>
      <w:r w:rsidR="005014CD">
        <w:rPr>
          <w:rFonts w:asciiTheme="minorHAnsi" w:hAnsiTheme="minorHAnsi"/>
          <w:b/>
          <w:sz w:val="22"/>
          <w:szCs w:val="22"/>
        </w:rPr>
        <w:tab/>
      </w:r>
      <w:r w:rsidRPr="005014CD">
        <w:rPr>
          <w:rFonts w:asciiTheme="minorHAnsi" w:hAnsiTheme="minorHAnsi"/>
          <w:b/>
          <w:sz w:val="22"/>
          <w:szCs w:val="22"/>
        </w:rPr>
        <w:t>Action By</w:t>
      </w:r>
    </w:p>
    <w:p w:rsidR="008223C1" w:rsidRPr="005014CD" w:rsidRDefault="008223C1" w:rsidP="004E6A4A">
      <w:p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b/>
          <w:sz w:val="22"/>
          <w:szCs w:val="22"/>
        </w:rPr>
        <w:t>General condit</w:t>
      </w:r>
      <w:r w:rsidR="004E6A4A" w:rsidRPr="005014CD">
        <w:rPr>
          <w:rFonts w:asciiTheme="minorHAnsi" w:hAnsiTheme="minorHAnsi"/>
          <w:b/>
          <w:sz w:val="22"/>
          <w:szCs w:val="22"/>
        </w:rPr>
        <w:t>ions: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Laydown area: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Site Conditions</w:t>
      </w:r>
    </w:p>
    <w:p w:rsidR="008223C1" w:rsidRPr="005014CD" w:rsidRDefault="008223C1" w:rsidP="008223C1">
      <w:pPr>
        <w:pStyle w:val="ListParagraph"/>
        <w:numPr>
          <w:ilvl w:val="0"/>
          <w:numId w:val="35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Maintain roads:</w:t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5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Access: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5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Clean up: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Anchor Bolt Survey:</w:t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Temporary power:</w:t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Traffic control:</w:t>
      </w:r>
      <w:r w:rsidRP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  <w:t>_______</w:t>
      </w:r>
      <w:r w:rsidRPr="005014CD">
        <w:rPr>
          <w:rFonts w:asciiTheme="minorHAnsi" w:hAnsiTheme="minorHAnsi"/>
          <w:sz w:val="22"/>
          <w:szCs w:val="22"/>
        </w:rPr>
        <w:t>______________________________________</w:t>
      </w:r>
      <w:r w:rsidR="005014CD">
        <w:rPr>
          <w:rFonts w:asciiTheme="minorHAnsi" w:hAnsiTheme="minorHAnsi"/>
          <w:sz w:val="22"/>
          <w:szCs w:val="22"/>
        </w:rPr>
        <w:t>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Crane :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Fasteners (TC or LIW):</w:t>
      </w:r>
      <w:r w:rsidRP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>______________________________________</w:t>
      </w:r>
      <w:r w:rsidR="005014CD">
        <w:rPr>
          <w:rFonts w:asciiTheme="minorHAnsi" w:hAnsiTheme="minorHAnsi"/>
          <w:sz w:val="22"/>
          <w:szCs w:val="22"/>
        </w:rPr>
        <w:t>_____</w:t>
      </w:r>
    </w:p>
    <w:p w:rsidR="008223C1" w:rsidRPr="005014CD" w:rsidRDefault="008223C1" w:rsidP="008223C1">
      <w:pPr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b/>
          <w:sz w:val="22"/>
          <w:szCs w:val="22"/>
        </w:rPr>
        <w:t>Scope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Structural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>____________________________________________</w:t>
      </w:r>
      <w:r w:rsidR="005014CD">
        <w:rPr>
          <w:rFonts w:asciiTheme="minorHAnsi" w:hAnsiTheme="minorHAnsi"/>
          <w:sz w:val="22"/>
          <w:szCs w:val="22"/>
        </w:rPr>
        <w:t>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Miscellaneous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>____________________________________________</w:t>
      </w:r>
      <w:r w:rsidR="005014CD">
        <w:rPr>
          <w:rFonts w:asciiTheme="minorHAnsi" w:hAnsiTheme="minorHAnsi"/>
          <w:sz w:val="22"/>
          <w:szCs w:val="22"/>
        </w:rPr>
        <w:t>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Deck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Sealing joints or openings (taping)____________________________________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</w:t>
      </w:r>
      <w:r w:rsidR="005014CD">
        <w:rPr>
          <w:rFonts w:asciiTheme="minorHAnsi" w:hAnsiTheme="minorHAnsi"/>
          <w:sz w:val="22"/>
          <w:szCs w:val="22"/>
        </w:rPr>
        <w:t>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Special installation</w:t>
      </w:r>
      <w:r w:rsidRP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>____________________________________________</w:t>
      </w:r>
      <w:r w:rsidR="005014CD">
        <w:rPr>
          <w:rFonts w:asciiTheme="minorHAnsi" w:hAnsiTheme="minorHAnsi"/>
          <w:sz w:val="22"/>
          <w:szCs w:val="22"/>
        </w:rPr>
        <w:t>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Areas to leave out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Deck cover plates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Joist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Grating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  <w:r w:rsidR="005014CD">
        <w:rPr>
          <w:rFonts w:asciiTheme="minorHAnsi" w:hAnsiTheme="minorHAnsi"/>
          <w:sz w:val="22"/>
          <w:szCs w:val="22"/>
        </w:rPr>
        <w:t>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Grouting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Touch-up paint and/or painting</w:t>
      </w:r>
      <w:r w:rsidRPr="005014CD">
        <w:rPr>
          <w:rFonts w:asciiTheme="minorHAnsi" w:hAnsiTheme="minorHAnsi"/>
          <w:sz w:val="22"/>
          <w:szCs w:val="22"/>
        </w:rPr>
        <w:tab/>
        <w:t>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</w:t>
      </w:r>
      <w:r w:rsidR="005014CD">
        <w:rPr>
          <w:rFonts w:asciiTheme="minorHAnsi" w:hAnsiTheme="minorHAnsi"/>
          <w:sz w:val="22"/>
          <w:szCs w:val="22"/>
        </w:rPr>
        <w:t>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Protection over openings</w:t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Safety cable (Supply, Install, Maintain &amp; Remove)________________________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</w:t>
      </w:r>
      <w:r w:rsidR="005014CD">
        <w:rPr>
          <w:rFonts w:asciiTheme="minorHAnsi" w:hAnsiTheme="minorHAnsi"/>
          <w:sz w:val="22"/>
          <w:szCs w:val="22"/>
        </w:rPr>
        <w:t>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Supply, install, maintain, remove______________________________________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</w:t>
      </w:r>
      <w:r w:rsidR="005014CD">
        <w:rPr>
          <w:rFonts w:asciiTheme="minorHAnsi" w:hAnsiTheme="minorHAnsi"/>
          <w:sz w:val="22"/>
          <w:szCs w:val="22"/>
        </w:rPr>
        <w:t>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Additional hoisting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Special shoring/temporary bracing: 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</w:t>
      </w:r>
      <w:r w:rsidR="005014CD">
        <w:rPr>
          <w:rFonts w:asciiTheme="minorHAnsi" w:hAnsiTheme="minorHAnsi"/>
          <w:sz w:val="22"/>
          <w:szCs w:val="22"/>
        </w:rPr>
        <w:t>__</w:t>
      </w:r>
    </w:p>
    <w:p w:rsidR="008223C1" w:rsidRPr="005014CD" w:rsidRDefault="008223C1" w:rsidP="008223C1">
      <w:pPr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b/>
          <w:sz w:val="22"/>
          <w:szCs w:val="22"/>
        </w:rPr>
        <w:t>Welding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Special welding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>_____________</w:t>
      </w:r>
      <w:r w:rsidR="005B674F" w:rsidRPr="005014CD">
        <w:rPr>
          <w:rFonts w:asciiTheme="minorHAnsi" w:hAnsiTheme="minorHAnsi"/>
          <w:sz w:val="22"/>
          <w:szCs w:val="22"/>
        </w:rPr>
        <w:t>_____________________________________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Procedures (WPS)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Welder qualifications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i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Removal of backup bars</w:t>
      </w:r>
      <w:r w:rsid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i/>
          <w:sz w:val="22"/>
          <w:szCs w:val="22"/>
        </w:rPr>
        <w:tab/>
        <w:t>_____________________________________________</w:t>
      </w:r>
      <w:r w:rsidR="005B674F" w:rsidRPr="005014CD">
        <w:rPr>
          <w:rFonts w:asciiTheme="minorHAnsi" w:hAnsiTheme="minorHAnsi"/>
          <w:i/>
          <w:sz w:val="22"/>
          <w:szCs w:val="22"/>
        </w:rPr>
        <w:t>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Special AESS tolerances</w:t>
      </w:r>
      <w:r w:rsidRP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Tie in to existing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b/>
          <w:sz w:val="22"/>
          <w:szCs w:val="22"/>
        </w:rPr>
        <w:t>Erection plan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Method of column leveling: __________________________________________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</w:t>
      </w:r>
      <w:r w:rsidR="005014CD">
        <w:rPr>
          <w:rFonts w:asciiTheme="minorHAnsi" w:hAnsiTheme="minorHAnsi"/>
          <w:sz w:val="22"/>
          <w:szCs w:val="22"/>
        </w:rPr>
        <w:t>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Shim plates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 xml:space="preserve">    </w:t>
      </w:r>
      <w:r w:rsidRPr="005014CD">
        <w:rPr>
          <w:rFonts w:asciiTheme="minorHAnsi" w:hAnsiTheme="minorHAnsi"/>
          <w:sz w:val="22"/>
          <w:szCs w:val="22"/>
        </w:rPr>
        <w:tab/>
        <w:t xml:space="preserve"> __________________________________________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Leveling nuts</w:t>
      </w:r>
      <w:r w:rsidRPr="005014CD">
        <w:rPr>
          <w:rFonts w:asciiTheme="minorHAnsi" w:hAnsiTheme="minorHAnsi"/>
          <w:sz w:val="22"/>
          <w:szCs w:val="22"/>
        </w:rPr>
        <w:tab/>
        <w:t xml:space="preserve">     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Leveling plates</w:t>
      </w:r>
      <w:r w:rsidRPr="005014CD">
        <w:rPr>
          <w:rFonts w:asciiTheme="minorHAnsi" w:hAnsiTheme="minorHAnsi"/>
          <w:sz w:val="22"/>
          <w:szCs w:val="22"/>
        </w:rPr>
        <w:tab/>
        <w:t xml:space="preserve">     </w:t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</w:t>
      </w:r>
      <w:r w:rsidR="005014CD">
        <w:rPr>
          <w:rFonts w:asciiTheme="minorHAnsi" w:hAnsiTheme="minorHAnsi"/>
          <w:sz w:val="22"/>
          <w:szCs w:val="22"/>
        </w:rPr>
        <w:t>_______</w:t>
      </w:r>
      <w:bookmarkStart w:id="0" w:name="_GoBack"/>
      <w:bookmarkEnd w:id="0"/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Special camber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 __________________________________________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</w:t>
      </w:r>
      <w:r w:rsidR="005014CD">
        <w:rPr>
          <w:rFonts w:asciiTheme="minorHAnsi" w:hAnsiTheme="minorHAnsi"/>
          <w:sz w:val="22"/>
          <w:szCs w:val="22"/>
        </w:rPr>
        <w:t>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Unusual or special temporary bracing during erection 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</w:t>
      </w:r>
      <w:r w:rsidR="005014CD">
        <w:rPr>
          <w:rFonts w:asciiTheme="minorHAnsi" w:hAnsiTheme="minorHAnsi"/>
          <w:sz w:val="22"/>
          <w:szCs w:val="22"/>
        </w:rPr>
        <w:t>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Foundations for false work:</w:t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Crane layout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Staging/shake out area</w:t>
      </w:r>
      <w:r w:rsidRP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Erection aides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Lifting holes or lugs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Special clips or tabs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</w:t>
      </w:r>
    </w:p>
    <w:p w:rsidR="004E6A4A" w:rsidRPr="005014CD" w:rsidRDefault="004E6A4A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Erection Plan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__________________________________________________</w:t>
      </w:r>
    </w:p>
    <w:p w:rsidR="008223C1" w:rsidRPr="005014CD" w:rsidRDefault="008223C1" w:rsidP="008223C1">
      <w:pPr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b/>
          <w:sz w:val="22"/>
          <w:szCs w:val="22"/>
        </w:rPr>
        <w:t>Safety requirements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%______ Tie off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OSHA requirements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_____________</w:t>
      </w:r>
    </w:p>
    <w:p w:rsidR="008223C1" w:rsidRPr="005014CD" w:rsidRDefault="008223C1" w:rsidP="008223C1">
      <w:pPr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b/>
          <w:sz w:val="22"/>
          <w:szCs w:val="22"/>
        </w:rPr>
        <w:t>Contract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Waiver of subrogation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Bond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Insurance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Schedule of values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</w:t>
      </w:r>
    </w:p>
    <w:p w:rsidR="008223C1" w:rsidRPr="005014CD" w:rsidRDefault="008223C1" w:rsidP="008223C1">
      <w:pPr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b/>
          <w:sz w:val="22"/>
          <w:szCs w:val="22"/>
        </w:rPr>
        <w:t>Schedule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Preliminary schedule (pre-bid)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Preliminary schedule (award)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Preliminary schedule (post award planning)</w:t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Preliminary schedule submitted to customer</w:t>
      </w:r>
      <w:r w:rsidRPr="005014CD">
        <w:rPr>
          <w:rFonts w:asciiTheme="minorHAnsi" w:hAnsiTheme="minorHAnsi"/>
          <w:sz w:val="22"/>
          <w:szCs w:val="22"/>
        </w:rPr>
        <w:tab/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NTP (notice to proceed)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>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LOI (letter of intent)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IFC (Issued For Construction)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Embeds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>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Anchor bolts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>______________________________________</w:t>
      </w:r>
      <w:r w:rsidR="005014CD">
        <w:rPr>
          <w:rFonts w:asciiTheme="minorHAnsi" w:hAnsiTheme="minorHAnsi"/>
          <w:sz w:val="22"/>
          <w:szCs w:val="22"/>
        </w:rPr>
        <w:t>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Start erection plan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>______________________________________</w:t>
      </w:r>
      <w:r w:rsidR="005014CD">
        <w:rPr>
          <w:rFonts w:asciiTheme="minorHAnsi" w:hAnsiTheme="minorHAnsi"/>
          <w:sz w:val="22"/>
          <w:szCs w:val="22"/>
        </w:rPr>
        <w:t>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Erection duration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Milestones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>______________________________________</w:t>
      </w:r>
      <w:r w:rsidR="005014CD">
        <w:rPr>
          <w:rFonts w:asciiTheme="minorHAnsi" w:hAnsiTheme="minorHAnsi"/>
          <w:sz w:val="22"/>
          <w:szCs w:val="22"/>
        </w:rPr>
        <w:t>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Sequencing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>______________________________________</w:t>
      </w:r>
      <w:r w:rsidR="005014CD">
        <w:rPr>
          <w:rFonts w:asciiTheme="minorHAnsi" w:hAnsiTheme="minorHAnsi"/>
          <w:sz w:val="22"/>
          <w:szCs w:val="22"/>
        </w:rPr>
        <w:t>_</w:t>
      </w:r>
    </w:p>
    <w:p w:rsidR="008223C1" w:rsidRPr="005014CD" w:rsidRDefault="005B674F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 xml:space="preserve">Sales </w:t>
      </w:r>
      <w:r w:rsidR="008223C1" w:rsidRPr="005014CD">
        <w:rPr>
          <w:rFonts w:asciiTheme="minorHAnsi" w:hAnsiTheme="minorHAnsi"/>
          <w:sz w:val="22"/>
          <w:szCs w:val="22"/>
        </w:rPr>
        <w:t>Commitments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="005014CD">
        <w:rPr>
          <w:rFonts w:asciiTheme="minorHAnsi" w:hAnsiTheme="minorHAnsi"/>
          <w:sz w:val="22"/>
          <w:szCs w:val="22"/>
        </w:rPr>
        <w:tab/>
      </w:r>
      <w:r w:rsidR="008223C1" w:rsidRPr="005014CD">
        <w:rPr>
          <w:rFonts w:asciiTheme="minorHAnsi" w:hAnsiTheme="minorHAnsi"/>
          <w:sz w:val="22"/>
          <w:szCs w:val="22"/>
        </w:rPr>
        <w:t>______________________________________</w:t>
      </w:r>
      <w:r w:rsidR="005014CD">
        <w:rPr>
          <w:rFonts w:asciiTheme="minorHAnsi" w:hAnsiTheme="minorHAnsi"/>
          <w:sz w:val="22"/>
          <w:szCs w:val="22"/>
        </w:rPr>
        <w:t>_</w:t>
      </w:r>
    </w:p>
    <w:p w:rsidR="008223C1" w:rsidRPr="005014CD" w:rsidRDefault="008223C1" w:rsidP="008223C1">
      <w:pPr>
        <w:rPr>
          <w:rFonts w:asciiTheme="minorHAnsi" w:hAnsiTheme="minorHAnsi"/>
          <w:b/>
          <w:sz w:val="22"/>
          <w:szCs w:val="22"/>
        </w:rPr>
      </w:pPr>
      <w:r w:rsidRPr="005014CD">
        <w:rPr>
          <w:rFonts w:asciiTheme="minorHAnsi" w:hAnsiTheme="minorHAnsi"/>
          <w:b/>
          <w:sz w:val="22"/>
          <w:szCs w:val="22"/>
        </w:rPr>
        <w:t>Other:</w:t>
      </w:r>
      <w:r w:rsidR="005014CD">
        <w:rPr>
          <w:rFonts w:asciiTheme="minorHAnsi" w:hAnsiTheme="minorHAnsi"/>
          <w:b/>
          <w:sz w:val="22"/>
          <w:szCs w:val="22"/>
        </w:rPr>
        <w:tab/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Customers schedule requested in writing?</w:t>
      </w:r>
      <w:r w:rsidRPr="005014CD">
        <w:rPr>
          <w:rFonts w:asciiTheme="minorHAnsi" w:hAnsiTheme="minorHAnsi"/>
          <w:sz w:val="22"/>
          <w:szCs w:val="22"/>
        </w:rPr>
        <w:tab/>
      </w:r>
      <w:r w:rsidR="005B674F"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>Yes _____</w:t>
      </w:r>
      <w:r w:rsidRPr="005014CD">
        <w:rPr>
          <w:rFonts w:asciiTheme="minorHAnsi" w:hAnsiTheme="minorHAnsi"/>
          <w:sz w:val="22"/>
          <w:szCs w:val="22"/>
        </w:rPr>
        <w:tab/>
        <w:t>No _____</w:t>
      </w:r>
      <w:r w:rsidRPr="005014CD">
        <w:rPr>
          <w:rFonts w:asciiTheme="minorHAnsi" w:hAnsiTheme="minorHAnsi"/>
          <w:sz w:val="22"/>
          <w:szCs w:val="22"/>
        </w:rPr>
        <w:tab/>
        <w:t>Date 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Customers schedule reviewed?</w:t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</w:r>
      <w:r w:rsidRPr="005014CD">
        <w:rPr>
          <w:rFonts w:asciiTheme="minorHAnsi" w:hAnsiTheme="minorHAnsi"/>
          <w:sz w:val="22"/>
          <w:szCs w:val="22"/>
        </w:rPr>
        <w:tab/>
        <w:t>Yes _____</w:t>
      </w:r>
      <w:r w:rsidRPr="005014CD">
        <w:rPr>
          <w:rFonts w:asciiTheme="minorHAnsi" w:hAnsiTheme="minorHAnsi"/>
          <w:sz w:val="22"/>
          <w:szCs w:val="22"/>
        </w:rPr>
        <w:tab/>
        <w:t>No _____</w:t>
      </w:r>
      <w:r w:rsidRPr="005014CD">
        <w:rPr>
          <w:rFonts w:asciiTheme="minorHAnsi" w:hAnsiTheme="minorHAnsi"/>
          <w:sz w:val="22"/>
          <w:szCs w:val="22"/>
        </w:rPr>
        <w:tab/>
        <w:t>Date 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 xml:space="preserve">What are penalties for failing to update schedule and providing reports? </w:t>
      </w:r>
    </w:p>
    <w:p w:rsidR="008223C1" w:rsidRPr="005014CD" w:rsidRDefault="008223C1" w:rsidP="005B674F">
      <w:pPr>
        <w:ind w:firstLine="720"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________________________________________________</w:t>
      </w:r>
      <w:r w:rsidR="005B674F" w:rsidRPr="005014CD">
        <w:rPr>
          <w:rFonts w:asciiTheme="minorHAnsi" w:hAnsiTheme="minorHAnsi"/>
          <w:sz w:val="22"/>
          <w:szCs w:val="22"/>
        </w:rPr>
        <w:t>___________________________</w:t>
      </w:r>
    </w:p>
    <w:p w:rsidR="008223C1" w:rsidRPr="005014CD" w:rsidRDefault="008223C1" w:rsidP="008223C1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What provisions are made for schedule recovery to owner in case of slippage? ___________________________________________________________________________</w:t>
      </w:r>
    </w:p>
    <w:p w:rsidR="004F1F38" w:rsidRPr="005014CD" w:rsidRDefault="008223C1" w:rsidP="00A33140">
      <w:pPr>
        <w:pStyle w:val="ListParagraph"/>
        <w:numPr>
          <w:ilvl w:val="0"/>
          <w:numId w:val="34"/>
        </w:num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Are weather days built into the erection phase? _____________________________________</w:t>
      </w:r>
    </w:p>
    <w:p w:rsidR="005014CD" w:rsidRPr="005014CD" w:rsidRDefault="005014CD" w:rsidP="004E6A4A">
      <w:p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</w:p>
    <w:p w:rsidR="005014CD" w:rsidRDefault="005014CD" w:rsidP="004E6A4A">
      <w:p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</w:p>
    <w:p w:rsidR="004E6A4A" w:rsidRPr="005014CD" w:rsidRDefault="004E6A4A" w:rsidP="004E6A4A">
      <w:pPr>
        <w:autoSpaceDE w:val="0"/>
        <w:autoSpaceDN w:val="0"/>
        <w:contextualSpacing/>
        <w:rPr>
          <w:rFonts w:asciiTheme="minorHAnsi" w:hAnsiTheme="minorHAnsi"/>
          <w:sz w:val="22"/>
          <w:szCs w:val="22"/>
        </w:rPr>
      </w:pPr>
      <w:r w:rsidRPr="005014CD">
        <w:rPr>
          <w:rFonts w:asciiTheme="minorHAnsi" w:hAnsiTheme="minorHAnsi"/>
          <w:sz w:val="22"/>
          <w:szCs w:val="22"/>
        </w:rPr>
        <w:t>Prepared By:_______________________________Distribution:______________________________</w:t>
      </w:r>
    </w:p>
    <w:sectPr w:rsidR="004E6A4A" w:rsidRPr="005014CD" w:rsidSect="007E4B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576" w:right="1008" w:bottom="576" w:left="10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E929D2" w:rsidRDefault="00E929D2" w:rsidP="001D3795">
      <w:r>
        <w:separator/>
      </w:r>
    </w:p>
  </w:endnote>
  <w:endnote w:type="continuationSeparator" w:id="1">
    <w:p w:rsidR="00E929D2" w:rsidRDefault="00E929D2" w:rsidP="001D3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F3A88" w:rsidRDefault="00FF3A88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F3A88" w:rsidRDefault="00FF3A88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F3A88" w:rsidRDefault="00FF3A88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E929D2" w:rsidRDefault="00E929D2" w:rsidP="001D3795">
      <w:r>
        <w:separator/>
      </w:r>
    </w:p>
  </w:footnote>
  <w:footnote w:type="continuationSeparator" w:id="1">
    <w:p w:rsidR="00E929D2" w:rsidRDefault="00E929D2" w:rsidP="001D3795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F3A88" w:rsidRDefault="00FF3A88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1070" w:type="dxa"/>
      <w:tblInd w:w="-365" w:type="dxa"/>
      <w:tblLook w:val="0000"/>
    </w:tblPr>
    <w:tblGrid>
      <w:gridCol w:w="2520"/>
      <w:gridCol w:w="1486"/>
      <w:gridCol w:w="2295"/>
      <w:gridCol w:w="1171"/>
      <w:gridCol w:w="854"/>
      <w:gridCol w:w="1078"/>
      <w:gridCol w:w="830"/>
      <w:gridCol w:w="836"/>
    </w:tblGrid>
    <w:tr w:rsidR="00523B84">
      <w:trPr>
        <w:trHeight w:val="264"/>
      </w:trPr>
      <w:tc>
        <w:tcPr>
          <w:tcW w:w="25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523B84" w:rsidRDefault="00523B84" w:rsidP="00483EAD">
          <w:pPr>
            <w:rPr>
              <w:rFonts w:ascii="Arial" w:hAnsi="Arial" w:cs="Arial"/>
              <w:sz w:val="20"/>
              <w:szCs w:val="20"/>
            </w:rPr>
          </w:pPr>
          <w:r w:rsidRPr="00523B84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116628</wp:posOffset>
                </wp:positionH>
                <wp:positionV relativeFrom="paragraph">
                  <wp:posOffset>-184150</wp:posOffset>
                </wp:positionV>
                <wp:extent cx="1261745" cy="1151467"/>
                <wp:effectExtent l="25400" t="0" r="8255" b="0"/>
                <wp:wrapSquare wrapText="bothSides"/>
                <wp:docPr id="7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4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84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523B84" w:rsidRDefault="00523B84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3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523B84" w:rsidRDefault="00523B84" w:rsidP="00483EA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83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523B84" w:rsidRPr="003E4F36" w:rsidRDefault="00523B84" w:rsidP="00483EA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="005B1BAA"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="005B1BAA" w:rsidRPr="003E4F36">
            <w:rPr>
              <w:rStyle w:val="PageNumber"/>
              <w:sz w:val="20"/>
              <w:szCs w:val="20"/>
            </w:rPr>
            <w:fldChar w:fldCharType="separate"/>
          </w:r>
          <w:r w:rsidR="00FF3A88">
            <w:rPr>
              <w:rStyle w:val="PageNumber"/>
              <w:noProof/>
              <w:sz w:val="20"/>
              <w:szCs w:val="20"/>
            </w:rPr>
            <w:t>1</w:t>
          </w:r>
          <w:r w:rsidR="005B1BAA"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="005B1BAA"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="005B1BAA" w:rsidRPr="003E4F36">
            <w:rPr>
              <w:rStyle w:val="PageNumber"/>
              <w:sz w:val="20"/>
              <w:szCs w:val="20"/>
            </w:rPr>
            <w:fldChar w:fldCharType="separate"/>
          </w:r>
          <w:r w:rsidR="00FF3A88">
            <w:rPr>
              <w:rStyle w:val="PageNumber"/>
              <w:noProof/>
              <w:sz w:val="20"/>
              <w:szCs w:val="20"/>
            </w:rPr>
            <w:t>3</w:t>
          </w:r>
          <w:r w:rsidR="005B1BAA"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483EAD">
      <w:trPr>
        <w:trHeight w:val="264"/>
      </w:trPr>
      <w:tc>
        <w:tcPr>
          <w:tcW w:w="25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483EAD" w:rsidRDefault="00483EAD" w:rsidP="00483EA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884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483EAD" w:rsidRDefault="00483EAD" w:rsidP="00483EA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666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483EAD" w:rsidRDefault="00483EAD" w:rsidP="00483EA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523B84">
      <w:trPr>
        <w:trHeight w:val="264"/>
      </w:trPr>
      <w:tc>
        <w:tcPr>
          <w:tcW w:w="25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523B84" w:rsidRDefault="00523B84" w:rsidP="00483EA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884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523B84" w:rsidRDefault="00523B84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666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523B84" w:rsidRDefault="00523B84" w:rsidP="00483EA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483EAD">
      <w:trPr>
        <w:trHeight w:val="264"/>
      </w:trPr>
      <w:tc>
        <w:tcPr>
          <w:tcW w:w="25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483EAD" w:rsidRDefault="00483EAD" w:rsidP="00483EA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486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483EAD" w:rsidRDefault="00483EAD" w:rsidP="00483EA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320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483EAD" w:rsidRDefault="00483EAD" w:rsidP="00FF3A88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78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483EAD" w:rsidRDefault="00483EAD" w:rsidP="00483EA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666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483EAD" w:rsidRDefault="00483EAD" w:rsidP="00483EA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483EAD">
      <w:trPr>
        <w:trHeight w:val="264"/>
      </w:trPr>
      <w:tc>
        <w:tcPr>
          <w:tcW w:w="25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483EAD" w:rsidRDefault="00483EAD" w:rsidP="00483EA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486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483EAD" w:rsidRDefault="00483EAD" w:rsidP="00483EA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320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483EAD" w:rsidRDefault="00483EAD" w:rsidP="00483EA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78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483EAD" w:rsidRDefault="00483EAD" w:rsidP="00483EA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666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483EAD" w:rsidRDefault="00483EAD" w:rsidP="00483EA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483EAD">
      <w:trPr>
        <w:trHeight w:val="264"/>
      </w:trPr>
      <w:tc>
        <w:tcPr>
          <w:tcW w:w="25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483EAD" w:rsidRDefault="00483EAD" w:rsidP="00483EA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4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483EAD" w:rsidRDefault="00483EAD" w:rsidP="00483EA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29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483EAD" w:rsidRDefault="00483EAD" w:rsidP="00483EA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QM6.01.</w:t>
          </w:r>
          <w:r w:rsidR="00E42EC1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117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483EAD" w:rsidRDefault="00483EAD" w:rsidP="00483EA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5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483EAD" w:rsidRDefault="00483EAD" w:rsidP="00483EA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7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483EAD" w:rsidRDefault="00483EAD" w:rsidP="00483EA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666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483EAD" w:rsidRDefault="00523B84" w:rsidP="00483EA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483EAD">
      <w:trPr>
        <w:trHeight w:val="264"/>
      </w:trPr>
      <w:tc>
        <w:tcPr>
          <w:tcW w:w="11070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483EAD" w:rsidRDefault="00483EAD" w:rsidP="00483EA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Project Summary</w:t>
          </w:r>
        </w:p>
      </w:tc>
    </w:tr>
  </w:tbl>
  <w:p w:rsidR="00483EAD" w:rsidRDefault="00483EAD" w:rsidP="00483EAD"/>
  <w:p w:rsidR="00D44132" w:rsidRPr="00483EAD" w:rsidRDefault="00D44132" w:rsidP="00483EAD">
    <w:pPr>
      <w:pStyle w:val="Header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F3A88" w:rsidRDefault="00FF3A88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F5F61"/>
    <w:multiLevelType w:val="hybridMultilevel"/>
    <w:tmpl w:val="3CC02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7E1737"/>
    <w:multiLevelType w:val="hybridMultilevel"/>
    <w:tmpl w:val="008AF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82E7A"/>
    <w:multiLevelType w:val="hybridMultilevel"/>
    <w:tmpl w:val="3EA6F8B0"/>
    <w:lvl w:ilvl="0" w:tplc="062ACE2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>
    <w:nsid w:val="068A1689"/>
    <w:multiLevelType w:val="multilevel"/>
    <w:tmpl w:val="7430EC60"/>
    <w:lvl w:ilvl="0">
      <w:start w:val="130"/>
      <w:numFmt w:val="decimal"/>
      <w:lvlText w:val="%1"/>
      <w:lvlJc w:val="left"/>
      <w:pPr>
        <w:tabs>
          <w:tab w:val="num" w:pos="5310"/>
        </w:tabs>
        <w:ind w:left="5310" w:hanging="5310"/>
      </w:pPr>
      <w:rPr>
        <w:rFonts w:hint="default"/>
      </w:rPr>
    </w:lvl>
    <w:lvl w:ilvl="1">
      <w:start w:val="285"/>
      <w:numFmt w:val="decimal"/>
      <w:lvlText w:val="%1-%2"/>
      <w:lvlJc w:val="left"/>
      <w:pPr>
        <w:tabs>
          <w:tab w:val="num" w:pos="7110"/>
        </w:tabs>
        <w:ind w:left="7110" w:hanging="53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910"/>
        </w:tabs>
        <w:ind w:left="8910" w:hanging="53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710"/>
        </w:tabs>
        <w:ind w:left="10710" w:hanging="53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510"/>
        </w:tabs>
        <w:ind w:left="12510" w:hanging="53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310"/>
        </w:tabs>
        <w:ind w:left="14310" w:hanging="53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110"/>
        </w:tabs>
        <w:ind w:left="16110" w:hanging="531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7910"/>
        </w:tabs>
        <w:ind w:left="17910" w:hanging="531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710"/>
        </w:tabs>
        <w:ind w:left="19710" w:hanging="5310"/>
      </w:pPr>
      <w:rPr>
        <w:rFonts w:hint="default"/>
      </w:rPr>
    </w:lvl>
  </w:abstractNum>
  <w:abstractNum w:abstractNumId="4">
    <w:nsid w:val="08FC6759"/>
    <w:multiLevelType w:val="hybridMultilevel"/>
    <w:tmpl w:val="39FE4482"/>
    <w:lvl w:ilvl="0" w:tplc="8DF8C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1C3489"/>
    <w:multiLevelType w:val="hybridMultilevel"/>
    <w:tmpl w:val="36FA6A44"/>
    <w:lvl w:ilvl="0" w:tplc="CCD215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06AD03C">
      <w:start w:val="2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0583AB9"/>
    <w:multiLevelType w:val="hybridMultilevel"/>
    <w:tmpl w:val="81E81B28"/>
    <w:lvl w:ilvl="0" w:tplc="6A886524">
      <w:start w:val="16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2D36473"/>
    <w:multiLevelType w:val="hybridMultilevel"/>
    <w:tmpl w:val="3F7AA74E"/>
    <w:lvl w:ilvl="0" w:tplc="0CE2B892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8">
    <w:nsid w:val="171003B1"/>
    <w:multiLevelType w:val="hybridMultilevel"/>
    <w:tmpl w:val="7CBCD170"/>
    <w:lvl w:ilvl="0" w:tplc="6AF487C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>
    <w:nsid w:val="18F3582C"/>
    <w:multiLevelType w:val="hybridMultilevel"/>
    <w:tmpl w:val="C8E0E5AC"/>
    <w:lvl w:ilvl="0" w:tplc="890CF252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0">
    <w:nsid w:val="1A6F415A"/>
    <w:multiLevelType w:val="hybridMultilevel"/>
    <w:tmpl w:val="0792AB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B3E4DA6"/>
    <w:multiLevelType w:val="hybridMultilevel"/>
    <w:tmpl w:val="249A8CD6"/>
    <w:lvl w:ilvl="0" w:tplc="53DA6ACA">
      <w:start w:val="2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2">
    <w:nsid w:val="1DE872F0"/>
    <w:multiLevelType w:val="hybridMultilevel"/>
    <w:tmpl w:val="15DE4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F774E8"/>
    <w:multiLevelType w:val="hybridMultilevel"/>
    <w:tmpl w:val="CF905B7C"/>
    <w:lvl w:ilvl="0" w:tplc="4530D7D6">
      <w:start w:val="1"/>
      <w:numFmt w:val="decimal"/>
      <w:lvlText w:val="%1."/>
      <w:lvlJc w:val="left"/>
      <w:pPr>
        <w:ind w:left="10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4">
    <w:nsid w:val="24A463F5"/>
    <w:multiLevelType w:val="multilevel"/>
    <w:tmpl w:val="1A241F44"/>
    <w:lvl w:ilvl="0">
      <w:start w:val="945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>
      <w:start w:val="6759"/>
      <w:numFmt w:val="decimal"/>
      <w:lvlText w:val="%1-%2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A5E20DB"/>
    <w:multiLevelType w:val="hybridMultilevel"/>
    <w:tmpl w:val="263645CC"/>
    <w:lvl w:ilvl="0" w:tplc="DB62C21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6">
    <w:nsid w:val="2DE979E3"/>
    <w:multiLevelType w:val="hybridMultilevel"/>
    <w:tmpl w:val="9E54A6C0"/>
    <w:lvl w:ilvl="0" w:tplc="C866893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7">
    <w:nsid w:val="31F7168C"/>
    <w:multiLevelType w:val="multilevel"/>
    <w:tmpl w:val="7B781348"/>
    <w:lvl w:ilvl="0">
      <w:start w:val="115"/>
      <w:numFmt w:val="decimal"/>
      <w:lvlText w:val="%1"/>
      <w:lvlJc w:val="left"/>
      <w:pPr>
        <w:tabs>
          <w:tab w:val="num" w:pos="5250"/>
        </w:tabs>
        <w:ind w:left="5250" w:hanging="5250"/>
      </w:pPr>
      <w:rPr>
        <w:rFonts w:hint="default"/>
      </w:rPr>
    </w:lvl>
    <w:lvl w:ilvl="1">
      <w:start w:val="161"/>
      <w:numFmt w:val="decimal"/>
      <w:lvlText w:val="%1-%2"/>
      <w:lvlJc w:val="left"/>
      <w:pPr>
        <w:tabs>
          <w:tab w:val="num" w:pos="7050"/>
        </w:tabs>
        <w:ind w:left="7050" w:hanging="52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850"/>
        </w:tabs>
        <w:ind w:left="8850" w:hanging="52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650"/>
        </w:tabs>
        <w:ind w:left="10650" w:hanging="52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450"/>
        </w:tabs>
        <w:ind w:left="12450" w:hanging="52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250"/>
        </w:tabs>
        <w:ind w:left="14250" w:hanging="52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050"/>
        </w:tabs>
        <w:ind w:left="16050" w:hanging="525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7850"/>
        </w:tabs>
        <w:ind w:left="17850" w:hanging="525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650"/>
        </w:tabs>
        <w:ind w:left="19650" w:hanging="5250"/>
      </w:pPr>
      <w:rPr>
        <w:rFonts w:hint="default"/>
      </w:rPr>
    </w:lvl>
  </w:abstractNum>
  <w:abstractNum w:abstractNumId="18">
    <w:nsid w:val="35CF0D92"/>
    <w:multiLevelType w:val="hybridMultilevel"/>
    <w:tmpl w:val="0038D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593FC3"/>
    <w:multiLevelType w:val="hybridMultilevel"/>
    <w:tmpl w:val="F976A890"/>
    <w:lvl w:ilvl="0" w:tplc="BCB6074A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0">
    <w:nsid w:val="42125F87"/>
    <w:multiLevelType w:val="hybridMultilevel"/>
    <w:tmpl w:val="8CD09CEA"/>
    <w:lvl w:ilvl="0" w:tplc="7E18C838">
      <w:start w:val="69"/>
      <w:numFmt w:val="decimal"/>
      <w:lvlText w:val="%1"/>
      <w:lvlJc w:val="left"/>
      <w:pPr>
        <w:tabs>
          <w:tab w:val="num" w:pos="7020"/>
        </w:tabs>
        <w:ind w:left="7020" w:hanging="4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>
    <w:nsid w:val="43E60E6D"/>
    <w:multiLevelType w:val="hybridMultilevel"/>
    <w:tmpl w:val="E39EBDBA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41B76F1"/>
    <w:multiLevelType w:val="hybridMultilevel"/>
    <w:tmpl w:val="0C8A82D8"/>
    <w:lvl w:ilvl="0" w:tplc="A600E67E">
      <w:start w:val="2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3">
    <w:nsid w:val="44B05FCE"/>
    <w:multiLevelType w:val="hybridMultilevel"/>
    <w:tmpl w:val="5E1CB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B4656D"/>
    <w:multiLevelType w:val="hybridMultilevel"/>
    <w:tmpl w:val="58DEBE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A47A70"/>
    <w:multiLevelType w:val="hybridMultilevel"/>
    <w:tmpl w:val="64D60558"/>
    <w:lvl w:ilvl="0" w:tplc="91CCAC32">
      <w:start w:val="345"/>
      <w:numFmt w:val="decimal"/>
      <w:lvlText w:val="%1"/>
      <w:lvlJc w:val="left"/>
      <w:pPr>
        <w:tabs>
          <w:tab w:val="num" w:pos="7140"/>
        </w:tabs>
        <w:ind w:left="7140" w:hanging="5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80"/>
        </w:tabs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00"/>
        </w:tabs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20"/>
        </w:tabs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40"/>
        </w:tabs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60"/>
        </w:tabs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80"/>
        </w:tabs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00"/>
        </w:tabs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20"/>
        </w:tabs>
        <w:ind w:left="8220" w:hanging="180"/>
      </w:pPr>
    </w:lvl>
  </w:abstractNum>
  <w:abstractNum w:abstractNumId="26">
    <w:nsid w:val="53FC22F2"/>
    <w:multiLevelType w:val="hybridMultilevel"/>
    <w:tmpl w:val="DF928782"/>
    <w:lvl w:ilvl="0" w:tplc="FB20942C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7">
    <w:nsid w:val="59BD67C6"/>
    <w:multiLevelType w:val="hybridMultilevel"/>
    <w:tmpl w:val="818C5C0A"/>
    <w:lvl w:ilvl="0" w:tplc="6D608826">
      <w:start w:val="8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8">
    <w:nsid w:val="59C11853"/>
    <w:multiLevelType w:val="hybridMultilevel"/>
    <w:tmpl w:val="8166895A"/>
    <w:lvl w:ilvl="0" w:tplc="26C48EC4">
      <w:start w:val="4"/>
      <w:numFmt w:val="decimal"/>
      <w:lvlText w:val="%1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9">
    <w:nsid w:val="683F0672"/>
    <w:multiLevelType w:val="hybridMultilevel"/>
    <w:tmpl w:val="3E0E1A02"/>
    <w:lvl w:ilvl="0" w:tplc="8AE8534E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30">
    <w:nsid w:val="6CBC2998"/>
    <w:multiLevelType w:val="hybridMultilevel"/>
    <w:tmpl w:val="D5E8A000"/>
    <w:lvl w:ilvl="0" w:tplc="F1A045EC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31">
    <w:nsid w:val="70C922D4"/>
    <w:multiLevelType w:val="hybridMultilevel"/>
    <w:tmpl w:val="BF52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B7425E"/>
    <w:multiLevelType w:val="hybridMultilevel"/>
    <w:tmpl w:val="5E8A3702"/>
    <w:lvl w:ilvl="0" w:tplc="81B43FD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7B36F2E"/>
    <w:multiLevelType w:val="hybridMultilevel"/>
    <w:tmpl w:val="18442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017E2A"/>
    <w:multiLevelType w:val="hybridMultilevel"/>
    <w:tmpl w:val="3CC81BBC"/>
    <w:lvl w:ilvl="0" w:tplc="C81452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1"/>
  </w:num>
  <w:num w:numId="5">
    <w:abstractNumId w:val="10"/>
  </w:num>
  <w:num w:numId="6">
    <w:abstractNumId w:val="21"/>
  </w:num>
  <w:num w:numId="7">
    <w:abstractNumId w:val="19"/>
  </w:num>
  <w:num w:numId="8">
    <w:abstractNumId w:val="9"/>
  </w:num>
  <w:num w:numId="9">
    <w:abstractNumId w:val="7"/>
  </w:num>
  <w:num w:numId="10">
    <w:abstractNumId w:val="15"/>
  </w:num>
  <w:num w:numId="11">
    <w:abstractNumId w:val="24"/>
  </w:num>
  <w:num w:numId="12">
    <w:abstractNumId w:val="32"/>
  </w:num>
  <w:num w:numId="13">
    <w:abstractNumId w:val="30"/>
  </w:num>
  <w:num w:numId="14">
    <w:abstractNumId w:val="5"/>
  </w:num>
  <w:num w:numId="15">
    <w:abstractNumId w:val="28"/>
  </w:num>
  <w:num w:numId="16">
    <w:abstractNumId w:val="29"/>
  </w:num>
  <w:num w:numId="17">
    <w:abstractNumId w:val="26"/>
  </w:num>
  <w:num w:numId="18">
    <w:abstractNumId w:val="27"/>
  </w:num>
  <w:num w:numId="19">
    <w:abstractNumId w:val="16"/>
  </w:num>
  <w:num w:numId="20">
    <w:abstractNumId w:val="6"/>
  </w:num>
  <w:num w:numId="21">
    <w:abstractNumId w:val="20"/>
  </w:num>
  <w:num w:numId="22">
    <w:abstractNumId w:val="17"/>
  </w:num>
  <w:num w:numId="23">
    <w:abstractNumId w:val="3"/>
  </w:num>
  <w:num w:numId="24">
    <w:abstractNumId w:val="25"/>
  </w:num>
  <w:num w:numId="25">
    <w:abstractNumId w:val="22"/>
  </w:num>
  <w:num w:numId="26">
    <w:abstractNumId w:val="34"/>
  </w:num>
  <w:num w:numId="27">
    <w:abstractNumId w:val="1"/>
  </w:num>
  <w:num w:numId="28">
    <w:abstractNumId w:val="13"/>
  </w:num>
  <w:num w:numId="29">
    <w:abstractNumId w:val="8"/>
  </w:num>
  <w:num w:numId="30">
    <w:abstractNumId w:val="33"/>
  </w:num>
  <w:num w:numId="31">
    <w:abstractNumId w:val="23"/>
  </w:num>
  <w:num w:numId="32">
    <w:abstractNumId w:val="18"/>
  </w:num>
  <w:num w:numId="33">
    <w:abstractNumId w:val="12"/>
  </w:num>
  <w:num w:numId="34">
    <w:abstractNumId w:val="31"/>
  </w:num>
  <w:num w:numId="3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701"/>
  <w:doNotTrackMoves/>
  <w:defaultTabStop w:val="7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docVars>
    <w:docVar w:name="ACTIVE" w:val="Bill2.doc"/>
    <w:docVar w:name="IPSpeechSession$" w:val="TRUE"/>
    <w:docVar w:name="VTCASE" w:val="4"/>
    <w:docVar w:name="VTCommandPending" w:val="NONE"/>
    <w:docVar w:name="VTCurMacroFlags$" w:val="NNNN"/>
    <w:docVar w:name="VTDictating" w:val="TRUE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0A6E79"/>
    <w:rsid w:val="00020FD5"/>
    <w:rsid w:val="0005144F"/>
    <w:rsid w:val="000A3E83"/>
    <w:rsid w:val="000A6E79"/>
    <w:rsid w:val="000D59F1"/>
    <w:rsid w:val="001142CA"/>
    <w:rsid w:val="00121C55"/>
    <w:rsid w:val="00161A1C"/>
    <w:rsid w:val="001A5DDF"/>
    <w:rsid w:val="001B7EE7"/>
    <w:rsid w:val="001D3795"/>
    <w:rsid w:val="001E0306"/>
    <w:rsid w:val="00225630"/>
    <w:rsid w:val="00236858"/>
    <w:rsid w:val="00241D77"/>
    <w:rsid w:val="0027502E"/>
    <w:rsid w:val="0028356B"/>
    <w:rsid w:val="002B0F11"/>
    <w:rsid w:val="002F6E52"/>
    <w:rsid w:val="00304ED9"/>
    <w:rsid w:val="00360F64"/>
    <w:rsid w:val="003749CD"/>
    <w:rsid w:val="00440E59"/>
    <w:rsid w:val="00483EAD"/>
    <w:rsid w:val="004C790A"/>
    <w:rsid w:val="004D628A"/>
    <w:rsid w:val="004E6A4A"/>
    <w:rsid w:val="004F1F38"/>
    <w:rsid w:val="005014CD"/>
    <w:rsid w:val="00522FCF"/>
    <w:rsid w:val="00523B84"/>
    <w:rsid w:val="00532E02"/>
    <w:rsid w:val="0055038D"/>
    <w:rsid w:val="00564F58"/>
    <w:rsid w:val="0056592B"/>
    <w:rsid w:val="005B056D"/>
    <w:rsid w:val="005B1BAA"/>
    <w:rsid w:val="005B1BFB"/>
    <w:rsid w:val="005B2AA0"/>
    <w:rsid w:val="005B674F"/>
    <w:rsid w:val="00601FA5"/>
    <w:rsid w:val="006322ED"/>
    <w:rsid w:val="00650569"/>
    <w:rsid w:val="006572E5"/>
    <w:rsid w:val="006A50D8"/>
    <w:rsid w:val="006D2415"/>
    <w:rsid w:val="006F705A"/>
    <w:rsid w:val="007515AF"/>
    <w:rsid w:val="00765CA3"/>
    <w:rsid w:val="007A5447"/>
    <w:rsid w:val="007B7A9F"/>
    <w:rsid w:val="007E4B10"/>
    <w:rsid w:val="007E6380"/>
    <w:rsid w:val="007E78D1"/>
    <w:rsid w:val="007E7AED"/>
    <w:rsid w:val="008223C1"/>
    <w:rsid w:val="00826CA0"/>
    <w:rsid w:val="00891DC7"/>
    <w:rsid w:val="008B3EAA"/>
    <w:rsid w:val="0090518F"/>
    <w:rsid w:val="00926799"/>
    <w:rsid w:val="0098067C"/>
    <w:rsid w:val="009E6E9E"/>
    <w:rsid w:val="00A33140"/>
    <w:rsid w:val="00A817EB"/>
    <w:rsid w:val="00B34840"/>
    <w:rsid w:val="00B43F2A"/>
    <w:rsid w:val="00B67A0B"/>
    <w:rsid w:val="00B72585"/>
    <w:rsid w:val="00B8035F"/>
    <w:rsid w:val="00BD5CA0"/>
    <w:rsid w:val="00C1601B"/>
    <w:rsid w:val="00C55284"/>
    <w:rsid w:val="00C66BE7"/>
    <w:rsid w:val="00C91454"/>
    <w:rsid w:val="00D44132"/>
    <w:rsid w:val="00D52FA0"/>
    <w:rsid w:val="00D56663"/>
    <w:rsid w:val="00DC4168"/>
    <w:rsid w:val="00DE1BA0"/>
    <w:rsid w:val="00E1541E"/>
    <w:rsid w:val="00E306EC"/>
    <w:rsid w:val="00E42EC1"/>
    <w:rsid w:val="00E4626F"/>
    <w:rsid w:val="00E678F7"/>
    <w:rsid w:val="00E929D2"/>
    <w:rsid w:val="00EA23F7"/>
    <w:rsid w:val="00EC6A8F"/>
    <w:rsid w:val="00EE37E6"/>
    <w:rsid w:val="00EE427B"/>
    <w:rsid w:val="00F00FE8"/>
    <w:rsid w:val="00F0761B"/>
    <w:rsid w:val="00F3485E"/>
    <w:rsid w:val="00F36C02"/>
    <w:rsid w:val="00F90238"/>
    <w:rsid w:val="00F92CA2"/>
    <w:rsid w:val="00FE4ECF"/>
    <w:rsid w:val="00FF3A88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F7"/>
    <w:rPr>
      <w:sz w:val="24"/>
      <w:szCs w:val="24"/>
    </w:rPr>
  </w:style>
  <w:style w:type="paragraph" w:styleId="Heading1">
    <w:name w:val="heading 1"/>
    <w:basedOn w:val="Normal"/>
    <w:next w:val="Normal"/>
    <w:qFormat/>
    <w:rsid w:val="00E678F7"/>
    <w:pPr>
      <w:keepNext/>
      <w:framePr w:hSpace="180" w:wrap="around" w:vAnchor="page" w:hAnchor="margin" w:x="-1332" w:y="5041"/>
      <w:jc w:val="center"/>
      <w:outlineLvl w:val="0"/>
    </w:pPr>
    <w:rPr>
      <w:b/>
      <w:bCs/>
      <w:color w:val="FFFFFF"/>
    </w:rPr>
  </w:style>
  <w:style w:type="paragraph" w:styleId="Heading2">
    <w:name w:val="heading 2"/>
    <w:basedOn w:val="Normal"/>
    <w:next w:val="Normal"/>
    <w:qFormat/>
    <w:rsid w:val="00E678F7"/>
    <w:pPr>
      <w:keepNext/>
      <w:framePr w:hSpace="180" w:wrap="around" w:vAnchor="page" w:hAnchor="margin" w:x="-1332" w:y="5041"/>
      <w:jc w:val="center"/>
      <w:outlineLvl w:val="1"/>
    </w:pPr>
    <w:rPr>
      <w:rFonts w:ascii="Tahoma" w:hAnsi="Tahoma"/>
      <w:b/>
      <w:bCs/>
      <w:smallCaps/>
    </w:rPr>
  </w:style>
  <w:style w:type="paragraph" w:styleId="Heading3">
    <w:name w:val="heading 3"/>
    <w:basedOn w:val="Normal"/>
    <w:next w:val="Normal"/>
    <w:qFormat/>
    <w:rsid w:val="00E678F7"/>
    <w:pPr>
      <w:keepNext/>
      <w:framePr w:hSpace="180" w:wrap="around" w:vAnchor="page" w:hAnchor="margin" w:xAlign="center" w:y="5797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E678F7"/>
    <w:pPr>
      <w:keepNext/>
      <w:jc w:val="center"/>
      <w:outlineLvl w:val="3"/>
    </w:pPr>
    <w:rPr>
      <w:rFonts w:ascii="Tahoma" w:hAnsi="Tahoma"/>
      <w:caps/>
      <w:color w:val="FFFFFF"/>
      <w:sz w:val="40"/>
    </w:rPr>
  </w:style>
  <w:style w:type="paragraph" w:styleId="Heading5">
    <w:name w:val="heading 5"/>
    <w:basedOn w:val="Normal"/>
    <w:next w:val="Normal"/>
    <w:qFormat/>
    <w:rsid w:val="00E678F7"/>
    <w:pPr>
      <w:keepNext/>
      <w:jc w:val="center"/>
      <w:outlineLvl w:val="4"/>
    </w:pPr>
    <w:rPr>
      <w:rFonts w:ascii="Arial Black" w:hAnsi="Arial Black" w:cs="Tahoma"/>
      <w:b/>
      <w:bCs/>
      <w:color w:val="FFFFFF"/>
      <w:sz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7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79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37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795"/>
    <w:rPr>
      <w:sz w:val="24"/>
      <w:szCs w:val="24"/>
    </w:rPr>
  </w:style>
  <w:style w:type="character" w:styleId="PageNumber">
    <w:name w:val="page number"/>
    <w:basedOn w:val="DefaultParagraphFont"/>
    <w:unhideWhenUsed/>
    <w:rsid w:val="007E4B10"/>
  </w:style>
  <w:style w:type="paragraph" w:styleId="BalloonText">
    <w:name w:val="Balloon Text"/>
    <w:basedOn w:val="Normal"/>
    <w:link w:val="BalloonTextChar"/>
    <w:uiPriority w:val="99"/>
    <w:semiHidden/>
    <w:unhideWhenUsed/>
    <w:rsid w:val="00DC4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1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45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5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4292</Characters>
  <Application>Microsoft Word 12.1.0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Heinen Custom Operations Inc,</vt:lpstr>
    </vt:vector>
  </TitlesOfParts>
  <Company>Heinen Custom Operations Inc,</Company>
  <LinksUpToDate>false</LinksUpToDate>
  <CharactersWithSpaces>5270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Heinen Custom Operations Inc,</dc:title>
  <dc:creator>Daniel L Heinen</dc:creator>
  <cp:lastModifiedBy>Ashley Kuruvilla</cp:lastModifiedBy>
  <cp:revision>3</cp:revision>
  <cp:lastPrinted>2011-04-26T00:04:00Z</cp:lastPrinted>
  <dcterms:created xsi:type="dcterms:W3CDTF">2014-08-20T23:26:00Z</dcterms:created>
  <dcterms:modified xsi:type="dcterms:W3CDTF">2014-08-20T23:30:00Z</dcterms:modified>
</cp:coreProperties>
</file>