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AA6C" w14:textId="77777777" w:rsidR="002E23AF" w:rsidRDefault="002E23AF" w:rsidP="002E23AF">
      <w:pPr>
        <w:pStyle w:val="Heading2"/>
        <w:rPr>
          <w:sz w:val="36"/>
          <w:szCs w:val="36"/>
        </w:rPr>
      </w:pPr>
      <w:r>
        <w:t>Non-Functional Requirements</w:t>
      </w:r>
    </w:p>
    <w:p w14:paraId="4DB8CD3F" w14:textId="77777777" w:rsidR="002E23AF" w:rsidRDefault="002E23AF" w:rsidP="002E23AF">
      <w:pPr>
        <w:pStyle w:val="NormalWeb"/>
      </w:pPr>
      <w:r>
        <w:t>We would like to increase the engagement and interaction with our game, hence the following non-functional requirements were derived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9"/>
      </w:tblGrid>
      <w:tr w:rsidR="002E23AF" w14:paraId="2A00049F" w14:textId="77777777" w:rsidTr="00003C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6C5D3" w14:textId="77777777" w:rsidR="002E23AF" w:rsidRDefault="002E23AF" w:rsidP="00003C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Our Requirements</w:t>
            </w:r>
          </w:p>
        </w:tc>
      </w:tr>
      <w:tr w:rsidR="002E23AF" w14:paraId="6711077C" w14:textId="77777777" w:rsidTr="00003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20DA" w14:textId="77777777" w:rsidR="002E23AF" w:rsidRDefault="002E23AF" w:rsidP="002E23A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The game's aesthetic is consistent with the product style guide</w:t>
            </w:r>
          </w:p>
          <w:p w14:paraId="61FF23E9" w14:textId="77777777" w:rsidR="002E23AF" w:rsidRDefault="002E23AF" w:rsidP="002E23A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Trading must be done with ease and within 5 seconds</w:t>
            </w:r>
          </w:p>
          <w:p w14:paraId="14117DE2" w14:textId="77777777" w:rsidR="002E23AF" w:rsidRDefault="002E23AF" w:rsidP="002E23A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 xml:space="preserve">A game piece must be easy to hold and move </w:t>
            </w:r>
          </w:p>
          <w:p w14:paraId="7E171194" w14:textId="77777777" w:rsidR="002E23AF" w:rsidRDefault="002E23AF" w:rsidP="002E23A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Game tiles will be large enough to fit 1.5 game piece</w:t>
            </w:r>
          </w:p>
          <w:p w14:paraId="560A49BC" w14:textId="77777777" w:rsidR="002E23AF" w:rsidRDefault="002E23AF" w:rsidP="002E23A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The trivia questions must not make users daunted when answering the questions</w:t>
            </w:r>
          </w:p>
          <w:p w14:paraId="63BB8B95" w14:textId="77777777" w:rsidR="002E23AF" w:rsidRDefault="002E23AF" w:rsidP="002E23A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The game can be set up within 2 minutes</w:t>
            </w:r>
          </w:p>
          <w:p w14:paraId="2CE6CE9D" w14:textId="77777777" w:rsidR="002E23AF" w:rsidRDefault="002E23AF" w:rsidP="002E23A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The game can be kept within 1 minute</w:t>
            </w:r>
          </w:p>
          <w:p w14:paraId="2D911DB3" w14:textId="77777777" w:rsidR="002E23AF" w:rsidRDefault="002E23AF" w:rsidP="002E23A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The instructions for playing the game are in point form</w:t>
            </w:r>
          </w:p>
          <w:p w14:paraId="332D2C80" w14:textId="77777777" w:rsidR="002E23AF" w:rsidRDefault="002E23AF" w:rsidP="002E23A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 xml:space="preserve">The instructions for playing the game to include at least 5 diagrams </w:t>
            </w:r>
          </w:p>
        </w:tc>
      </w:tr>
    </w:tbl>
    <w:p w14:paraId="18D93FA8" w14:textId="77777777" w:rsidR="00466C2B" w:rsidRDefault="00466C2B">
      <w:bookmarkStart w:id="0" w:name="_GoBack"/>
      <w:bookmarkEnd w:id="0"/>
    </w:p>
    <w:sectPr w:rsidR="00466C2B" w:rsidSect="004A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B20"/>
    <w:multiLevelType w:val="multilevel"/>
    <w:tmpl w:val="1A38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AF"/>
    <w:rsid w:val="001C083F"/>
    <w:rsid w:val="002E23AF"/>
    <w:rsid w:val="00466C2B"/>
    <w:rsid w:val="004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4D66"/>
  <w15:chartTrackingRefBased/>
  <w15:docId w15:val="{2390AEFC-C9D1-4146-9D4D-6F944D85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AF"/>
    <w:rPr>
      <w:rFonts w:ascii="Times New Roman" w:eastAsia="Times New Roman" w:hAnsi="Times New Roman" w:cs="Times New Roman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3AF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E23AF"/>
    <w:rPr>
      <w:rFonts w:ascii="Arial" w:eastAsia="Arial" w:hAnsi="Arial" w:cs="Arial"/>
      <w:sz w:val="32"/>
      <w:szCs w:val="32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2E23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Lam Ying Sheng</dc:creator>
  <cp:keywords/>
  <dc:description/>
  <cp:lastModifiedBy>Student - Lam Ying Sheng</cp:lastModifiedBy>
  <cp:revision>1</cp:revision>
  <dcterms:created xsi:type="dcterms:W3CDTF">2019-03-31T12:05:00Z</dcterms:created>
  <dcterms:modified xsi:type="dcterms:W3CDTF">2019-03-31T12:05:00Z</dcterms:modified>
</cp:coreProperties>
</file>