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DB3" w:rsidRDefault="00422DB3">
      <w:r>
        <w:t>When creating a heap bubble up or sink down from i/2 (proverb)</w:t>
      </w:r>
    </w:p>
    <w:p w:rsidR="005103D2" w:rsidRDefault="005103D2">
      <w:r>
        <w:t>The Heaviest Metal of the Universe</w:t>
      </w:r>
    </w:p>
    <w:p w:rsidR="00066CDB" w:rsidRDefault="00066CDB">
      <w:proofErr w:type="spellStart"/>
      <w:r>
        <w:t>gojira</w:t>
      </w:r>
      <w:proofErr w:type="spellEnd"/>
      <w:r>
        <w:t xml:space="preserve"> backbone @ 1:05</w:t>
      </w:r>
      <w:bookmarkStart w:id="0" w:name="_GoBack"/>
      <w:bookmarkEnd w:id="0"/>
    </w:p>
    <w:p w:rsidR="007B768E" w:rsidRDefault="007B768E" w:rsidP="00422DB3">
      <w:pPr>
        <w:pStyle w:val="ListParagraph"/>
        <w:numPr>
          <w:ilvl w:val="0"/>
          <w:numId w:val="1"/>
        </w:numPr>
      </w:pPr>
    </w:p>
    <w:sectPr w:rsidR="007B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236FB"/>
    <w:multiLevelType w:val="hybridMultilevel"/>
    <w:tmpl w:val="042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02"/>
    <w:rsid w:val="00066CDB"/>
    <w:rsid w:val="00422DB3"/>
    <w:rsid w:val="005103D2"/>
    <w:rsid w:val="007B768E"/>
    <w:rsid w:val="00CA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2016-10-27T19:20:00Z</dcterms:created>
  <dcterms:modified xsi:type="dcterms:W3CDTF">2016-10-27T20:07:00Z</dcterms:modified>
</cp:coreProperties>
</file>