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B0A82" w14:textId="702D0D82" w:rsidR="00696E89" w:rsidRPr="00E76CEB" w:rsidRDefault="00696E89" w:rsidP="00696E89">
      <w:pPr>
        <w:pStyle w:val="Title"/>
      </w:pPr>
      <w:r w:rsidRPr="00E76CEB">
        <w:t xml:space="preserve">CE387 – </w:t>
      </w:r>
      <w:r w:rsidR="00E76CEB" w:rsidRPr="00E76CEB">
        <w:t xml:space="preserve">Final </w:t>
      </w:r>
      <w:r w:rsidRPr="00E76CEB">
        <w:t>Lab Report</w:t>
      </w:r>
    </w:p>
    <w:p w14:paraId="33EED37A" w14:textId="0FD6B2C7" w:rsidR="00696E89" w:rsidRPr="00E76CEB" w:rsidRDefault="00696E89" w:rsidP="006F4071">
      <w:pPr>
        <w:pStyle w:val="Subtitle"/>
      </w:pPr>
      <w:r w:rsidRPr="00E76CEB">
        <w:t>Anthony Bartolomei</w:t>
      </w:r>
      <w:r w:rsidR="00E76CEB" w:rsidRPr="00E76CEB">
        <w:t xml:space="preserve"> an</w:t>
      </w:r>
      <w:r w:rsidR="00E76CEB">
        <w:t>d Josh Linero</w:t>
      </w:r>
    </w:p>
    <w:p w14:paraId="02FF7116" w14:textId="77777777" w:rsidR="00B53B7A" w:rsidRDefault="00B53B7A" w:rsidP="00E76CEB"/>
    <w:p w14:paraId="6B7B92A0" w14:textId="57938449" w:rsidR="00B53B7A" w:rsidRDefault="00B53B7A" w:rsidP="00B53B7A">
      <w:pPr>
        <w:pStyle w:val="Heading1"/>
      </w:pPr>
      <w:r>
        <w:t>FM Radio Background and Theory</w:t>
      </w:r>
    </w:p>
    <w:p w14:paraId="236EB0AC" w14:textId="77777777" w:rsidR="00B53B7A" w:rsidRDefault="00B53B7A" w:rsidP="00B53B7A"/>
    <w:p w14:paraId="09F69D27" w14:textId="77777777" w:rsidR="00B53B7A" w:rsidRDefault="00B53B7A" w:rsidP="00B53B7A"/>
    <w:p w14:paraId="2198623A" w14:textId="009DEAFF" w:rsidR="00B53B7A" w:rsidRDefault="00B53B7A" w:rsidP="007A59C0">
      <w:pPr>
        <w:pStyle w:val="Heading1"/>
      </w:pPr>
      <w:r>
        <w:t>System Architecture</w:t>
      </w:r>
    </w:p>
    <w:p w14:paraId="1E734CE2" w14:textId="4891AE54" w:rsidR="002F13D7" w:rsidRDefault="007A59C0" w:rsidP="002F13D7">
      <w:pPr>
        <w:ind w:firstLine="720"/>
      </w:pPr>
      <w:r>
        <w:t>Our system architecture is based on the top</w:t>
      </w:r>
      <w:r w:rsidR="002F13D7">
        <w:t>-</w:t>
      </w:r>
      <w:r>
        <w:t xml:space="preserve">level design presented in class and elaborated on by the </w:t>
      </w:r>
      <w:r w:rsidR="002F13D7">
        <w:t>C</w:t>
      </w:r>
      <w:r>
        <w:t>++ source code.</w:t>
      </w:r>
      <w:r w:rsidR="002F13D7">
        <w:t xml:space="preserve"> See below for a top-level architecture comparison.</w:t>
      </w:r>
    </w:p>
    <w:p w14:paraId="242D21CA" w14:textId="727615C6" w:rsidR="002F13D7" w:rsidRDefault="002F13D7" w:rsidP="002F13D7">
      <w:pPr>
        <w:jc w:val="center"/>
      </w:pPr>
      <w:r w:rsidRPr="002F13D7">
        <w:drawing>
          <wp:inline distT="0" distB="0" distL="0" distR="0" wp14:anchorId="372E5380" wp14:editId="2C56183E">
            <wp:extent cx="5943600" cy="1370330"/>
            <wp:effectExtent l="0" t="0" r="0" b="1270"/>
            <wp:docPr id="1844815757" name="Picture 1" descr="A diagram of a multi-task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15757" name="Picture 1" descr="A diagram of a multi-tasking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AAF3" w14:textId="4F7434CC" w:rsidR="002F13D7" w:rsidRDefault="002F13D7" w:rsidP="002F13D7">
      <w:pPr>
        <w:jc w:val="center"/>
      </w:pPr>
      <w:r>
        <w:t>In Class Top Level Architecture Design</w:t>
      </w:r>
    </w:p>
    <w:p w14:paraId="016FFD3D" w14:textId="6EBAB0C5" w:rsidR="002F13D7" w:rsidRDefault="002F13D7" w:rsidP="002F13D7">
      <w:pPr>
        <w:jc w:val="center"/>
      </w:pPr>
      <w:r w:rsidRPr="002F13D7">
        <w:drawing>
          <wp:inline distT="0" distB="0" distL="0" distR="0" wp14:anchorId="0B1C60DE" wp14:editId="69062D77">
            <wp:extent cx="5943600" cy="1475105"/>
            <wp:effectExtent l="0" t="0" r="0" b="0"/>
            <wp:docPr id="1907193501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93501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59E" w14:textId="14B89842" w:rsidR="002F13D7" w:rsidRDefault="002F13D7" w:rsidP="002F13D7">
      <w:pPr>
        <w:jc w:val="center"/>
      </w:pPr>
      <w:r>
        <w:t>Our Top-Level Architecture</w:t>
      </w:r>
    </w:p>
    <w:p w14:paraId="5D3AF6AC" w14:textId="1F2B0DE3" w:rsidR="002F13D7" w:rsidRPr="007A59C0" w:rsidRDefault="002F13D7" w:rsidP="002F13D7">
      <w:r>
        <w:tab/>
        <w:t xml:space="preserve">Our design includes the use of FIFOs to separate the main components and ensure </w:t>
      </w:r>
      <w:proofErr w:type="gramStart"/>
      <w:r>
        <w:t>a proper</w:t>
      </w:r>
      <w:proofErr w:type="gramEnd"/>
      <w:r>
        <w:t xml:space="preserve"> streaming architecture.</w:t>
      </w:r>
    </w:p>
    <w:p w14:paraId="4B87BAC2" w14:textId="0165CBC8" w:rsidR="00B53B7A" w:rsidRDefault="00B53B7A" w:rsidP="00B53B7A">
      <w:pPr>
        <w:pStyle w:val="Heading1"/>
      </w:pPr>
      <w:r>
        <w:t>Design Process</w:t>
      </w:r>
    </w:p>
    <w:p w14:paraId="034A9003" w14:textId="77777777" w:rsidR="00B53B7A" w:rsidRDefault="00B53B7A" w:rsidP="00B53B7A"/>
    <w:p w14:paraId="74E9C487" w14:textId="77777777" w:rsidR="00B53B7A" w:rsidRDefault="00B53B7A" w:rsidP="00B53B7A"/>
    <w:p w14:paraId="00BF65EF" w14:textId="3D06F46D" w:rsidR="00B53B7A" w:rsidRDefault="00B53B7A" w:rsidP="00B53B7A">
      <w:pPr>
        <w:pStyle w:val="Heading1"/>
      </w:pPr>
      <w:r>
        <w:t>Optimizations</w:t>
      </w:r>
    </w:p>
    <w:p w14:paraId="5FB05F5D" w14:textId="77777777" w:rsidR="00B53B7A" w:rsidRDefault="00B53B7A" w:rsidP="00B53B7A"/>
    <w:p w14:paraId="25CF2DBF" w14:textId="77777777" w:rsidR="00B53B7A" w:rsidRDefault="00B53B7A" w:rsidP="00B53B7A"/>
    <w:p w14:paraId="57985166" w14:textId="4E7AB37E" w:rsidR="00B53B7A" w:rsidRDefault="00B53B7A" w:rsidP="00B53B7A">
      <w:pPr>
        <w:pStyle w:val="Heading1"/>
      </w:pPr>
      <w:r>
        <w:t>Simulation and Performance</w:t>
      </w:r>
    </w:p>
    <w:p w14:paraId="708B48EF" w14:textId="77777777" w:rsidR="00B53B7A" w:rsidRDefault="00B53B7A" w:rsidP="00B53B7A"/>
    <w:p w14:paraId="203FE22A" w14:textId="77777777" w:rsidR="00B53B7A" w:rsidRDefault="00B53B7A" w:rsidP="00B53B7A"/>
    <w:p w14:paraId="5CABD722" w14:textId="03A296F2" w:rsidR="00B53B7A" w:rsidRPr="00B53B7A" w:rsidRDefault="00B53B7A" w:rsidP="00B53B7A">
      <w:pPr>
        <w:pStyle w:val="Heading1"/>
      </w:pPr>
      <w:r>
        <w:t>Synthesis Results</w:t>
      </w:r>
    </w:p>
    <w:p w14:paraId="0EE7D33B" w14:textId="77777777" w:rsidR="00B53B7A" w:rsidRDefault="00B53B7A" w:rsidP="00E76CEB"/>
    <w:p w14:paraId="6DC31AA2" w14:textId="514A79FE" w:rsidR="00E76CEB" w:rsidRDefault="00E76CEB" w:rsidP="00E76CEB">
      <w:pPr>
        <w:jc w:val="center"/>
      </w:pPr>
      <w:r w:rsidRPr="00E76CEB">
        <w:rPr>
          <w:noProof/>
        </w:rPr>
        <w:drawing>
          <wp:inline distT="0" distB="0" distL="0" distR="0" wp14:anchorId="3136DC57" wp14:editId="4B8D5C1B">
            <wp:extent cx="5943600" cy="1492885"/>
            <wp:effectExtent l="0" t="0" r="0" b="0"/>
            <wp:docPr id="345759606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9606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F78C" w14:textId="6426E4B2" w:rsidR="00E76CEB" w:rsidRDefault="00E76CEB" w:rsidP="00E76CEB">
      <w:pPr>
        <w:jc w:val="center"/>
      </w:pPr>
      <w:r>
        <w:t>First Attempt Worst Slack Starting Points</w:t>
      </w:r>
    </w:p>
    <w:p w14:paraId="4BE950C6" w14:textId="77777777" w:rsidR="00E76CEB" w:rsidRDefault="00E76CEB" w:rsidP="00E76CEB">
      <w:pPr>
        <w:jc w:val="center"/>
      </w:pPr>
    </w:p>
    <w:p w14:paraId="56B99449" w14:textId="3F88AA96" w:rsidR="00E76CEB" w:rsidRDefault="00E76CEB" w:rsidP="00E76CEB">
      <w:pPr>
        <w:jc w:val="center"/>
      </w:pPr>
      <w:r w:rsidRPr="00E76CEB">
        <w:rPr>
          <w:noProof/>
        </w:rPr>
        <w:drawing>
          <wp:inline distT="0" distB="0" distL="0" distR="0" wp14:anchorId="79051FD8" wp14:editId="0B8C7189">
            <wp:extent cx="5943600" cy="2493645"/>
            <wp:effectExtent l="0" t="0" r="0" b="1905"/>
            <wp:docPr id="758797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979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485B" w14:textId="68A9E5B0" w:rsidR="00E76CEB" w:rsidRPr="000045DA" w:rsidRDefault="00E76CEB" w:rsidP="00E76CEB">
      <w:pPr>
        <w:jc w:val="center"/>
      </w:pPr>
      <w:r>
        <w:t>First Attempt Worst Path Analysis Overview</w:t>
      </w:r>
    </w:p>
    <w:sectPr w:rsidR="00E76CEB" w:rsidRPr="0000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091B"/>
    <w:multiLevelType w:val="hybridMultilevel"/>
    <w:tmpl w:val="EEF4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7338"/>
    <w:multiLevelType w:val="hybridMultilevel"/>
    <w:tmpl w:val="87CAE2BC"/>
    <w:lvl w:ilvl="0" w:tplc="732E34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76D2"/>
    <w:multiLevelType w:val="hybridMultilevel"/>
    <w:tmpl w:val="2D349B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A90D8E"/>
    <w:multiLevelType w:val="hybridMultilevel"/>
    <w:tmpl w:val="4608F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245B9"/>
    <w:multiLevelType w:val="hybridMultilevel"/>
    <w:tmpl w:val="3ED85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7D84"/>
    <w:multiLevelType w:val="hybridMultilevel"/>
    <w:tmpl w:val="19C624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2C36"/>
    <w:multiLevelType w:val="hybridMultilevel"/>
    <w:tmpl w:val="B52ABB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30808"/>
    <w:multiLevelType w:val="hybridMultilevel"/>
    <w:tmpl w:val="75AE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B1033"/>
    <w:multiLevelType w:val="hybridMultilevel"/>
    <w:tmpl w:val="8CBA5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B33D0"/>
    <w:multiLevelType w:val="hybridMultilevel"/>
    <w:tmpl w:val="CC66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96D82"/>
    <w:multiLevelType w:val="hybridMultilevel"/>
    <w:tmpl w:val="C968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484975">
    <w:abstractNumId w:val="1"/>
  </w:num>
  <w:num w:numId="2" w16cid:durableId="1140266727">
    <w:abstractNumId w:val="6"/>
  </w:num>
  <w:num w:numId="3" w16cid:durableId="789204424">
    <w:abstractNumId w:val="2"/>
  </w:num>
  <w:num w:numId="4" w16cid:durableId="141503289">
    <w:abstractNumId w:val="8"/>
  </w:num>
  <w:num w:numId="5" w16cid:durableId="2059359692">
    <w:abstractNumId w:val="4"/>
  </w:num>
  <w:num w:numId="6" w16cid:durableId="16473772">
    <w:abstractNumId w:val="5"/>
  </w:num>
  <w:num w:numId="7" w16cid:durableId="1444182112">
    <w:abstractNumId w:val="10"/>
  </w:num>
  <w:num w:numId="8" w16cid:durableId="251016984">
    <w:abstractNumId w:val="7"/>
  </w:num>
  <w:num w:numId="9" w16cid:durableId="746927090">
    <w:abstractNumId w:val="0"/>
  </w:num>
  <w:num w:numId="10" w16cid:durableId="1990162564">
    <w:abstractNumId w:val="3"/>
  </w:num>
  <w:num w:numId="11" w16cid:durableId="1297493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89"/>
    <w:rsid w:val="000045DA"/>
    <w:rsid w:val="000A242A"/>
    <w:rsid w:val="000D0778"/>
    <w:rsid w:val="00122A71"/>
    <w:rsid w:val="00123FB1"/>
    <w:rsid w:val="001A77C9"/>
    <w:rsid w:val="001E0CF2"/>
    <w:rsid w:val="001F0622"/>
    <w:rsid w:val="001F55C7"/>
    <w:rsid w:val="00207D05"/>
    <w:rsid w:val="00256E87"/>
    <w:rsid w:val="00264013"/>
    <w:rsid w:val="002F13D7"/>
    <w:rsid w:val="00301FBE"/>
    <w:rsid w:val="00346B82"/>
    <w:rsid w:val="003E42CB"/>
    <w:rsid w:val="0043089E"/>
    <w:rsid w:val="00483F55"/>
    <w:rsid w:val="004913BD"/>
    <w:rsid w:val="00492B22"/>
    <w:rsid w:val="004A7942"/>
    <w:rsid w:val="00565152"/>
    <w:rsid w:val="00580355"/>
    <w:rsid w:val="005A118F"/>
    <w:rsid w:val="005A7357"/>
    <w:rsid w:val="005B1A07"/>
    <w:rsid w:val="00652B28"/>
    <w:rsid w:val="00686F24"/>
    <w:rsid w:val="00696E89"/>
    <w:rsid w:val="006A2D3F"/>
    <w:rsid w:val="006E1AAC"/>
    <w:rsid w:val="006F4071"/>
    <w:rsid w:val="00704BE4"/>
    <w:rsid w:val="00746F01"/>
    <w:rsid w:val="007629AF"/>
    <w:rsid w:val="007951AD"/>
    <w:rsid w:val="007A2730"/>
    <w:rsid w:val="007A59C0"/>
    <w:rsid w:val="00884253"/>
    <w:rsid w:val="008B4547"/>
    <w:rsid w:val="008C6ED8"/>
    <w:rsid w:val="008F5DA0"/>
    <w:rsid w:val="008F708B"/>
    <w:rsid w:val="00922BD8"/>
    <w:rsid w:val="0096145C"/>
    <w:rsid w:val="009D5C7A"/>
    <w:rsid w:val="00A47830"/>
    <w:rsid w:val="00A673DA"/>
    <w:rsid w:val="00A67E01"/>
    <w:rsid w:val="00A90A6C"/>
    <w:rsid w:val="00A95025"/>
    <w:rsid w:val="00A9538A"/>
    <w:rsid w:val="00B017A4"/>
    <w:rsid w:val="00B53B7A"/>
    <w:rsid w:val="00C66E7E"/>
    <w:rsid w:val="00D32E6A"/>
    <w:rsid w:val="00D57519"/>
    <w:rsid w:val="00E04B52"/>
    <w:rsid w:val="00E300A7"/>
    <w:rsid w:val="00E76CEB"/>
    <w:rsid w:val="00EB7321"/>
    <w:rsid w:val="00EC68D4"/>
    <w:rsid w:val="00F25AC3"/>
    <w:rsid w:val="00FF37F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B677"/>
  <w15:chartTrackingRefBased/>
  <w15:docId w15:val="{FF9A9F7E-7B97-434A-B9B3-FD341050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E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6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96E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E300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Bartolomei</dc:creator>
  <cp:keywords/>
  <dc:description/>
  <cp:lastModifiedBy>Anthony Heart Bartolomei</cp:lastModifiedBy>
  <cp:revision>6</cp:revision>
  <dcterms:created xsi:type="dcterms:W3CDTF">2025-03-13T19:47:00Z</dcterms:created>
  <dcterms:modified xsi:type="dcterms:W3CDTF">2025-03-14T03:29:00Z</dcterms:modified>
</cp:coreProperties>
</file>