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CE" w:rsidRDefault="00115ACE" w:rsidP="00115ACE">
      <w:pPr>
        <w:pStyle w:val="Heading1"/>
      </w:pPr>
      <w:r>
        <w:t xml:space="preserve">WikiScrape Project </w:t>
      </w:r>
      <w:r w:rsidR="007A7EC2">
        <w:t>[</w:t>
      </w:r>
      <w:r>
        <w:t>Benchmarks</w:t>
      </w:r>
      <w:r w:rsidR="000266A5">
        <w:t xml:space="preserve"> - Rationale</w:t>
      </w:r>
      <w:r w:rsidR="007A7EC2">
        <w:t>]</w:t>
      </w:r>
    </w:p>
    <w:p w:rsidR="000266A5" w:rsidRDefault="000266A5" w:rsidP="000266A5">
      <w:pPr>
        <w:pStyle w:val="Heading2"/>
      </w:pPr>
      <w:r>
        <w:t>Section 0: Coming up with ideas</w:t>
      </w:r>
    </w:p>
    <w:p w:rsidR="00056708" w:rsidRPr="00056708" w:rsidRDefault="00056708" w:rsidP="00056708">
      <w:pPr>
        <w:pStyle w:val="Heading3"/>
      </w:pPr>
      <w:r>
        <w:t>Rationale</w:t>
      </w:r>
    </w:p>
    <w:p w:rsidR="000266A5" w:rsidRDefault="000266A5" w:rsidP="00823B83">
      <w:r>
        <w:t xml:space="preserve">Before we even decided to do anything to do with Wikipedia, we thought about different things we could do as a small side-project, and the topic of web scraping came up as a by-product of </w:t>
      </w:r>
      <w:r w:rsidR="00056708">
        <w:t>an idea to automatically select</w:t>
      </w:r>
      <w:r>
        <w:t xml:space="preserve"> lyrics from </w:t>
      </w:r>
      <w:r w:rsidR="00056708">
        <w:t xml:space="preserve">songs on </w:t>
      </w:r>
      <w:r>
        <w:t xml:space="preserve">Genius. </w:t>
      </w:r>
    </w:p>
    <w:p w:rsidR="00056708" w:rsidRDefault="00056708" w:rsidP="000266A5">
      <w:r>
        <w:t>From this, we decided to make a Wikipedia webscraper, where we would search through a Wikipedia page for all of its links just to see if we could.</w:t>
      </w:r>
    </w:p>
    <w:p w:rsidR="00056708" w:rsidRDefault="00056708" w:rsidP="000266A5">
      <w:r>
        <w:t>To do this, we have used Python 2.7, and an external library BeautifulSoup4 to handle all webscraping.</w:t>
      </w:r>
    </w:p>
    <w:p w:rsidR="00056708" w:rsidRPr="000266A5" w:rsidRDefault="00056708" w:rsidP="000266A5"/>
    <w:p w:rsidR="000266A5" w:rsidRDefault="000266A5" w:rsidP="000266A5">
      <w:pPr>
        <w:pStyle w:val="Heading2"/>
      </w:pPr>
      <w:r>
        <w:t>Section 1: Retrieving and sorting links</w:t>
      </w:r>
    </w:p>
    <w:p w:rsidR="00056708" w:rsidRDefault="00056708" w:rsidP="00056708">
      <w:pPr>
        <w:pStyle w:val="Heading3"/>
      </w:pPr>
      <w:r>
        <w:t>Rationale</w:t>
      </w:r>
    </w:p>
    <w:p w:rsidR="00056708" w:rsidRDefault="00056708" w:rsidP="00056708">
      <w:r>
        <w:t>This would be the main part of the whole project, and the one for which we had the most learning to do, so we started with using BeautifulSoup to attempt to harvest every relevant link in a page.</w:t>
      </w:r>
    </w:p>
    <w:p w:rsidR="00056708" w:rsidRDefault="00056708" w:rsidP="00056708">
      <w:r>
        <w:t>To start off, we needed a page on Wikipedia that was small enough to test practically, but also large enough to have a reasonable number of links, and a number of situations, e.g. having an intro paragraph, a contents table, and further sections. To get this page, we used `Alt+X` until a fitting page was loaded.</w:t>
      </w:r>
    </w:p>
    <w:p w:rsidR="00056708" w:rsidRDefault="00056708" w:rsidP="00056708"/>
    <w:p w:rsidR="00AB3B14" w:rsidRDefault="00AB3B14" w:rsidP="00AB3B14">
      <w:pPr>
        <w:pStyle w:val="Heading4"/>
      </w:pPr>
      <w:r>
        <w:t>Method 1</w:t>
      </w:r>
    </w:p>
    <w:p w:rsidR="00056708" w:rsidRDefault="00056708" w:rsidP="00056708">
      <w:r>
        <w:t>To start with, we created a file `get_links.py`, which would use BeautifulSoup to read from the Wikipedia page</w:t>
      </w:r>
      <w:r w:rsidR="00AB3B14">
        <w:t>, and output the links to standard output. Then, a bash file `main` would redirect the output into a file `bin.txt`, which then got its duplicate entries removed and then sorted through another bash file, `streamline.sh`.  The purose of `main.sh` was to have the whole process automated by a single terminal command: `./main.sh Wiki_Article_Name` for ease of use.</w:t>
      </w:r>
    </w:p>
    <w:p w:rsidR="00AB3B14" w:rsidRDefault="00AB3B14" w:rsidP="00AB3B14">
      <w:pPr>
        <w:pStyle w:val="Heading4"/>
      </w:pPr>
      <w:r>
        <w:t>Method 2</w:t>
      </w:r>
    </w:p>
    <w:p w:rsidR="00AB3B14" w:rsidRDefault="00AB3B14" w:rsidP="00056708">
      <w:r>
        <w:t>However, we left this direction to try to unify all of the running and processing into a single Python file. Enter `get_links2.py`. Everything mentioned in the previous paragraph is handled in this file. Howver, rather than having an intermediate output (`bin.txt`), it would store all the links internally in a set (which automatically filters out duplicates), and still outputs to standard output.</w:t>
      </w:r>
    </w:p>
    <w:p w:rsidR="00EF33F1" w:rsidRPr="00056708" w:rsidRDefault="00EF33F1" w:rsidP="00056708"/>
    <w:p w:rsidR="00115ACE" w:rsidRDefault="00115ACE" w:rsidP="00AB3B14">
      <w:pPr>
        <w:pStyle w:val="Heading3"/>
      </w:pPr>
      <w:r>
        <w:t>Benchmark 1</w:t>
      </w:r>
    </w:p>
    <w:p w:rsidR="00115ACE" w:rsidRDefault="00115ACE" w:rsidP="00115ACE">
      <w:r>
        <w:rPr>
          <w:noProof/>
        </w:rPr>
        <w:drawing>
          <wp:inline distT="0" distB="0" distL="0" distR="0" wp14:anchorId="60897453" wp14:editId="1E78388D">
            <wp:extent cx="56673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638175"/>
                    </a:xfrm>
                    <a:prstGeom prst="rect">
                      <a:avLst/>
                    </a:prstGeom>
                  </pic:spPr>
                </pic:pic>
              </a:graphicData>
            </a:graphic>
          </wp:inline>
        </w:drawing>
      </w:r>
    </w:p>
    <w:p w:rsidR="00115ACE" w:rsidRDefault="00115ACE" w:rsidP="00115ACE">
      <w:r>
        <w:rPr>
          <w:noProof/>
        </w:rPr>
        <w:lastRenderedPageBreak/>
        <w:drawing>
          <wp:inline distT="0" distB="0" distL="0" distR="0" wp14:anchorId="4B48B1E1" wp14:editId="0CD6BAAC">
            <wp:extent cx="20097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828675"/>
                    </a:xfrm>
                    <a:prstGeom prst="rect">
                      <a:avLst/>
                    </a:prstGeom>
                  </pic:spPr>
                </pic:pic>
              </a:graphicData>
            </a:graphic>
          </wp:inline>
        </w:drawing>
      </w:r>
    </w:p>
    <w:p w:rsidR="00115ACE" w:rsidRDefault="00115ACE" w:rsidP="00115ACE">
      <w:r>
        <w:t xml:space="preserve">Since method 2 is all streamlined into one program, we can test our program’s runtime using </w:t>
      </w:r>
      <w:r>
        <w:rPr>
          <w:i/>
        </w:rPr>
        <w:t>time</w:t>
      </w:r>
      <w:r>
        <w:t xml:space="preserve">. We chose </w:t>
      </w:r>
      <w:hyperlink r:id="rId6" w:history="1">
        <w:r w:rsidR="00AB3B14">
          <w:rPr>
            <w:rStyle w:val="Hyperlink"/>
          </w:rPr>
          <w:t>the Cuban Missile Crisis</w:t>
        </w:r>
      </w:hyperlink>
      <w:r w:rsidR="00AB3B14">
        <w:t xml:space="preserve"> </w:t>
      </w:r>
      <w:r>
        <w:t>because it’</w:t>
      </w:r>
      <w:r w:rsidR="00AB3B14">
        <w:t>s a very long and dense article, and this would be useful for checking how well the program scales with large articles.</w:t>
      </w:r>
    </w:p>
    <w:p w:rsidR="00115ACE" w:rsidRDefault="00115ACE" w:rsidP="00115ACE">
      <w:r>
        <w:t xml:space="preserve">For now, we </w:t>
      </w:r>
      <w:r w:rsidR="001E732B">
        <w:t>aren’t thinking about optimisation yet, as we cannot identify any avoidable overhead using our current method. In future, we will need to start thinking about optimisation as we begin recursively searching links.</w:t>
      </w:r>
    </w:p>
    <w:p w:rsidR="00EF33F1" w:rsidRDefault="00EF33F1" w:rsidP="00EF33F1">
      <w:pPr>
        <w:pStyle w:val="Heading2"/>
      </w:pPr>
      <w:r>
        <w:t xml:space="preserve">Section 2: Introduction to Recursion </w:t>
      </w:r>
    </w:p>
    <w:p w:rsidR="00B80B6A" w:rsidRPr="00B80B6A" w:rsidRDefault="00B80B6A" w:rsidP="00B80B6A">
      <w:pPr>
        <w:pStyle w:val="Heading3"/>
      </w:pPr>
      <w:r>
        <w:t>Rationale</w:t>
      </w:r>
    </w:p>
    <w:p w:rsidR="00EF33F1" w:rsidRDefault="00EF33F1" w:rsidP="00EF33F1">
      <w:r>
        <w:t>To further test the webscraping, and to see whether we could gravitate towards a possible implementation of the Wikipedia Game, we made the whole process recursive. That is, for each link, scrape its Wikipedia page for all of its links. To avoid potential unwanted computation, we store a set of all the links that have been visited, and use that to decide whether to pursue a rabbit hole of links. As of now, the recursive function has been depth-limited to two (where the highest depth is zero), to demonstrate that the recursion does indeed function properly.</w:t>
      </w:r>
      <w:r w:rsidR="00B80B6A">
        <w:t xml:space="preserve"> As of now, this recursive function mimics exploring Wikipedia as a depth-first search in lexicographical order, i.e. for (each item in this page, if not visited, get_links() by alphabetical order).</w:t>
      </w:r>
    </w:p>
    <w:p w:rsidR="00B80B6A" w:rsidRDefault="00B80B6A" w:rsidP="00EF33F1">
      <w:r>
        <w:t>Right now, there is a somewhat-pretty-printing going on to assist visualisation to ensure that what we are doing is what we want the program to do.</w:t>
      </w:r>
    </w:p>
    <w:p w:rsidR="00864F67" w:rsidRDefault="00864F67" w:rsidP="00EF33F1">
      <w:r>
        <w:t>A parameter is used in get_links() to keep track of the maximum depth, and another to keep track of the current depth. Right now, there are two base cases to the recursion: once the depth hits the limit, or when all outgoing links on the current page have already been visited.</w:t>
      </w:r>
    </w:p>
    <w:p w:rsidR="00864F67" w:rsidRDefault="00864F67" w:rsidP="00EF33F1">
      <w:r>
        <w:t>The variable that keeps track of current depth is also used to assist in the somewhat-pretty-print, by indenting that many times, visually representing a directory tree by depth. This, every time the exploration goes further “down”, the indent will increase, and every time it comes back “up”, the ident will decrease.</w:t>
      </w:r>
    </w:p>
    <w:p w:rsidR="00864F67" w:rsidRDefault="00864F67" w:rsidP="00EF33F1">
      <w:r>
        <w:t>Currently, forma</w:t>
      </w:r>
      <w:r w:rsidR="0005445F">
        <w:t>t</w:t>
      </w:r>
      <w:r>
        <w:t xml:space="preserve"> is as such:</w:t>
      </w:r>
    </w:p>
    <w:p w:rsidR="00864F67" w:rsidRDefault="00864F67" w:rsidP="00EF33F1">
      <w:r>
        <w:t>Name of page being searched</w:t>
      </w:r>
    </w:p>
    <w:p w:rsidR="00864F67" w:rsidRDefault="00864F67" w:rsidP="00EF33F1">
      <w:r>
        <w:t>{depth indents} List of links from that page.</w:t>
      </w:r>
    </w:p>
    <w:p w:rsidR="0005445F" w:rsidRDefault="0005445F" w:rsidP="00EF33F1">
      <w:r>
        <w:rPr>
          <w:noProof/>
        </w:rPr>
        <w:lastRenderedPageBreak/>
        <w:drawing>
          <wp:inline distT="0" distB="0" distL="0" distR="0" wp14:anchorId="12BD8B71" wp14:editId="0EF926BA">
            <wp:extent cx="48291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5743575"/>
                    </a:xfrm>
                    <a:prstGeom prst="rect">
                      <a:avLst/>
                    </a:prstGeom>
                  </pic:spPr>
                </pic:pic>
              </a:graphicData>
            </a:graphic>
          </wp:inline>
        </w:drawing>
      </w:r>
    </w:p>
    <w:p w:rsidR="0005445F" w:rsidRPr="0005445F" w:rsidRDefault="0005445F" w:rsidP="0005445F">
      <w:r>
        <w:t>One issue we are running into is that there are still some useless/irrelevant pages that are being explored by the scraper. So far, we’ve seen a bunch of “Wikipedia:NOTRS”, “Help: Installing Japanese Keyboard” or similar pages. Gots to filter they out.</w:t>
      </w:r>
    </w:p>
    <w:p w:rsidR="007A7EC2" w:rsidRDefault="00B80B6A" w:rsidP="00864F67">
      <w:pPr>
        <w:pStyle w:val="Heading3"/>
      </w:pPr>
      <w:r>
        <w:lastRenderedPageBreak/>
        <w:t>Benchmark</w:t>
      </w:r>
    </w:p>
    <w:p w:rsidR="007A7EC2" w:rsidRDefault="007A7EC2" w:rsidP="007A7EC2">
      <w:r>
        <w:rPr>
          <w:noProof/>
        </w:rPr>
        <w:drawing>
          <wp:inline distT="0" distB="0" distL="0" distR="0" wp14:anchorId="7E2CB64B" wp14:editId="045D0F97">
            <wp:extent cx="5731510" cy="552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1325"/>
                    </a:xfrm>
                    <a:prstGeom prst="rect">
                      <a:avLst/>
                    </a:prstGeom>
                  </pic:spPr>
                </pic:pic>
              </a:graphicData>
            </a:graphic>
          </wp:inline>
        </w:drawing>
      </w:r>
    </w:p>
    <w:p w:rsidR="007A7EC2" w:rsidRDefault="007A7EC2" w:rsidP="007A7EC2">
      <w:r>
        <w:t>Above is an example of the formatting.</w:t>
      </w:r>
    </w:p>
    <w:tbl>
      <w:tblPr>
        <w:tblStyle w:val="TableGrid"/>
        <w:tblW w:w="0" w:type="auto"/>
        <w:tblLook w:val="04A0" w:firstRow="1" w:lastRow="0" w:firstColumn="1" w:lastColumn="0" w:noHBand="0" w:noVBand="1"/>
      </w:tblPr>
      <w:tblGrid>
        <w:gridCol w:w="4434"/>
        <w:gridCol w:w="4582"/>
      </w:tblGrid>
      <w:tr w:rsidR="00BA2619" w:rsidTr="00BA2619">
        <w:tc>
          <w:tcPr>
            <w:tcW w:w="4508" w:type="dxa"/>
          </w:tcPr>
          <w:p w:rsidR="00BA2619" w:rsidRDefault="00BA2619" w:rsidP="007A7EC2">
            <w:r>
              <w:rPr>
                <w:noProof/>
              </w:rPr>
              <w:drawing>
                <wp:inline distT="0" distB="0" distL="0" distR="0" wp14:anchorId="1267AA22" wp14:editId="2DF6843D">
                  <wp:extent cx="2702807" cy="977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478" cy="982485"/>
                          </a:xfrm>
                          <a:prstGeom prst="rect">
                            <a:avLst/>
                          </a:prstGeom>
                        </pic:spPr>
                      </pic:pic>
                    </a:graphicData>
                  </a:graphic>
                </wp:inline>
              </w:drawing>
            </w:r>
          </w:p>
        </w:tc>
        <w:tc>
          <w:tcPr>
            <w:tcW w:w="4508" w:type="dxa"/>
          </w:tcPr>
          <w:p w:rsidR="00BA2619" w:rsidRDefault="00BA2619" w:rsidP="007A7EC2">
            <w:r>
              <w:rPr>
                <w:noProof/>
              </w:rPr>
              <w:drawing>
                <wp:inline distT="0" distB="0" distL="0" distR="0" wp14:anchorId="362C692B" wp14:editId="60CB575C">
                  <wp:extent cx="2798930" cy="88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09" cy="884346"/>
                          </a:xfrm>
                          <a:prstGeom prst="rect">
                            <a:avLst/>
                          </a:prstGeom>
                        </pic:spPr>
                      </pic:pic>
                    </a:graphicData>
                  </a:graphic>
                </wp:inline>
              </w:drawing>
            </w:r>
          </w:p>
        </w:tc>
      </w:tr>
      <w:tr w:rsidR="00BA2619" w:rsidTr="00BA2619">
        <w:tc>
          <w:tcPr>
            <w:tcW w:w="4508" w:type="dxa"/>
          </w:tcPr>
          <w:p w:rsidR="00BA2619" w:rsidRDefault="00BA2619" w:rsidP="00BA2619">
            <w:r>
              <w:t>Depth = 2</w:t>
            </w:r>
          </w:p>
        </w:tc>
        <w:tc>
          <w:tcPr>
            <w:tcW w:w="4508" w:type="dxa"/>
          </w:tcPr>
          <w:p w:rsidR="00BA2619" w:rsidRDefault="00BA2619" w:rsidP="007A7EC2">
            <w:r>
              <w:t>Depth = 3</w:t>
            </w:r>
          </w:p>
        </w:tc>
      </w:tr>
    </w:tbl>
    <w:p w:rsidR="00BA2619" w:rsidRDefault="00BA2619" w:rsidP="007A7EC2"/>
    <w:p w:rsidR="007A7EC2" w:rsidRDefault="007A7EC2" w:rsidP="007A7EC2"/>
    <w:p w:rsidR="007A7EC2" w:rsidRDefault="00BA2619" w:rsidP="007A7EC2">
      <w:r>
        <w:t>Above are the runtimes with different depths of the</w:t>
      </w:r>
      <w:r w:rsidR="005F0DC2">
        <w:t xml:space="preserve"> </w:t>
      </w:r>
      <w:hyperlink r:id="rId11" w:history="1">
        <w:r w:rsidR="005F0DC2" w:rsidRPr="005F0DC2">
          <w:rPr>
            <w:rStyle w:val="Hyperlink"/>
          </w:rPr>
          <w:t xml:space="preserve">Wikipedia page </w:t>
        </w:r>
        <w:r w:rsidR="007A7EC2" w:rsidRPr="005F0DC2">
          <w:rPr>
            <w:rStyle w:val="Hyperlink"/>
          </w:rPr>
          <w:t>Sun</w:t>
        </w:r>
        <w:r w:rsidR="005F0DC2" w:rsidRPr="005F0DC2">
          <w:rPr>
            <w:rStyle w:val="Hyperlink"/>
          </w:rPr>
          <w:t xml:space="preserve"> </w:t>
        </w:r>
        <w:r w:rsidR="007A7EC2" w:rsidRPr="005F0DC2">
          <w:rPr>
            <w:rStyle w:val="Hyperlink"/>
          </w:rPr>
          <w:t>Dance</w:t>
        </w:r>
      </w:hyperlink>
      <w:r w:rsidR="007A7EC2">
        <w:t xml:space="preserve">. This page is relatively small compared to the one we used for benchmark 1, but it’s noticeable that some of the pages that it links to are quite big (e.g. during runtime, we noticed </w:t>
      </w:r>
      <w:r w:rsidR="006948F5">
        <w:t>that the page for Canada took significantly longer than some of the others. At this moment, we still have yet to think of optimisations.</w:t>
      </w:r>
    </w:p>
    <w:p w:rsidR="004C67F8" w:rsidRDefault="004C67F8" w:rsidP="004C67F8">
      <w:pPr>
        <w:pStyle w:val="Heading2"/>
      </w:pPr>
      <w:r>
        <w:lastRenderedPageBreak/>
        <w:t>Section 3: Switching to BFS</w:t>
      </w:r>
    </w:p>
    <w:p w:rsidR="00801DFB" w:rsidRPr="00801DFB" w:rsidRDefault="00801DFB" w:rsidP="00801DFB">
      <w:pPr>
        <w:pStyle w:val="Heading3"/>
      </w:pPr>
      <w:r>
        <w:t>Rationale</w:t>
      </w:r>
    </w:p>
    <w:p w:rsidR="006948F5" w:rsidRDefault="006948F5" w:rsidP="007A7EC2">
      <w:r>
        <w:t>For the next benchmark</w:t>
      </w:r>
      <w:r w:rsidR="000266A5">
        <w:t>s</w:t>
      </w:r>
      <w:r>
        <w:t>, we are looking towards changing the search methods from DFS to BFS, and adding some objectives to add to the program, for example, starting from one page, search for a path to anot</w:t>
      </w:r>
      <w:r w:rsidR="000266A5">
        <w:t>her page, and additionally, printing the output to text files instead of standard output, in a neat, formatted manner.</w:t>
      </w:r>
    </w:p>
    <w:p w:rsidR="004C67F8" w:rsidRDefault="004C67F8" w:rsidP="007A7EC2">
      <w:r>
        <w:t xml:space="preserve">The reason we will switch to BFS is due to the nature of the links. The “cost” of moving from a link to another is just one, and BFS will always find the optimal solution (if there is one) for uniform cost movements. </w:t>
      </w:r>
      <w:r w:rsidR="00801DFB">
        <w:t xml:space="preserve">This way, if we implement The Wikipedia </w:t>
      </w:r>
      <w:r w:rsidR="00823B83">
        <w:t xml:space="preserve">Search </w:t>
      </w:r>
      <w:r w:rsidR="00801DFB">
        <w:t xml:space="preserve">Game, the first solution we come across will be the optimal solution, whereas DFS might find </w:t>
      </w:r>
      <w:r w:rsidR="00801DFB">
        <w:rPr>
          <w:i/>
        </w:rPr>
        <w:t>a solution</w:t>
      </w:r>
      <w:r w:rsidR="00801DFB">
        <w:t>, which might not be the best.</w:t>
      </w:r>
    </w:p>
    <w:p w:rsidR="00801DFB" w:rsidRDefault="00801DFB" w:rsidP="007A7EC2"/>
    <w:p w:rsidR="00CB4B2E" w:rsidRDefault="00CB4B2E" w:rsidP="00CB4B2E">
      <w:r>
        <w:t>To prevent code re-use, we have delegated the webscraping part to a helper function called get_links(), and renamed the old get_links() function to dfs. This way, both dfs and bfs can make use of the utility function.</w:t>
      </w:r>
    </w:p>
    <w:p w:rsidR="004F0E8F" w:rsidRDefault="00B616DD" w:rsidP="007A7EC2">
      <w:r>
        <w:t>BFS will perform target searching (i.e. confirming exit stage) upon expanding outgoing links. This prevents potentially wasted computation from expanding every link on a level before registering a child node is a target.</w:t>
      </w:r>
      <w:bookmarkStart w:id="0" w:name="_GoBack"/>
      <w:bookmarkEnd w:id="0"/>
    </w:p>
    <w:p w:rsidR="00801DFB" w:rsidRDefault="00801DFB" w:rsidP="00801DFB">
      <w:pPr>
        <w:pStyle w:val="Heading3"/>
      </w:pPr>
      <w:r>
        <w:t>Benchmarks</w:t>
      </w:r>
    </w:p>
    <w:sectPr w:rsidR="00801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E"/>
    <w:rsid w:val="000266A5"/>
    <w:rsid w:val="0005445F"/>
    <w:rsid w:val="00056708"/>
    <w:rsid w:val="00115ACE"/>
    <w:rsid w:val="001E732B"/>
    <w:rsid w:val="003B4515"/>
    <w:rsid w:val="003F3736"/>
    <w:rsid w:val="004C67F8"/>
    <w:rsid w:val="004F0E8F"/>
    <w:rsid w:val="005F0DC2"/>
    <w:rsid w:val="006948F5"/>
    <w:rsid w:val="007741B2"/>
    <w:rsid w:val="007A7EC2"/>
    <w:rsid w:val="007F4AC1"/>
    <w:rsid w:val="00801DFB"/>
    <w:rsid w:val="00823B83"/>
    <w:rsid w:val="00864F67"/>
    <w:rsid w:val="00AB3B14"/>
    <w:rsid w:val="00B32D24"/>
    <w:rsid w:val="00B616DD"/>
    <w:rsid w:val="00B80B6A"/>
    <w:rsid w:val="00BA2619"/>
    <w:rsid w:val="00C11976"/>
    <w:rsid w:val="00CA5C0E"/>
    <w:rsid w:val="00CB4B2E"/>
    <w:rsid w:val="00EF33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6719-4294-4EFA-92FF-A2AFE7B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AC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5A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5ACE"/>
    <w:rPr>
      <w:color w:val="5A5A5A" w:themeColor="text1" w:themeTint="A5"/>
      <w:spacing w:val="15"/>
    </w:rPr>
  </w:style>
  <w:style w:type="character" w:customStyle="1" w:styleId="Heading2Char">
    <w:name w:val="Heading 2 Char"/>
    <w:basedOn w:val="DefaultParagraphFont"/>
    <w:link w:val="Heading2"/>
    <w:uiPriority w:val="9"/>
    <w:rsid w:val="00115A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7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3B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B14"/>
    <w:rPr>
      <w:color w:val="0563C1" w:themeColor="hyperlink"/>
      <w:u w:val="single"/>
    </w:rPr>
  </w:style>
  <w:style w:type="character" w:styleId="FollowedHyperlink">
    <w:name w:val="FollowedHyperlink"/>
    <w:basedOn w:val="DefaultParagraphFont"/>
    <w:uiPriority w:val="99"/>
    <w:semiHidden/>
    <w:unhideWhenUsed/>
    <w:rsid w:val="00AB3B14"/>
    <w:rPr>
      <w:color w:val="954F72" w:themeColor="followedHyperlink"/>
      <w:u w:val="single"/>
    </w:rPr>
  </w:style>
  <w:style w:type="table" w:styleId="TableGrid">
    <w:name w:val="Table Grid"/>
    <w:basedOn w:val="TableNormal"/>
    <w:uiPriority w:val="39"/>
    <w:rsid w:val="00BA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uban_Missile_Crisis" TargetMode="External"/><Relationship Id="rId11" Type="http://schemas.openxmlformats.org/officeDocument/2006/relationships/hyperlink" Target="https://en.wikipedia.org/wiki/Sun_Dance"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Loh</dc:creator>
  <cp:keywords/>
  <dc:description/>
  <cp:lastModifiedBy>Joshua Loh</cp:lastModifiedBy>
  <cp:revision>12</cp:revision>
  <dcterms:created xsi:type="dcterms:W3CDTF">2016-12-04T06:51:00Z</dcterms:created>
  <dcterms:modified xsi:type="dcterms:W3CDTF">2016-12-04T17:45:00Z</dcterms:modified>
</cp:coreProperties>
</file>