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ten sales gamin globally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video_game_sales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sales in each Region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Other_Sales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Other_Sales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#how did video game sales change overtime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Total_Global_Sales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Total_NA_Sales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EU_Sales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Total_EU_Sales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JP_Sales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Total_JP_Sales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Other_Sales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Total_Other_Sales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#Top-Selling Games in Terms of Their Genre, Platform, and Year of Release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#Popularity of Gaming Platforms Over the Years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Total_Global_Sales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Identifying Years with Significant Spikes in Game Sales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Global_Sales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Total_Global_Sales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`airbnb-409715.sales.supermarket`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