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C97DD" w14:textId="77777777" w:rsidR="0045698A" w:rsidRDefault="0045698A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Executing the code:</w:t>
      </w:r>
    </w:p>
    <w:p w14:paraId="668ADD9D" w14:textId="77777777" w:rsidR="005C5EA8" w:rsidRDefault="005C5EA8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864B230" w14:textId="77777777" w:rsidR="005C5EA8" w:rsidRDefault="0045698A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main file can be run with MATLAB version 2014a.  </w:t>
      </w:r>
      <w:r w:rsidR="005C5EA8">
        <w:rPr>
          <w:rFonts w:ascii="Helvetica" w:hAnsi="Helvetica" w:cs="Helvetica"/>
        </w:rPr>
        <w:t xml:space="preserve">The only necessary files for running main.m are found in the folder SupportingFunctions. </w:t>
      </w:r>
    </w:p>
    <w:p w14:paraId="4A14D9B1" w14:textId="77777777" w:rsidR="005C5EA8" w:rsidRDefault="005C5EA8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CF037B1" w14:textId="77777777" w:rsidR="0045698A" w:rsidRDefault="005C5EA8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These files implement the </w:t>
      </w:r>
      <w:r w:rsidR="0045698A">
        <w:rPr>
          <w:rFonts w:ascii="Helvetica" w:hAnsi="Helvetica" w:cs="Helvetica"/>
        </w:rPr>
        <w:t xml:space="preserve">model that is perturbed with the lateral cannon.  Further, </w:t>
      </w:r>
      <w:r>
        <w:rPr>
          <w:rFonts w:ascii="Helvetica" w:hAnsi="Helvetica" w:cs="Helvetica"/>
        </w:rPr>
        <w:t>changing the excitatory and inhibitory feedback vectors at the top of the script scan feedback parameters</w:t>
      </w:r>
      <w:r w:rsidR="0045698A">
        <w:rPr>
          <w:rFonts w:ascii="Helvetica" w:hAnsi="Helvetica" w:cs="Helvetica"/>
        </w:rPr>
        <w:t xml:space="preserve">.  The for-loop scans over the values in the synaptic strengths vector.  The numbering convention for the neural system, feedback, and legs can be seen in the NamingDiagram.pdf.  </w:t>
      </w:r>
    </w:p>
    <w:p w14:paraId="4695335A" w14:textId="77777777" w:rsidR="005C5EA8" w:rsidRDefault="005C5EA8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4DFEA6C" w14:textId="77777777" w:rsidR="005C5EA8" w:rsidRPr="005C5EA8" w:rsidRDefault="005C5EA8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</w:rPr>
      </w:pPr>
      <w:r w:rsidRPr="005C5EA8">
        <w:rPr>
          <w:rFonts w:ascii="Helvetica" w:hAnsi="Helvetica" w:cs="Helvetica"/>
          <w:b/>
        </w:rPr>
        <w:t xml:space="preserve">Output of the code:  </w:t>
      </w:r>
    </w:p>
    <w:p w14:paraId="7D310C32" w14:textId="1732EFBA" w:rsidR="005C5EA8" w:rsidRDefault="005C5EA8" w:rsidP="0045698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There are two outputs of this example file: the workspace </w:t>
      </w:r>
      <w:r w:rsidR="006963CF">
        <w:rPr>
          <w:rFonts w:ascii="Helvetica" w:hAnsi="Helvetica" w:cs="Helvetica"/>
        </w:rPr>
        <w:t xml:space="preserve">is </w:t>
      </w:r>
      <w:r>
        <w:rPr>
          <w:rFonts w:ascii="Helvetica" w:hAnsi="Helvetica" w:cs="Helvetica"/>
        </w:rPr>
        <w:t xml:space="preserve">saved </w:t>
      </w:r>
      <w:r w:rsidR="006963CF">
        <w:rPr>
          <w:rFonts w:ascii="Helvetica" w:hAnsi="Helvetica" w:cs="Helvetica"/>
        </w:rPr>
        <w:t xml:space="preserve">into a .mat MATLAB data file </w:t>
      </w:r>
      <w:r>
        <w:rPr>
          <w:rFonts w:ascii="Helvetica" w:hAnsi="Helvetica" w:cs="Helvetica"/>
        </w:rPr>
        <w:t>and a plot is produced.  The plot shows the center of mass trajectory of the cockroach with a clear p</w:t>
      </w:r>
      <w:r w:rsidR="003749DF">
        <w:rPr>
          <w:rFonts w:ascii="Helvetica" w:hAnsi="Helvetica" w:cs="Helvetica"/>
        </w:rPr>
        <w:t>erturbation and change of heading</w:t>
      </w:r>
      <w:r>
        <w:rPr>
          <w:rFonts w:ascii="Helvetica" w:hAnsi="Helvetica" w:cs="Helvetica"/>
        </w:rPr>
        <w:t xml:space="preserve">.  The workspace is saved in MATLAB’s data file format .mat.  </w:t>
      </w:r>
      <w:r w:rsidR="003749DF">
        <w:rPr>
          <w:rFonts w:ascii="Helvetica" w:hAnsi="Helvetica" w:cs="Helvetica"/>
        </w:rPr>
        <w:t xml:space="preserve">The data in the workspace </w:t>
      </w:r>
      <w:bookmarkStart w:id="0" w:name="_GoBack"/>
      <w:bookmarkEnd w:id="0"/>
      <w:r w:rsidR="003749DF">
        <w:rPr>
          <w:rFonts w:ascii="Helvetica" w:hAnsi="Helvetica" w:cs="Helvetica"/>
        </w:rPr>
        <w:t xml:space="preserve">can be used to produce other visualizations or compare </w:t>
      </w:r>
      <w:r w:rsidR="00372E2F">
        <w:rPr>
          <w:rFonts w:ascii="Helvetica" w:hAnsi="Helvetica" w:cs="Helvetica"/>
        </w:rPr>
        <w:t>against input parameter changes</w:t>
      </w:r>
      <w:r w:rsidR="006963CF">
        <w:rPr>
          <w:rFonts w:ascii="Helvetica" w:hAnsi="Helvetica" w:cs="Helvetica"/>
        </w:rPr>
        <w:t xml:space="preserve">.  </w:t>
      </w:r>
    </w:p>
    <w:p w14:paraId="5DADC7A2" w14:textId="77777777" w:rsidR="00F74FE5" w:rsidRDefault="00F74FE5"/>
    <w:sectPr w:rsidR="00F74FE5" w:rsidSect="00250FA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8A"/>
    <w:rsid w:val="00372E2F"/>
    <w:rsid w:val="003749DF"/>
    <w:rsid w:val="0045698A"/>
    <w:rsid w:val="005C5EA8"/>
    <w:rsid w:val="006963CF"/>
    <w:rsid w:val="00F60CA4"/>
    <w:rsid w:val="00F7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DDD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823</Characters>
  <Application>Microsoft Macintosh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</dc:creator>
  <cp:keywords/>
  <dc:description/>
  <cp:lastModifiedBy>j P</cp:lastModifiedBy>
  <cp:revision>6</cp:revision>
  <dcterms:created xsi:type="dcterms:W3CDTF">2018-04-23T22:37:00Z</dcterms:created>
  <dcterms:modified xsi:type="dcterms:W3CDTF">2018-04-23T22:49:00Z</dcterms:modified>
</cp:coreProperties>
</file>