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B72A0C" w14:textId="77777777" w:rsidR="00AC37B7" w:rsidRDefault="00AC37B7" w:rsidP="00740316">
      <w:pPr>
        <w:pStyle w:val="ListParagraph"/>
        <w:numPr>
          <w:ilvl w:val="0"/>
          <w:numId w:val="1"/>
        </w:numPr>
      </w:pPr>
    </w:p>
    <w:sectPr w:rsidR="00AC37B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EA04A0"/>
    <w:multiLevelType w:val="hybridMultilevel"/>
    <w:tmpl w:val="1E642C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7834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8FF"/>
    <w:rsid w:val="001B011F"/>
    <w:rsid w:val="002A08FF"/>
    <w:rsid w:val="00740316"/>
    <w:rsid w:val="00856C20"/>
    <w:rsid w:val="00AC37B7"/>
    <w:rsid w:val="00E321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070C69"/>
  <w15:chartTrackingRefBased/>
  <w15:docId w15:val="{3F69E455-220E-4B9F-B5C0-E6F7182CB2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08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08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08F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08F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08F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08F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08F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08F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08F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08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08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08FF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08F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08F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08F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08F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08F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08F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08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08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08F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08F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08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08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08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08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08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08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08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Whitehead</dc:creator>
  <cp:keywords/>
  <dc:description/>
  <cp:lastModifiedBy>Joshua Whitehead</cp:lastModifiedBy>
  <cp:revision>2</cp:revision>
  <dcterms:created xsi:type="dcterms:W3CDTF">2026-01-31T23:46:00Z</dcterms:created>
  <dcterms:modified xsi:type="dcterms:W3CDTF">2026-01-31T23:46:00Z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ddbcaf8a-e904-4bd5-82e5-60903ad05375</vt:lpwstr>
  </property>
</Properties>
</file>