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4CC0" w14:textId="201B03B5" w:rsidR="003A07AE" w:rsidRDefault="003A07AE" w:rsidP="003A07AE">
      <w:pPr>
        <w:pStyle w:val="ListParagraph"/>
        <w:numPr>
          <w:ilvl w:val="0"/>
          <w:numId w:val="1"/>
        </w:numPr>
      </w:pPr>
      <w:r>
        <w:t>Extra Dremel battery</w:t>
      </w:r>
    </w:p>
    <w:p w14:paraId="4631A0C2" w14:textId="22EE73F8" w:rsidR="003A07AE" w:rsidRDefault="003A07AE" w:rsidP="003A07AE">
      <w:pPr>
        <w:pStyle w:val="ListParagraph"/>
        <w:numPr>
          <w:ilvl w:val="0"/>
          <w:numId w:val="1"/>
        </w:numPr>
      </w:pPr>
      <w:r>
        <w:t>Counter bores</w:t>
      </w:r>
    </w:p>
    <w:p w14:paraId="62D713E0" w14:textId="175E1FD1" w:rsidR="003A07AE" w:rsidRDefault="003A07AE" w:rsidP="003A07AE">
      <w:pPr>
        <w:pStyle w:val="ListParagraph"/>
        <w:numPr>
          <w:ilvl w:val="0"/>
          <w:numId w:val="1"/>
        </w:numPr>
      </w:pPr>
      <w:r>
        <w:t>Sewing machine</w:t>
      </w:r>
    </w:p>
    <w:p w14:paraId="22CF0AF8" w14:textId="2A21BA24" w:rsidR="003A07AE" w:rsidRDefault="003A07AE" w:rsidP="003A07AE">
      <w:pPr>
        <w:pStyle w:val="ListParagraph"/>
        <w:numPr>
          <w:ilvl w:val="0"/>
          <w:numId w:val="1"/>
        </w:numPr>
      </w:pPr>
      <w:r>
        <w:t>Whiteboard</w:t>
      </w:r>
    </w:p>
    <w:p w14:paraId="505295EC" w14:textId="18FC207A" w:rsidR="00627AF9" w:rsidRDefault="00627AF9" w:rsidP="00740316">
      <w:pPr>
        <w:pStyle w:val="ListParagraph"/>
        <w:numPr>
          <w:ilvl w:val="0"/>
          <w:numId w:val="1"/>
        </w:numPr>
      </w:pPr>
      <w:r>
        <w:t>E-tablet for sketching</w:t>
      </w:r>
    </w:p>
    <w:p w14:paraId="311E28F4" w14:textId="58D8E2BB" w:rsidR="00627AF9" w:rsidRDefault="00627AF9" w:rsidP="00740316">
      <w:pPr>
        <w:pStyle w:val="ListParagraph"/>
        <w:numPr>
          <w:ilvl w:val="0"/>
          <w:numId w:val="1"/>
        </w:numPr>
      </w:pPr>
      <w:r>
        <w:t>Monitor</w:t>
      </w:r>
    </w:p>
    <w:p w14:paraId="76F084E1" w14:textId="310EC839" w:rsidR="00627AF9" w:rsidRDefault="00627AF9" w:rsidP="00740316">
      <w:pPr>
        <w:pStyle w:val="ListParagraph"/>
        <w:numPr>
          <w:ilvl w:val="0"/>
          <w:numId w:val="1"/>
        </w:numPr>
      </w:pPr>
      <w:r>
        <w:t>Dedicated computer</w:t>
      </w:r>
    </w:p>
    <w:p w14:paraId="63D827DA" w14:textId="7DA7F1B1" w:rsidR="006229B0" w:rsidRDefault="006229B0" w:rsidP="00627AF9">
      <w:pPr>
        <w:pStyle w:val="ListParagraph"/>
        <w:numPr>
          <w:ilvl w:val="0"/>
          <w:numId w:val="1"/>
        </w:numPr>
      </w:pPr>
      <w:r>
        <w:t>Kim wipes</w:t>
      </w:r>
    </w:p>
    <w:p w14:paraId="4B9088F4" w14:textId="66087A81" w:rsidR="006229B0" w:rsidRDefault="006229B0" w:rsidP="00627AF9">
      <w:pPr>
        <w:pStyle w:val="ListParagraph"/>
        <w:numPr>
          <w:ilvl w:val="0"/>
          <w:numId w:val="1"/>
        </w:numPr>
      </w:pPr>
      <w:r>
        <w:t>IPA spray</w:t>
      </w:r>
    </w:p>
    <w:p w14:paraId="1F34ED06" w14:textId="68F8239E" w:rsidR="00FA3A26" w:rsidRDefault="00FA3A26" w:rsidP="00FA3A26">
      <w:pPr>
        <w:pStyle w:val="ListParagraph"/>
        <w:numPr>
          <w:ilvl w:val="0"/>
          <w:numId w:val="1"/>
        </w:numPr>
      </w:pPr>
      <w:r>
        <w:t>Business cards</w:t>
      </w:r>
    </w:p>
    <w:p w14:paraId="21BE25E8" w14:textId="1976DD47" w:rsidR="00FA3A26" w:rsidRDefault="00FA3A26" w:rsidP="00FA3A26">
      <w:pPr>
        <w:pStyle w:val="ListParagraph"/>
        <w:numPr>
          <w:ilvl w:val="0"/>
          <w:numId w:val="1"/>
        </w:numPr>
      </w:pPr>
      <w:r>
        <w:t>Pens with logo</w:t>
      </w:r>
    </w:p>
    <w:p w14:paraId="1031181D" w14:textId="13BCE7BC" w:rsidR="00FA3A26" w:rsidRDefault="00C10ADE" w:rsidP="00FA3A26">
      <w:pPr>
        <w:pStyle w:val="ListParagraph"/>
        <w:numPr>
          <w:ilvl w:val="0"/>
          <w:numId w:val="1"/>
        </w:numPr>
      </w:pPr>
      <w:r>
        <w:t>Colored pens for sketching</w:t>
      </w:r>
    </w:p>
    <w:p w14:paraId="63EBFA68" w14:textId="77777777" w:rsidR="003A07AE" w:rsidRDefault="003A07AE" w:rsidP="003A07AE">
      <w:pPr>
        <w:pStyle w:val="ListParagraph"/>
        <w:numPr>
          <w:ilvl w:val="0"/>
          <w:numId w:val="1"/>
        </w:numPr>
      </w:pPr>
      <w:r>
        <w:t>Accordion folder for business docs</w:t>
      </w:r>
    </w:p>
    <w:p w14:paraId="1E4C82DB" w14:textId="6DBDE0C6" w:rsidR="00AB1F8A" w:rsidRDefault="00BB1A7D" w:rsidP="00FA3A26">
      <w:pPr>
        <w:pStyle w:val="ListParagraph"/>
        <w:numPr>
          <w:ilvl w:val="0"/>
          <w:numId w:val="1"/>
        </w:numPr>
      </w:pPr>
      <w:r>
        <w:t>Filament snippers</w:t>
      </w:r>
    </w:p>
    <w:p w14:paraId="477E06E0" w14:textId="7C01EDA8" w:rsidR="00BB1A7D" w:rsidRDefault="00BB1A7D" w:rsidP="00FA3A26">
      <w:pPr>
        <w:pStyle w:val="ListParagraph"/>
        <w:numPr>
          <w:ilvl w:val="0"/>
          <w:numId w:val="1"/>
        </w:numPr>
      </w:pPr>
      <w:proofErr w:type="spellStart"/>
      <w:r>
        <w:t>Needlenose</w:t>
      </w:r>
      <w:proofErr w:type="spellEnd"/>
      <w:r>
        <w:t xml:space="preserve"> pliers</w:t>
      </w:r>
    </w:p>
    <w:p w14:paraId="3FDED4F4" w14:textId="4E75371C" w:rsidR="00BB1A7D" w:rsidRDefault="00BB1A7D" w:rsidP="00FA3A26">
      <w:pPr>
        <w:pStyle w:val="ListParagraph"/>
        <w:numPr>
          <w:ilvl w:val="0"/>
          <w:numId w:val="1"/>
        </w:numPr>
      </w:pPr>
      <w:r>
        <w:t>Tool chest</w:t>
      </w:r>
    </w:p>
    <w:p w14:paraId="25C38317" w14:textId="77777777" w:rsidR="00BB1A7D" w:rsidRDefault="00BB1A7D" w:rsidP="00FA3A26">
      <w:pPr>
        <w:pStyle w:val="ListParagraph"/>
        <w:numPr>
          <w:ilvl w:val="0"/>
          <w:numId w:val="1"/>
        </w:numPr>
      </w:pPr>
    </w:p>
    <w:sectPr w:rsidR="00BB1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A04A0"/>
    <w:multiLevelType w:val="hybridMultilevel"/>
    <w:tmpl w:val="AB1CC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834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FF"/>
    <w:rsid w:val="000256AE"/>
    <w:rsid w:val="001B011F"/>
    <w:rsid w:val="002A08FF"/>
    <w:rsid w:val="003A07AE"/>
    <w:rsid w:val="003D72BC"/>
    <w:rsid w:val="006229B0"/>
    <w:rsid w:val="00627AF9"/>
    <w:rsid w:val="00740316"/>
    <w:rsid w:val="0076058A"/>
    <w:rsid w:val="00836086"/>
    <w:rsid w:val="00856827"/>
    <w:rsid w:val="00856C20"/>
    <w:rsid w:val="00882933"/>
    <w:rsid w:val="00896955"/>
    <w:rsid w:val="00966988"/>
    <w:rsid w:val="00AB1F8A"/>
    <w:rsid w:val="00AC37B7"/>
    <w:rsid w:val="00BB1A7D"/>
    <w:rsid w:val="00C10ADE"/>
    <w:rsid w:val="00DA0BCE"/>
    <w:rsid w:val="00E32188"/>
    <w:rsid w:val="00EB093F"/>
    <w:rsid w:val="00F24F8B"/>
    <w:rsid w:val="00FA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0C69"/>
  <w15:chartTrackingRefBased/>
  <w15:docId w15:val="{3F69E455-220E-4B9F-B5C0-E6F7182C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8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8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8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8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8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8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8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8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8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8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8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8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8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8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8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8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Whitehead</dc:creator>
  <cp:keywords/>
  <dc:description/>
  <cp:lastModifiedBy>Joshua Whitehead</cp:lastModifiedBy>
  <cp:revision>12</cp:revision>
  <dcterms:created xsi:type="dcterms:W3CDTF">2026-01-31T23:46:00Z</dcterms:created>
  <dcterms:modified xsi:type="dcterms:W3CDTF">2026-04-25T12:43:00Z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ddbcaf8a-e904-4bd5-82e5-60903ad05375</vt:lpwstr>
  </property>
</Properties>
</file>