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BB310" w14:textId="48D600C2" w:rsidR="00AC37B7" w:rsidRDefault="008B41B3" w:rsidP="00303BE7">
      <w:r>
        <w:t xml:space="preserve">Many parents of diaper-wearing children find themselves in a situation where they desperately need to change the baby’s diaper, but there is no changing table available. Public restrooms generally have one mounted on the wall, but these are often in poor condition or mounted in the handicap stall, which is not always available. The proposed solution is to design a portable changing table, </w:t>
      </w:r>
      <w:r w:rsidR="00BD6BF0">
        <w:t xml:space="preserve">so the parents can carry it with them, either in their car or their diaper bag, so they always have a suitable platform to perform the change. </w:t>
      </w:r>
      <w:r w:rsidR="00F008F7">
        <w:t>A prototype has been developed that can be mounted inside a car, with one side resting on the passenger headrest and extending to the dashboard. The table itself is made from sheet metal, 3D printed parts, and hardware. Funding is requested for tools and materials needed to iterate over the initial design.</w:t>
      </w:r>
    </w:p>
    <w:sectPr w:rsidR="00AC37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1FB6F" w14:textId="77777777" w:rsidR="00594B15" w:rsidRDefault="00594B15" w:rsidP="00303BE7">
      <w:pPr>
        <w:spacing w:after="0" w:line="240" w:lineRule="auto"/>
      </w:pPr>
      <w:r>
        <w:separator/>
      </w:r>
    </w:p>
  </w:endnote>
  <w:endnote w:type="continuationSeparator" w:id="0">
    <w:p w14:paraId="490ABC84" w14:textId="77777777" w:rsidR="00594B15" w:rsidRDefault="00594B15" w:rsidP="00303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70F18" w14:textId="77777777" w:rsidR="00594B15" w:rsidRDefault="00594B15" w:rsidP="00303BE7">
      <w:pPr>
        <w:spacing w:after="0" w:line="240" w:lineRule="auto"/>
      </w:pPr>
      <w:r>
        <w:separator/>
      </w:r>
    </w:p>
  </w:footnote>
  <w:footnote w:type="continuationSeparator" w:id="0">
    <w:p w14:paraId="634C5060" w14:textId="77777777" w:rsidR="00594B15" w:rsidRDefault="00594B15" w:rsidP="00303B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BE7"/>
    <w:rsid w:val="00303BE7"/>
    <w:rsid w:val="0044467F"/>
    <w:rsid w:val="00594B15"/>
    <w:rsid w:val="00856C20"/>
    <w:rsid w:val="008B41B3"/>
    <w:rsid w:val="00AC37B7"/>
    <w:rsid w:val="00BD6BF0"/>
    <w:rsid w:val="00E32188"/>
    <w:rsid w:val="00F00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B2B7F"/>
  <w15:chartTrackingRefBased/>
  <w15:docId w15:val="{6DBBD00F-A241-4D1C-8C99-8B1D78CC3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BE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B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03BE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3B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3B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3B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3B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BE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BE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03BE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03B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3B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3B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3B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3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BE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B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3BE7"/>
    <w:pPr>
      <w:spacing w:before="160"/>
      <w:jc w:val="center"/>
    </w:pPr>
    <w:rPr>
      <w:i/>
      <w:iCs/>
      <w:color w:val="404040" w:themeColor="text1" w:themeTint="BF"/>
    </w:rPr>
  </w:style>
  <w:style w:type="character" w:customStyle="1" w:styleId="QuoteChar">
    <w:name w:val="Quote Char"/>
    <w:basedOn w:val="DefaultParagraphFont"/>
    <w:link w:val="Quote"/>
    <w:uiPriority w:val="29"/>
    <w:rsid w:val="00303BE7"/>
    <w:rPr>
      <w:i/>
      <w:iCs/>
      <w:color w:val="404040" w:themeColor="text1" w:themeTint="BF"/>
    </w:rPr>
  </w:style>
  <w:style w:type="paragraph" w:styleId="ListParagraph">
    <w:name w:val="List Paragraph"/>
    <w:basedOn w:val="Normal"/>
    <w:uiPriority w:val="34"/>
    <w:qFormat/>
    <w:rsid w:val="00303BE7"/>
    <w:pPr>
      <w:ind w:left="720"/>
      <w:contextualSpacing/>
    </w:pPr>
  </w:style>
  <w:style w:type="character" w:styleId="IntenseEmphasis">
    <w:name w:val="Intense Emphasis"/>
    <w:basedOn w:val="DefaultParagraphFont"/>
    <w:uiPriority w:val="21"/>
    <w:qFormat/>
    <w:rsid w:val="00303BE7"/>
    <w:rPr>
      <w:i/>
      <w:iCs/>
      <w:color w:val="0F4761" w:themeColor="accent1" w:themeShade="BF"/>
    </w:rPr>
  </w:style>
  <w:style w:type="paragraph" w:styleId="IntenseQuote">
    <w:name w:val="Intense Quote"/>
    <w:basedOn w:val="Normal"/>
    <w:next w:val="Normal"/>
    <w:link w:val="IntenseQuoteChar"/>
    <w:uiPriority w:val="30"/>
    <w:qFormat/>
    <w:rsid w:val="00303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BE7"/>
    <w:rPr>
      <w:i/>
      <w:iCs/>
      <w:color w:val="0F4761" w:themeColor="accent1" w:themeShade="BF"/>
    </w:rPr>
  </w:style>
  <w:style w:type="character" w:styleId="IntenseReference">
    <w:name w:val="Intense Reference"/>
    <w:basedOn w:val="DefaultParagraphFont"/>
    <w:uiPriority w:val="32"/>
    <w:qFormat/>
    <w:rsid w:val="00303BE7"/>
    <w:rPr>
      <w:b/>
      <w:bCs/>
      <w:smallCaps/>
      <w:color w:val="0F4761" w:themeColor="accent1" w:themeShade="BF"/>
      <w:spacing w:val="5"/>
    </w:rPr>
  </w:style>
  <w:style w:type="paragraph" w:styleId="Header">
    <w:name w:val="header"/>
    <w:basedOn w:val="Normal"/>
    <w:link w:val="HeaderChar"/>
    <w:uiPriority w:val="99"/>
    <w:unhideWhenUsed/>
    <w:rsid w:val="00303B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BE7"/>
  </w:style>
  <w:style w:type="paragraph" w:styleId="Footer">
    <w:name w:val="footer"/>
    <w:basedOn w:val="Normal"/>
    <w:link w:val="FooterChar"/>
    <w:uiPriority w:val="99"/>
    <w:unhideWhenUsed/>
    <w:rsid w:val="00303B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B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142</Words>
  <Characters>701</Characters>
  <Application>Microsoft Office Word</Application>
  <DocSecurity>0</DocSecurity>
  <Lines>10</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Whitehead</dc:creator>
  <cp:keywords/>
  <dc:description/>
  <cp:lastModifiedBy>Joshua Whitehead</cp:lastModifiedBy>
  <cp:revision>3</cp:revision>
  <dcterms:created xsi:type="dcterms:W3CDTF">2026-04-09T22:00:00Z</dcterms:created>
  <dcterms:modified xsi:type="dcterms:W3CDTF">2026-04-09T22:16:00Z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ede264bb-7e88-4e38-bae2-519a395271d3</vt:lpwstr>
  </property>
</Properties>
</file>