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F781" w14:textId="7994BB69" w:rsidR="00337BD9" w:rsidRDefault="001124C0">
      <w:r>
        <w:t>Interviewer: Scott Pessetto</w:t>
      </w:r>
    </w:p>
    <w:p w14:paraId="00BF0DED" w14:textId="44644E7B" w:rsidR="001124C0" w:rsidRDefault="001124C0">
      <w:r>
        <w:t>Company:</w:t>
      </w:r>
      <w:r w:rsidR="003931D8">
        <w:t xml:space="preserve"> ConocoPhillips</w:t>
      </w:r>
    </w:p>
    <w:p w14:paraId="7D389210" w14:textId="73F64627" w:rsidR="001124C0" w:rsidRDefault="001124C0">
      <w:r>
        <w:tab/>
        <w:t>The interview with Mr. Pessetto went very well in my opinion. I was able to answer all of his questions clearly and I had examples of experiences at work that I was ready to share. I also had my</w:t>
      </w:r>
      <w:r w:rsidR="0077570D">
        <w:t xml:space="preserve"> </w:t>
      </w:r>
      <w:r>
        <w:t xml:space="preserve">resume </w:t>
      </w:r>
      <w:r w:rsidR="006B2CF4">
        <w:t>ready to share.</w:t>
      </w:r>
      <w:r>
        <w:t xml:space="preserve"> </w:t>
      </w:r>
      <w:r w:rsidR="0077570D">
        <w:t xml:space="preserve">He asked me questions that I was expecting such as what parts of chemical engineering I am interested in and what types of careers am I thinking of pursuing. He also asked me about my desire to relocate or if I am set on staying and working in Utah. I was not expecting this question but was prepared to answer it because it’s a topic that my wife and I discuss frequently so it has been on my mind for some time. He also asked me to tell him about a time in one of my recent jobs where I solved a problem with a team. </w:t>
      </w:r>
      <w:r w:rsidR="0010221C">
        <w:t>I talked about a project that I am working on in my current internship.</w:t>
      </w:r>
    </w:p>
    <w:p w14:paraId="49EE42D9" w14:textId="23D558FB" w:rsidR="0010221C" w:rsidRDefault="0010221C">
      <w:r>
        <w:tab/>
        <w:t xml:space="preserve">If I were to interview with Mr. Pessetto again, I think I would have used a different example of solving a problem with a team. When he asked me the question, I started talking about the first thing that came to mind but immediately after I realized that I had not answered his question with my response because I was describing a situation in which I am </w:t>
      </w:r>
      <w:r>
        <w:rPr>
          <w:i/>
          <w:iCs/>
        </w:rPr>
        <w:t>solving</w:t>
      </w:r>
      <w:r>
        <w:t xml:space="preserve"> a problem instead of already having </w:t>
      </w:r>
      <w:r>
        <w:rPr>
          <w:i/>
          <w:iCs/>
        </w:rPr>
        <w:t xml:space="preserve">solved </w:t>
      </w:r>
      <w:r>
        <w:t xml:space="preserve">the problem. Although he appreciated my answer, if I had taken an extra second or two to reflect, I would have related an example that would have fully answered the question. I also would have </w:t>
      </w:r>
      <w:r w:rsidR="00DF2F05">
        <w:t>updated my resume beforehand because I have a few items that I’ve been meaning to add but haven’t gotten around to it.</w:t>
      </w:r>
    </w:p>
    <w:p w14:paraId="4AC348A9" w14:textId="08706EC8" w:rsidR="00DF2F05" w:rsidRPr="0010221C" w:rsidRDefault="00DF2F05">
      <w:r>
        <w:tab/>
        <w:t xml:space="preserve">In the end, Mr. Pessetto said that my resume looks solid and I seem to have a good work background because I have worked as a lab analyst and an engineering intern, during which roles I have had many opportunities to develop my engineering skills. To finish the interview he asked if I had any questions and I asked if my internship at a bio-tech company will be appreciated by other companies if I decide to pursue a more conventional process engineering position or if I </w:t>
      </w:r>
      <w:r w:rsidR="00821BB0">
        <w:t>should strive harder for an internship more related to that field. He replied that it shouldn’t matter because what he has looked for in prospective employees is if they can solve problems and work well with others.</w:t>
      </w:r>
    </w:p>
    <w:sectPr w:rsidR="00DF2F05" w:rsidRPr="001022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BA3D4" w14:textId="77777777" w:rsidR="00D75937" w:rsidRDefault="00D75937" w:rsidP="00421B77">
      <w:pPr>
        <w:spacing w:after="0" w:line="240" w:lineRule="auto"/>
      </w:pPr>
      <w:r>
        <w:separator/>
      </w:r>
    </w:p>
  </w:endnote>
  <w:endnote w:type="continuationSeparator" w:id="0">
    <w:p w14:paraId="4D16C84C" w14:textId="77777777" w:rsidR="00D75937" w:rsidRDefault="00D75937" w:rsidP="0042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270BB" w14:textId="77777777" w:rsidR="00D75937" w:rsidRDefault="00D75937" w:rsidP="00421B77">
      <w:pPr>
        <w:spacing w:after="0" w:line="240" w:lineRule="auto"/>
      </w:pPr>
      <w:r>
        <w:separator/>
      </w:r>
    </w:p>
  </w:footnote>
  <w:footnote w:type="continuationSeparator" w:id="0">
    <w:p w14:paraId="5241D638" w14:textId="77777777" w:rsidR="00D75937" w:rsidRDefault="00D75937" w:rsidP="0042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49B2" w14:textId="1C8003FF" w:rsidR="00421B77" w:rsidRDefault="00421B77">
    <w:pPr>
      <w:pStyle w:val="Header"/>
    </w:pPr>
    <w:r>
      <w:tab/>
    </w:r>
    <w:r>
      <w:tab/>
      <w:t>Josh Whitehead</w:t>
    </w:r>
    <w:r>
      <w:tab/>
    </w:r>
    <w:r>
      <w:tab/>
      <w:t>U1069343</w:t>
    </w:r>
    <w:r>
      <w:tab/>
    </w:r>
    <w:r>
      <w:tab/>
      <w:t>Ch En 2953</w:t>
    </w:r>
  </w:p>
  <w:p w14:paraId="7626205B" w14:textId="1C6CE931" w:rsidR="001124C0" w:rsidRDefault="001124C0">
    <w:pPr>
      <w:pStyle w:val="Header"/>
    </w:pPr>
    <w:r>
      <w:tab/>
    </w:r>
    <w:r>
      <w:tab/>
      <w:t>07 Dec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77"/>
    <w:rsid w:val="0010221C"/>
    <w:rsid w:val="001124C0"/>
    <w:rsid w:val="00337BD9"/>
    <w:rsid w:val="003931D8"/>
    <w:rsid w:val="00421B77"/>
    <w:rsid w:val="006B2CF4"/>
    <w:rsid w:val="0077570D"/>
    <w:rsid w:val="00821BB0"/>
    <w:rsid w:val="00B668DD"/>
    <w:rsid w:val="00D75937"/>
    <w:rsid w:val="00DF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BAAB"/>
  <w15:chartTrackingRefBased/>
  <w15:docId w15:val="{484EC518-C5F7-4946-BF1D-609E8B88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B77"/>
  </w:style>
  <w:style w:type="paragraph" w:styleId="Footer">
    <w:name w:val="footer"/>
    <w:basedOn w:val="Normal"/>
    <w:link w:val="FooterChar"/>
    <w:uiPriority w:val="99"/>
    <w:unhideWhenUsed/>
    <w:rsid w:val="00421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3</cp:revision>
  <dcterms:created xsi:type="dcterms:W3CDTF">2021-12-07T18:52:00Z</dcterms:created>
  <dcterms:modified xsi:type="dcterms:W3CDTF">2021-12-07T19:25:00Z</dcterms:modified>
</cp:coreProperties>
</file>